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3B9" w:rsidRPr="002423B9" w:rsidRDefault="002423B9">
      <w:pPr>
        <w:rPr>
          <w:lang w:val="sr-Latn-ME"/>
        </w:rPr>
      </w:pPr>
      <w:r w:rsidRPr="002423B9">
        <w:rPr>
          <w:lang w:val="sr-Latn-ME"/>
        </w:rPr>
        <w:t>KO Podgorica II; kat. parcela br.4601/1</w:t>
      </w:r>
      <w:r w:rsidR="00154076">
        <w:rPr>
          <w:lang w:val="sr-Latn-ME"/>
        </w:rPr>
        <w:t xml:space="preserve"> – objekat br.2</w:t>
      </w:r>
    </w:p>
    <w:p w:rsidR="002423B9" w:rsidRDefault="002423B9"/>
    <w:p w:rsidR="002423B9" w:rsidRDefault="002423B9"/>
    <w:p w:rsidR="001025D8" w:rsidRDefault="00154076" w:rsidP="002423B9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3985498</wp:posOffset>
                </wp:positionH>
                <wp:positionV relativeFrom="paragraph">
                  <wp:posOffset>3226356</wp:posOffset>
                </wp:positionV>
                <wp:extent cx="417456" cy="413885"/>
                <wp:effectExtent l="114300" t="114300" r="116205" b="1200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8470">
                          <a:off x="0" y="0"/>
                          <a:ext cx="417456" cy="4138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CF5F7" id="Rectangle 2" o:spid="_x0000_s1026" style="position:absolute;margin-left:313.8pt;margin-top:254.05pt;width:32.85pt;height:32.6pt;rotation:-28743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" filled="f" strokecolor="red" strokeweight="3pt"/>
            </w:pict>
          </mc:Fallback>
        </mc:AlternateContent>
      </w:r>
      <w:r w:rsidRPr="00154076">
        <w:drawing>
          <wp:inline distT="0" distB="0" distL="0" distR="0" wp14:anchorId="4FE89766" wp14:editId="446105C9">
            <wp:extent cx="9371987" cy="466927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775" r="589" b="4174"/>
                    <a:stretch/>
                  </pic:blipFill>
                  <pic:spPr bwMode="auto">
                    <a:xfrm>
                      <a:off x="0" y="0"/>
                      <a:ext cx="9404943" cy="4685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3B9" w:rsidRDefault="002423B9" w:rsidP="002423B9">
      <w:pPr>
        <w:ind w:left="-709"/>
      </w:pPr>
      <w:bookmarkStart w:id="0" w:name="_GoBack"/>
      <w:bookmarkEnd w:id="0"/>
    </w:p>
    <w:sectPr w:rsidR="002423B9" w:rsidSect="002423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B9"/>
    <w:rsid w:val="001025D8"/>
    <w:rsid w:val="00154076"/>
    <w:rsid w:val="0024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40DD23"/>
  <w15:chartTrackingRefBased/>
  <w15:docId w15:val="{3D57E6EF-DE43-47C2-913C-C427D8B1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2023-05-12T10:23:00Z</dcterms:created>
  <dcterms:modified xsi:type="dcterms:W3CDTF">2023-05-12T10:37:00Z</dcterms:modified>
</cp:coreProperties>
</file>