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510006423"/>
    <w:p w:rsidR="00612217" w:rsidRPr="00612217" w:rsidRDefault="00612217" w:rsidP="00612217">
      <w:pPr>
        <w:pBdr>
          <w:bottom w:val="single" w:sz="6" w:space="4" w:color="2E74B5" w:themeColor="accent1" w:themeShade="BF"/>
        </w:pBd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2217">
        <w:rPr>
          <w:rFonts w:ascii="Arial Narrow" w:eastAsia="Times New Roman" w:hAnsi="Arial Narrow" w:cs="Times New Roman"/>
          <w:b/>
          <w:bCs/>
          <w:noProof/>
          <w:kern w:val="32"/>
          <w:sz w:val="28"/>
          <w:szCs w:val="32"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B840DEF" wp14:editId="0417514F">
                <wp:simplePos x="0" y="0"/>
                <wp:positionH relativeFrom="column">
                  <wp:posOffset>4483100</wp:posOffset>
                </wp:positionH>
                <wp:positionV relativeFrom="paragraph">
                  <wp:posOffset>-850265</wp:posOffset>
                </wp:positionV>
                <wp:extent cx="2305685" cy="254381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5" cy="2543810"/>
                          <a:chOff x="0" y="0"/>
                          <a:chExt cx="2305712" cy="25444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610" y="524786"/>
                            <a:ext cx="1493688" cy="1136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AF5" w:rsidRDefault="00820AF5" w:rsidP="006122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20AF5" w:rsidRDefault="00820AF5" w:rsidP="0061221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840DEF" id="Group 4" o:spid="_x0000_s1026" style="position:absolute;left:0;text-align:left;margin-left:353pt;margin-top:-66.95pt;width:181.55pt;height:200.3pt;z-index:251663360;mso-width-relative:margin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636;top:5247;width:14936;height:11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<v:imagedata r:id="rId9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820AF5" w:rsidRDefault="00820AF5" w:rsidP="00612217"/>
                    </w:txbxContent>
                  </v:textbox>
                </v:shape>
                <v:shape id="Text Box 2" o:spid="_x0000_s1029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20AF5" w:rsidRDefault="00820AF5" w:rsidP="00612217"/>
                    </w:txbxContent>
                  </v:textbox>
                </v:shape>
              </v:group>
            </w:pict>
          </mc:Fallback>
        </mc:AlternateContent>
      </w:r>
      <w:r w:rsidRPr="00612217">
        <w:rPr>
          <w:rFonts w:ascii="Arial Narrow" w:eastAsia="Times New Roman" w:hAnsi="Arial Narrow" w:cs="Times New Roman"/>
          <w:b/>
          <w:bCs/>
          <w:noProof/>
          <w:kern w:val="32"/>
          <w:sz w:val="28"/>
          <w:szCs w:val="32"/>
          <w:lang w:val="sr-Latn-ME" w:eastAsia="sr-Latn-ME"/>
        </w:rPr>
        <w:drawing>
          <wp:anchor distT="0" distB="0" distL="114300" distR="114300" simplePos="0" relativeHeight="251664384" behindDoc="1" locked="0" layoutInCell="1" allowOverlap="1" wp14:anchorId="6C53795C" wp14:editId="5963A453">
            <wp:simplePos x="0" y="0"/>
            <wp:positionH relativeFrom="column">
              <wp:posOffset>4840304</wp:posOffset>
            </wp:positionH>
            <wp:positionV relativeFrom="paragraph">
              <wp:posOffset>895383</wp:posOffset>
            </wp:positionV>
            <wp:extent cx="930910" cy="727710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SO logo.png 111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72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622522553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p w:rsidR="00612217" w:rsidRPr="00612217" w:rsidRDefault="00612217" w:rsidP="00612217">
          <w:pPr>
            <w:pBdr>
              <w:bottom w:val="single" w:sz="6" w:space="4" w:color="2E74B5" w:themeColor="accent1" w:themeShade="BF"/>
            </w:pBdr>
            <w:spacing w:after="0" w:line="240" w:lineRule="auto"/>
            <w:jc w:val="right"/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</w:pPr>
          <w:r w:rsidRPr="00612217"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t xml:space="preserve">PROGRAM OBRAZOVANJA ZA STICANJE </w:t>
          </w:r>
          <w:r w:rsidRPr="00612217"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br/>
            <w:t xml:space="preserve">KLJUČNIH VJEŠTINA </w:t>
          </w:r>
        </w:p>
        <w:p w:rsidR="00612217" w:rsidRPr="00612217" w:rsidRDefault="00290A2C" w:rsidP="00612217">
          <w:pPr>
            <w:spacing w:before="240"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sdt>
            <w:sdtPr>
              <w:rPr>
                <w:rFonts w:ascii="Arial Narrow" w:eastAsia="Times New Roman" w:hAnsi="Arial Narrow" w:cs="Times New Roman"/>
                <w:b/>
                <w:color w:val="000000" w:themeColor="text1"/>
                <w:sz w:val="48"/>
                <w:szCs w:val="48"/>
                <w:lang w:val="en-GB"/>
              </w:rPr>
              <w:alias w:val="Subtitle"/>
              <w:tag w:val=""/>
              <w:id w:val="157346227"/>
              <w:placeholder>
                <w:docPart w:val="B2BC6474E8C14C20AD000D216BC5746B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12217" w:rsidRPr="00612217">
                <w:rPr>
                  <w:rFonts w:ascii="Arial Narrow" w:eastAsia="Times New Roman" w:hAnsi="Arial Narrow" w:cs="Times New Roman"/>
                  <w:b/>
                  <w:color w:val="000000" w:themeColor="text1"/>
                  <w:sz w:val="48"/>
                  <w:szCs w:val="48"/>
                  <w:lang w:val="en-GB"/>
                </w:rPr>
                <w:t>OBAVLJANJE JEDNOSTAVNIH BAŠTOVANSKIH POSLOVA PO PRINCIPIMA PERMAKULTURE</w:t>
              </w:r>
            </w:sdtContent>
          </w:sdt>
          <w:r w:rsidR="00612217" w:rsidRPr="00612217">
            <w:rPr>
              <w:rFonts w:ascii="Times New Roman" w:eastAsia="Times New Roman" w:hAnsi="Times New Roman" w:cs="Times New Roman"/>
              <w:noProof/>
              <w:sz w:val="24"/>
              <w:szCs w:val="2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C19EE6" wp14:editId="28F987E4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20AF5" w:rsidRPr="00D37D71" w:rsidRDefault="00290A2C" w:rsidP="002D2CB2">
                                <w:pPr>
                                  <w:pStyle w:val="NoSpacing"/>
                                  <w:jc w:val="center"/>
                                  <w:rPr>
                                    <w:rFonts w:ascii="Arial Narrow" w:hAnsi="Arial Narrow"/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rFonts w:ascii="Times New Roman" w:hAnsi="Times New Roman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309006958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820AF5" w:rsidRPr="00D37D71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820AF5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395667088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820AF5" w:rsidRPr="00D37D71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820AF5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1252735807"/>
                                    <w:lock w:val="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20AF5" w:rsidRPr="00D37D71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820AF5" w:rsidRPr="00D37D71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1992983334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-1344479236"/>
                                        <w:lock w:val="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r w:rsidR="00820AF5">
                                          <w:rPr>
                                            <w:rStyle w:val="Style22"/>
                                            <w:sz w:val="18"/>
                                            <w:szCs w:val="18"/>
                                          </w:rPr>
                                          <w:t>Nacinalnog savjeta za obrazovanje</w:t>
                                        </w:r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689953943"/>
                                    <w:lock w:val="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20AF5" w:rsidRPr="00D37D71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820AF5" w:rsidRPr="00D37D71">
                                  <w:rPr>
                                    <w:rFonts w:ascii="Arial Narrow" w:hAnsi="Arial Narrow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59095135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820AF5" w:rsidRPr="00D37D71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820AF5" w:rsidRDefault="00820AF5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2C19EE6" id="Text Box 1" o:spid="_x0000_s1030" type="#_x0000_t202" style="position:absolute;left:0;text-align:left;margin-left:89.25pt;margin-top:719.25pt;width:453pt;height:96pt;z-index:251660288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" filled="f" stroked="f" strokeweight=".5pt">
                    <v:textbox inset="0,0,0,0">
                      <w:txbxContent>
                        <w:p w:rsidR="00820AF5" w:rsidRPr="00D37D71" w:rsidRDefault="00820AF5" w:rsidP="002D2CB2">
                          <w:pPr>
                            <w:pStyle w:val="NoSpacing"/>
                            <w:jc w:val="center"/>
                            <w:rPr>
                              <w:rFonts w:ascii="Arial Narrow" w:hAnsi="Arial Narrow"/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rFonts w:ascii="Times New Roman" w:hAnsi="Times New Roman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309006958"/>
                              <w:lock w:val="contentLocked"/>
                            </w:sdtPr>
                            <w:sdtContent>
                              <w:r w:rsidRPr="00D37D71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395667088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Pr="00D37D71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1252735807"/>
                              <w:lock w:val="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D37D71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Pr="00D37D71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1992983334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-1344479236"/>
                                  <w:lock w:val="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t>Nacinalnog savjeta za obrazovanje</w:t>
                                  </w:r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689953943"/>
                              <w:lock w:val="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r w:rsidRPr="00D37D71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Pr="00D37D7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59095135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Pr="00D37D71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820AF5" w:rsidRDefault="00820AF5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2217" w:rsidRPr="00612217">
            <w:rPr>
              <w:rFonts w:ascii="Times New Roman" w:eastAsia="Times New Roman" w:hAnsi="Times New Roman" w:cs="Times New Roman"/>
              <w:noProof/>
              <w:sz w:val="24"/>
              <w:szCs w:val="24"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DF015C" wp14:editId="1143DD7F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1165860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915035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820AF5" w:rsidRDefault="00820AF5" w:rsidP="0061221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820AF5" w:rsidRDefault="00820AF5" w:rsidP="00612217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7DF015C" id="Text Box 111" o:spid="_x0000_s1031" type="#_x0000_t202" style="position:absolute;left:0;text-align:left;margin-left:0;margin-top:0;width:288.25pt;height:269.25pt;z-index:251661312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" filled="f" stroked="f" strokeweight=".5pt">
                    <v:textbox inset="0,0,0,0">
                      <w:txbxContent>
                        <w:p w:rsidR="00820AF5" w:rsidRDefault="00820AF5" w:rsidP="00612217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820AF5" w:rsidRDefault="00820AF5" w:rsidP="00612217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2217" w:rsidRPr="00612217">
            <w:rPr>
              <w:rFonts w:ascii="Times New Roman" w:eastAsia="Times New Roman" w:hAnsi="Times New Roman" w:cs="Times New Roman"/>
              <w:noProof/>
              <w:sz w:val="24"/>
              <w:szCs w:val="24"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73951804" wp14:editId="39C74B36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349250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75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4629B9F" id="Group 114" o:spid="_x0000_s1026" style="position:absolute;margin-left:0;margin-top:0;width:18pt;height:10in;z-index:25165926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k6cQA&#10;AADcAAAADwAAAGRycy9kb3ducmV2LnhtbERPTWvCQBC9C/0Pywi9mU0KVYmuIqWlVYhQ7cHjkB2T&#10;tNnZkN3G5N+7guBtHu9zluve1KKj1lWWFSRRDII4t7riQsHP8WMyB+E8ssbaMikYyMF69TRaYqrt&#10;hb+pO/hChBB2KSoovW9SKV1ekkEX2YY4cGfbGvQBtoXULV5CuKnlSxxPpcGKQ0OJDb2VlP8d/o2C&#10;4/s0tnk2289/T5/neltkwy7LlHoe95sFCE+9f4jv7i8d5ievcHsmXC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cpOnEAAAA3AAAAA8AAAAAAAAAAAAAAAAAmAIAAGRycy9k&#10;b3ducmV2LnhtbFBLBQYAAAAABAAEAPUAAACJAwAAAAA=&#10;" fillcolor="#2e75b6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i+Qb4A&#10;AADcAAAADwAAAGRycy9kb3ducmV2LnhtbESPQQvCMAyF74L/oUTwItqpMGRaRQTR69SDx7DGbbqm&#10;Y61z/nsrCN4S3sv7XlabzlSipcaVlhVMJxEI4szqknMFl/N+vADhPLLGyjIpeJODzbrfW2Gi7YtT&#10;ak8+FyGEXYIKCu/rREqXFWTQTWxNHLSbbQz6sDa51A2+Qrip5CyKYmmw5EAosKZdQdnj9DSBe99j&#10;m6XbefSuYn89MDlMR0oNB912CcJT5//m3/VRh/rTGL7PhAnk+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iYvkG+AAAA3AAAAA8AAAAAAAAAAAAAAAAAmAIAAGRycy9kb3ducmV2&#10;LnhtbFBLBQYAAAAABAAEAPUAAACDAwAAAAA=&#10;" fillcolor="#9dc3e6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612217" w:rsidRPr="00612217" w:rsidRDefault="00612217" w:rsidP="00612217">
      <w:pPr>
        <w:rPr>
          <w:rFonts w:ascii="Arial Narrow" w:eastAsia="Times New Roman" w:hAnsi="Arial Narrow" w:cs="Arial"/>
          <w:b/>
          <w:sz w:val="40"/>
          <w:szCs w:val="40"/>
          <w:lang w:val="sr-Latn-ME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4D68A" wp14:editId="66A73E54">
                <wp:simplePos x="0" y="0"/>
                <wp:positionH relativeFrom="margin">
                  <wp:align>right</wp:align>
                </wp:positionH>
                <wp:positionV relativeFrom="page">
                  <wp:posOffset>8548771</wp:posOffset>
                </wp:positionV>
                <wp:extent cx="5753100" cy="1219200"/>
                <wp:effectExtent l="0" t="0" r="1016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0AF5" w:rsidRPr="00D37D71" w:rsidRDefault="00290A2C" w:rsidP="002D2CB2">
                            <w:pPr>
                              <w:pStyle w:val="NoSpacing"/>
                              <w:jc w:val="center"/>
                              <w:rPr>
                                <w:rFonts w:ascii="Arial Narrow" w:hAnsi="Arial Narrow"/>
                                <w:caps/>
                                <w:color w:val="262626" w:themeColor="text1" w:themeTint="D9"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Style w:val="Style22"/>
                                  <w:rFonts w:ascii="Times New Roman" w:hAnsi="Times New Roman"/>
                                  <w:sz w:val="18"/>
                                  <w:szCs w:val="18"/>
                                </w:rPr>
                                <w:alias w:val="Upisati broj sjednice"/>
                                <w:tag w:val="Upisati broj sjednice"/>
                                <w:id w:val="-165944872"/>
                                <w:lock w:val="contentLocked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="00820AF5" w:rsidRPr="00D37D71"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t>Ovaj dokument je usvojen na</w:t>
                                </w:r>
                              </w:sdtContent>
                            </w:sdt>
                            <w:r w:rsidR="00820AF5" w:rsidRPr="00D37D7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alias w:val="Upisati broj sjednice"/>
                                <w:tag w:val="Upisati broj sjednice"/>
                                <w:id w:val="-1923103002"/>
                                <w:showingPlcHdr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auto"/>
                                </w:rPr>
                              </w:sdtEndPr>
                              <w:sdtContent>
                                <w:r w:rsidR="00820AF5" w:rsidRPr="00D37D71">
                                  <w:rPr>
                                    <w:rStyle w:val="PlaceholderText"/>
                                    <w:rFonts w:ascii="Calibri" w:eastAsia="Calibri" w:hAnsi="Calibri" w:cs="Times New Roman"/>
                                    <w:sz w:val="18"/>
                                    <w:szCs w:val="18"/>
                                    <w:lang w:val="sr-Latn-ME"/>
                                  </w:rPr>
                                  <w:t>[Klik]</w:t>
                                </w:r>
                              </w:sdtContent>
                            </w:sdt>
                            <w:r w:rsidR="00820AF5" w:rsidRPr="00D37D7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alias w:val="Abstract"/>
                                <w:tag w:val="Abstract"/>
                                <w:id w:val="-566039485"/>
                                <w:lock w:val="contentLocked"/>
                                <w:showingPlcHdr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820AF5" w:rsidRPr="00D37D71"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sjednici</w:t>
                                </w:r>
                              </w:sdtContent>
                            </w:sdt>
                            <w:r w:rsidR="00820AF5" w:rsidRPr="00D37D71">
                              <w:rPr>
                                <w:rStyle w:val="Style10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alias w:val="Sjednica"/>
                                <w:tag w:val="Upisati broj sjednice"/>
                                <w:id w:val="756103725"/>
                              </w:sdtPr>
                              <w:sdtEndPr>
                                <w:rPr>
                                  <w:rStyle w:val="DefaultParagraphFont"/>
                                  <w:rFonts w:asciiTheme="minorHAnsi" w:hAnsiTheme="minorHAnsi"/>
                                  <w:color w:val="auto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845986422"/>
                                    <w:lock w:val="contentLocked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820AF5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Nacinalnog savjeta za obrazovanje</w:t>
                                    </w:r>
                                  </w:sdtContent>
                                </w:sdt>
                              </w:sdtContent>
                            </w:sdt>
                            <w:sdt>
                              <w:sdtPr>
                                <w:rPr>
                                  <w:rFonts w:ascii="Arial Narrow" w:hAnsi="Arial Narrow"/>
                                  <w:sz w:val="18"/>
                                  <w:szCs w:val="18"/>
                                </w:rPr>
                                <w:alias w:val="Abstract"/>
                                <w:tag w:val="Abstract"/>
                                <w:id w:val="-1329743974"/>
                                <w:lock w:val="contentLocked"/>
                                <w:showingPlcHdr/>
                                <w:dataBinding w:prefixMappings="xmlns:ns0='http://schemas.microsoft.com/office/2006/coverPageProps'" w:xpath="/ns0:CoverPageProperties[1]/ns0:Abstract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820AF5" w:rsidRPr="00D37D71">
                                  <w:rPr>
                                    <w:rFonts w:ascii="Arial Narrow" w:hAnsi="Arial Narrow"/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, održanoj</w:t>
                                </w:r>
                              </w:sdtContent>
                            </w:sdt>
                            <w:r w:rsidR="00820AF5" w:rsidRPr="00D37D7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 Narrow" w:eastAsia="Times New Roman" w:hAnsi="Arial Narrow" w:cs="Times New Roman"/>
                                  <w:color w:val="808080"/>
                                  <w:sz w:val="18"/>
                                  <w:szCs w:val="18"/>
                                </w:rPr>
                                <w:alias w:val="Upisati broj sjednice"/>
                                <w:tag w:val="Upisati broj sjednice"/>
                                <w:id w:val="-407465824"/>
                                <w:showingPlcHdr/>
                              </w:sdtPr>
                              <w:sdtEndPr>
                                <w:rPr>
                                  <w:rFonts w:ascii="Calibri" w:hAnsi="Calibri"/>
                                  <w:color w:val="auto"/>
                                </w:rPr>
                              </w:sdtEndPr>
                              <w:sdtContent>
                                <w:r w:rsidR="00820AF5" w:rsidRPr="00D37D71">
                                  <w:rPr>
                                    <w:rFonts w:ascii="Arial Narrow" w:eastAsia="Calibri" w:hAnsi="Arial Narrow" w:cs="Times New Roman"/>
                                    <w:color w:val="808080"/>
                                    <w:sz w:val="18"/>
                                    <w:szCs w:val="18"/>
                                    <w:lang w:val="sr-Latn-ME"/>
                                  </w:rPr>
                                  <w:t>[Upiši datum]</w:t>
                                </w:r>
                              </w:sdtContent>
                            </w:sdt>
                          </w:p>
                          <w:p w:rsidR="00820AF5" w:rsidRDefault="00820AF5">
                            <w:pPr>
                              <w:pStyle w:val="NoSpacing"/>
                              <w:jc w:val="right"/>
                              <w:rPr>
                                <w:caps/>
                                <w:color w:val="262626" w:themeColor="text1" w:themeTint="D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73400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D68A" id="Text Box 5" o:spid="_x0000_s1032" type="#_x0000_t202" style="position:absolute;margin-left:401.8pt;margin-top:673.15pt;width:453pt;height:96pt;z-index:251666432;visibility:visible;mso-wrap-style:square;mso-width-percent:734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" filled="f" stroked="f" strokeweight=".5pt">
                <v:textbox inset="0,0,0,0">
                  <w:txbxContent>
                    <w:p w:rsidR="00820AF5" w:rsidRPr="00D37D71" w:rsidRDefault="00820AF5" w:rsidP="002D2CB2">
                      <w:pPr>
                        <w:pStyle w:val="NoSpacing"/>
                        <w:jc w:val="center"/>
                        <w:rPr>
                          <w:rFonts w:ascii="Arial Narrow" w:hAnsi="Arial Narrow"/>
                          <w:caps/>
                          <w:color w:val="262626" w:themeColor="text1" w:themeTint="D9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Style w:val="Style22"/>
                            <w:rFonts w:ascii="Times New Roman" w:hAnsi="Times New Roman"/>
                            <w:sz w:val="18"/>
                            <w:szCs w:val="18"/>
                          </w:rPr>
                          <w:alias w:val="Upisati broj sjednice"/>
                          <w:tag w:val="Upisati broj sjednice"/>
                          <w:id w:val="-165944872"/>
                          <w:lock w:val="contentLocked"/>
                        </w:sdtPr>
                        <w:sdtContent>
                          <w:r w:rsidRPr="00D37D71">
                            <w:rPr>
                              <w:rStyle w:val="Style22"/>
                              <w:sz w:val="18"/>
                              <w:szCs w:val="18"/>
                            </w:rPr>
                            <w:t>Ovaj dokument je usvojen na</w:t>
                          </w:r>
                        </w:sdtContent>
                      </w:sdt>
                      <w:r w:rsidRPr="00D37D7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22"/>
                            <w:sz w:val="18"/>
                            <w:szCs w:val="18"/>
                          </w:rPr>
                          <w:alias w:val="Upisati broj sjednice"/>
                          <w:tag w:val="Upisati broj sjednice"/>
                          <w:id w:val="-1923103002"/>
                          <w:showingPlcHdr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auto"/>
                          </w:rPr>
                        </w:sdtEndPr>
                        <w:sdtContent>
                          <w:r w:rsidRPr="00D37D71">
                            <w:rPr>
                              <w:rStyle w:val="PlaceholderText"/>
                              <w:rFonts w:ascii="Calibri" w:eastAsia="Calibri" w:hAnsi="Calibri" w:cs="Times New Roman"/>
                              <w:sz w:val="18"/>
                              <w:szCs w:val="18"/>
                              <w:lang w:val="sr-Latn-ME"/>
                            </w:rPr>
                            <w:t>[Klik]</w:t>
                          </w:r>
                        </w:sdtContent>
                      </w:sdt>
                      <w:r w:rsidRPr="00D37D7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alias w:val="Abstract"/>
                          <w:tag w:val="Abstract"/>
                          <w:id w:val="-566039485"/>
                          <w:lock w:val="contentLocked"/>
                          <w:showingPlcHdr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r w:rsidRPr="00D37D71"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sjednici</w:t>
                          </w:r>
                        </w:sdtContent>
                      </w:sdt>
                      <w:r w:rsidRPr="00D37D71">
                        <w:rPr>
                          <w:rStyle w:val="Style10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Style w:val="Style22"/>
                            <w:sz w:val="18"/>
                            <w:szCs w:val="18"/>
                          </w:rPr>
                          <w:alias w:val="Sjednica"/>
                          <w:tag w:val="Upisati broj sjednice"/>
                          <w:id w:val="756103725"/>
                        </w:sdtPr>
                        <w:sdtEndPr>
                          <w:rPr>
                            <w:rStyle w:val="DefaultParagraphFont"/>
                            <w:rFonts w:asciiTheme="minorHAnsi" w:hAnsiTheme="minorHAnsi"/>
                            <w:color w:val="auto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845986422"/>
                              <w:lock w:val="contentLocked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Nacinalnog savjeta za obrazovanje</w:t>
                              </w:r>
                            </w:sdtContent>
                          </w:sdt>
                        </w:sdtContent>
                      </w:sdt>
                      <w:sdt>
                        <w:sdtPr>
                          <w:rPr>
                            <w:rFonts w:ascii="Arial Narrow" w:hAnsi="Arial Narrow"/>
                            <w:sz w:val="18"/>
                            <w:szCs w:val="18"/>
                          </w:rPr>
                          <w:alias w:val="Abstract"/>
                          <w:tag w:val="Abstract"/>
                          <w:id w:val="-1329743974"/>
                          <w:lock w:val="contentLocked"/>
                          <w:showingPlcHdr/>
                          <w:dataBinding w:prefixMappings="xmlns:ns0='http://schemas.microsoft.com/office/2006/coverPageProps'" w:xpath="/ns0:CoverPageProperties[1]/ns0:Abstract[1]" w:storeItemID="{55AF091B-3C7A-41E3-B477-F2FDAA23CFDA}"/>
                          <w:text/>
                        </w:sdtPr>
                        <w:sdtContent>
                          <w:r w:rsidRPr="00D37D71">
                            <w:rPr>
                              <w:rFonts w:ascii="Arial Narrow" w:hAnsi="Arial Narrow"/>
                              <w:color w:val="808080" w:themeColor="background1" w:themeShade="80"/>
                              <w:sz w:val="18"/>
                              <w:szCs w:val="18"/>
                            </w:rPr>
                            <w:t>, održanoj</w:t>
                          </w:r>
                        </w:sdtContent>
                      </w:sdt>
                      <w:r w:rsidRPr="00D37D71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eastAsia="Times New Roman" w:hAnsi="Arial Narrow" w:cs="Times New Roman"/>
                            <w:color w:val="808080"/>
                            <w:sz w:val="18"/>
                            <w:szCs w:val="18"/>
                          </w:rPr>
                          <w:alias w:val="Upisati broj sjednice"/>
                          <w:tag w:val="Upisati broj sjednice"/>
                          <w:id w:val="-407465824"/>
                          <w:showingPlcHdr/>
                        </w:sdtPr>
                        <w:sdtEndPr>
                          <w:rPr>
                            <w:rFonts w:ascii="Calibri" w:hAnsi="Calibri"/>
                            <w:color w:val="auto"/>
                          </w:rPr>
                        </w:sdtEndPr>
                        <w:sdtContent>
                          <w:r w:rsidRPr="00D37D71">
                            <w:rPr>
                              <w:rFonts w:ascii="Arial Narrow" w:eastAsia="Calibri" w:hAnsi="Arial Narrow" w:cs="Times New Roman"/>
                              <w:color w:val="808080"/>
                              <w:sz w:val="18"/>
                              <w:szCs w:val="18"/>
                              <w:lang w:val="sr-Latn-ME"/>
                            </w:rPr>
                            <w:t>[Upiši datum]</w:t>
                          </w:r>
                        </w:sdtContent>
                      </w:sdt>
                    </w:p>
                    <w:p w:rsidR="00820AF5" w:rsidRDefault="00820AF5">
                      <w:pPr>
                        <w:pStyle w:val="NoSpacing"/>
                        <w:jc w:val="right"/>
                        <w:rPr>
                          <w:caps/>
                          <w:color w:val="262626" w:themeColor="text1" w:themeTint="D9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612217">
        <w:rPr>
          <w:rFonts w:ascii="Arial Narrow" w:eastAsia="Times New Roman" w:hAnsi="Arial Narrow" w:cs="Arial"/>
          <w:b/>
          <w:sz w:val="40"/>
          <w:szCs w:val="40"/>
          <w:lang w:val="sr-Latn-ME"/>
        </w:rPr>
        <w:br w:type="page"/>
      </w:r>
    </w:p>
    <w:sdt>
      <w:sdtPr>
        <w:rPr>
          <w:rFonts w:ascii="Times New Roman" w:eastAsiaTheme="minorHAnsi" w:hAnsi="Times New Roman" w:cstheme="minorBidi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sz w:val="24"/>
              <w:szCs w:val="24"/>
              <w:lang w:val="en-GB"/>
            </w:rPr>
            <w:id w:val="1302504489"/>
            <w:placeholder>
              <w:docPart w:val="CA6FAC3720E14A45BE3DE0F6496BED2C"/>
            </w:placeholder>
          </w:sdtPr>
          <w:sdtEndPr>
            <w:rPr>
              <w:rFonts w:ascii="Arial Narrow" w:hAnsi="Arial Narrow"/>
              <w:color w:val="000000" w:themeColor="text1"/>
              <w:sz w:val="28"/>
              <w:szCs w:val="28"/>
              <w:lang w:val="en-US"/>
            </w:rPr>
          </w:sdtEndPr>
          <w:sdtContent>
            <w:p w:rsidR="00612217" w:rsidRPr="00612217" w:rsidRDefault="00612217" w:rsidP="002D2CB2">
              <w:pPr>
                <w:pStyle w:val="TOCHeading"/>
                <w:pBdr>
                  <w:bottom w:val="single" w:sz="6" w:space="1" w:color="2E74B5" w:themeColor="accent1" w:themeShade="BF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</w:rPr>
              </w:pPr>
              <w:r w:rsidRPr="00612217"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3B5E82" w:rsidRDefault="00612217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 w:rsidRPr="00612217">
            <w:fldChar w:fldCharType="begin"/>
          </w:r>
          <w:r w:rsidRPr="00612217">
            <w:instrText xml:space="preserve"> TOC \o "1-3" \h \z \u </w:instrText>
          </w:r>
          <w:r w:rsidRPr="00612217">
            <w:fldChar w:fldCharType="separate"/>
          </w:r>
          <w:hyperlink w:anchor="_Toc27384648" w:history="1"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1.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OP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>Š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TE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INFORMACIJE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O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PROGRAMU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OBRAZOVANJA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_Toc27384648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2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49" w:history="1"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2. STRUKTURA PROGRAMA OBRAZOVANJA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_Toc27384649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4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0" w:history="1"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3. MODULI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_Toc27384650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5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1" w:history="1">
            <w:r w:rsidR="003B5E82" w:rsidRPr="00413C26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3.1. </w:t>
            </w:r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OSNOVI PERMAKULTURE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_Toc27384651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5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2" w:history="1">
            <w:r w:rsidR="003B5E82" w:rsidRPr="00413C26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3.2. </w:t>
            </w:r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OSNOVI BOTANIKE, MORFOLOGIJE I SISTEMATIKE BILJAKA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_Toc27384652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13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3" w:history="1">
            <w:r w:rsidR="003B5E82" w:rsidRPr="00413C26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3.3. </w:t>
            </w:r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USPOSTAVLJANJE NASADA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_Toc27384653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20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4" w:history="1">
            <w:r w:rsidR="003B5E82" w:rsidRPr="00413C26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3.4. </w:t>
            </w:r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ODRŽAVANJE NASADA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_Toc27384654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27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5" w:history="1">
            <w:r w:rsidR="003B5E82" w:rsidRPr="00413C26">
              <w:rPr>
                <w:rStyle w:val="Hyperlink"/>
                <w:rFonts w:eastAsia="Calibri"/>
                <w:b/>
                <w:bCs/>
                <w:caps/>
                <w:noProof/>
                <w:lang w:val="sl-SI" w:eastAsia="sl-SI"/>
              </w:rPr>
              <w:t xml:space="preserve">3.5. </w:t>
            </w:r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PRIKUPLJANJE I SKLADIŠTENJE PROIZVODA, SJEMENA I UPRAVLJANJE ORGANSKIM OTPADOM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_Toc27384655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34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2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6" w:history="1">
            <w:r w:rsidR="003B5E82" w:rsidRPr="00413C26">
              <w:rPr>
                <w:rStyle w:val="Hyperlink"/>
                <w:rFonts w:eastAsia="Calibri"/>
                <w:b/>
                <w:bCs/>
                <w:noProof/>
                <w:lang w:val="sl-SI" w:eastAsia="sl-SI"/>
              </w:rPr>
              <w:t>3.6. POSLOVNA KOMUNIKACIJA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_Toc27384656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41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7" w:history="1"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4. USLOVI ZA IZVOĐENJE PROGRAMA OBRAZOVANJA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_Toc27384657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51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3B5E82" w:rsidRDefault="00290A2C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27384658" w:history="1"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5.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REFERENTNI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  <w:lang w:val="sr-Latn-ME"/>
              </w:rPr>
              <w:t xml:space="preserve"> </w:t>
            </w:r>
            <w:r w:rsidR="003B5E82" w:rsidRPr="00413C26">
              <w:rPr>
                <w:rStyle w:val="Hyperlink"/>
                <w:b/>
                <w:bCs/>
                <w:noProof/>
                <w:kern w:val="32"/>
              </w:rPr>
              <w:t>PODACI</w:t>
            </w:r>
            <w:r w:rsidR="003B5E82">
              <w:rPr>
                <w:noProof/>
                <w:webHidden/>
              </w:rPr>
              <w:tab/>
            </w:r>
            <w:r w:rsidR="003B5E82">
              <w:rPr>
                <w:noProof/>
                <w:webHidden/>
              </w:rPr>
              <w:fldChar w:fldCharType="begin"/>
            </w:r>
            <w:r w:rsidR="003B5E82">
              <w:rPr>
                <w:noProof/>
                <w:webHidden/>
              </w:rPr>
              <w:instrText xml:space="preserve"> PAGEREF _Toc27384658 \h </w:instrText>
            </w:r>
            <w:r w:rsidR="003B5E82">
              <w:rPr>
                <w:noProof/>
                <w:webHidden/>
              </w:rPr>
            </w:r>
            <w:r w:rsidR="003B5E82">
              <w:rPr>
                <w:noProof/>
                <w:webHidden/>
              </w:rPr>
              <w:fldChar w:fldCharType="separate"/>
            </w:r>
            <w:r w:rsidR="003B5E82">
              <w:rPr>
                <w:noProof/>
                <w:webHidden/>
              </w:rPr>
              <w:t>55</w:t>
            </w:r>
            <w:r w:rsidR="003B5E82">
              <w:rPr>
                <w:noProof/>
                <w:webHidden/>
              </w:rPr>
              <w:fldChar w:fldCharType="end"/>
            </w:r>
          </w:hyperlink>
        </w:p>
        <w:p w:rsidR="00612217" w:rsidRPr="00612217" w:rsidRDefault="00612217" w:rsidP="0061221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val="en-GB"/>
            </w:rPr>
          </w:pPr>
          <w:r w:rsidRPr="00612217">
            <w:rPr>
              <w:rFonts w:ascii="Arial Narrow" w:eastAsia="Times New Roman" w:hAnsi="Arial Narrow" w:cs="Times New Roman"/>
              <w:lang w:val="en-GB"/>
            </w:rPr>
            <w:fldChar w:fldCharType="end"/>
          </w:r>
        </w:p>
      </w:sdtContent>
    </w:sdt>
    <w:sdt>
      <w:sdtPr>
        <w:rPr>
          <w:rFonts w:ascii="Arial Narrow" w:eastAsia="Times New Roman" w:hAnsi="Arial Narrow" w:cs="Arial"/>
          <w:b/>
          <w:bCs/>
          <w:lang w:val="en-GB"/>
        </w:rPr>
        <w:id w:val="2063825306"/>
        <w:lock w:val="contentLocked"/>
        <w:placeholder>
          <w:docPart w:val="047D9294E3EF421EA7D44303D06864E8"/>
        </w:placeholder>
      </w:sdtPr>
      <w:sdtEndPr/>
      <w:sdtContent>
        <w:p w:rsidR="00612217" w:rsidRPr="00612217" w:rsidRDefault="00612217" w:rsidP="00612217">
          <w:pPr>
            <w:spacing w:before="480" w:after="0" w:line="240" w:lineRule="auto"/>
            <w:rPr>
              <w:rFonts w:ascii="Arial Narrow" w:eastAsia="Times New Roman" w:hAnsi="Arial Narrow" w:cs="Arial"/>
              <w:b/>
              <w:bCs/>
              <w:lang w:val="en-GB"/>
            </w:rPr>
          </w:pPr>
          <w:r w:rsidRPr="00612217">
            <w:rPr>
              <w:rFonts w:ascii="Arial Narrow" w:eastAsia="Times New Roman" w:hAnsi="Arial Narrow" w:cs="Arial"/>
              <w:b/>
              <w:bCs/>
              <w:lang w:val="en-GB"/>
            </w:rPr>
            <w:t>Napomena:</w:t>
          </w:r>
        </w:p>
        <w:p w:rsidR="00612217" w:rsidRPr="00612217" w:rsidRDefault="00612217" w:rsidP="00612217">
          <w:pPr>
            <w:spacing w:after="0" w:line="240" w:lineRule="auto"/>
            <w:jc w:val="both"/>
            <w:rPr>
              <w:rFonts w:ascii="Arial Narrow" w:eastAsia="Times New Roman" w:hAnsi="Arial Narrow" w:cs="Arial"/>
              <w:b/>
              <w:bCs/>
              <w:lang w:val="sr-Latn-ME"/>
            </w:rPr>
          </w:pPr>
          <w:r w:rsidRPr="00612217">
            <w:rPr>
              <w:rFonts w:ascii="Arial Narrow" w:eastAsia="Times New Roman" w:hAnsi="Arial Narrow" w:cs="Arial"/>
              <w:b/>
              <w:bCs/>
              <w:lang w:val="en-GB"/>
            </w:rPr>
            <w:t xml:space="preserve">Svi izrazi koji se u ovom dokumentu koriste u muškom rodu, obuhvataju iste izraze u ženskom rodu.  </w:t>
          </w:r>
        </w:p>
      </w:sdtContent>
    </w:sdt>
    <w:p w:rsidR="00612217" w:rsidRDefault="00612217">
      <w:pPr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</w:pPr>
      <w:r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br w:type="page"/>
      </w:r>
    </w:p>
    <w:p w:rsidR="00612217" w:rsidRPr="00612217" w:rsidRDefault="00612217" w:rsidP="00612217">
      <w:pPr>
        <w:keepNext/>
        <w:pBdr>
          <w:bottom w:val="single" w:sz="6" w:space="1" w:color="2E74B5" w:themeColor="accent1" w:themeShade="BF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</w:pPr>
      <w:bookmarkStart w:id="1" w:name="_Toc27384648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lastRenderedPageBreak/>
        <w:t xml:space="preserve">1. 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OP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>Š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TE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INFORMACIJE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O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PROGRAMU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OBRAZOVANJA</w:t>
      </w:r>
      <w:bookmarkEnd w:id="1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  <w:lang w:val="sr-Latn-ME"/>
        </w:rPr>
        <w:t xml:space="preserve"> </w:t>
      </w:r>
      <w:bookmarkEnd w:id="0"/>
    </w:p>
    <w:p w:rsidR="00612217" w:rsidRPr="00612217" w:rsidRDefault="00BD519E" w:rsidP="00612217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r>
        <w:rPr>
          <w:rFonts w:ascii="Arial Narrow" w:eastAsia="Calibri" w:hAnsi="Arial Narrow" w:cs="Times New Roman"/>
          <w:b/>
          <w:lang w:val="sr-Latn-ME"/>
        </w:rPr>
        <w:t>NAZIV PROGRAMA OBRAZOVANJA</w:t>
      </w:r>
      <w:r w:rsidR="00D108C7">
        <w:rPr>
          <w:rFonts w:ascii="Arial Narrow" w:eastAsia="Calibri" w:hAnsi="Arial Narrow" w:cs="Times New Roman"/>
          <w:b/>
          <w:lang w:val="sr-Latn-ME"/>
        </w:rPr>
        <w:t xml:space="preserve"> ZA STICANJE KLJUČNIH VJEŠTINA</w:t>
      </w:r>
      <w:r>
        <w:rPr>
          <w:rFonts w:ascii="Arial Narrow" w:eastAsia="Calibri" w:hAnsi="Arial Narrow" w:cs="Times New Roman"/>
          <w:b/>
          <w:lang w:val="sr-Latn-ME"/>
        </w:rPr>
        <w:t>:</w:t>
      </w:r>
      <w:r w:rsidR="00612217" w:rsidRPr="00BD519E">
        <w:rPr>
          <w:rFonts w:ascii="Arial Narrow" w:eastAsia="Calibri" w:hAnsi="Arial Narrow" w:cs="Times New Roman"/>
          <w:lang w:val="sr-Latn-ME"/>
        </w:rPr>
        <w:t xml:space="preserve"> OBAVLJANJE</w:t>
      </w:r>
      <w:r w:rsidR="0083006D" w:rsidRPr="00BD519E">
        <w:rPr>
          <w:rFonts w:ascii="Arial Narrow" w:eastAsia="Calibri" w:hAnsi="Arial Narrow" w:cs="Times New Roman"/>
          <w:lang w:val="sr-Latn-ME"/>
        </w:rPr>
        <w:t xml:space="preserve"> </w:t>
      </w:r>
      <w:r w:rsidR="00612217" w:rsidRPr="00BD519E">
        <w:rPr>
          <w:rFonts w:ascii="Arial Narrow" w:eastAsia="Calibri" w:hAnsi="Arial Narrow" w:cs="Times New Roman"/>
          <w:lang w:val="sr-Latn-ME"/>
        </w:rPr>
        <w:t>JEDNOSTAVNIH BAŠ</w:t>
      </w:r>
      <w:r>
        <w:rPr>
          <w:rFonts w:ascii="Arial Narrow" w:eastAsia="Calibri" w:hAnsi="Arial Narrow" w:cs="Times New Roman"/>
          <w:lang w:val="sr-Latn-ME"/>
        </w:rPr>
        <w:t xml:space="preserve">tVANSKIH </w:t>
      </w:r>
      <w:r w:rsidR="00612217" w:rsidRPr="00BD519E">
        <w:rPr>
          <w:rFonts w:ascii="Arial Narrow" w:eastAsia="Calibri" w:hAnsi="Arial Narrow" w:cs="Times New Roman"/>
          <w:lang w:val="sr-Latn-ME"/>
        </w:rPr>
        <w:t>POSLOVA PO PRINCIPIMA PERMAKULTURE</w:t>
      </w:r>
    </w:p>
    <w:p w:rsidR="00612217" w:rsidRPr="00612217" w:rsidRDefault="00290A2C" w:rsidP="00612217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-1551678359"/>
          <w:lock w:val="contentLocked"/>
          <w:placeholder>
            <w:docPart w:val="4BA35C8A73614EA292CFBC2EE7D74612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lang w:val="sr-Latn-ME"/>
            </w:rPr>
            <w:t>SEKTOR/ PODSEKTOR PREMA NOK – u:</w:t>
          </w:r>
        </w:sdtContent>
      </w:sdt>
      <w:r w:rsidR="00612217"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="00612217" w:rsidRPr="00612217">
        <w:rPr>
          <w:rFonts w:ascii="Arial Narrow" w:eastAsia="Batang" w:hAnsi="Arial Narrow" w:cs="Times New Roman"/>
          <w:szCs w:val="24"/>
          <w:lang w:val="en-GB"/>
        </w:rPr>
        <w:t>Poljoprivreda, prehrana, veterina</w:t>
      </w:r>
      <w:r w:rsidR="00B55592">
        <w:rPr>
          <w:rFonts w:ascii="Arial Narrow" w:eastAsia="Batang" w:hAnsi="Arial Narrow" w:cs="Times New Roman"/>
          <w:szCs w:val="24"/>
          <w:lang w:val="en-GB"/>
        </w:rPr>
        <w:t>/ P</w:t>
      </w:r>
      <w:r w:rsidR="003B5E82">
        <w:rPr>
          <w:rFonts w:ascii="Arial Narrow" w:eastAsia="Batang" w:hAnsi="Arial Narrow" w:cs="Times New Roman"/>
          <w:szCs w:val="24"/>
          <w:lang w:val="en-GB"/>
        </w:rPr>
        <w:t>oljoprivreda</w:t>
      </w:r>
    </w:p>
    <w:p w:rsidR="00612217" w:rsidRPr="00612217" w:rsidRDefault="00290A2C" w:rsidP="00612217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b/>
            <w:lang w:val="sr-Latn-ME"/>
          </w:rPr>
          <w:id w:val="1718092627"/>
          <w:placeholder>
            <w:docPart w:val="4BA35C8A73614EA292CFBC2EE7D74612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lang w:val="sr-Latn-ME"/>
            </w:rPr>
            <w:t>NIVO KVALIFIKACIJE:</w:t>
          </w:r>
        </w:sdtContent>
      </w:sdt>
      <w:r w:rsidR="00612217"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="00BD519E">
        <w:rPr>
          <w:rFonts w:ascii="Arial Narrow" w:eastAsia="Calibri" w:hAnsi="Arial Narrow" w:cs="Times New Roman"/>
          <w:lang w:val="sr-Latn-ME"/>
        </w:rPr>
        <w:t>/</w:t>
      </w:r>
    </w:p>
    <w:p w:rsidR="00612217" w:rsidRPr="00612217" w:rsidRDefault="00290A2C" w:rsidP="00612217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-887021240"/>
          <w:placeholder>
            <w:docPart w:val="4BA35C8A73614EA292CFBC2EE7D74612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lang w:val="sr-Latn-ME"/>
            </w:rPr>
            <w:t>TRAJANJE PROGRAMA OBRAZOVANJA:</w:t>
          </w:r>
        </w:sdtContent>
      </w:sdt>
      <w:r w:rsidR="00612217"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="00B55592">
        <w:rPr>
          <w:rFonts w:ascii="Arial Narrow" w:eastAsia="Batang" w:hAnsi="Arial Narrow" w:cs="Times New Roman"/>
          <w:szCs w:val="24"/>
          <w:lang w:val="en-GB"/>
        </w:rPr>
        <w:t>300</w:t>
      </w:r>
      <w:r w:rsidR="00612217" w:rsidRPr="00612217">
        <w:rPr>
          <w:rFonts w:ascii="Arial Narrow" w:eastAsia="Batang" w:hAnsi="Arial Narrow" w:cs="Times New Roman"/>
          <w:szCs w:val="24"/>
          <w:lang w:val="en-GB"/>
        </w:rPr>
        <w:t xml:space="preserve"> časova</w:t>
      </w:r>
    </w:p>
    <w:p w:rsidR="00612217" w:rsidRPr="00612217" w:rsidRDefault="00290A2C" w:rsidP="00612217">
      <w:pPr>
        <w:spacing w:before="240" w:after="240" w:line="240" w:lineRule="auto"/>
        <w:rPr>
          <w:rFonts w:ascii="Arial Narrow" w:eastAsia="Calibri" w:hAnsi="Arial Narrow" w:cs="Times New Roman"/>
          <w:lang w:val="sr-Latn-ME"/>
        </w:rPr>
      </w:pPr>
      <w:sdt>
        <w:sdtPr>
          <w:rPr>
            <w:rFonts w:ascii="Arial Narrow" w:eastAsia="Calibri" w:hAnsi="Arial Narrow" w:cs="Times New Roman"/>
            <w:lang w:val="sr-Latn-ME"/>
          </w:rPr>
          <w:id w:val="676235852"/>
          <w:placeholder>
            <w:docPart w:val="4BA35C8A73614EA292CFBC2EE7D74612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lang w:val="sr-Latn-ME"/>
            </w:rPr>
            <w:t>KREDITNA VRIJEDNOST PROGRAMA OBRAZOVANJA:</w:t>
          </w:r>
        </w:sdtContent>
      </w:sdt>
      <w:r w:rsidR="00612217" w:rsidRPr="00612217">
        <w:rPr>
          <w:rFonts w:ascii="Arial Narrow" w:eastAsia="Calibri" w:hAnsi="Arial Narrow" w:cs="Times New Roman"/>
          <w:lang w:val="sr-Latn-ME"/>
        </w:rPr>
        <w:t xml:space="preserve"> 1</w:t>
      </w:r>
      <w:r w:rsidR="00B55592">
        <w:rPr>
          <w:rFonts w:ascii="Arial Narrow" w:eastAsia="Calibri" w:hAnsi="Arial Narrow" w:cs="Times New Roman"/>
          <w:lang w:val="sr-Latn-ME"/>
        </w:rPr>
        <w:t>6</w:t>
      </w:r>
      <w:r w:rsidR="00612217" w:rsidRPr="00612217">
        <w:rPr>
          <w:rFonts w:ascii="Arial Narrow" w:eastAsia="Calibri" w:hAnsi="Arial Narrow" w:cs="Times New Roman"/>
          <w:lang w:val="sr-Latn-ME"/>
        </w:rPr>
        <w:t xml:space="preserve"> kredita</w:t>
      </w:r>
    </w:p>
    <w:sdt>
      <w:sdtPr>
        <w:rPr>
          <w:rFonts w:ascii="Arial Narrow" w:eastAsia="Calibri" w:hAnsi="Arial Narrow" w:cs="Times New Roman"/>
          <w:lang w:val="sr-Latn-ME"/>
        </w:rPr>
        <w:id w:val="-499661441"/>
        <w:placeholder>
          <w:docPart w:val="4BA35C8A73614EA292CFBC2EE7D74612"/>
        </w:placeholder>
      </w:sdtPr>
      <w:sdtEndPr>
        <w:rPr>
          <w:b/>
        </w:rPr>
      </w:sdtEndPr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612217">
            <w:rPr>
              <w:rFonts w:ascii="Arial Narrow" w:eastAsia="Calibri" w:hAnsi="Arial Narrow" w:cs="Times New Roman"/>
              <w:b/>
              <w:lang w:val="sr-Latn-ME"/>
            </w:rPr>
            <w:t xml:space="preserve">USLOVI ZA UPIS, ODNOSNO UKLJUČIVANJE U PROGRAM OBRAZOVANJA: </w:t>
          </w:r>
        </w:p>
      </w:sdtContent>
    </w:sdt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240" w:line="240" w:lineRule="auto"/>
        <w:ind w:left="173" w:hanging="173"/>
        <w:rPr>
          <w:rFonts w:ascii="Arial Narrow" w:eastAsia="Times New Roman" w:hAnsi="Arial Narrow" w:cs="Times New Roman"/>
          <w:lang w:val="sr-Latn-CS" w:eastAsia="sl-SI"/>
        </w:rPr>
      </w:pPr>
      <w:r w:rsidRPr="00612217">
        <w:rPr>
          <w:rFonts w:ascii="Arial Narrow" w:eastAsia="Batang" w:hAnsi="Arial Narrow" w:cs="Times New Roman"/>
          <w:szCs w:val="24"/>
          <w:lang w:val="en-GB"/>
        </w:rPr>
        <w:t xml:space="preserve">Završena osnovna škola.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Calibri" w:hAnsi="Arial Narrow" w:cs="Times New Roman"/>
          <w:b/>
          <w:lang w:val="en-GB"/>
        </w:rPr>
      </w:pPr>
      <w:r w:rsidRPr="00612217">
        <w:rPr>
          <w:rFonts w:ascii="Arial Narrow" w:eastAsia="Calibri" w:hAnsi="Arial Narrow" w:cs="Times New Roman"/>
          <w:b/>
          <w:lang w:val="en-GB"/>
        </w:rPr>
        <w:t xml:space="preserve">CILJ PROGRAMA OBRAZOVANJA: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240" w:line="240" w:lineRule="auto"/>
        <w:ind w:left="173" w:hanging="173"/>
        <w:rPr>
          <w:rFonts w:ascii="Arial Narrow" w:eastAsia="Calibri" w:hAnsi="Arial Narrow" w:cs="Times New Roman"/>
          <w:b/>
          <w:lang w:val="sr-Latn-ME"/>
        </w:rPr>
      </w:pPr>
      <w:r w:rsidRPr="00612217">
        <w:rPr>
          <w:rFonts w:ascii="Arial Narrow" w:eastAsia="Batang" w:hAnsi="Arial Narrow" w:cs="Times New Roman"/>
          <w:color w:val="000000" w:themeColor="text1"/>
          <w:szCs w:val="24"/>
          <w:lang w:val="sr-Latn-CS"/>
        </w:rPr>
        <w:t>Osposobljavanje polaznika za obavljanje jednostavnih baštovanskih poslova</w:t>
      </w:r>
      <w:r w:rsidR="0083006D">
        <w:rPr>
          <w:rFonts w:ascii="Arial Narrow" w:eastAsia="Batang" w:hAnsi="Arial Narrow" w:cs="Times New Roman"/>
          <w:color w:val="000000" w:themeColor="text1"/>
          <w:szCs w:val="24"/>
          <w:lang w:val="sr-Latn-CS"/>
        </w:rPr>
        <w:t xml:space="preserve"> </w:t>
      </w:r>
      <w:r w:rsidRPr="00612217">
        <w:rPr>
          <w:rFonts w:ascii="Arial Narrow" w:eastAsia="Batang" w:hAnsi="Arial Narrow" w:cs="Times New Roman"/>
          <w:color w:val="000000" w:themeColor="text1"/>
          <w:szCs w:val="24"/>
          <w:lang w:val="sr-Latn-CS"/>
        </w:rPr>
        <w:t>po principima permakulture.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612217">
        <w:rPr>
          <w:rFonts w:ascii="Arial Narrow" w:eastAsia="Calibri" w:hAnsi="Arial Narrow" w:cs="Times New Roman"/>
          <w:b/>
          <w:lang w:val="sr-Latn-ME"/>
        </w:rPr>
        <w:t xml:space="preserve">USLOVI ZA NAPREDOVANJE I ZAVRŠETAK PROGRAMA OBRAZOVANJA: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Times New Roman" w:hAnsi="Arial Narrow" w:cs="Times New Roman"/>
          <w:lang w:val="sr-Latn-CS" w:eastAsia="sl-SI"/>
        </w:rPr>
      </w:pPr>
      <w:r w:rsidRPr="00612217">
        <w:rPr>
          <w:rFonts w:ascii="Arial Narrow" w:eastAsia="Times New Roman" w:hAnsi="Arial Narrow" w:cs="Times New Roman"/>
          <w:lang w:val="sr-Latn-CS" w:eastAsia="sl-SI"/>
        </w:rPr>
        <w:t>Moduli se</w:t>
      </w:r>
      <w:r w:rsidR="0083006D">
        <w:rPr>
          <w:rFonts w:ascii="Arial Narrow" w:eastAsia="Times New Roman" w:hAnsi="Arial Narrow" w:cs="Times New Roman"/>
          <w:lang w:val="sr-Latn-CS" w:eastAsia="sl-SI"/>
        </w:rPr>
        <w:t xml:space="preserve"> </w:t>
      </w:r>
      <w:r w:rsidRPr="00612217">
        <w:rPr>
          <w:rFonts w:ascii="Arial Narrow" w:eastAsia="Times New Roman" w:hAnsi="Arial Narrow" w:cs="Times New Roman"/>
          <w:lang w:val="sr-Latn-CS" w:eastAsia="sl-SI"/>
        </w:rPr>
        <w:t xml:space="preserve">po pravilu realizuju redosljedom kojim su navedeni u Strukturi programa obrazovanja. Izuzetno moduli koji su uslovljeni vremenskim i klimatskim faktorima obavljaju se u skladu sa njima. Polaznicima se mogu priznati moduli/ djelovi modula koji su stečeni kroz obrazovni program u formalnom sistemu obrazovanja.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bookmarkStart w:id="2" w:name="_Toc783651"/>
      <w:r w:rsidRPr="00612217">
        <w:rPr>
          <w:rFonts w:ascii="Arial Narrow" w:eastAsia="Calibri" w:hAnsi="Arial Narrow" w:cs="Times New Roman"/>
          <w:b/>
          <w:lang w:val="sr-Latn-ME"/>
        </w:rPr>
        <w:t>NAČIN PROVJERE</w:t>
      </w:r>
      <w:bookmarkEnd w:id="2"/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en-GB"/>
        </w:rPr>
      </w:pPr>
      <w:r w:rsidRPr="00612217">
        <w:rPr>
          <w:rFonts w:ascii="Arial Narrow" w:eastAsia="Batang" w:hAnsi="Arial Narrow" w:cs="Times New Roman"/>
          <w:szCs w:val="24"/>
          <w:lang w:val="en-GB"/>
        </w:rPr>
        <w:t>Provjera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ishoda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u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č</w:t>
      </w:r>
      <w:r w:rsidRPr="00612217">
        <w:rPr>
          <w:rFonts w:ascii="Arial Narrow" w:eastAsia="Batang" w:hAnsi="Arial Narrow" w:cs="Times New Roman"/>
          <w:szCs w:val="24"/>
          <w:lang w:val="en-GB"/>
        </w:rPr>
        <w:t>enja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predvi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đ</w:t>
      </w:r>
      <w:r w:rsidRPr="00612217">
        <w:rPr>
          <w:rFonts w:ascii="Arial Narrow" w:eastAsia="Batang" w:hAnsi="Arial Narrow" w:cs="Times New Roman"/>
          <w:szCs w:val="24"/>
          <w:lang w:val="en-GB"/>
        </w:rPr>
        <w:t>enih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programom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obrazovanja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vr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š</w:t>
      </w:r>
      <w:r w:rsidRPr="00612217">
        <w:rPr>
          <w:rFonts w:ascii="Arial Narrow" w:eastAsia="Batang" w:hAnsi="Arial Narrow" w:cs="Times New Roman"/>
          <w:szCs w:val="24"/>
          <w:lang w:val="en-GB"/>
        </w:rPr>
        <w:t>i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se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proofErr w:type="gramStart"/>
      <w:r w:rsidRPr="00612217">
        <w:rPr>
          <w:rFonts w:ascii="Arial Narrow" w:eastAsia="Batang" w:hAnsi="Arial Narrow" w:cs="Times New Roman"/>
          <w:szCs w:val="24"/>
          <w:lang w:val="en-GB"/>
        </w:rPr>
        <w:t>na</w:t>
      </w:r>
      <w:proofErr w:type="gramEnd"/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osnovu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ispitnog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kataloga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. </w:t>
      </w:r>
      <w:r w:rsidRPr="00612217">
        <w:rPr>
          <w:rFonts w:ascii="Arial Narrow" w:eastAsia="Batang" w:hAnsi="Arial Narrow" w:cs="Times New Roman"/>
          <w:szCs w:val="24"/>
          <w:lang w:val="en-GB"/>
        </w:rPr>
        <w:t xml:space="preserve">Provjera se sprovodi u skladu </w:t>
      </w:r>
      <w:proofErr w:type="gramStart"/>
      <w:r w:rsidRPr="00612217">
        <w:rPr>
          <w:rFonts w:ascii="Arial Narrow" w:eastAsia="Batang" w:hAnsi="Arial Narrow" w:cs="Times New Roman"/>
          <w:szCs w:val="24"/>
          <w:lang w:val="en-GB"/>
        </w:rPr>
        <w:t>sa</w:t>
      </w:r>
      <w:proofErr w:type="gramEnd"/>
      <w:r w:rsidRPr="00612217">
        <w:rPr>
          <w:rFonts w:ascii="Arial Narrow" w:eastAsia="Batang" w:hAnsi="Arial Narrow" w:cs="Times New Roman"/>
          <w:szCs w:val="24"/>
          <w:lang w:val="en-GB"/>
        </w:rPr>
        <w:t xml:space="preserve"> zakonom. </w:t>
      </w:r>
    </w:p>
    <w:p w:rsidR="00612217" w:rsidRPr="00612217" w:rsidRDefault="00612217" w:rsidP="00612217">
      <w:pPr>
        <w:spacing w:before="240" w:after="120" w:line="240" w:lineRule="auto"/>
        <w:ind w:right="-330"/>
        <w:rPr>
          <w:rFonts w:ascii="Arial Narrow" w:eastAsia="Calibri" w:hAnsi="Arial Narrow" w:cs="Times New Roman"/>
          <w:b/>
          <w:lang w:val="en-GB"/>
        </w:rPr>
      </w:pPr>
      <w:r w:rsidRPr="00612217">
        <w:rPr>
          <w:rFonts w:ascii="Arial Narrow" w:eastAsia="Calibri" w:hAnsi="Arial Narrow" w:cs="Times New Roman"/>
          <w:b/>
          <w:lang w:val="en-GB"/>
        </w:rPr>
        <w:t>POVEZANOST SA DRUGIM KVALIFIKACIJAMA/ DRUGIM PROGRAMIMA I MOGUĆNOST NAPREDOVANJA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Times New Roman" w:hAnsi="Arial Narrow" w:cs="Times New Roman"/>
          <w:lang w:val="sr-Latn-CS" w:eastAsia="sl-SI"/>
        </w:rPr>
      </w:pPr>
      <w:r w:rsidRPr="00612217">
        <w:rPr>
          <w:rFonts w:ascii="Arial Narrow" w:eastAsia="Batang" w:hAnsi="Arial Narrow" w:cs="Times New Roman"/>
          <w:szCs w:val="24"/>
          <w:lang w:val="en-GB"/>
        </w:rPr>
        <w:t xml:space="preserve">Program obrazovanja za sticanje ključne vještine za obavljanje jednostavnih baštovanskih poslova po principima permakulture je povezan </w:t>
      </w:r>
      <w:proofErr w:type="gramStart"/>
      <w:r w:rsidRPr="00612217">
        <w:rPr>
          <w:rFonts w:ascii="Arial Narrow" w:eastAsia="Batang" w:hAnsi="Arial Narrow" w:cs="Times New Roman"/>
          <w:szCs w:val="24"/>
          <w:lang w:val="en-GB"/>
        </w:rPr>
        <w:t>sa</w:t>
      </w:r>
      <w:proofErr w:type="gramEnd"/>
      <w:r w:rsidRPr="00612217">
        <w:rPr>
          <w:rFonts w:ascii="Arial Narrow" w:eastAsia="Batang" w:hAnsi="Arial Narrow" w:cs="Times New Roman"/>
          <w:szCs w:val="24"/>
          <w:lang w:val="en-GB"/>
        </w:rPr>
        <w:t xml:space="preserve"> Programom obrazovanja za sticanje stručne kvalifikacije Pomoćnik baštovana/ Pomoćnica baštovanke. </w:t>
      </w:r>
    </w:p>
    <w:p w:rsidR="00612217" w:rsidRPr="00612217" w:rsidRDefault="00290A2C" w:rsidP="00612217">
      <w:pPr>
        <w:spacing w:before="120" w:after="120" w:line="276" w:lineRule="auto"/>
        <w:rPr>
          <w:rFonts w:ascii="Arial Narrow" w:eastAsia="Calibri" w:hAnsi="Arial Narrow" w:cs="Times New Roman"/>
          <w:b/>
          <w:lang w:val="sr-Latn-ME"/>
        </w:rPr>
      </w:pPr>
      <w:sdt>
        <w:sdtPr>
          <w:rPr>
            <w:rFonts w:ascii="Arial Narrow" w:eastAsia="Calibri" w:hAnsi="Arial Narrow" w:cs="Times New Roman"/>
            <w:b/>
            <w:lang w:val="sr-Latn-ME"/>
          </w:rPr>
          <w:id w:val="1834261025"/>
          <w:placeholder>
            <w:docPart w:val="EF3218670D4345E8BE20CB011329C6EE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lang w:val="sr-Latn-ME"/>
            </w:rPr>
            <w:t xml:space="preserve">ISHODI UČENJA </w:t>
          </w:r>
        </w:sdtContent>
      </w:sdt>
    </w:p>
    <w:sdt>
      <w:sdtPr>
        <w:rPr>
          <w:rFonts w:ascii="Arial Narrow" w:eastAsia="Calibri" w:hAnsi="Arial Narrow" w:cs="Times New Roman"/>
          <w:b/>
          <w:lang w:val="sr-Latn-ME"/>
        </w:rPr>
        <w:id w:val="-542746264"/>
        <w:placeholder>
          <w:docPart w:val="EF3218670D4345E8BE20CB011329C6EE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Calibri" w:hAnsi="Arial Narrow" w:cs="Times New Roman"/>
              <w:b/>
              <w:lang w:val="sr-Latn-ME"/>
            </w:rPr>
          </w:pPr>
          <w:r w:rsidRPr="00612217">
            <w:rPr>
              <w:rFonts w:ascii="Arial Narrow" w:eastAsia="Calibri" w:hAnsi="Arial Narrow" w:cs="Times New Roman"/>
              <w:b/>
              <w:lang w:val="sr-Latn-ME"/>
            </w:rPr>
            <w:t>Po završetku programa obrazovanja, polaznik će biti sposoban da:</w:t>
          </w:r>
        </w:p>
      </w:sdtContent>
    </w:sdt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Planira sopstvene aktivnosti u cilju optimalno organizovanog izvođenja poslova pripreme terena za sadnju, uspostavljanja nasada, održavanja nasada, prikupljanja i skladištenja proizvoda i sjmena i upravljanja otpadom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Priprem</w:t>
      </w:r>
      <w:r w:rsidR="00BD519E">
        <w:rPr>
          <w:rFonts w:ascii="Arial Narrow" w:eastAsia="Batang" w:hAnsi="Arial Narrow" w:cs="Times New Roman"/>
          <w:szCs w:val="24"/>
          <w:lang w:val="sr-Latn-CS"/>
        </w:rPr>
        <w:t>I</w:t>
      </w: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 resurse i radno mjesto u skladu sa potrebama radnog procesa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Izvede pripremne i pomoćne radove u cilju pripreme terena za sadnju, uspostavljanja nasada, održavanja nasada, prikupljanja i skladištenja proizvoda i sjemena i upravljanja otpadom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Pripremi teren za sadnju vodeći računa o godišnjem dobu i o vrsti sadnog materijala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Uspostavi nasad u skladu sa principima permakulture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Održava nasad u skladu sa principima permakulture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Prikupi i uskladišti proizvode u cilju njihovog čuvanja do trenutka dalje distribucije ili korišćenja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lastRenderedPageBreak/>
        <w:t>Prikupi i uskladišti sjeme u cilju obezbjeđivanja sjemenskog materijala za narednu sjetvenu sezonu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40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Upravlja otpadom u skladu sa principima permakulture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ME"/>
        </w:rPr>
        <w:t>Izvrši procjenu potrebne količine i vrste materijala, opreme, uređaja i rezervnih djelova u cilju kvalitetne realizacije radnog zadatka</w:t>
      </w: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Sprovede postupke za kontrolu kvaliteta i kvantiteta rada, u skladu sa normativima i drugim propisima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Održava alat, opremu i uređaje za rad u skladu sa uputstvima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 xml:space="preserve">Komunicira sa nadređenima, saradnicima i korisnicima usluga u skladu sa pravilima poslovne komunikacije </w:t>
      </w:r>
    </w:p>
    <w:p w:rsidR="00612217" w:rsidRPr="00612217" w:rsidRDefault="00612217" w:rsidP="00612217">
      <w:pPr>
        <w:numPr>
          <w:ilvl w:val="0"/>
          <w:numId w:val="2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eastAsia="Batang" w:hAnsi="Arial Narrow" w:cs="Times New Roman"/>
          <w:szCs w:val="24"/>
          <w:lang w:val="sr-Latn-CS"/>
        </w:rPr>
      </w:pPr>
      <w:r w:rsidRPr="00612217">
        <w:rPr>
          <w:rFonts w:ascii="Arial Narrow" w:eastAsia="Batang" w:hAnsi="Arial Narrow" w:cs="Times New Roman"/>
          <w:szCs w:val="24"/>
          <w:lang w:val="sr-Latn-CS"/>
        </w:rPr>
        <w:t>Sprovede postupke i mjere za zaštitu na radu, zaštitu okoline i očuvanje zdravlja u skladu sa normativima i drugim propisima, i u skladu sa principima permakulture</w:t>
      </w:r>
    </w:p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p w:rsidR="00612217" w:rsidRPr="00612217" w:rsidRDefault="00612217" w:rsidP="00612217">
      <w:pPr>
        <w:keepNext/>
        <w:pBdr>
          <w:bottom w:val="single" w:sz="6" w:space="1" w:color="2E74B5" w:themeColor="accent1" w:themeShade="BF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</w:pPr>
      <w:bookmarkStart w:id="3" w:name="_Toc510006426"/>
      <w:bookmarkStart w:id="4" w:name="_Toc27384649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lastRenderedPageBreak/>
        <w:t xml:space="preserve">2. </w:t>
      </w:r>
      <w:bookmarkEnd w:id="3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t>STRUKTURA PROGRAMA OBRAZOVANJA</w:t>
      </w:r>
      <w:bookmarkEnd w:id="4"/>
    </w:p>
    <w:tbl>
      <w:tblPr>
        <w:tblStyle w:val="TableGrid11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688"/>
        <w:gridCol w:w="3711"/>
        <w:gridCol w:w="726"/>
        <w:gridCol w:w="727"/>
        <w:gridCol w:w="727"/>
        <w:gridCol w:w="1388"/>
        <w:gridCol w:w="1389"/>
      </w:tblGrid>
      <w:tr w:rsidR="00612217" w:rsidRPr="00612217" w:rsidTr="002D2CB2">
        <w:trPr>
          <w:trHeight w:val="418"/>
          <w:tblHeader/>
          <w:jc w:val="center"/>
        </w:trPr>
        <w:tc>
          <w:tcPr>
            <w:tcW w:w="688" w:type="dxa"/>
            <w:vMerge w:val="restar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12217">
              <w:rPr>
                <w:rFonts w:ascii="Arial Narrow" w:eastAsia="Times New Roman" w:hAnsi="Arial Narrow"/>
                <w:b/>
                <w:sz w:val="18"/>
                <w:szCs w:val="18"/>
                <w:lang w:val="en-GB"/>
              </w:rPr>
              <w:t>REDNI BROJ</w:t>
            </w:r>
          </w:p>
        </w:tc>
        <w:tc>
          <w:tcPr>
            <w:tcW w:w="3711" w:type="dxa"/>
            <w:vMerge w:val="restart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 xml:space="preserve">MODUL </w:t>
            </w:r>
          </w:p>
        </w:tc>
        <w:tc>
          <w:tcPr>
            <w:tcW w:w="4957" w:type="dxa"/>
            <w:gridSpan w:val="5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BROJ ČASOVA PO OBLICIMA NASTAVE I KREDITNA VRIJEDNOST</w:t>
            </w:r>
          </w:p>
        </w:tc>
      </w:tr>
      <w:tr w:rsidR="00612217" w:rsidRPr="00612217" w:rsidTr="002D2CB2">
        <w:trPr>
          <w:trHeight w:val="333"/>
          <w:tblHeader/>
          <w:jc w:val="center"/>
        </w:trPr>
        <w:tc>
          <w:tcPr>
            <w:tcW w:w="688" w:type="dxa"/>
            <w:vMerge/>
            <w:tcBorders>
              <w:left w:val="nil"/>
              <w:bottom w:val="single" w:sz="18" w:space="0" w:color="2E74B5" w:themeColor="accent1" w:themeShade="BF"/>
            </w:tcBorders>
            <w:vAlign w:val="center"/>
            <w:hideMark/>
          </w:tcPr>
          <w:p w:rsidR="00612217" w:rsidRPr="00612217" w:rsidRDefault="00612217" w:rsidP="00612217">
            <w:pPr>
              <w:spacing w:before="40" w:after="4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11" w:type="dxa"/>
            <w:vMerge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V</w:t>
            </w:r>
          </w:p>
        </w:tc>
        <w:tc>
          <w:tcPr>
            <w:tcW w:w="727" w:type="dxa"/>
            <w:tcBorders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P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∑</w:t>
            </w:r>
          </w:p>
        </w:tc>
        <w:tc>
          <w:tcPr>
            <w:tcW w:w="1389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KV</w:t>
            </w:r>
          </w:p>
        </w:tc>
      </w:tr>
      <w:tr w:rsidR="00612217" w:rsidRPr="00612217" w:rsidTr="002D2CB2">
        <w:trPr>
          <w:jc w:val="center"/>
        </w:trPr>
        <w:tc>
          <w:tcPr>
            <w:tcW w:w="688" w:type="dxa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612217">
            <w:pPr>
              <w:spacing w:before="20" w:after="20"/>
              <w:ind w:left="6"/>
              <w:rPr>
                <w:rFonts w:ascii="Arial Narrow" w:eastAsia="Times New Roman" w:hAnsi="Arial Narrow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Osnovi permakulture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35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30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-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65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3</w:t>
            </w:r>
          </w:p>
        </w:tc>
      </w:tr>
      <w:tr w:rsidR="00612217" w:rsidRPr="00612217" w:rsidTr="002D2CB2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612217">
            <w:pPr>
              <w:spacing w:before="20" w:after="20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Osnovi botanike, morfologije i sistematike biljaka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5</w:t>
            </w:r>
          </w:p>
        </w:tc>
        <w:tc>
          <w:tcPr>
            <w:tcW w:w="727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5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  <w:lang w:val="sr-Latn-BA"/>
              </w:rPr>
            </w:pPr>
            <w:r w:rsidRPr="00612217">
              <w:rPr>
                <w:rFonts w:ascii="Arial Narrow" w:hAnsi="Arial Narrow"/>
                <w:lang w:val="sr-Latn-BA"/>
              </w:rPr>
              <w:t>5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15</w:t>
            </w:r>
          </w:p>
        </w:tc>
        <w:tc>
          <w:tcPr>
            <w:tcW w:w="1389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1</w:t>
            </w:r>
          </w:p>
        </w:tc>
      </w:tr>
      <w:tr w:rsidR="00612217" w:rsidRPr="00612217" w:rsidTr="002D2CB2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612217">
            <w:pPr>
              <w:spacing w:before="20" w:after="20"/>
              <w:ind w:left="6"/>
              <w:rPr>
                <w:rFonts w:ascii="Arial Narrow" w:eastAsia="Times New Roman" w:hAnsi="Arial Narrow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Uspostavljanje nasada</w:t>
            </w:r>
          </w:p>
        </w:tc>
        <w:tc>
          <w:tcPr>
            <w:tcW w:w="726" w:type="dxa"/>
            <w:tcBorders>
              <w:top w:val="single" w:sz="4" w:space="0" w:color="2E74B5" w:themeColor="accent1" w:themeShade="BF"/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10</w:t>
            </w:r>
          </w:p>
        </w:tc>
        <w:tc>
          <w:tcPr>
            <w:tcW w:w="727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10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50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70</w:t>
            </w:r>
          </w:p>
        </w:tc>
        <w:tc>
          <w:tcPr>
            <w:tcW w:w="1389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4</w:t>
            </w:r>
          </w:p>
        </w:tc>
      </w:tr>
      <w:tr w:rsidR="00612217" w:rsidRPr="00612217" w:rsidTr="002D2CB2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612217">
            <w:pPr>
              <w:spacing w:before="20" w:after="20"/>
              <w:ind w:left="6"/>
              <w:rPr>
                <w:rFonts w:ascii="Arial Narrow" w:eastAsia="Times New Roman" w:hAnsi="Arial Narrow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Održavanje nasada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10</w:t>
            </w:r>
          </w:p>
        </w:tc>
        <w:tc>
          <w:tcPr>
            <w:tcW w:w="727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-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85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95</w:t>
            </w:r>
          </w:p>
        </w:tc>
        <w:tc>
          <w:tcPr>
            <w:tcW w:w="1389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5</w:t>
            </w:r>
          </w:p>
        </w:tc>
      </w:tr>
      <w:tr w:rsidR="00612217" w:rsidRPr="00612217" w:rsidTr="002D2CB2">
        <w:trPr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612217">
            <w:pPr>
              <w:spacing w:before="20" w:after="20"/>
              <w:ind w:left="6"/>
              <w:rPr>
                <w:rFonts w:ascii="Arial Narrow" w:eastAsia="Times New Roman" w:hAnsi="Arial Narrow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Prikupljanje i skladištenje proizvoda i sjemena i upravljanje otpadom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BD519E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D519E">
              <w:rPr>
                <w:rFonts w:ascii="Arial Narrow" w:hAnsi="Arial Narrow"/>
              </w:rPr>
              <w:t>5</w:t>
            </w:r>
          </w:p>
        </w:tc>
        <w:tc>
          <w:tcPr>
            <w:tcW w:w="727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-</w:t>
            </w: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30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35</w:t>
            </w:r>
          </w:p>
        </w:tc>
        <w:tc>
          <w:tcPr>
            <w:tcW w:w="1389" w:type="dxa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612217">
              <w:rPr>
                <w:rFonts w:ascii="Arial Narrow" w:hAnsi="Arial Narrow"/>
              </w:rPr>
              <w:t>2</w:t>
            </w:r>
          </w:p>
        </w:tc>
      </w:tr>
      <w:tr w:rsidR="00612217" w:rsidRPr="00612217" w:rsidTr="002D2CB2">
        <w:trPr>
          <w:trHeight w:val="127"/>
          <w:jc w:val="center"/>
        </w:trPr>
        <w:tc>
          <w:tcPr>
            <w:tcW w:w="688" w:type="dxa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7"/>
              </w:numPr>
              <w:spacing w:before="40" w:after="40"/>
              <w:ind w:left="357" w:hanging="374"/>
              <w:contextualSpacing/>
              <w:jc w:val="right"/>
              <w:rPr>
                <w:rFonts w:ascii="Arial Narrow" w:hAnsi="Arial Narrow"/>
              </w:rPr>
            </w:pPr>
          </w:p>
        </w:tc>
        <w:tc>
          <w:tcPr>
            <w:tcW w:w="371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12" w:space="0" w:color="C00000"/>
            </w:tcBorders>
            <w:vAlign w:val="center"/>
          </w:tcPr>
          <w:p w:rsidR="00612217" w:rsidRPr="00612217" w:rsidRDefault="00612217" w:rsidP="003B5E82">
            <w:pPr>
              <w:spacing w:before="20" w:after="20"/>
              <w:ind w:left="6"/>
              <w:rPr>
                <w:rFonts w:ascii="Arial Narrow" w:eastAsia="Times New Roman" w:hAnsi="Arial Narrow"/>
                <w:highlight w:val="yellow"/>
                <w:lang w:val="en-GB"/>
              </w:rPr>
            </w:pPr>
            <w:r w:rsidRPr="00612217">
              <w:rPr>
                <w:rFonts w:ascii="Arial Narrow" w:eastAsia="Times New Roman" w:hAnsi="Arial Narrow"/>
                <w:lang w:val="en-GB"/>
              </w:rPr>
              <w:t>P</w:t>
            </w:r>
            <w:r w:rsidR="003B5E82">
              <w:rPr>
                <w:rFonts w:ascii="Arial Narrow" w:eastAsia="Times New Roman" w:hAnsi="Arial Narrow"/>
                <w:lang w:val="en-GB"/>
              </w:rPr>
              <w:t>oslovna komunikacija</w:t>
            </w:r>
          </w:p>
        </w:tc>
        <w:tc>
          <w:tcPr>
            <w:tcW w:w="726" w:type="dxa"/>
            <w:tcBorders>
              <w:left w:val="single" w:sz="1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612217" w:rsidRPr="00BD519E" w:rsidRDefault="00B55592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 w:rsidRPr="00BD519E">
              <w:rPr>
                <w:rFonts w:ascii="Arial Narrow" w:hAnsi="Arial Narrow"/>
              </w:rPr>
              <w:t>10</w:t>
            </w:r>
          </w:p>
        </w:tc>
        <w:tc>
          <w:tcPr>
            <w:tcW w:w="727" w:type="dxa"/>
            <w:vAlign w:val="center"/>
          </w:tcPr>
          <w:p w:rsidR="00612217" w:rsidRPr="003927D1" w:rsidRDefault="00612217" w:rsidP="00612217">
            <w:pPr>
              <w:spacing w:before="40" w:after="40"/>
              <w:jc w:val="center"/>
              <w:rPr>
                <w:rFonts w:ascii="Arial Narrow" w:hAnsi="Arial Narrow"/>
                <w:highlight w:val="yellow"/>
              </w:rPr>
            </w:pPr>
          </w:p>
        </w:tc>
        <w:tc>
          <w:tcPr>
            <w:tcW w:w="727" w:type="dxa"/>
            <w:tcBorders>
              <w:right w:val="single" w:sz="18" w:space="0" w:color="2E74B5" w:themeColor="accent1" w:themeShade="BF"/>
            </w:tcBorders>
            <w:vAlign w:val="center"/>
          </w:tcPr>
          <w:p w:rsidR="00612217" w:rsidRPr="00612217" w:rsidRDefault="00BD519E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388" w:type="dxa"/>
            <w:tcBorders>
              <w:left w:val="single" w:sz="18" w:space="0" w:color="2E74B5" w:themeColor="accent1" w:themeShade="BF"/>
            </w:tcBorders>
            <w:vAlign w:val="center"/>
          </w:tcPr>
          <w:p w:rsidR="00612217" w:rsidRPr="00612217" w:rsidRDefault="00B55592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1389" w:type="dxa"/>
            <w:vAlign w:val="center"/>
          </w:tcPr>
          <w:p w:rsidR="00612217" w:rsidRPr="00612217" w:rsidRDefault="00B55592" w:rsidP="00612217">
            <w:pPr>
              <w:spacing w:before="40" w:after="4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</w:tr>
      <w:tr w:rsidR="00612217" w:rsidRPr="00612217" w:rsidTr="002D2CB2">
        <w:trPr>
          <w:trHeight w:val="140"/>
          <w:jc w:val="center"/>
        </w:trPr>
        <w:tc>
          <w:tcPr>
            <w:tcW w:w="4399" w:type="dxa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  <w:hideMark/>
          </w:tcPr>
          <w:p w:rsidR="00612217" w:rsidRPr="00612217" w:rsidRDefault="00612217" w:rsidP="00612217">
            <w:pPr>
              <w:spacing w:before="40" w:after="40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UKUPAN BROJ ČASOVA</w:t>
            </w:r>
          </w:p>
        </w:tc>
        <w:tc>
          <w:tcPr>
            <w:tcW w:w="726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B55592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BD519E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45</w:t>
            </w:r>
          </w:p>
        </w:tc>
        <w:tc>
          <w:tcPr>
            <w:tcW w:w="727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  <w:right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BD519E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18</w:t>
            </w:r>
            <w:r w:rsidR="00612217" w:rsidRPr="00612217"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388" w:type="dxa"/>
            <w:tcBorders>
              <w:top w:val="single" w:sz="18" w:space="0" w:color="2E74B5" w:themeColor="accent1" w:themeShade="BF"/>
              <w:left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B55592" w:rsidP="00612217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30</w:t>
            </w:r>
            <w:r w:rsidR="00612217" w:rsidRPr="00612217">
              <w:rPr>
                <w:rFonts w:ascii="Arial Narrow" w:hAnsi="Arial Narrow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B55592">
            <w:pPr>
              <w:spacing w:before="40" w:after="4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12217"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B55592">
              <w:rPr>
                <w:rFonts w:ascii="Arial Narrow" w:hAnsi="Arial Narrow"/>
                <w:b/>
                <w:sz w:val="18"/>
                <w:szCs w:val="18"/>
              </w:rPr>
              <w:t>6</w:t>
            </w:r>
          </w:p>
        </w:tc>
      </w:tr>
    </w:tbl>
    <w:p w:rsidR="00612217" w:rsidRPr="00612217" w:rsidRDefault="00612217" w:rsidP="00612217">
      <w:pPr>
        <w:spacing w:before="240" w:after="0" w:line="288" w:lineRule="auto"/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t>T – Teorijska nastava</w:t>
      </w:r>
    </w:p>
    <w:p w:rsidR="00612217" w:rsidRPr="00612217" w:rsidRDefault="00612217" w:rsidP="00612217">
      <w:pPr>
        <w:spacing w:after="0" w:line="288" w:lineRule="auto"/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t>V – Vježbe</w:t>
      </w:r>
    </w:p>
    <w:p w:rsidR="00612217" w:rsidRPr="00612217" w:rsidRDefault="00612217" w:rsidP="00612217">
      <w:pPr>
        <w:spacing w:after="0" w:line="288" w:lineRule="auto"/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t>P – Praktična nastava</w:t>
      </w:r>
    </w:p>
    <w:p w:rsidR="00612217" w:rsidRPr="00612217" w:rsidRDefault="00612217" w:rsidP="00612217">
      <w:pPr>
        <w:spacing w:after="0" w:line="288" w:lineRule="auto"/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t>∑ - Suma (Ukupan broj časova)</w:t>
      </w:r>
    </w:p>
    <w:p w:rsidR="00612217" w:rsidRPr="00612217" w:rsidRDefault="00612217" w:rsidP="00612217">
      <w:pPr>
        <w:spacing w:after="0" w:line="288" w:lineRule="auto"/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t>KV – Kreditna vrijednost</w:t>
      </w:r>
    </w:p>
    <w:p w:rsidR="00612217" w:rsidRPr="00612217" w:rsidRDefault="00612217" w:rsidP="00612217">
      <w:pPr>
        <w:rPr>
          <w:rFonts w:ascii="Arial Narrow" w:eastAsia="Times New Roman" w:hAnsi="Arial Narrow" w:cs="Arial"/>
          <w:lang w:val="en-GB"/>
        </w:rPr>
      </w:pPr>
      <w:r w:rsidRPr="00612217">
        <w:rPr>
          <w:rFonts w:ascii="Arial Narrow" w:eastAsia="Times New Roman" w:hAnsi="Arial Narrow" w:cs="Arial"/>
          <w:lang w:val="en-GB"/>
        </w:rPr>
        <w:br w:type="page"/>
      </w:r>
    </w:p>
    <w:p w:rsidR="00612217" w:rsidRPr="00612217" w:rsidRDefault="00612217" w:rsidP="00612217">
      <w:pPr>
        <w:keepNext/>
        <w:pBdr>
          <w:bottom w:val="single" w:sz="6" w:space="1" w:color="2E74B5" w:themeColor="accent1" w:themeShade="BF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</w:pPr>
      <w:bookmarkStart w:id="5" w:name="_Toc27384650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lastRenderedPageBreak/>
        <w:t>3. MODULI</w:t>
      </w:r>
      <w:bookmarkEnd w:id="5"/>
    </w:p>
    <w:bookmarkStart w:id="6" w:name="_Toc475439502"/>
    <w:bookmarkStart w:id="7" w:name="_Toc475733921"/>
    <w:bookmarkStart w:id="8" w:name="_Toc27384651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353313133"/>
          <w:placeholder>
            <w:docPart w:val="1949E24669774DB4B185F56EB4459D29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3.1.</w:t>
          </w:r>
          <w:bookmarkEnd w:id="6"/>
          <w:bookmarkEnd w:id="7"/>
        </w:sdtContent>
      </w:sdt>
      <w:r w:rsidR="00612217" w:rsidRPr="00612217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OSNOVI PERMAKULTURE</w:t>
      </w:r>
      <w:bookmarkEnd w:id="8"/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20796994"/>
        <w:lock w:val="contentLocked"/>
        <w:placeholder>
          <w:docPart w:val="8F2449A945194E398A6E133BB9EDB28B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43667391"/>
              <w:placeholder>
                <w:docPart w:val="ECE80D0FDA1F4A31B8FAF4D48FAE70D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662905593"/>
              <w:placeholder>
                <w:docPart w:val="813C900574AD496CBF97AC95425C6EE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95838153"/>
              <w:placeholder>
                <w:docPart w:val="CAA28D72A31C460B88DC13C766F73C94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126841858"/>
              <w:placeholder>
                <w:docPart w:val="31A11696496A41549989496C4A9CCC7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822394329"/>
              <w:placeholder>
                <w:docPart w:val="31A11696496A41549989496C4A9CCC7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21100523"/>
              <w:placeholder>
                <w:docPart w:val="31A11696496A41549989496C4A9CCC7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35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65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3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pl-PL"/>
        </w:rPr>
      </w:pPr>
      <w:r w:rsidRPr="00612217">
        <w:rPr>
          <w:rFonts w:ascii="Arial Narrow" w:eastAsia="Calibri" w:hAnsi="Arial Narrow" w:cs="Times New Roman"/>
          <w:color w:val="000000" w:themeColor="text1"/>
          <w:lang w:val="pl-PL"/>
        </w:rPr>
        <w:t xml:space="preserve">Upoznavanje sa etičkim i dizajnerskim principima permakulture u cilju rješavanja elementarnih i srednje složenih problemskih zadataka na polju održivog korišćenja prirodnih resursa u oblasti poljoprivrede.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pl-PL"/>
        </w:rPr>
      </w:pPr>
      <w:r w:rsidRPr="00612217">
        <w:rPr>
          <w:rFonts w:ascii="Arial Narrow" w:eastAsia="Calibri" w:hAnsi="Arial Narrow" w:cs="Times New Roman"/>
          <w:color w:val="000000" w:themeColor="text1"/>
          <w:lang w:val="pl-PL"/>
        </w:rPr>
        <w:t>Osposobljavanje za računanje sopstvenog uticaja i uticaja nekog sistema na životnu sredinu, kroz računanje ekološkog otiska, u cilju smanjivanja ekološkog otiska.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pl-PL"/>
        </w:rPr>
      </w:pPr>
      <w:r w:rsidRPr="00612217">
        <w:rPr>
          <w:rFonts w:ascii="Arial Narrow" w:eastAsia="Calibri" w:hAnsi="Arial Narrow" w:cs="Times New Roman"/>
          <w:color w:val="000000" w:themeColor="text1"/>
          <w:lang w:val="pl-PL"/>
        </w:rPr>
        <w:t xml:space="preserve">Osposobljavanje za kreiranje ekološki prihvatljivog poljoprivrednog sistema shodno dizajnerskim i etičkim principima permakulture.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pl-PL"/>
        </w:rPr>
      </w:pPr>
      <w:r w:rsidRPr="00612217">
        <w:rPr>
          <w:rFonts w:ascii="Arial Narrow" w:eastAsia="Calibri" w:hAnsi="Arial Narrow" w:cs="Times New Roman"/>
          <w:color w:val="000000" w:themeColor="text1"/>
          <w:lang w:val="pl-PL"/>
        </w:rPr>
        <w:t>Razvijanje preciznosti, analitičkog i logičkog rasuđivanja, odgovornosti i odgovornog odnosa prema životnoj sredini.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039660216"/>
        <w:lock w:val="contentLocked"/>
        <w:placeholder>
          <w:docPart w:val="52119768DD684EE2A18BD60E35DDFD30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180786466"/>
        <w:placeholder>
          <w:docPart w:val="52119768DD684EE2A18BD60E35DDFD30"/>
        </w:placeholder>
      </w:sdtPr>
      <w:sdtEndPr/>
      <w:sdtContent>
        <w:p w:rsidR="00612217" w:rsidRPr="00612217" w:rsidRDefault="00F30343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</w:t>
          </w:r>
          <w:r w:rsidR="00612217"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polaznik će biti sposoban da: </w:t>
          </w:r>
        </w:p>
      </w:sdtContent>
    </w:sdt>
    <w:p w:rsidR="00612217" w:rsidRPr="00612217" w:rsidRDefault="00612217" w:rsidP="00612217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Upravlja sopstvenim ekološkim otiskom u cilju korigovanja sopstvenog negativnog uticaja na životnu sredinu;</w:t>
      </w:r>
    </w:p>
    <w:p w:rsidR="00612217" w:rsidRPr="00612217" w:rsidRDefault="00612217" w:rsidP="00612217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Primijeni etičke principe permakulture u cilju optimizacije rezultata svoga rada bez štetnih uticaja na životnu sredinu;</w:t>
      </w:r>
    </w:p>
    <w:p w:rsidR="00612217" w:rsidRPr="00612217" w:rsidRDefault="00612217" w:rsidP="00612217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Primijeni dizajnerske principe permakulture u cilju optimizacije rezultata svoga rada bez štetnih uticaja na životnu sredinu;</w:t>
      </w:r>
    </w:p>
    <w:p w:rsidR="00612217" w:rsidRPr="00612217" w:rsidRDefault="00612217" w:rsidP="00612217">
      <w:pPr>
        <w:numPr>
          <w:ilvl w:val="0"/>
          <w:numId w:val="4"/>
        </w:numPr>
        <w:spacing w:after="0" w:line="240" w:lineRule="auto"/>
        <w:contextualSpacing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Upravlja ključnim elemetima permakulture u skladu sa principima permakulture;</w:t>
      </w:r>
    </w:p>
    <w:p w:rsidR="00612217" w:rsidRPr="00612217" w:rsidRDefault="00612217" w:rsidP="00612217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Dizajnira jednostavni poljoprivredni sistem u skladu sa principima permakulture.</w:t>
      </w:r>
    </w:p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108114089"/>
              <w:placeholder>
                <w:docPart w:val="DCD99D44518E4234931C0073AE9EE71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409928588"/>
                  <w:placeholder>
                    <w:docPart w:val="DCD99D44518E4234931C0073AE9EE710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879889688"/>
                        <w:placeholder>
                          <w:docPart w:val="B7AC43E927144C568AD34237A19FA8BC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Upravlja sopstvenim ekološkim otiskom u cilju korigovanja sopstvenog negativnog uticaja na životnu sredinu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142568503"/>
              <w:placeholder>
                <w:docPart w:val="ABC415A1FF0F4DCA9FA101086B57674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012729953"/>
              <w:placeholder>
                <w:docPart w:val="ABC415A1FF0F4DCA9FA101086B57674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pojam održivosti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pojam održive i cirkularne ekonomije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Objasni pojam ekološkog otiska kao numeričkog pokazatelja održivosti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647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Navede osnovne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 xml:space="preserve"> elemente ekološkog otiska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kao numeričkog pokazatelja održivosti, kao i njegove prednosti i mane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Elementi ekološkog otiska: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 utrošak, vode, utrošak energije, generisanje otpada, način ishrane, način transportovanja, način korišćenja slobodnog vremena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Objasni postupak računanja ekološkog otiska u cilju kvantifikovanja uticaja određenog sistema na prirodnu sredinu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Izračuna sopstveni ekološki otisak u cilju kvantifikovanja sopstvenog uticaja na prirodnu sredinu</w:t>
            </w:r>
            <w:r w:rsidR="00476D0C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de-DE"/>
              </w:rPr>
              <w:t>Nevede primjere neodrživosti i visokog ekološkog otiska ekonomskih sistema iz svog lokalnog i šireg okruženja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lang w:val="de-DE"/>
              </w:rPr>
            </w:pPr>
            <w:r w:rsidRPr="00612217">
              <w:rPr>
                <w:rFonts w:ascii="Arial Narrow" w:eastAsia="Calibri" w:hAnsi="Arial Narrow" w:cs="Times New Roman"/>
                <w:lang w:val="de-DE"/>
              </w:rPr>
              <w:t>Pojasni razloge neodrživosti konvencionalne poljoprivrede kao dijela ekonomije sa akcentom na lokalnu poljoprivrednu praksu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Arial Narrow" w:eastAsia="Calibri" w:hAnsi="Arial Narrow" w:cs="Times New Roman"/>
                <w:lang w:val="de-DE"/>
              </w:rPr>
            </w:pPr>
            <w:r w:rsidRPr="00612217">
              <w:rPr>
                <w:rFonts w:ascii="Arial Narrow" w:eastAsia="Calibri" w:hAnsi="Arial Narrow" w:cs="Times New Roman"/>
                <w:lang w:val="de-DE"/>
              </w:rPr>
              <w:t>Predloži mogućnosti snižavanja ekološkog otiska,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498261636"/>
              <w:placeholder>
                <w:docPart w:val="1559B5A6F9D74F3CA00C2256ED9E323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476D0C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1679236114"/>
                <w:placeholder>
                  <w:docPart w:val="3490B9BA72B247C894390383A20DA6CE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 w:cs="Times New Roman"/>
                      <w:lang w:val="sr-Latn-ME"/>
                    </w:rPr>
                    <w:id w:val="2049633850"/>
                    <w:placeholder>
                      <w:docPart w:val="C8D29E533AD3464EBAD896D7B4AAC7C0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 w:cs="Times New Roman"/>
                          <w:lang w:val="sr-Latn-ME"/>
                        </w:rPr>
                        <w:id w:val="-514073271"/>
                        <w:placeholder>
                          <w:docPart w:val="7D65D6A27E454F378A459542AF56DA7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 w:cs="Times New Roman"/>
                              <w:lang w:val="sr-Latn-ME"/>
                            </w:rPr>
                            <w:id w:val="-1769375890"/>
                            <w:placeholder>
                              <w:docPart w:val="011C463842864A2BA5D8B876BCF0DA3F"/>
                            </w:placeholder>
                          </w:sdtPr>
                          <w:sdtEndPr/>
                          <w:sdtContent>
                            <w:r w:rsidR="00612217" w:rsidRPr="00612217">
                              <w:rPr>
                                <w:rFonts w:ascii="Arial Narrow" w:eastAsia="Calibri" w:hAnsi="Arial Narrow" w:cs="Times New Roman"/>
                                <w:lang w:val="sr-Latn-CS"/>
                              </w:rPr>
                              <w:t xml:space="preserve">Kriterijumi od 1 do </w:t>
                            </w:r>
                            <w:r w:rsidR="00476D0C">
                              <w:rPr>
                                <w:rFonts w:ascii="Arial Narrow" w:eastAsia="Calibri" w:hAnsi="Arial Narrow" w:cs="Times New Roman"/>
                                <w:lang w:val="sr-Latn-CS"/>
                              </w:rPr>
                              <w:t xml:space="preserve">9 </w:t>
                            </w:r>
                            <w:r w:rsidR="00612217" w:rsidRPr="00612217">
                              <w:rPr>
                                <w:rFonts w:ascii="Arial Narrow" w:eastAsia="Calibri" w:hAnsi="Arial Narrow" w:cs="Times New Roman"/>
                                <w:lang w:val="sr-Latn-CS"/>
                              </w:rPr>
                              <w:t>mogu se provje</w:t>
                            </w:r>
                            <w:r w:rsidR="00476D0C">
                              <w:rPr>
                                <w:rFonts w:ascii="Arial Narrow" w:eastAsia="Calibri" w:hAnsi="Arial Narrow" w:cs="Times New Roman"/>
                                <w:lang w:val="sr-Latn-CS"/>
                              </w:rPr>
                              <w:t>riti usmenim ili pisanim putem.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941428902"/>
              <w:placeholder>
                <w:docPart w:val="4C1E7404FA9A43EC9C691031D171C7E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Održivost sistema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Numerički pokazatelji održivosti</w:t>
            </w:r>
          </w:p>
        </w:tc>
      </w:tr>
    </w:tbl>
    <w:p w:rsidR="005D4CDD" w:rsidRDefault="005D4CDD">
      <w:pPr>
        <w:rPr>
          <w:rFonts w:ascii="Times New Roman" w:eastAsia="Times New Roman" w:hAnsi="Times New Roman" w:cs="Arial"/>
          <w:b/>
          <w:lang w:val="en-GB"/>
        </w:rPr>
      </w:pPr>
      <w:r>
        <w:rPr>
          <w:rFonts w:ascii="Times New Roman" w:eastAsia="Times New Roman" w:hAnsi="Times New Roman" w:cs="Arial"/>
          <w:b/>
          <w:lang w:val="en-GB"/>
        </w:rPr>
        <w:br w:type="page"/>
      </w:r>
    </w:p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57960096"/>
              <w:placeholder>
                <w:docPart w:val="58818ED6DB954F99B64CB8BCE08FB2C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472066206"/>
                  <w:placeholder>
                    <w:docPart w:val="58818ED6DB954F99B64CB8BCE08FB2CA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875659368"/>
                        <w:placeholder>
                          <w:docPart w:val="9A5050936DD040C984B5D0DF24277459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Primijeni etičke principe permakulture u cilju optimizacije rezultata svoga rada bez štetnih uticaja na životnu sredinu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953402040"/>
              <w:placeholder>
                <w:docPart w:val="B06B361FD4D643C19D6306B97A635D99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418991118"/>
              <w:placeholder>
                <w:docPart w:val="B06B361FD4D643C19D6306B97A635D99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Objasni pojam permakulture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30" w:hanging="330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Pojasni osnovne </w:t>
            </w: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etičke principe permakulture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Etički principi permakulture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: briga o planeti, briga o ljudima, pravedna raspodjela resursa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Prepozna neetičke koncepte u sopstvenoj svakodnevnoj praksi, kao i neetičke koncepte u praksi uže i šire lokalne zajednice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Prepozna primjere dobre prakse sa stanovišta primjene etičkih principa permakulture u sopstvenom okruženju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Izvrši analizu poljoprivrednog sistema sa aspekta primjene etičkih principa permakulture,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Predloži alternativna rješenja u skladu sa etičkim principima permakulture,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 w:themeColor="text1"/>
                <w:lang w:val="sr-Latn-ME"/>
              </w:rPr>
              <w:id w:val="1411579181"/>
              <w:placeholder>
                <w:docPart w:val="F89379BA4BD14F75A59F1AECC173E0A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color w:val="000000" w:themeColor="text1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 w:themeColor="text1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color w:val="000000" w:themeColor="text1"/>
                  <w:lang w:val="sr-Latn-ME"/>
                </w:rPr>
                <w:id w:val="1482346620"/>
                <w:placeholder>
                  <w:docPart w:val="60A20C7701FA4F84989454961FD8B27F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 w:cs="Times New Roman"/>
                      <w:color w:val="000000" w:themeColor="text1"/>
                      <w:lang w:val="sr-Latn-ME"/>
                    </w:rPr>
                    <w:id w:val="-1966807914"/>
                    <w:placeholder>
                      <w:docPart w:val="37B1ABA7DA9942FB81A662F9893C089D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 w:cs="Times New Roman"/>
                          <w:color w:val="000000" w:themeColor="text1"/>
                          <w:lang w:val="sr-Latn-ME"/>
                        </w:rPr>
                        <w:id w:val="-732232781"/>
                        <w:placeholder>
                          <w:docPart w:val="105CF08546924A0994E12C970E46EF4C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 w:cs="Times New Roman"/>
                              <w:color w:val="000000" w:themeColor="text1"/>
                              <w:lang w:val="sr-Latn-ME"/>
                            </w:rPr>
                            <w:id w:val="-1774007731"/>
                            <w:placeholder>
                              <w:docPart w:val="8BE24057EE5E434C8C1A331192E6D1F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 w:cs="Times New Roman"/>
                                  <w:color w:val="000000" w:themeColor="text1"/>
                                  <w:lang w:val="sr-Latn-ME"/>
                                </w:rPr>
                                <w:id w:val="-1614746588"/>
                                <w:placeholder>
                                  <w:docPart w:val="6C2DBED276A24764B518BAF9DD20BE51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 w:cs="Times New Roman"/>
                                      <w:color w:val="000000" w:themeColor="text1"/>
                                      <w:lang w:val="sr-Latn-ME"/>
                                    </w:rPr>
                                    <w:id w:val="-1944296282"/>
                                    <w:placeholder>
                                      <w:docPart w:val="3A818EB7651B46E0BF63E63D1AF48AA0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 w:cs="Times New Roman"/>
                                          <w:color w:val="000000" w:themeColor="text1"/>
                                          <w:lang w:val="sr-Latn-ME"/>
                                        </w:rPr>
                                        <w:id w:val="-1701765968"/>
                                        <w:placeholder>
                                          <w:docPart w:val="D25682E5E34C4B30B637C41FEDE50A59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 w:cs="Times New Roman"/>
                                              <w:color w:val="000000" w:themeColor="text1"/>
                                              <w:lang w:val="sr-Latn-ME"/>
                                            </w:rPr>
                                            <w:id w:val="-2092460524"/>
                                            <w:placeholder>
                                              <w:docPart w:val="4596BD9351EC431FBDA5C184C145AC3A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 w:cs="Times New Roman"/>
                                                  <w:color w:val="000000" w:themeColor="text1"/>
                                                  <w:lang w:val="sr-Latn-ME"/>
                                                </w:rPr>
                                                <w:id w:val="-286819380"/>
                                                <w:placeholder>
                                                  <w:docPart w:val="5CCE9C26893B447BAAF4C29CBFDE2E74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 w:cs="Times New Roman"/>
                                                      <w:color w:val="000000" w:themeColor="text1"/>
                                                      <w:lang w:val="sr-Latn-ME"/>
                                                    </w:rPr>
                                                    <w:id w:val="-1753414959"/>
                                                    <w:placeholder>
                                                      <w:docPart w:val="5A2EA16936FE47338C7712B419908492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 w:cs="Times New Roman"/>
                                                          <w:color w:val="000000" w:themeColor="text1"/>
                                                          <w:lang w:val="sr-Latn-ME"/>
                                                        </w:rPr>
                                                        <w:id w:val="1676146609"/>
                                                        <w:placeholder>
                                                          <w:docPart w:val="613C0AE4FDA24EAFA377249C541DD4AB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r w:rsidR="00612217" w:rsidRPr="00612217">
                                                          <w:rPr>
                                                            <w:rFonts w:ascii="Arial Narrow" w:eastAsia="Calibri" w:hAnsi="Arial Narrow" w:cs="Times New Roman"/>
                                                            <w:color w:val="000000" w:themeColor="text1"/>
                                                            <w:lang w:val="sr-Latn-CS"/>
                                                          </w:rPr>
                                                          <w:t>Kriterijumi od 1 do 4 mogu se provjeriti usmenim ili pisanim putem. Kriterijumi 5 i 6 mogu se provjeravati i kroz praktičan zadatak/rad sa usmenim obrazloženjem.</w:t>
                                                        </w:r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28525867"/>
              <w:placeholder>
                <w:docPart w:val="418A10E8967849808C2B1EE027DAD47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Pojam permakulture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Etički principi permakulture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894885236"/>
              <w:placeholder>
                <w:docPart w:val="2475708904CE44338CD4AE423C4A0ED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241599359"/>
                  <w:placeholder>
                    <w:docPart w:val="2475708904CE44338CD4AE423C4A0ED1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477028031"/>
                        <w:placeholder>
                          <w:docPart w:val="6B4C47D8286A4D12823C8058209C1996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Primijeni dizajnerske principe permakulture u cilju optimizacije rezultata svoga rada bez štetnih uticaja na životnu sredinu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106921287"/>
              <w:placeholder>
                <w:docPart w:val="3CA82CC035664B5F9D85B280845D6F2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7290530"/>
              <w:placeholder>
                <w:docPart w:val="3CA82CC035664B5F9D85B280845D6F2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Navede </w:t>
            </w: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dizajnerske principe permakulture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b/>
                <w:lang w:val="de-DE"/>
              </w:rPr>
              <w:t xml:space="preserve">Dizajnerski principi permakulture: </w:t>
            </w:r>
            <w:r w:rsidRPr="00612217">
              <w:rPr>
                <w:rFonts w:ascii="Arial Narrow" w:eastAsia="Times New Roman" w:hAnsi="Arial Narrow" w:cs="Times New Roman"/>
                <w:lang w:val="de-DE"/>
              </w:rPr>
              <w:t>posmatraj i učestvuj, uhvati i uskladišti energiju, obezbijedi prinos, primijeni samoregulaciju i prihvatiti povratnu informaciju, koristi i vrednuj obnovljive resurse i usluge, ne proizvodi otpad, dizajniraj od obrasca do detalja, integriši prije nego što odvajaš, koristi mala i spora rješenja, koristi i vrednuj raznolikost, koristi ivice i vrednuj</w:t>
            </w:r>
            <w:r w:rsidRPr="00612217">
              <w:rPr>
                <w:rFonts w:ascii="Arial Narrow" w:eastAsia="Times New Roman" w:hAnsi="Arial Narrow" w:cs="Times New Roman"/>
                <w:b/>
                <w:lang w:val="de-DE"/>
              </w:rPr>
              <w:t xml:space="preserve"> </w:t>
            </w:r>
            <w:r w:rsidRPr="00612217">
              <w:rPr>
                <w:rFonts w:ascii="Arial Narrow" w:eastAsia="Times New Roman" w:hAnsi="Arial Narrow" w:cs="Times New Roman"/>
                <w:lang w:val="de-DE"/>
              </w:rPr>
              <w:t>margine, kreativno koristi i reaguj na promjene</w:t>
            </w:r>
          </w:p>
        </w:tc>
      </w:tr>
      <w:tr w:rsidR="00612217" w:rsidRPr="00612217" w:rsidTr="002D2CB2">
        <w:trPr>
          <w:trHeight w:val="917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Pojasni dizajnerske principe permakulture, kroz primjere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pojam grančnih prostora sistema (margina)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 xml:space="preserve">Predloži sadržaj margina na datom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Pojasni pojam nultog otpada kao jedinog dugoročno održivog koncepta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Nabroji prednosti i mane koncepta reciklaže otpada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Uoči obrazac iz prirode na 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koncept i značaj polikulture na datom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Izvrši analizu poljoprivrednog sistema sa aspekta primjene dizajnerskih principa permakulture,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122508773"/>
              <w:placeholder>
                <w:docPart w:val="D94716788DE440E1BBD47BEFB8A2C8F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-1610264383"/>
                <w:placeholder>
                  <w:docPart w:val="F6AD3090C76E4EC5841A223304CCB5E0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 w:cs="Times New Roman"/>
                      <w:lang w:val="sr-Latn-ME"/>
                    </w:rPr>
                    <w:id w:val="1504236870"/>
                    <w:placeholder>
                      <w:docPart w:val="8445E312DFE240CA8A366F6BE9D6EEA4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 w:cs="Times New Roman"/>
                          <w:lang w:val="sr-Latn-ME"/>
                        </w:rPr>
                        <w:id w:val="973257387"/>
                        <w:placeholder>
                          <w:docPart w:val="722BE65D63C34326B11943DCF2D9747A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 w:cs="Times New Roman"/>
                              <w:lang w:val="sr-Latn-ME"/>
                            </w:rPr>
                            <w:id w:val="-123698233"/>
                            <w:placeholder>
                              <w:docPart w:val="EE4B9ADA8C8D410085FEDCC7725575DA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 w:cs="Times New Roman"/>
                                  <w:lang w:val="sr-Latn-ME"/>
                                </w:rPr>
                                <w:id w:val="-1856112358"/>
                                <w:placeholder>
                                  <w:docPart w:val="532D80A18CE24EFF849F551A9D13D3DF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 w:cs="Times New Roman"/>
                                      <w:lang w:val="sr-Latn-ME"/>
                                    </w:rPr>
                                    <w:id w:val="991761854"/>
                                    <w:placeholder>
                                      <w:docPart w:val="48A38EA953CC458CAB75972383BFEC6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 w:cs="Times New Roman"/>
                                          <w:lang w:val="sr-Latn-ME"/>
                                        </w:rPr>
                                        <w:id w:val="1662349239"/>
                                        <w:placeholder>
                                          <w:docPart w:val="B53CB40FCF774706968558399603666B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 w:cs="Times New Roman"/>
                                              <w:lang w:val="sr-Latn-ME"/>
                                            </w:rPr>
                                            <w:id w:val="736748062"/>
                                            <w:placeholder>
                                              <w:docPart w:val="E72C00C0E4424094AB5F467D357A6FBA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 w:cs="Times New Roman"/>
                                                  <w:lang w:val="sr-Latn-ME"/>
                                                </w:rPr>
                                                <w:id w:val="327567662"/>
                                                <w:placeholder>
                                                  <w:docPart w:val="39E3DC83E380483DB8A91556A5D1EA21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 w:cs="Times New Roman"/>
                                                      <w:lang w:val="sr-Latn-ME"/>
                                                    </w:rPr>
                                                    <w:id w:val="-1283564203"/>
                                                    <w:placeholder>
                                                      <w:docPart w:val="382738982AB94031959A7E08D3F748CD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 w:cs="Times New Roman"/>
                                                          <w:lang w:val="sr-Latn-ME"/>
                                                        </w:rPr>
                                                        <w:id w:val="-432508724"/>
                                                        <w:placeholder>
                                                          <w:docPart w:val="21FB256B38D149E6BBCDC7A9C7AC7FD0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 w:cs="Times New Roman"/>
                                                              <w:lang w:val="sr-Latn-ME"/>
                                                            </w:rPr>
                                                            <w:id w:val="-1935041536"/>
                                                            <w:placeholder>
                                                              <w:docPart w:val="C75C4A7B76874F10B0F104E507F156AA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Arial Narrow" w:eastAsia="Calibri" w:hAnsi="Arial Narrow" w:cs="Times New Roman"/>
                                                                  <w:lang w:val="sr-Latn-ME"/>
                                                                </w:rPr>
                                                                <w:id w:val="701360524"/>
                                                                <w:placeholder>
                                                                  <w:docPart w:val="3EA0AF0984A7453FBC59C692834849A1"/>
                                                                </w:placeholder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rFonts w:ascii="Arial Narrow" w:eastAsia="Calibri" w:hAnsi="Arial Narrow" w:cs="Times New Roman"/>
                                                                      <w:lang w:val="sr-Latn-ME"/>
                                                                    </w:rPr>
                                                                    <w:id w:val="161291302"/>
                                                                    <w:placeholder>
                                                                      <w:docPart w:val="EF6B56D36AD34718A05F9D197BD88F15"/>
                                                                    </w:placeholder>
                                                                  </w:sdtPr>
                                                                  <w:sdtEndPr/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rFonts w:ascii="Arial Narrow" w:eastAsia="Calibri" w:hAnsi="Arial Narrow" w:cs="Times New Roman"/>
                                                                          <w:lang w:val="sr-Latn-ME"/>
                                                                        </w:rPr>
                                                                        <w:id w:val="957768502"/>
                                                                        <w:placeholder>
                                                                          <w:docPart w:val="B9B51238AF724733ADFF283BE138F576"/>
                                                                        </w:placeholder>
                                                                      </w:sdtPr>
                                                                      <w:sdtEndPr/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rFonts w:ascii="Arial Narrow" w:eastAsia="Calibri" w:hAnsi="Arial Narrow" w:cs="Times New Roman"/>
                                                                              <w:lang w:val="sr-Latn-ME"/>
                                                                            </w:rPr>
                                                                            <w:id w:val="1453746344"/>
                                                                            <w:placeholder>
                                                                              <w:docPart w:val="1FAF3D5435DD4635AAF436428EFCDEB7"/>
                                                                            </w:placeholder>
                                                                          </w:sdtPr>
                                                                          <w:sdtEndPr/>
                                                                          <w:sdtContent>
                                                                            <w:r w:rsidR="00612217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>Kriterijumi od 1 do 8 mogu se provjeriti usmenim ili pisanim putem. Kriterijum 9 može se provjeravati kroz praktičan zadatak/rad sa usmenim obrazloženjem.</w:t>
                                                                            </w:r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12217" w:rsidRPr="00612217" w:rsidTr="002D2CB2">
        <w:trPr>
          <w:trHeight w:val="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300076152"/>
              <w:placeholder>
                <w:docPart w:val="36412AF7872B4C2C8CD7E710A8BC9AD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Dizajnerski principi permakulture</w:t>
            </w:r>
          </w:p>
        </w:tc>
      </w:tr>
    </w:tbl>
    <w:p w:rsidR="005D4CDD" w:rsidRDefault="005D4CDD">
      <w:pPr>
        <w:rPr>
          <w:rFonts w:ascii="Times New Roman" w:eastAsia="Times New Roman" w:hAnsi="Times New Roman" w:cs="Arial"/>
          <w:b/>
          <w:lang w:val="en-GB"/>
        </w:rPr>
      </w:pPr>
      <w:r>
        <w:rPr>
          <w:rFonts w:ascii="Times New Roman" w:eastAsia="Times New Roman" w:hAnsi="Times New Roman" w:cs="Arial"/>
          <w:b/>
          <w:lang w:val="en-GB"/>
        </w:rPr>
        <w:br w:type="page"/>
      </w:r>
    </w:p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639147505"/>
              <w:placeholder>
                <w:docPart w:val="4EF9A33C8BA2410BB30A1E8E5928DEB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262529725"/>
                  <w:placeholder>
                    <w:docPart w:val="4EF9A33C8BA2410BB30A1E8E5928DEB7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428272629"/>
                        <w:placeholder>
                          <w:docPart w:val="D144924E36DA4296B41BF8B31815A2E4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Upravlja ključnim elemetima permakulture u skladu sa principima permakulture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932009415"/>
              <w:placeholder>
                <w:docPart w:val="48DE2B5D567542A6B3E93417BBD7CCD8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856458680"/>
              <w:placeholder>
                <w:docPart w:val="48DE2B5D567542A6B3E93417BBD7CCD8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Objasni 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ključnih pet elemenata permakulture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 nad kojima se vrši holističko dizajniranje i upravljanje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GB"/>
              </w:rPr>
              <w:t>Pet ključnih elemenata permakulture</w:t>
            </w:r>
            <w:r w:rsidRPr="00612217">
              <w:rPr>
                <w:rFonts w:ascii="Arial Narrow" w:eastAsia="Times New Roman" w:hAnsi="Arial Narrow" w:cs="Times New Roman"/>
                <w:sz w:val="24"/>
                <w:szCs w:val="24"/>
                <w:lang w:val="en-GB"/>
              </w:rPr>
              <w:t>: tlo, voda, vazduh, energija, ljudska zajednica</w:t>
            </w:r>
          </w:p>
        </w:tc>
      </w:tr>
      <w:tr w:rsidR="00612217" w:rsidRPr="00612217" w:rsidTr="002D2CB2">
        <w:trPr>
          <w:trHeight w:val="215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Objasni ulogu i uticaj na životnu sredinu svakog od pet elemenata permakulture u funkcionisanju sistema,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Predloži optimalni način racionalne potrošnje vode poljoprivrednog sistema, u skladu sa mogućnostima koje nameće kontekst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Predloži optimalni način korišćenja strujanja vazduha u konkretnom poljoprivrednom sistemu, u skladu sa mogućnostima koje nameće kontekst,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Predloži optimalni način racionalne potrošnje energije u poljoprivrednom sistemu, u skladu sa mogućnostima koje nameće kontekst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Predloži optimaln način racionalnog korišćenja tla u poljoprivrednom sistemu, u skladu sa mogućnostima koje nameće kontekst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476D0C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pojam i ulogu zajednice u kontekstu zajedničkog korišćenja nekog sistema ili dijela sistema, upravljanja sistemom i donošenja odluka koje su vezane za funkcionisanje datog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numPr>
                <w:ilvl w:val="0"/>
                <w:numId w:val="11"/>
              </w:numPr>
              <w:spacing w:before="40" w:after="4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Pojasni različite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metode odlučivanja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u zajednici kroz njihove prednosti i mane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D4CDD">
            <w:pPr>
              <w:spacing w:before="40" w:after="4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Metode odlučivanja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: konsenzus, pravilo većine, pravilo manjine, stručnjak, pravilo autoriteta bez rasprave, pravilo autoriteta sa raspravom</w:t>
            </w: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726033887"/>
              <w:placeholder>
                <w:docPart w:val="BF3BA09C64794255A0AE775A82863CD4"/>
              </w:placeholder>
            </w:sdtPr>
            <w:sdtEndPr/>
            <w:sdtContent>
              <w:p w:rsidR="00612217" w:rsidRPr="00612217" w:rsidRDefault="00612217" w:rsidP="002D2CB2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1A6352">
            <w:pPr>
              <w:spacing w:before="60" w:after="6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1732196126"/>
                <w:placeholder>
                  <w:docPart w:val="2A0AE6971FEF445BAE452924BDA6A765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 w:cs="Times New Roman"/>
                      <w:lang w:val="sr-Latn-ME"/>
                    </w:rPr>
                    <w:id w:val="-1167240138"/>
                    <w:placeholder>
                      <w:docPart w:val="85BC18676431449FBA7EB182AA63C6B8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 w:cs="Times New Roman"/>
                          <w:lang w:val="sr-Latn-ME"/>
                        </w:rPr>
                        <w:id w:val="-1266217185"/>
                        <w:placeholder>
                          <w:docPart w:val="27A21E159B644F00BA843AAD61D88868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 w:cs="Times New Roman"/>
                              <w:lang w:val="sr-Latn-ME"/>
                            </w:rPr>
                            <w:id w:val="1730883856"/>
                            <w:placeholder>
                              <w:docPart w:val="613081CCD33142AABFE9F1A968EC2DC7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 w:cs="Times New Roman"/>
                                  <w:lang w:val="sr-Latn-ME"/>
                                </w:rPr>
                                <w:id w:val="-1497103579"/>
                                <w:placeholder>
                                  <w:docPart w:val="7D1D58B9CA6743EBA11D6F12D2EAF912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 w:cs="Times New Roman"/>
                                      <w:lang w:val="sr-Latn-ME"/>
                                    </w:rPr>
                                    <w:id w:val="-2047666148"/>
                                    <w:placeholder>
                                      <w:docPart w:val="F7D1EE19D96448899390B0B797B6231F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 w:cs="Times New Roman"/>
                                          <w:lang w:val="sr-Latn-ME"/>
                                        </w:rPr>
                                        <w:id w:val="1073556349"/>
                                        <w:placeholder>
                                          <w:docPart w:val="FCE37D310A6E4C9F886A309862D6BD3D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 w:cs="Times New Roman"/>
                                              <w:lang w:val="sr-Latn-ME"/>
                                            </w:rPr>
                                            <w:id w:val="-1356497377"/>
                                            <w:placeholder>
                                              <w:docPart w:val="E4FE7F59082147AABFA49A402B62415A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 w:cs="Times New Roman"/>
                                                  <w:lang w:val="sr-Latn-ME"/>
                                                </w:rPr>
                                                <w:id w:val="-719062932"/>
                                                <w:placeholder>
                                                  <w:docPart w:val="5BE5CAC33D1A41D1A440F848CB94D7C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 w:cs="Times New Roman"/>
                                                      <w:lang w:val="sr-Latn-ME"/>
                                                    </w:rPr>
                                                    <w:id w:val="-1499187865"/>
                                                    <w:placeholder>
                                                      <w:docPart w:val="2A047EBC435E416BB31F600BB4338D61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 w:cs="Times New Roman"/>
                                                          <w:lang w:val="sr-Latn-ME"/>
                                                        </w:rPr>
                                                        <w:id w:val="-128937668"/>
                                                        <w:placeholder>
                                                          <w:docPart w:val="6A35B3870A3C4FB7906BB19BF40BA467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 w:cs="Times New Roman"/>
                                                              <w:lang w:val="sr-Latn-ME"/>
                                                            </w:rPr>
                                                            <w:id w:val="66773110"/>
                                                            <w:placeholder>
                                                              <w:docPart w:val="01EB3F641A6A4CE6B93181344B673A74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Arial Narrow" w:eastAsia="Calibri" w:hAnsi="Arial Narrow" w:cs="Times New Roman"/>
                                                                  <w:lang w:val="sr-Latn-ME"/>
                                                                </w:rPr>
                                                                <w:id w:val="543183819"/>
                                                                <w:placeholder>
                                                                  <w:docPart w:val="2F0EFA462B5B44E6B36CD17546268F8D"/>
                                                                </w:placeholder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rFonts w:ascii="Arial Narrow" w:eastAsia="Calibri" w:hAnsi="Arial Narrow" w:cs="Times New Roman"/>
                                                                      <w:lang w:val="sr-Latn-ME"/>
                                                                    </w:rPr>
                                                                    <w:id w:val="-380175864"/>
                                                                    <w:placeholder>
                                                                      <w:docPart w:val="81D49004D01F41C78A2C30FE06BCD5D4"/>
                                                                    </w:placeholder>
                                                                  </w:sdtPr>
                                                                  <w:sdtEndPr/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rFonts w:ascii="Arial Narrow" w:eastAsia="Calibri" w:hAnsi="Arial Narrow" w:cs="Times New Roman"/>
                                                                          <w:lang w:val="sr-Latn-ME"/>
                                                                        </w:rPr>
                                                                        <w:id w:val="1914961163"/>
                                                                        <w:placeholder>
                                                                          <w:docPart w:val="1EA563FD8C0E4E14AE2B83AA074745E5"/>
                                                                        </w:placeholder>
                                                                      </w:sdtPr>
                                                                      <w:sdtEndPr/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rFonts w:ascii="Arial Narrow" w:eastAsia="Calibri" w:hAnsi="Arial Narrow" w:cs="Times New Roman"/>
                                                                              <w:lang w:val="sr-Latn-ME"/>
                                                                            </w:rPr>
                                                                            <w:id w:val="230970919"/>
                                                                            <w:placeholder>
                                                                              <w:docPart w:val="12EE64E6E51F4330ACD731D93F0EDDD3"/>
                                                                            </w:placeholder>
                                                                          </w:sdtPr>
                                                                          <w:sdtEndPr/>
                                                                          <w:sdtContent>
                                                                            <w:sdt>
                                                                              <w:sdtPr>
                                                                                <w:rPr>
                                                                                  <w:rFonts w:ascii="Arial Narrow" w:eastAsia="Calibri" w:hAnsi="Arial Narrow" w:cs="Times New Roman"/>
                                                                                  <w:lang w:val="sr-Latn-ME"/>
                                                                                </w:rPr>
                                                                                <w:id w:val="1558206482"/>
                                                                                <w:placeholder>
                                                                                  <w:docPart w:val="1D6F76164F9A46F5976FF3B50E0E46B9"/>
                                                                                </w:placeholder>
                                                                              </w:sdtPr>
                                                                              <w:sdtEndPr/>
                                                                              <w:sdtContent>
                                                                                <w:sdt>
                                                                                  <w:sdtPr>
                                                                                    <w:rPr>
                                                                                      <w:rFonts w:ascii="Arial Narrow" w:eastAsia="Calibri" w:hAnsi="Arial Narrow" w:cs="Times New Roman"/>
                                                                                      <w:lang w:val="sr-Latn-ME"/>
                                                                                    </w:rPr>
                                                                                    <w:id w:val="-125084381"/>
                                                                                    <w:placeholder>
                                                                                      <w:docPart w:val="F2847F4021944D228952673E1BA5AE32"/>
                                                                                    </w:placeholder>
                                                                                  </w:sdtPr>
                                                                                  <w:sdtEndPr/>
                                                                                  <w:sdtContent>
                                                                                    <w:sdt>
                                                                                      <w:sdtPr>
                                                                                        <w:rPr>
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<w:lang w:val="sr-Latn-ME"/>
                                                                                        </w:rPr>
                                                                                        <w:id w:val="1665658527"/>
                                                                                        <w:placeholder>
                                                                                          <w:docPart w:val="AB915E539AFA4119A3554DB954970073"/>
                                                                                        </w:placeholder>
                                                                                      </w:sdtPr>
                                                                                      <w:sdtEndPr/>
                                                                                      <w:sdtContent>
                                                                                        <w:sdt>
                                                                                          <w:sdtPr>
                                                                                            <w:rPr>
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<w:lang w:val="sr-Latn-ME"/>
                                                                                            </w:rPr>
                                                                                            <w:id w:val="-1124469465"/>
                                                                                            <w:placeholder>
                                                                                              <w:docPart w:val="009222A9F2D343B8A770089F06CF39A9"/>
                                                                                            </w:placeholder>
                                                                                          </w:sdtPr>
                                                                                          <w:sdtEndPr/>
                                                                                          <w:sdtContent>
                                                                                            <w:sdt>
                                                                                              <w:sdtPr>
                                                                                                <w:rPr>
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<w:lang w:val="sr-Latn-ME"/>
                                                                                                </w:rPr>
                                                                                                <w:id w:val="1349675532"/>
                                                                                                <w:placeholder>
                                                                                                  <w:docPart w:val="78906D4B9201486D8DB18F4E31B14344"/>
                                                                                                </w:placeholder>
                                                                                              </w:sdtPr>
                                                                                              <w:sdtEndPr/>
                                                                                              <w:sdtContent>
                                                                                                <w:sdt>
                                                                                                  <w:sdtPr>
                                                                                                    <w:rPr>
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<w:lang w:val="sr-Latn-ME"/>
                                                                                                    </w:rPr>
                                                                                                    <w:id w:val="-1371209176"/>
                                                                                                    <w:placeholder>
                                                                                                      <w:docPart w:val="CB0F99E327D343F9B309FF5CE63F8350"/>
                                                                                                    </w:placeholder>
                                                                                                  </w:sdtPr>
                                                                                                  <w:sdtEndPr/>
                                                                                                  <w:sdtContent>
                                                                                                    <w:sdt>
                                                                                                      <w:sdtPr>
                                                                                                        <w:rPr>
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<w:lang w:val="sr-Latn-ME"/>
                                                                                                        </w:rPr>
                                                                                                        <w:id w:val="-89388931"/>
                                                                                                        <w:placeholder>
                                                                                                          <w:docPart w:val="6C8FBC1AEF6F4D909AA4FE4D08081E2A"/>
                                                                                                        </w:placeholder>
                                                                                                      </w:sdtPr>
                                                                                                      <w:sdtEndPr/>
                                                                                                      <w:sdtContent>
                                                                                                        <w:sdt>
                                                                                                          <w:sdtPr>
                                                                                                            <w:rPr>
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<w:lang w:val="sr-Latn-ME"/>
                                                                                                            </w:rPr>
                                                                                                            <w:id w:val="-96791080"/>
                                                                                                            <w:placeholder>
                                                                                                              <w:docPart w:val="53D9065BACD44494B0D06E88C2C5F373"/>
                                                                                                            </w:placeholder>
                                                                                                          </w:sdtPr>
                                                                                                          <w:sdtEndPr/>
                                                                                                          <w:sdtContent>
                                                                                                            <w:sdt>
                                                                                                              <w:sdtPr>
                                                                                                                <w:rPr>
    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    <w:lang w:val="sr-Latn-ME"/>
                                                                                                                </w:rPr>
                                                                                                                <w:id w:val="-1568183994"/>
                                                                                                                <w:placeholder>
                                                                                                                  <w:docPart w:val="C6FB5100937F46DD8307C4254FA39F90"/>
                                                                                                                </w:placeholder>
                                                                                                              </w:sdtPr>
                                                                                                              <w:sdtEndPr/>
                                                                                                              <w:sdtContent>
                                                                                                                <w:sdt>
                                                                                                                  <w:sdtPr>
                                                                                                                    <w:rPr>
        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        <w:lang w:val="sr-Latn-ME"/>
                                                                                                                    </w:rPr>
                                                                                                                    <w:id w:val="-279266953"/>
                                                                                                                    <w:placeholder>
                                                                                                                      <w:docPart w:val="3B5917E5ACD9435A95E937D9732E8EB8"/>
                                                                                                                    </w:placeholder>
                                                                                                                  </w:sdtPr>
                                                                                                                  <w:sdtEndPr/>
                                                                                                                  <w:sdtContent>
                                                                                                                    <w:sdt>
                                                                                                                      <w:sdtPr>
                                                                                                                        <w:rPr>
            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            <w:lang w:val="sr-Latn-ME"/>
                                                                                                                        </w:rPr>
                                                                                                                        <w:id w:val="2132435343"/>
                                                                                                                        <w:placeholder>
                                                                                                                          <w:docPart w:val="0A0A0D5B79D34A488228DA384A27651E"/>
                                                                                                                        </w:placeholder>
                                                                                                                      </w:sdtPr>
                                                                                                                      <w:sdtEndPr/>
                                                                                                                      <w:sdtContent>
                                                                                                                        <w:sdt>
                                                                                                                          <w:sdtPr>
                                                                                                                            <w:rPr>
                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                <w:lang w:val="sr-Latn-ME"/>
                                                                                                                            </w:rPr>
                                                                                                                            <w:id w:val="-112679240"/>
                                                                                                                            <w:placeholder>
                                                                                                                              <w:docPart w:val="285EE10B98A744A68145074B6EEC4D7B"/>
                                                                                                                            </w:placeholder>
                                                                                                                          </w:sdtPr>
                                                                                                                          <w:sdtEndPr/>
                                                                                                                          <w:sdtContent>
                                                                                                                            <w:r w:rsidR="00476D0C" w:rsidRPr="00612217">
                                                                                                                              <w:rPr>
                                                                                                                                <w:rFonts w:ascii="Arial Narrow" w:eastAsia="Calibri" w:hAnsi="Arial Narrow" w:cs="Times New Roman"/>
                                                                                                                                <w:lang w:val="sr-Latn-CS"/>
                                                                                                                              </w:rPr>
                                                                                                                              <w:t xml:space="preserve">Kriterijumi od 1 do 8 mogu se provjeriti usmenim ili pisanim putem. </w:t>
                                                                                                                            </w:r>
                                                                                                                          </w:sdtContent>
                                                                                                                        </w:sdt>
                                                                                                                      </w:sdtContent>
                                                                                                                    </w:sdt>
                                                                                                                  </w:sdtContent>
                                                                                                                </w:sdt>
                                                                                                              </w:sdtContent>
                                                                                                            </w:sdt>
                                                                                                          </w:sdtContent>
                                                                                                        </w:sdt>
                                                                                                      </w:sdtContent>
                                                                                                    </w:sdt>
                                                                                                  </w:sdtContent>
                                                                                                </w:sdt>
                                                                                              </w:sdtContent>
                                                                                            </w:sdt>
                                                                                          </w:sdtContent>
                                                                                        </w:sdt>
                                                                                      </w:sdtContent>
                                                                                    </w:sdt>
                                                                                  </w:sdtContent>
                                                                                </w:sdt>
                                                                              </w:sdtContent>
                                                                            </w:sdt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73702605"/>
              <w:placeholder>
                <w:docPart w:val="DD64E3DEA5284D67BC1F8C059F63AB15"/>
              </w:placeholder>
            </w:sdtPr>
            <w:sdtEndPr/>
            <w:sdtContent>
              <w:p w:rsidR="00612217" w:rsidRPr="00612217" w:rsidRDefault="00612217" w:rsidP="002D2CB2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"/>
              </w:numPr>
              <w:tabs>
                <w:tab w:val="num" w:pos="173"/>
              </w:tabs>
              <w:spacing w:before="60" w:after="6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Elementi upravljanja u permakulturi</w:t>
            </w:r>
          </w:p>
        </w:tc>
      </w:tr>
    </w:tbl>
    <w:p w:rsidR="001A6352" w:rsidRDefault="001A6352" w:rsidP="00612217">
      <w:pPr>
        <w:rPr>
          <w:rFonts w:ascii="Times New Roman" w:eastAsia="Times New Roman" w:hAnsi="Times New Roman" w:cs="Arial"/>
          <w:b/>
          <w:lang w:val="en-GB"/>
        </w:rPr>
      </w:pPr>
    </w:p>
    <w:p w:rsidR="001A6352" w:rsidRDefault="001A6352">
      <w:pPr>
        <w:rPr>
          <w:rFonts w:ascii="Times New Roman" w:eastAsia="Times New Roman" w:hAnsi="Times New Roman" w:cs="Arial"/>
          <w:b/>
          <w:lang w:val="en-GB"/>
        </w:rPr>
      </w:pPr>
      <w:r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1A6352" w:rsidRPr="00612217" w:rsidTr="00820AF5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07049275"/>
              <w:placeholder>
                <w:docPart w:val="B3F6D188DE414EFC826B9A331A2BFA3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2105224263"/>
                  <w:placeholder>
                    <w:docPart w:val="B3F6D188DE414EFC826B9A331A2BFA39"/>
                  </w:placeholder>
                </w:sdtPr>
                <w:sdtEndPr/>
                <w:sdtContent>
                  <w:p w:rsidR="001A6352" w:rsidRPr="00612217" w:rsidRDefault="001A6352" w:rsidP="00820AF5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>Ishod 5</w:t>
                    </w: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6257178"/>
                        <w:placeholder>
                          <w:docPart w:val="CA82FE43596945F1987770EE2F582C95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1A6352" w:rsidRPr="00612217" w:rsidRDefault="001A6352" w:rsidP="00820AF5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Dizajnira jednostavni poljoprivredni sistem u skladu sa principima permakulture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ab/>
            </w:r>
          </w:p>
        </w:tc>
      </w:tr>
      <w:tr w:rsidR="001A6352" w:rsidRPr="00612217" w:rsidTr="00820AF5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28632295"/>
              <w:placeholder>
                <w:docPart w:val="AAFE4FB6416A4DBC9108A5131518C775"/>
              </w:placeholder>
            </w:sdtPr>
            <w:sdtEndPr>
              <w:rPr>
                <w:b w:val="0"/>
              </w:rPr>
            </w:sdtEndPr>
            <w:sdtContent>
              <w:p w:rsidR="001A6352" w:rsidRPr="00612217" w:rsidRDefault="001A6352" w:rsidP="00820AF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1A6352" w:rsidRPr="00612217" w:rsidRDefault="001A6352" w:rsidP="00820AF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18279271"/>
              <w:placeholder>
                <w:docPart w:val="AAFE4FB6416A4DBC9108A5131518C775"/>
              </w:placeholder>
            </w:sdtPr>
            <w:sdtEndPr>
              <w:rPr>
                <w:b w:val="0"/>
              </w:rPr>
            </w:sdtEndPr>
            <w:sdtContent>
              <w:p w:rsidR="001A6352" w:rsidRPr="00612217" w:rsidRDefault="001A6352" w:rsidP="00820AF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1A6352" w:rsidRPr="00612217" w:rsidRDefault="001A6352" w:rsidP="00820AF5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1A6352" w:rsidRPr="00612217" w:rsidTr="00820AF5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numPr>
                <w:ilvl w:val="0"/>
                <w:numId w:val="12"/>
              </w:numPr>
              <w:spacing w:before="120" w:after="120" w:line="240" w:lineRule="auto"/>
              <w:ind w:left="312" w:hanging="284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 xml:space="preserve">Pojasni pojam i ulogu </w:t>
            </w:r>
            <w:r w:rsidRPr="00612217">
              <w:rPr>
                <w:rFonts w:ascii="Arial Narrow" w:eastAsia="Times New Roman" w:hAnsi="Arial Narrow" w:cs="Times New Roman"/>
                <w:b/>
                <w:lang w:val="en-GB"/>
              </w:rPr>
              <w:t>zona</w:t>
            </w:r>
            <w:r w:rsidRPr="00612217">
              <w:rPr>
                <w:rFonts w:ascii="Arial Narrow" w:eastAsia="Times New Roman" w:hAnsi="Arial Narrow" w:cs="Times New Roman"/>
                <w:lang w:val="en-GB"/>
              </w:rPr>
              <w:t xml:space="preserve"> u poljoprivrednom sistemu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 w:themeColor="text1"/>
                <w:lang w:val="sr-Latn-CS"/>
              </w:rPr>
              <w:t>Zone</w:t>
            </w:r>
            <w:r w:rsidRPr="00612217">
              <w:rPr>
                <w:rFonts w:ascii="Arial Narrow" w:eastAsia="Times New Roman" w:hAnsi="Arial Narrow" w:cs="Times New Roman"/>
                <w:color w:val="000000" w:themeColor="text1"/>
                <w:lang w:val="sr-Latn-CS"/>
              </w:rPr>
              <w:t>: nulta zona, prva zona, druga zona, treća zona, četvrta zona i peta zona</w:t>
            </w:r>
          </w:p>
        </w:tc>
      </w:tr>
      <w:tr w:rsidR="001A6352" w:rsidRPr="00612217" w:rsidTr="00820AF5">
        <w:trPr>
          <w:trHeight w:val="917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numPr>
                <w:ilvl w:val="0"/>
                <w:numId w:val="12"/>
              </w:numPr>
              <w:spacing w:before="120" w:after="120" w:line="240" w:lineRule="auto"/>
              <w:ind w:left="312" w:hanging="284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Uoči početno stanje i mogućnosti redizajniranja sistema u odnosu na raspored zona i u odnosu na pet elemenata permakulture,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1A6352" w:rsidRPr="00612217" w:rsidTr="00820A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numPr>
                <w:ilvl w:val="0"/>
                <w:numId w:val="12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Predloži načine usklađivanja potreba korisnika sistema sa ograničenjima prirode i ograničenjima koje nameće dati kontekst,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1A6352" w:rsidRPr="00612217" w:rsidTr="00820A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numPr>
                <w:ilvl w:val="0"/>
                <w:numId w:val="12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Predl</w:t>
            </w:r>
            <w:r>
              <w:rPr>
                <w:rFonts w:ascii="Arial Narrow" w:eastAsia="Calibri" w:hAnsi="Arial Narrow" w:cs="Times New Roman"/>
                <w:lang w:val="sr-Latn-CS"/>
              </w:rPr>
              <w:t>oži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 raspored i sadržaj zona datog sistema koji se dizajnira ili redizajnira po principima permakulture,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1A6352" w:rsidRPr="00612217" w:rsidTr="00820AF5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numPr>
                <w:ilvl w:val="0"/>
                <w:numId w:val="12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Izradi elaborat jednostavanog (re)dizajna poljoprivrednog sistema uz obrazloženja svakog pojedinog rješenja, na konkretnom primjeru</w:t>
            </w:r>
            <w:r>
              <w:rPr>
                <w:rFonts w:ascii="Arial Narrow" w:eastAsia="Calibri" w:hAnsi="Arial Narrow" w:cs="Times New Roman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1A6352" w:rsidP="001A635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1A6352" w:rsidRPr="00612217" w:rsidTr="00820AF5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605879910"/>
              <w:placeholder>
                <w:docPart w:val="B6FF3FD837D843A7A1E1E684FA2D6A9B"/>
              </w:placeholder>
            </w:sdtPr>
            <w:sdtEndPr/>
            <w:sdtContent>
              <w:p w:rsidR="001A6352" w:rsidRPr="00612217" w:rsidRDefault="001A6352" w:rsidP="00820AF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1A6352" w:rsidRPr="00612217" w:rsidTr="00820AF5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1A6352" w:rsidRPr="00612217" w:rsidRDefault="00290A2C" w:rsidP="001A6352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-1023476622"/>
                <w:placeholder>
                  <w:docPart w:val="AF35CA6F11D84E98A14BDDEB3A31B084"/>
                </w:placeholder>
              </w:sdtPr>
              <w:sdtEndPr/>
              <w:sdtContent>
                <w:sdt>
                  <w:sdtPr>
                    <w:rPr>
                      <w:rFonts w:ascii="Arial Narrow" w:eastAsia="Calibri" w:hAnsi="Arial Narrow" w:cs="Times New Roman"/>
                      <w:lang w:val="sr-Latn-ME"/>
                    </w:rPr>
                    <w:id w:val="448669750"/>
                    <w:placeholder>
                      <w:docPart w:val="66370B2D03C5482C829583478BA29274"/>
                    </w:placeholder>
                  </w:sdtPr>
                  <w:sdtEndPr/>
                  <w:sdtContent>
                    <w:sdt>
                      <w:sdtPr>
                        <w:rPr>
                          <w:rFonts w:ascii="Arial Narrow" w:eastAsia="Calibri" w:hAnsi="Arial Narrow" w:cs="Times New Roman"/>
                          <w:lang w:val="sr-Latn-ME"/>
                        </w:rPr>
                        <w:id w:val="-208331999"/>
                        <w:placeholder>
                          <w:docPart w:val="709D144D56D34B92BC7A0649C80BD14E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ascii="Arial Narrow" w:eastAsia="Calibri" w:hAnsi="Arial Narrow" w:cs="Times New Roman"/>
                              <w:lang w:val="sr-Latn-ME"/>
                            </w:rPr>
                            <w:id w:val="440501005"/>
                            <w:placeholder>
                              <w:docPart w:val="4C4A9D13C596464793C97261A9E7A34B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arrow" w:eastAsia="Calibri" w:hAnsi="Arial Narrow" w:cs="Times New Roman"/>
                                  <w:lang w:val="sr-Latn-ME"/>
                                </w:rPr>
                                <w:id w:val="-435685317"/>
                                <w:placeholder>
                                  <w:docPart w:val="E013E3C2C86D43DC9C8AC290DBB74711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Narrow" w:eastAsia="Calibri" w:hAnsi="Arial Narrow" w:cs="Times New Roman"/>
                                      <w:lang w:val="sr-Latn-ME"/>
                                    </w:rPr>
                                    <w:id w:val="1408732415"/>
                                    <w:placeholder>
                                      <w:docPart w:val="5B6CCF028BAB443CB3B0547D1D8E1CF5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Arial Narrow" w:eastAsia="Calibri" w:hAnsi="Arial Narrow" w:cs="Times New Roman"/>
                                          <w:lang w:val="sr-Latn-ME"/>
                                        </w:rPr>
                                        <w:id w:val="1901795288"/>
                                        <w:placeholder>
                                          <w:docPart w:val="3A46244BADE64D6E819AA0B5761343D0"/>
                                        </w:placeholder>
                                      </w:sdtPr>
                                      <w:sdtEndPr/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eastAsia="Calibri" w:hAnsi="Arial Narrow" w:cs="Times New Roman"/>
                                              <w:lang w:val="sr-Latn-ME"/>
                                            </w:rPr>
                                            <w:id w:val="-56101146"/>
                                            <w:placeholder>
                                              <w:docPart w:val="F0316FC1E4B0475584B17160C157BC3D"/>
                                            </w:placeholder>
                                          </w:sdtPr>
                                          <w:sdtEndPr/>
                                          <w:sdtContent>
                                            <w:sdt>
                                              <w:sdtPr>
                                                <w:rPr>
                                                  <w:rFonts w:ascii="Arial Narrow" w:eastAsia="Calibri" w:hAnsi="Arial Narrow" w:cs="Times New Roman"/>
                                                  <w:lang w:val="sr-Latn-ME"/>
                                                </w:rPr>
                                                <w:id w:val="1187941869"/>
                                                <w:placeholder>
                                                  <w:docPart w:val="D16B4AB8D5C04AC8BA9483EC7AD93822"/>
                                                </w:placeholder>
                                              </w:sdtPr>
                                              <w:sdtEndPr/>
                                              <w:sdtContent>
                                                <w:sdt>
                                                  <w:sdtPr>
                                                    <w:rPr>
                                                      <w:rFonts w:ascii="Arial Narrow" w:eastAsia="Calibri" w:hAnsi="Arial Narrow" w:cs="Times New Roman"/>
                                                      <w:lang w:val="sr-Latn-ME"/>
                                                    </w:rPr>
                                                    <w:id w:val="242695943"/>
                                                    <w:placeholder>
                                                      <w:docPart w:val="A00C6BFADE804CDB96201CDE034F5EFB"/>
                                                    </w:placeholder>
                                                  </w:sdtPr>
                                                  <w:sdtEndPr/>
                                                  <w:sdtContent>
                                                    <w:sdt>
                                                      <w:sdtPr>
                                                        <w:rPr>
                                                          <w:rFonts w:ascii="Arial Narrow" w:eastAsia="Calibri" w:hAnsi="Arial Narrow" w:cs="Times New Roman"/>
                                                          <w:lang w:val="sr-Latn-ME"/>
                                                        </w:rPr>
                                                        <w:id w:val="1077171385"/>
                                                        <w:placeholder>
                                                          <w:docPart w:val="8524B05018DA43AB92EE6730215FA3A1"/>
                                                        </w:placeholder>
                                                      </w:sdtPr>
                                                      <w:sdtEndPr/>
                                                      <w:sdtContent>
                                                        <w:sdt>
                                                          <w:sdtPr>
                                                            <w:rPr>
                                                              <w:rFonts w:ascii="Arial Narrow" w:eastAsia="Calibri" w:hAnsi="Arial Narrow" w:cs="Times New Roman"/>
                                                              <w:lang w:val="sr-Latn-ME"/>
                                                            </w:rPr>
                                                            <w:id w:val="-1687360833"/>
                                                            <w:placeholder>
                                                              <w:docPart w:val="0F3498D253D849A4A543E3C2E27EA404"/>
                                                            </w:placeholder>
                                                          </w:sdtPr>
                                                          <w:sdtEndPr/>
                                                          <w:sdtContent>
                                                            <w:sdt>
                                                              <w:sdtPr>
                                                                <w:rPr>
                                                                  <w:rFonts w:ascii="Arial Narrow" w:eastAsia="Calibri" w:hAnsi="Arial Narrow" w:cs="Times New Roman"/>
                                                                  <w:lang w:val="sr-Latn-ME"/>
                                                                </w:rPr>
                                                                <w:id w:val="467017956"/>
                                                                <w:placeholder>
                                                                  <w:docPart w:val="2C5F855D2E8E4DFB90259AAE2356628A"/>
                                                                </w:placeholder>
                                                              </w:sdtPr>
                                                              <w:sdtEndPr/>
                                                              <w:sdtContent>
                                                                <w:sdt>
                                                                  <w:sdtPr>
                                                                    <w:rPr>
                                                                      <w:rFonts w:ascii="Arial Narrow" w:eastAsia="Calibri" w:hAnsi="Arial Narrow" w:cs="Times New Roman"/>
                                                                      <w:lang w:val="sr-Latn-ME"/>
                                                                    </w:rPr>
                                                                    <w:id w:val="519904650"/>
                                                                    <w:placeholder>
                                                                      <w:docPart w:val="6724E1405C5F4960AF585DFFB523E80E"/>
                                                                    </w:placeholder>
                                                                  </w:sdtPr>
                                                                  <w:sdtEndPr/>
                                                                  <w:sdtContent>
                                                                    <w:sdt>
                                                                      <w:sdtPr>
                                                                        <w:rPr>
                                                                          <w:rFonts w:ascii="Arial Narrow" w:eastAsia="Calibri" w:hAnsi="Arial Narrow" w:cs="Times New Roman"/>
                                                                          <w:lang w:val="sr-Latn-ME"/>
                                                                        </w:rPr>
                                                                        <w:id w:val="-1893951993"/>
                                                                        <w:placeholder>
                                                                          <w:docPart w:val="E110256739134928B73A8A1DF580E0A6"/>
                                                                        </w:placeholder>
                                                                      </w:sdtPr>
                                                                      <w:sdtEndPr/>
                                                                      <w:sdtContent>
                                                                        <w:sdt>
                                                                          <w:sdtPr>
                                                                            <w:rPr>
                                                                              <w:rFonts w:ascii="Arial Narrow" w:eastAsia="Calibri" w:hAnsi="Arial Narrow" w:cs="Times New Roman"/>
                                                                              <w:lang w:val="sr-Latn-ME"/>
                                                                            </w:rPr>
                                                                            <w:id w:val="-97097181"/>
                                                                            <w:placeholder>
                                                                              <w:docPart w:val="D69FBAEF5E2440F1848E6C89DBD47F9B"/>
                                                                            </w:placeholder>
                                                                          </w:sdtPr>
                                                                          <w:sdtEndPr/>
                                                                          <w:sdtContent>
                                                                            <w:r w:rsidR="001A6352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>Kriterijumi od 1 do</w:t>
                                                                            </w:r>
                                                                            <w:r w:rsidR="001A6352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 3</w:t>
                                                                            </w:r>
                                                                            <w:r w:rsidR="001A6352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 mogu se provjeriti usmenim ili pisanim putem. Kriterijum</w:t>
                                                                            </w:r>
                                                                            <w:r w:rsidR="001A6352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>i</w:t>
                                                                            </w:r>
                                                                            <w:r w:rsidR="001A6352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 </w:t>
                                                                            </w:r>
                                                                            <w:r w:rsidR="001A6352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4 i 5 </w:t>
                                                                            </w:r>
                                                                            <w:r w:rsidR="001A6352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 mo</w:t>
                                                                            </w:r>
                                                                            <w:r w:rsidR="001A6352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>gu</w:t>
                                                                            </w:r>
                                                                            <w:r w:rsidR="001A6352" w:rsidRPr="00612217">
                                                                              <w:rPr>
                                                                                <w:rFonts w:ascii="Arial Narrow" w:eastAsia="Calibri" w:hAnsi="Arial Narrow" w:cs="Times New Roman"/>
                                                                                <w:lang w:val="sr-Latn-CS"/>
                                                                              </w:rPr>
                                                                              <w:t xml:space="preserve"> se provjeravati kroz praktičan zadatak/rad sa usmenim obrazloženjem.</w:t>
                                                                            </w:r>
                                                                          </w:sdtContent>
                                                                        </w:sdt>
                                                                      </w:sdtContent>
                                                                    </w:sdt>
                                                                  </w:sdtContent>
                                                                </w:sdt>
                                                              </w:sdtContent>
                                                            </w:sdt>
                                                          </w:sdtContent>
                                                        </w:sdt>
                                                      </w:sdtContent>
                                                    </w:sdt>
                                                  </w:sdtContent>
                                                </w:sdt>
                                              </w:sdtContent>
                                            </w:sdt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</w:p>
        </w:tc>
      </w:tr>
      <w:tr w:rsidR="001A6352" w:rsidRPr="00612217" w:rsidTr="00820AF5">
        <w:trPr>
          <w:trHeight w:val="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76099133"/>
              <w:placeholder>
                <w:docPart w:val="64063EDBD4C54295A766C1A1416F3A68"/>
              </w:placeholder>
            </w:sdtPr>
            <w:sdtEndPr/>
            <w:sdtContent>
              <w:p w:rsidR="001A6352" w:rsidRPr="00612217" w:rsidRDefault="001A6352" w:rsidP="00820AF5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1A6352" w:rsidRPr="00612217" w:rsidTr="00820AF5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1A6352" w:rsidRPr="00612217" w:rsidRDefault="001A6352" w:rsidP="00820AF5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Dizajniranje permakulturnog sistema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</w:rPr>
        <w:t xml:space="preserve">Modul </w:t>
      </w:r>
      <w:r w:rsidRPr="00612217">
        <w:rPr>
          <w:rFonts w:ascii="Arial Narrow" w:eastAsia="Times New Roman" w:hAnsi="Arial Narrow" w:cs="Times New Roman"/>
          <w:i/>
        </w:rPr>
        <w:t>Osnovi permakulture</w:t>
      </w:r>
      <w:r w:rsidRPr="00612217">
        <w:rPr>
          <w:rFonts w:ascii="Arial Narrow" w:eastAsia="Times New Roman" w:hAnsi="Arial Narrow" w:cs="Times New Roman"/>
        </w:rPr>
        <w:t xml:space="preserve"> je tako koncipiran da polazniku omogućava sticanje teorijskih</w:t>
      </w:r>
      <w:r w:rsidR="005A3056">
        <w:rPr>
          <w:rFonts w:ascii="Arial Narrow" w:eastAsia="Times New Roman" w:hAnsi="Arial Narrow" w:cs="Times New Roman"/>
        </w:rPr>
        <w:t xml:space="preserve"> znanja</w:t>
      </w:r>
      <w:r w:rsidRPr="00612217">
        <w:rPr>
          <w:rFonts w:ascii="Arial Narrow" w:eastAsia="Times New Roman" w:hAnsi="Arial Narrow" w:cs="Times New Roman"/>
        </w:rPr>
        <w:t xml:space="preserve"> i praktičnih vještina iz ove oblasti.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en-GB"/>
        </w:rPr>
        <w:t>Sadr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  <w:lang w:val="en-GB"/>
        </w:rPr>
        <w:t>aje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potrebno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obra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ivati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realizovati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uz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visok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stepen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anga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  <w:lang w:val="en-GB"/>
        </w:rPr>
        <w:t>ovanosti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aktivnosti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. </w:t>
      </w:r>
      <w:r w:rsidRPr="00612217">
        <w:rPr>
          <w:rFonts w:ascii="Arial Narrow" w:eastAsia="Times New Roman" w:hAnsi="Arial Narrow" w:cs="Times New Roman"/>
          <w:lang w:val="en-GB"/>
        </w:rPr>
        <w:t>Naglasak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treba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staviti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na</w:t>
      </w:r>
      <w:proofErr w:type="gramEnd"/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razmjenu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iskustva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potreba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znanja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izme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nastavnika</w:t>
      </w:r>
      <w:r w:rsidRPr="00612217">
        <w:rPr>
          <w:rFonts w:ascii="Arial Narrow" w:eastAsia="Times New Roman" w:hAnsi="Arial Narrow" w:cs="Times New Roman"/>
          <w:lang w:val="sr-Latn-CS"/>
        </w:rPr>
        <w:t>/</w:t>
      </w:r>
      <w:r w:rsidRPr="00612217">
        <w:rPr>
          <w:rFonts w:ascii="Arial Narrow" w:eastAsia="Times New Roman" w:hAnsi="Arial Narrow" w:cs="Times New Roman"/>
          <w:lang w:val="en-GB"/>
        </w:rPr>
        <w:t>instruktora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me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samim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polaznicima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kao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na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povezivanje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vlastitim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iskustvom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praksom</w:t>
      </w:r>
      <w:r w:rsidRPr="00612217">
        <w:rPr>
          <w:rFonts w:ascii="Arial Narrow" w:eastAsia="Times New Roman" w:hAnsi="Arial Narrow" w:cs="Times New Roman"/>
          <w:lang w:val="sr-Latn-CS"/>
        </w:rPr>
        <w:t>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en-GB"/>
        </w:rPr>
        <w:t xml:space="preserve">Organizacija izvođenja modula prilagođava se polaznicima, njihovim predznanjima, očekivanjima i interesovanjima. U skladu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sa</w:t>
      </w:r>
      <w:proofErr w:type="gramEnd"/>
      <w:r w:rsidRPr="00612217">
        <w:rPr>
          <w:rFonts w:ascii="Arial Narrow" w:eastAsia="Times New Roman" w:hAnsi="Arial Narrow" w:cs="Times New Roman"/>
          <w:lang w:val="en-GB"/>
        </w:rPr>
        <w:t xml:space="preserve"> tim, moguće je prilikom realizacije modula prilagoditi grupi tempo rada, kontinuitet izvođenja i metode, a određene sadržaje obraditi detaljnije ukoliko to polaznici zahtijevaju.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</w:rPr>
        <w:t>Prilikom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realizacije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prakti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nih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vje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</w:rPr>
        <w:t>bi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polaznici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treba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samostalno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da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rje</w:t>
      </w:r>
      <w:r w:rsidRPr="00612217">
        <w:rPr>
          <w:rFonts w:ascii="Arial Narrow" w:eastAsia="Times New Roman" w:hAnsi="Arial Narrow" w:cs="Times New Roman"/>
          <w:lang w:val="sr-Latn-CS"/>
        </w:rPr>
        <w:t>š</w:t>
      </w:r>
      <w:r w:rsidRPr="00612217">
        <w:rPr>
          <w:rFonts w:ascii="Arial Narrow" w:eastAsia="Times New Roman" w:hAnsi="Arial Narrow" w:cs="Times New Roman"/>
        </w:rPr>
        <w:t>avaju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odabrane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zadatke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. </w:t>
      </w:r>
      <w:r w:rsidRPr="00612217">
        <w:rPr>
          <w:rFonts w:ascii="Arial Narrow" w:eastAsia="Times New Roman" w:hAnsi="Arial Narrow" w:cs="Times New Roman"/>
        </w:rPr>
        <w:t>Preporuka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da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se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zadaci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biraju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rje</w:t>
      </w:r>
      <w:r w:rsidRPr="00612217">
        <w:rPr>
          <w:rFonts w:ascii="Arial Narrow" w:eastAsia="Times New Roman" w:hAnsi="Arial Narrow" w:cs="Times New Roman"/>
          <w:lang w:val="sr-Latn-CS"/>
        </w:rPr>
        <w:t>š</w:t>
      </w:r>
      <w:r w:rsidRPr="00612217">
        <w:rPr>
          <w:rFonts w:ascii="Arial Narrow" w:eastAsia="Times New Roman" w:hAnsi="Arial Narrow" w:cs="Times New Roman"/>
        </w:rPr>
        <w:t>avaju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proofErr w:type="gramStart"/>
      <w:r w:rsidRPr="00612217">
        <w:rPr>
          <w:rFonts w:ascii="Arial Narrow" w:eastAsia="Times New Roman" w:hAnsi="Arial Narrow" w:cs="Times New Roman"/>
        </w:rPr>
        <w:t>od</w:t>
      </w:r>
      <w:proofErr w:type="gramEnd"/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najjednostavnijih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onim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koji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zahtijevaju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sintezu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analizu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usvojenih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znanja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imes New Roman"/>
        </w:rPr>
        <w:t>Vje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</w:rPr>
        <w:t>be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se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dijelom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realizuju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ionici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koja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opremljena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preporu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enim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materijalnim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uslovima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</w:rPr>
        <w:t>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dijelom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okviru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razli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ito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koncipiranih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konkretnih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poljoprivrednih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sistema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(</w:t>
      </w:r>
      <w:r w:rsidRPr="00612217">
        <w:rPr>
          <w:rFonts w:ascii="Arial Narrow" w:eastAsia="Times New Roman" w:hAnsi="Arial Narrow" w:cs="Times New Roman"/>
        </w:rPr>
        <w:t>konvencionalni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</w:rPr>
        <w:t>permakulturni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kombinovani</w:t>
      </w:r>
      <w:r w:rsidRPr="00612217">
        <w:rPr>
          <w:rFonts w:ascii="Arial Narrow" w:eastAsia="Times New Roman" w:hAnsi="Arial Narrow" w:cs="Times New Roman"/>
          <w:lang w:val="sr-Latn-CS"/>
        </w:rPr>
        <w:t>).</w:t>
      </w:r>
    </w:p>
    <w:p w:rsidR="00612217" w:rsidRPr="00612217" w:rsidRDefault="00290A2C" w:rsidP="00612217">
      <w:pPr>
        <w:tabs>
          <w:tab w:val="left" w:pos="284"/>
        </w:tabs>
        <w:spacing w:before="240" w:after="120" w:line="240" w:lineRule="auto"/>
        <w:jc w:val="both"/>
        <w:rPr>
          <w:rFonts w:ascii="Arial Narrow" w:eastAsia="Times New Roman" w:hAnsi="Arial Narrow" w:cs="Trebuchet MS"/>
          <w:b/>
          <w:bCs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-523249468"/>
          <w:lock w:val="contentLocked"/>
          <w:placeholder>
            <w:docPart w:val="7274E6BC0C964D6CA8B774555AE397C5"/>
          </w:placeholder>
        </w:sdtPr>
        <w:sdtEndPr/>
        <w:sdtContent>
          <w:r w:rsidR="00612217"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sdtContent>
      </w:sdt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>Bill Molison</w:t>
      </w:r>
      <w:r w:rsidRPr="00612217">
        <w:rPr>
          <w:rFonts w:ascii="Arial Narrow" w:eastAsia="Times New Roman" w:hAnsi="Arial Narrow" w:cs="Times New Roman"/>
        </w:rPr>
        <w:t>, „</w:t>
      </w:r>
      <w:r w:rsidRPr="00612217">
        <w:rPr>
          <w:rFonts w:ascii="Arial Narrow" w:eastAsia="Times New Roman" w:hAnsi="Arial Narrow" w:cs="Times New Roman"/>
          <w:i/>
        </w:rPr>
        <w:t>Introduction to permaculture</w:t>
      </w:r>
      <w:r w:rsidRPr="00612217">
        <w:rPr>
          <w:rFonts w:ascii="Arial Narrow" w:eastAsia="Times New Roman" w:hAnsi="Arial Narrow" w:cs="Times New Roman"/>
        </w:rPr>
        <w:t>“, Yankee Permaculture, 2001.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>Bruno</w:t>
      </w:r>
      <w:r w:rsidRPr="00612217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 xml:space="preserve"> Motik, Daniel Rodik,</w:t>
      </w:r>
      <w:r w:rsidR="0083006D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 xml:space="preserve"> </w:t>
      </w:r>
      <w:r w:rsidRPr="00612217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>Dražen Šimleša, Gordana Dragičević,</w:t>
      </w:r>
      <w:r w:rsidR="0083006D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 xml:space="preserve"> </w:t>
      </w:r>
      <w:r w:rsidRPr="00612217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>Ivan Kardum, Matko Šišak,</w:t>
      </w:r>
      <w:r w:rsidR="0083006D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 xml:space="preserve"> </w:t>
      </w:r>
      <w:r w:rsidRPr="00612217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>Nenad Maljković, Siniša Pocrnčić,</w:t>
      </w:r>
      <w:r w:rsidR="0083006D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 xml:space="preserve"> </w:t>
      </w:r>
      <w:r w:rsidRPr="00612217">
        <w:rPr>
          <w:rFonts w:ascii="Arial Narrow" w:eastAsia="Times New Roman" w:hAnsi="Arial Narrow" w:cs="Trebuchet MS"/>
          <w:bCs/>
          <w:sz w:val="24"/>
          <w:szCs w:val="24"/>
          <w:lang w:val="sr-Latn-CS"/>
        </w:rPr>
        <w:t>Sunčana Paro Vidolin, Sunčana Pešak, „</w:t>
      </w:r>
      <w:r w:rsidRPr="00612217">
        <w:rPr>
          <w:rFonts w:ascii="Arial Narrow" w:eastAsia="Times New Roman" w:hAnsi="Arial Narrow" w:cs="Trebuchet MS"/>
          <w:bCs/>
          <w:i/>
          <w:lang w:val="sr-Latn-CS"/>
        </w:rPr>
        <w:t>Permakulturni dizajn – priručnik uz tečaj</w:t>
      </w:r>
      <w:r w:rsidRPr="00612217">
        <w:rPr>
          <w:rFonts w:ascii="Arial Narrow" w:eastAsia="Times New Roman" w:hAnsi="Arial Narrow" w:cs="Trebuchet MS"/>
          <w:bCs/>
          <w:i/>
          <w:sz w:val="24"/>
          <w:szCs w:val="24"/>
          <w:lang w:val="sr-Latn-CS"/>
        </w:rPr>
        <w:t>“</w:t>
      </w:r>
      <w:r w:rsidRPr="00612217">
        <w:rPr>
          <w:rFonts w:ascii="Arial Narrow" w:eastAsia="Times New Roman" w:hAnsi="Arial Narrow" w:cs="Trebuchet MS"/>
          <w:bCs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</w:rPr>
        <w:t>Zelena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mre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</w:rPr>
        <w:t>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aktivisti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kih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grupa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(</w:t>
      </w:r>
      <w:r w:rsidRPr="00612217">
        <w:rPr>
          <w:rFonts w:ascii="Arial Narrow" w:eastAsia="Times New Roman" w:hAnsi="Arial Narrow" w:cs="Times New Roman"/>
        </w:rPr>
        <w:t>ZMAG</w:t>
      </w:r>
      <w:r w:rsidRPr="00612217">
        <w:rPr>
          <w:rFonts w:ascii="Arial Narrow" w:eastAsia="Times New Roman" w:hAnsi="Arial Narrow" w:cs="Times New Roman"/>
          <w:lang w:val="sr-Latn-CS"/>
        </w:rPr>
        <w:t>), 2015.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>Dražen Šimleša, „</w:t>
      </w:r>
      <w:r w:rsidRPr="00612217">
        <w:rPr>
          <w:rFonts w:ascii="Arial Narrow" w:eastAsia="Times New Roman" w:hAnsi="Arial Narrow" w:cs="Trebuchet MS"/>
          <w:bCs/>
          <w:i/>
          <w:lang w:val="sr-Latn-CS"/>
        </w:rPr>
        <w:t>Dobra ekonomija</w:t>
      </w:r>
      <w:r w:rsidRPr="00612217">
        <w:rPr>
          <w:rFonts w:ascii="Arial Narrow" w:eastAsia="Times New Roman" w:hAnsi="Arial Narrow" w:cs="Trebuchet MS"/>
          <w:bCs/>
          <w:lang w:val="sr-Latn-CS"/>
        </w:rPr>
        <w:t xml:space="preserve">“, </w:t>
      </w:r>
      <w:r w:rsidRPr="00612217">
        <w:rPr>
          <w:rFonts w:ascii="Arial Narrow" w:eastAsia="Times New Roman" w:hAnsi="Arial Narrow" w:cs="Times New Roman"/>
        </w:rPr>
        <w:t>Zelena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mre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</w:rPr>
        <w:t>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aktivisti</w:t>
      </w:r>
      <w:r w:rsidRPr="00612217">
        <w:rPr>
          <w:rFonts w:ascii="Arial Narrow" w:eastAsia="Times New Roman" w:hAnsi="Arial Narrow" w:cs="Times New Roman"/>
          <w:lang w:val="sr-Latn-CS"/>
        </w:rPr>
        <w:t>č</w:t>
      </w:r>
      <w:r w:rsidRPr="00612217">
        <w:rPr>
          <w:rFonts w:ascii="Arial Narrow" w:eastAsia="Times New Roman" w:hAnsi="Arial Narrow" w:cs="Times New Roman"/>
        </w:rPr>
        <w:t>kih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</w:rPr>
        <w:t>grupa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(</w:t>
      </w:r>
      <w:r w:rsidRPr="00612217">
        <w:rPr>
          <w:rFonts w:ascii="Arial Narrow" w:eastAsia="Times New Roman" w:hAnsi="Arial Narrow" w:cs="Times New Roman"/>
        </w:rPr>
        <w:t>ZMAG</w:t>
      </w:r>
      <w:r w:rsidRPr="00612217">
        <w:rPr>
          <w:rFonts w:ascii="Arial Narrow" w:eastAsia="Times New Roman" w:hAnsi="Arial Narrow" w:cs="Times New Roman"/>
          <w:lang w:val="sr-Latn-CS"/>
        </w:rPr>
        <w:t>), 2016.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96632849"/>
        <w:placeholder>
          <w:docPart w:val="7274E6BC0C964D6CA8B774555AE397C5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974787073"/>
              <w:placeholder>
                <w:docPart w:val="70A3AC6B89844C0E9700243FC152A7F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407647670"/>
              <w:placeholder>
                <w:docPart w:val="70A3AC6B89844C0E9700243FC152A7F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651092033"/>
              <w:placeholder>
                <w:docPart w:val="70A3AC6B89844C0E9700243FC152A7F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6"/>
              </w:numPr>
              <w:spacing w:before="100" w:after="10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Računar sa instaliranim namjenskim softverom i</w:t>
            </w:r>
            <w:r w:rsidR="0083006D">
              <w:rPr>
                <w:rFonts w:ascii="Arial Narrow" w:eastAsia="Times New Roman" w:hAnsi="Arial Narrow" w:cs="Times New Roman"/>
                <w:lang w:val="sr-Latn-CS"/>
              </w:rPr>
              <w:t xml:space="preserve">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>video zapisima dizajnerskih rješenja konkretnih permakulturnih poljoprivrednih sistema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6"/>
              </w:numPr>
              <w:spacing w:before="100" w:after="10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Projektor</w:t>
            </w:r>
            <w:r w:rsidRPr="00612217">
              <w:rPr>
                <w:rFonts w:ascii="Arial Narrow" w:eastAsia="Times New Roman" w:hAnsi="Arial Narrow" w:cs="Trebuchet MS"/>
                <w:lang w:val="sr-Latn-CS"/>
              </w:rPr>
              <w:t>, projekciono platno</w:t>
            </w:r>
            <w:r w:rsidRPr="00612217">
              <w:rPr>
                <w:rFonts w:ascii="Arial Narrow" w:eastAsia="Times New Roman" w:hAnsi="Arial Narrow" w:cs="Times New Roman"/>
                <w:lang w:val="en-GB"/>
              </w:rPr>
              <w:t>/multimedijalna tabla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6"/>
              </w:numPr>
              <w:spacing w:before="100" w:after="10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internetu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jedan konektovani uređaj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6"/>
              </w:numPr>
              <w:spacing w:before="100" w:after="10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Učionica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prema broju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6"/>
              </w:numPr>
              <w:spacing w:before="100" w:after="100" w:line="240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Učionica na otvorenom (pristup na najmanje tri različita poljoprivredna domaćinstva koja sprovode najmanje tri različite poljoprivredne prakse: (konvencionalnu, permakulturnu i kombinovanu)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3</w:t>
            </w:r>
          </w:p>
        </w:tc>
      </w:tr>
    </w:tbl>
    <w:p w:rsidR="00612217" w:rsidRPr="00612217" w:rsidRDefault="00612217" w:rsidP="002D2CB2">
      <w:pPr>
        <w:numPr>
          <w:ilvl w:val="0"/>
          <w:numId w:val="32"/>
        </w:numPr>
        <w:spacing w:before="240" w:after="120" w:line="240" w:lineRule="auto"/>
        <w:ind w:left="274" w:hanging="274"/>
        <w:rPr>
          <w:rFonts w:ascii="Arial Narrow" w:eastAsia="Calibri" w:hAnsi="Arial Narrow" w:cs="Trebuchet MS"/>
          <w:b/>
          <w:bCs/>
          <w:lang w:val="sr-Latn-CS"/>
        </w:rPr>
      </w:pPr>
      <w:r w:rsidRPr="00612217">
        <w:rPr>
          <w:rFonts w:ascii="Arial Narrow" w:eastAsia="Calibri" w:hAnsi="Arial Narrow" w:cs="Trebuchet MS"/>
          <w:b/>
          <w:bCs/>
          <w:lang w:val="sr-Latn-CS"/>
        </w:rPr>
        <w:t>Uslovi za prohodnost i završetak modula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 xml:space="preserve">Modul se provjerava na kraju programa, na osnovu ispitnog kataloga. </w:t>
      </w:r>
    </w:p>
    <w:p w:rsidR="002D2CB2" w:rsidRDefault="002D2CB2">
      <w:pPr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>8. Ključne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12217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ovim modulom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Komunikacija na maternjem jeziku (upotreba stručne terminologije u usmenom i pisanom obliku pravilnim formulisanjem pojmova, koncepata iz oblasti </w:t>
      </w:r>
      <w:r w:rsidR="00BD519E">
        <w:rPr>
          <w:rFonts w:ascii="Arial Narrow" w:eastAsia="Calibri" w:hAnsi="Arial Narrow" w:cs="Times New Roman"/>
          <w:lang w:val="sr-Latn-CS"/>
        </w:rPr>
        <w:t>biljne proizvodnje</w:t>
      </w:r>
      <w:r w:rsidRPr="00612217">
        <w:rPr>
          <w:rFonts w:ascii="Arial Narrow" w:eastAsia="Calibri" w:hAnsi="Arial Narrow" w:cs="Times New Roman"/>
          <w:lang w:val="sr-Latn-CS"/>
        </w:rPr>
        <w:t xml:space="preserve">, izražavanjem argumenata i kritičkog mišljenja 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Razumijevanje stručne terminologije iz oblasti permakulture u smislu termina koji su zadržani iz drugih (stranih) jezika, dominantno iz engleskog jezika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Calibri" w:eastAsia="Calibri" w:hAnsi="Calibri" w:cs="Times New Roman"/>
          <w:b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Bazične matematičke kompetencije i bazične kompetencije u prirodnim naukama i tehnologiji (razvijanje logičkog</w:t>
      </w:r>
      <w:r w:rsidRPr="00612217">
        <w:rPr>
          <w:rFonts w:ascii="Arial Narrow" w:eastAsia="Calibri" w:hAnsi="Arial Narrow" w:cs="Times New Roman"/>
          <w:color w:val="FF0000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lang w:val="sr-Latn-CS"/>
        </w:rPr>
        <w:t xml:space="preserve">načina razmišljanja i donošenja zaključaka prilikom analize permakulturnih koncepata i zakonitosti funkcionisanja prirode)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Digitalna kompetencija (</w:t>
      </w:r>
      <w:r w:rsidRPr="00612217">
        <w:rPr>
          <w:rFonts w:ascii="Arial Narrow" w:eastAsia="Calibri" w:hAnsi="Arial Narrow" w:cs="Times New Roman"/>
          <w:lang w:val="sr-Latn-ME"/>
        </w:rPr>
        <w:t xml:space="preserve">upotreba interneta u cilju pristupanja pojedinim podacima, upotreba jednostavnih gotovih platformi za računanje ekološkog otiska i sl. </w:t>
      </w:r>
      <w:r w:rsidRPr="00612217">
        <w:rPr>
          <w:rFonts w:ascii="Arial Narrow" w:eastAsia="Calibri" w:hAnsi="Arial Narrow" w:cs="Times New Roman"/>
          <w:lang w:val="sr-Latn-CS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Učiti kako učiti (</w:t>
      </w:r>
      <w:r w:rsidRPr="00612217">
        <w:rPr>
          <w:rFonts w:ascii="Arial Narrow" w:eastAsia="Calibri" w:hAnsi="Arial Narrow" w:cs="Times New Roman"/>
          <w:lang w:val="sr-Latn-ME"/>
        </w:rPr>
        <w:t>razvijanje tehnika samostalnog učenja, kao i učenja u timu i kroz diskusiju; razvijanje tehnika istraživanja, sistematizovanja i vrednovanja informacija u cilju nadogradnje prethodno stečenih znanja, kao i otkrivanja novih; razvijanje svijesti o značaju elektronskog učenja i dr.</w:t>
      </w:r>
      <w:r w:rsidRPr="00612217">
        <w:rPr>
          <w:rFonts w:ascii="Arial Narrow" w:eastAsia="Calibri" w:hAnsi="Arial Narrow" w:cs="Times New Roman"/>
          <w:lang w:val="sr-Latn-CS"/>
        </w:rPr>
        <w:t xml:space="preserve">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ME"/>
        </w:rPr>
        <w:t>Socijalna i građanska kompetencija (</w:t>
      </w:r>
      <w:r w:rsidRPr="00612217">
        <w:rPr>
          <w:rFonts w:ascii="Arial Narrow" w:eastAsia="Calibri" w:hAnsi="Arial Narrow" w:cs="Times New Roman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612217">
        <w:rPr>
          <w:rFonts w:ascii="Arial Narrow" w:eastAsia="Calibri" w:hAnsi="Arial Narrow" w:cs="Times New Roman"/>
          <w:lang w:val="sr-Latn-ME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Smisao za inicijativu i preduzetništvo (</w:t>
      </w:r>
      <w:r w:rsidRPr="00612217">
        <w:rPr>
          <w:rFonts w:ascii="Arial Narrow" w:eastAsia="Calibri" w:hAnsi="Arial Narrow" w:cs="Times New Roman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ME"/>
        </w:rPr>
        <w:t>Kulturološka svijest i ekspresija (razvijanje ekološke svijesti i odgovornog ponašanja prema prirodi i životnoj sredini primjenom odgovarajućih materijala u praktičnom radu, pravilnim odlaganjem otpada nakon izvedenih praktičnih zadataka i dr.)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</w:p>
    <w:p w:rsidR="00612217" w:rsidRPr="00612217" w:rsidRDefault="00612217" w:rsidP="00612217">
      <w:pPr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bookmarkStart w:id="9" w:name="_Toc27384652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2039624126"/>
          <w:placeholder>
            <w:docPart w:val="CCA65D59DDD84FE69E84CA928C761691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3.2.</w:t>
          </w:r>
        </w:sdtContent>
      </w:sdt>
      <w:r w:rsidR="00612217" w:rsidRPr="00612217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OSNOVI BOTANIKE, MORFOLOGIJE I SISTEMATIKE BILJAKA</w:t>
      </w:r>
      <w:bookmarkEnd w:id="9"/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676034700"/>
        <w:lock w:val="contentLocked"/>
        <w:placeholder>
          <w:docPart w:val="7F76EC53ACBB456E869F9FB350F59016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731465682"/>
              <w:placeholder>
                <w:docPart w:val="99D251AA78174BB1AD198A5D9BB236E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367718697"/>
              <w:placeholder>
                <w:docPart w:val="A000F315801A45A8883E58C034F62B08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578478236"/>
              <w:placeholder>
                <w:docPart w:val="294A5114BE044C0094488DD76020F12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477196686"/>
              <w:placeholder>
                <w:docPart w:val="5052B6749FD6429A93E2754A4628CB4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166170184"/>
              <w:placeholder>
                <w:docPart w:val="5052B6749FD6429A93E2754A4628CB4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07848492"/>
              <w:placeholder>
                <w:docPart w:val="5052B6749FD6429A93E2754A4628CB4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15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1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612217">
        <w:rPr>
          <w:rFonts w:ascii="Arial Narrow" w:eastAsia="Calibri" w:hAnsi="Arial Narrow" w:cs="Times New Roman"/>
        </w:rPr>
        <w:t>Upoznavanje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proofErr w:type="gramStart"/>
      <w:r w:rsidRPr="00612217">
        <w:rPr>
          <w:rFonts w:ascii="Arial Narrow" w:eastAsia="Calibri" w:hAnsi="Arial Narrow" w:cs="Times New Roman"/>
        </w:rPr>
        <w:t>sa</w:t>
      </w:r>
      <w:proofErr w:type="gramEnd"/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osnovama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gra</w:t>
      </w:r>
      <w:r w:rsidRPr="00612217">
        <w:rPr>
          <w:rFonts w:ascii="Arial Narrow" w:eastAsia="Calibri" w:hAnsi="Arial Narrow" w:cs="Times New Roman"/>
          <w:lang w:val="sr-Latn-CS"/>
        </w:rPr>
        <w:t>đ</w:t>
      </w:r>
      <w:r w:rsidRPr="00612217">
        <w:rPr>
          <w:rFonts w:ascii="Arial Narrow" w:eastAsia="Calibri" w:hAnsi="Arial Narrow" w:cs="Times New Roman"/>
        </w:rPr>
        <w:t>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funkcionisanja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biljnog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svijeta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sa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sistematizacijom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biljaka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prema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razli</w:t>
      </w:r>
      <w:r w:rsidRPr="00612217">
        <w:rPr>
          <w:rFonts w:ascii="Arial Narrow" w:eastAsia="Calibri" w:hAnsi="Arial Narrow" w:cs="Times New Roman"/>
          <w:lang w:val="sr-Latn-CS"/>
        </w:rPr>
        <w:t>č</w:t>
      </w:r>
      <w:r w:rsidRPr="00612217">
        <w:rPr>
          <w:rFonts w:ascii="Arial Narrow" w:eastAsia="Calibri" w:hAnsi="Arial Narrow" w:cs="Times New Roman"/>
        </w:rPr>
        <w:t>itim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kriterijumima</w:t>
      </w:r>
      <w:r w:rsidRPr="00612217">
        <w:rPr>
          <w:rFonts w:ascii="Arial Narrow" w:eastAsia="Calibri" w:hAnsi="Arial Narrow" w:cs="Times New Roman"/>
          <w:lang w:val="sr-Latn-CS"/>
        </w:rPr>
        <w:t>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imes New Roman"/>
          <w:lang w:val="pl-PL"/>
        </w:rPr>
        <w:t>Osposobljavanje za optimalno upravljanje i korišćenje mikroorganizama, biljaka i gljiva u baštovanstvu.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FF0000"/>
          <w:lang w:val="sr-Latn-CS"/>
        </w:rPr>
      </w:pPr>
      <w:r w:rsidRPr="00612217">
        <w:rPr>
          <w:rFonts w:ascii="Arial Narrow" w:eastAsia="Calibri" w:hAnsi="Arial Narrow" w:cs="Times New Roman"/>
          <w:lang w:val="pl-PL"/>
        </w:rPr>
        <w:t>Razvijanje preciznosti, analitičkog i logičkog rasuđivanja, odgovornosti i pozitivnog odnosa prema struci.</w:t>
      </w:r>
      <w:r w:rsidRPr="00612217">
        <w:rPr>
          <w:rFonts w:ascii="Arial Narrow" w:eastAsia="Calibri" w:hAnsi="Arial Narrow" w:cs="Times New Roman"/>
          <w:color w:val="FF0000"/>
          <w:lang w:val="pl-PL"/>
        </w:rPr>
        <w:t xml:space="preserve">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964342069"/>
        <w:lock w:val="contentLocked"/>
        <w:placeholder>
          <w:docPart w:val="9C70418FB5264E7B92170B9D7F248F68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266048525"/>
        <w:placeholder>
          <w:docPart w:val="9C70418FB5264E7B92170B9D7F248F68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polaznik će biti sposoban da: </w:t>
          </w:r>
        </w:p>
      </w:sdtContent>
    </w:sdt>
    <w:p w:rsidR="00612217" w:rsidRPr="00612217" w:rsidRDefault="00612217" w:rsidP="00612217">
      <w:pPr>
        <w:numPr>
          <w:ilvl w:val="0"/>
          <w:numId w:val="13"/>
        </w:numPr>
        <w:spacing w:after="0" w:line="240" w:lineRule="auto"/>
        <w:contextualSpacing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</w:rPr>
        <w:t>Identifikuje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gra</w:t>
      </w:r>
      <w:r w:rsidRPr="00612217">
        <w:rPr>
          <w:rFonts w:ascii="Arial Narrow" w:eastAsia="Calibri" w:hAnsi="Arial Narrow" w:cs="Times New Roman"/>
          <w:lang w:val="sr-Latn-CS"/>
        </w:rPr>
        <w:t>đ</w:t>
      </w:r>
      <w:r w:rsidRPr="00612217">
        <w:rPr>
          <w:rFonts w:ascii="Arial Narrow" w:eastAsia="Calibri" w:hAnsi="Arial Narrow" w:cs="Times New Roman"/>
        </w:rPr>
        <w:t>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funkcije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biljnih</w:t>
      </w:r>
      <w:r w:rsidRPr="00612217">
        <w:rPr>
          <w:rFonts w:ascii="Arial Narrow" w:eastAsia="Calibri" w:hAnsi="Arial Narrow" w:cs="Times New Roman"/>
          <w:lang w:val="sr-Latn-CS"/>
        </w:rPr>
        <w:t xml:space="preserve"> ć</w:t>
      </w:r>
      <w:r w:rsidRPr="00612217">
        <w:rPr>
          <w:rFonts w:ascii="Arial Narrow" w:eastAsia="Calibri" w:hAnsi="Arial Narrow" w:cs="Times New Roman"/>
        </w:rPr>
        <w:t>elija</w:t>
      </w:r>
      <w:r w:rsidRPr="00612217">
        <w:rPr>
          <w:rFonts w:ascii="Arial Narrow" w:eastAsia="Calibri" w:hAnsi="Arial Narrow" w:cs="Times New Roman"/>
          <w:lang w:val="sr-Latn-CS"/>
        </w:rPr>
        <w:t xml:space="preserve">, </w:t>
      </w:r>
      <w:r w:rsidRPr="00612217">
        <w:rPr>
          <w:rFonts w:ascii="Arial Narrow" w:eastAsia="Calibri" w:hAnsi="Arial Narrow" w:cs="Times New Roman"/>
        </w:rPr>
        <w:t>tkiva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organa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cilju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razumijevanja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njihovog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zna</w:t>
      </w:r>
      <w:r w:rsidRPr="00612217">
        <w:rPr>
          <w:rFonts w:ascii="Arial Narrow" w:eastAsia="Calibri" w:hAnsi="Arial Narrow" w:cs="Times New Roman"/>
          <w:lang w:val="sr-Latn-CS"/>
        </w:rPr>
        <w:t>č</w:t>
      </w:r>
      <w:r w:rsidRPr="00612217">
        <w:rPr>
          <w:rFonts w:ascii="Arial Narrow" w:eastAsia="Calibri" w:hAnsi="Arial Narrow" w:cs="Times New Roman"/>
        </w:rPr>
        <w:t>aja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rastu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razvoju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biljaka</w:t>
      </w:r>
      <w:r w:rsidRPr="00612217">
        <w:rPr>
          <w:rFonts w:ascii="Arial Narrow" w:eastAsia="Calibri" w:hAnsi="Arial Narrow" w:cs="Times New Roman"/>
          <w:lang w:val="sr-Latn-CS"/>
        </w:rPr>
        <w:t>;</w:t>
      </w:r>
    </w:p>
    <w:p w:rsidR="00612217" w:rsidRPr="00612217" w:rsidRDefault="00612217" w:rsidP="00612217">
      <w:pPr>
        <w:numPr>
          <w:ilvl w:val="0"/>
          <w:numId w:val="13"/>
        </w:numPr>
        <w:spacing w:after="0" w:line="240" w:lineRule="auto"/>
        <w:contextualSpacing/>
        <w:rPr>
          <w:rFonts w:ascii="Arial Narrow" w:eastAsia="Calibri" w:hAnsi="Arial Narrow" w:cs="Times New Roman"/>
        </w:rPr>
      </w:pPr>
      <w:r w:rsidRPr="00612217">
        <w:rPr>
          <w:rFonts w:ascii="Arial Narrow" w:eastAsia="Calibri" w:hAnsi="Arial Narrow" w:cs="Times New Roman"/>
        </w:rPr>
        <w:t xml:space="preserve">Identifikuje opšte principe fizologije biljaka u cilju optimizacije uslova za njihov rast i razvoj; </w:t>
      </w:r>
    </w:p>
    <w:p w:rsidR="00612217" w:rsidRPr="00612217" w:rsidRDefault="00612217" w:rsidP="00612217">
      <w:pPr>
        <w:numPr>
          <w:ilvl w:val="0"/>
          <w:numId w:val="13"/>
        </w:numPr>
        <w:spacing w:after="0" w:line="240" w:lineRule="auto"/>
        <w:contextualSpacing/>
        <w:rPr>
          <w:rFonts w:ascii="Arial Narrow" w:eastAsia="Calibri" w:hAnsi="Arial Narrow" w:cs="Times New Roman"/>
        </w:rPr>
      </w:pPr>
      <w:r w:rsidRPr="00612217">
        <w:rPr>
          <w:rFonts w:ascii="Arial Narrow" w:eastAsia="Calibri" w:hAnsi="Arial Narrow" w:cs="Times New Roman"/>
        </w:rPr>
        <w:t xml:space="preserve">Koristi optimalno biljke u baštovanstvu u skladu sa njihovim karakteristikama i njihovoj ulozi u poljoprivrednom sistemu; </w:t>
      </w:r>
    </w:p>
    <w:p w:rsidR="00612217" w:rsidRPr="00612217" w:rsidRDefault="00612217" w:rsidP="00612217">
      <w:pPr>
        <w:numPr>
          <w:ilvl w:val="0"/>
          <w:numId w:val="13"/>
        </w:numPr>
        <w:spacing w:after="0" w:line="240" w:lineRule="auto"/>
        <w:contextualSpacing/>
        <w:rPr>
          <w:rFonts w:ascii="Arial Narrow" w:eastAsia="Calibri" w:hAnsi="Arial Narrow" w:cs="Times New Roman"/>
        </w:rPr>
      </w:pPr>
      <w:r w:rsidRPr="00612217">
        <w:rPr>
          <w:rFonts w:ascii="Arial Narrow" w:eastAsia="Calibri" w:hAnsi="Arial Narrow" w:cs="Times New Roman"/>
        </w:rPr>
        <w:t>Identifikuje ulogu mikroorganizama u cilju njihovog upravljanja u poljoprivrednoj proizvodnji;</w:t>
      </w:r>
    </w:p>
    <w:p w:rsidR="00612217" w:rsidRPr="00612217" w:rsidRDefault="00612217" w:rsidP="00612217">
      <w:pPr>
        <w:numPr>
          <w:ilvl w:val="0"/>
          <w:numId w:val="13"/>
        </w:numPr>
        <w:spacing w:after="0" w:line="240" w:lineRule="auto"/>
        <w:contextualSpacing/>
        <w:rPr>
          <w:rFonts w:ascii="Arial Narrow" w:eastAsia="Calibri" w:hAnsi="Arial Narrow" w:cs="Times New Roman"/>
        </w:rPr>
      </w:pPr>
      <w:r w:rsidRPr="00612217">
        <w:rPr>
          <w:rFonts w:ascii="Arial Narrow" w:eastAsia="Calibri" w:hAnsi="Arial Narrow" w:cs="Times New Roman"/>
        </w:rPr>
        <w:t>Identifikuje ulogu i značaj gljiva u cilju njihovog korišćenja u različitim segmentima upravljanja poljoprivrednim sistemom.</w:t>
      </w:r>
    </w:p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757410986"/>
              <w:placeholder>
                <w:docPart w:val="51855CCFB4F2438DB9190FFDC3D4C51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848721191"/>
                  <w:placeholder>
                    <w:docPart w:val="51855CCFB4F2438DB9190FFDC3D4C510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364189747"/>
                        <w:placeholder>
                          <w:docPart w:val="C0A86A8427E74EBF9641FF3834C2F2CD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Identifikuje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gra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đ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funkcije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biljnih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ć</w:t>
            </w:r>
            <w:r w:rsidRPr="00612217">
              <w:rPr>
                <w:rFonts w:ascii="Arial Narrow" w:eastAsia="Calibri" w:hAnsi="Arial Narrow" w:cs="Times New Roman"/>
                <w:b/>
              </w:rPr>
              <w:t>elija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, </w:t>
            </w:r>
            <w:r w:rsidRPr="00612217">
              <w:rPr>
                <w:rFonts w:ascii="Arial Narrow" w:eastAsia="Calibri" w:hAnsi="Arial Narrow" w:cs="Times New Roman"/>
                <w:b/>
              </w:rPr>
              <w:t>tkiva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organa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cilju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razumijevanja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njihovog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zna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č</w:t>
            </w:r>
            <w:r w:rsidRPr="00612217">
              <w:rPr>
                <w:rFonts w:ascii="Arial Narrow" w:eastAsia="Calibri" w:hAnsi="Arial Narrow" w:cs="Times New Roman"/>
                <w:b/>
              </w:rPr>
              <w:t>aja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rastu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razvoju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biljaka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976644956"/>
              <w:placeholder>
                <w:docPart w:val="17CB3F1CEB034ED19D7328E4E5CE56A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320551117"/>
              <w:placeholder>
                <w:docPart w:val="17CB3F1CEB034ED19D7328E4E5CE56A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Opiše građu biljke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Nabroji osnovne djelove biljke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ulogu pojedinih djelova biljke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vezu između građe i funkcije biljnih ćelija/tkiva/organa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076470972"/>
              <w:placeholder>
                <w:docPart w:val="9A51E12128FE40F9B98107EE477F3AF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-1103955485"/>
                <w:placeholder>
                  <w:docPart w:val="3B8762CEE0964A1A9373B1EEAA42BADB"/>
                </w:placeholder>
              </w:sdtPr>
              <w:sdtEndPr/>
              <w:sdtContent>
                <w:r w:rsidR="00612217" w:rsidRPr="00612217">
                  <w:rPr>
                    <w:rFonts w:ascii="Arial Narrow" w:eastAsia="Calibri" w:hAnsi="Arial Narrow" w:cs="Times New Roman"/>
                    <w:lang w:val="sr-Latn-CS"/>
                  </w:rPr>
                  <w:t xml:space="preserve">Kriterijumi od 1 do 4 mogu se provjeriti usmenim ili pisanim putem. </w:t>
                </w:r>
              </w:sdtContent>
            </w:sdt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911066550"/>
              <w:placeholder>
                <w:docPart w:val="F3B72553F74747F988E94D09657F407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Građa i funkcija biljnih ćelija, tkiva i organa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522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22352625"/>
              <w:placeholder>
                <w:docPart w:val="6BB52DAE32004906B4B6C688F124998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690212410"/>
                  <w:placeholder>
                    <w:docPart w:val="6BB52DAE32004906B4B6C688F124998F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829212836"/>
                        <w:placeholder>
                          <w:docPart w:val="04988DD60E584413B78BC14DA018DF39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 xml:space="preserve">Identifikuje opšte principe fizologije biljaka u cilju optimizacije uslova za njihov rast i razvoj 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986278109"/>
              <w:placeholder>
                <w:docPart w:val="0A0B8EA46893499F81BC1EA0D7196FA3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428027128"/>
              <w:placeholder>
                <w:docPart w:val="0A0B8EA46893499F81BC1EA0D7196FA3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Nabroji osnovne fiziološke funkcije biljaka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Objasni proces rasta i razvoja biljke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proces fotosinteze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Nabroji </w:t>
            </w:r>
            <w:r w:rsidRPr="00612217">
              <w:rPr>
                <w:rFonts w:ascii="Arial Narrow" w:eastAsia="Times New Roman" w:hAnsi="Arial Narrow" w:cs="Times New Roman"/>
                <w:b/>
              </w:rPr>
              <w:t>načine razmnožavanja biljke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612217">
              <w:rPr>
                <w:rFonts w:ascii="Arial Narrow" w:eastAsia="Times New Roman" w:hAnsi="Arial Narrow" w:cs="Times New Roman"/>
                <w:b/>
              </w:rPr>
              <w:t xml:space="preserve">Načini razmnožavanja biljke: </w:t>
            </w:r>
            <w:r w:rsidRPr="00612217">
              <w:rPr>
                <w:rFonts w:ascii="Arial Narrow" w:eastAsia="Times New Roman" w:hAnsi="Arial Narrow" w:cs="Times New Roman"/>
              </w:rPr>
              <w:t>polno, bespolno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5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razliku između pojedinih načina razmnožavanja biljke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772707350"/>
              <w:placeholder>
                <w:docPart w:val="504FC13E547F4B5BA48CDD8F309BBB1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90A2C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sdt>
              <w:sdtPr>
                <w:rPr>
                  <w:rFonts w:ascii="Arial Narrow" w:eastAsia="Calibri" w:hAnsi="Arial Narrow" w:cs="Times New Roman"/>
                  <w:lang w:val="sr-Latn-ME"/>
                </w:rPr>
                <w:id w:val="-226067527"/>
                <w:placeholder>
                  <w:docPart w:val="85DBD58563BB403ABF2DCDD43317D19E"/>
                </w:placeholder>
              </w:sdtPr>
              <w:sdtEndPr/>
              <w:sdtContent>
                <w:r w:rsidR="00612217" w:rsidRPr="00612217">
                  <w:rPr>
                    <w:rFonts w:ascii="Arial Narrow" w:eastAsia="Calibri" w:hAnsi="Arial Narrow" w:cs="Times New Roman"/>
                    <w:lang w:val="sr-Latn-CS"/>
                  </w:rPr>
                  <w:t>Kriterijumi od 1 do 5 mogu se provjeriti usmenim ili pisanim putem.</w:t>
                </w:r>
              </w:sdtContent>
            </w:sdt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66506329"/>
              <w:placeholder>
                <w:docPart w:val="5ADB9C509D1B48AF997738E9DDF22BA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Fiziologija biljaka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856415999"/>
              <w:placeholder>
                <w:docPart w:val="E3474D98F9674D509FDEB88736CDEA04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495540536"/>
                  <w:placeholder>
                    <w:docPart w:val="E3474D98F9674D509FDEB88736CDEA04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269210317"/>
                        <w:placeholder>
                          <w:docPart w:val="EE642B0A3AD54E759DC146C5F4BA2D5F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Koristi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optimalno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biljke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ba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š</w:t>
            </w:r>
            <w:r w:rsidRPr="00612217">
              <w:rPr>
                <w:rFonts w:ascii="Arial Narrow" w:eastAsia="Calibri" w:hAnsi="Arial Narrow" w:cs="Times New Roman"/>
                <w:b/>
              </w:rPr>
              <w:t>tovanstvu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shodno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njihovoj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ulozi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poljoprivrednom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sistemu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46743129"/>
              <w:placeholder>
                <w:docPart w:val="64C81672F32045E09219EA3C310AAB85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59886340"/>
              <w:placeholder>
                <w:docPart w:val="64C81672F32045E09219EA3C310AAB85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Nabroji osnovne baštenske biljne vrste sa akcentom na mediteranske vrste voća i povrća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FF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Raspozna osnovne baštenske biljne vrste sa akcentom na mediteranske vrste voća i povrća, na konkretnom primjeru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Raspozna samoniklo jestivo i aromatično bilje i njegovu ulogu u baštovanstvu,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Raspozna jednogodišnje i višegodišnje biljne vrste, kao i autohtone i neautohtone</w:t>
            </w:r>
            <w:r w:rsidR="00820AF5">
              <w:rPr>
                <w:rFonts w:ascii="Arial Narrow" w:eastAsia="Calibri" w:hAnsi="Arial Narrow" w:cs="Times New Roman"/>
                <w:color w:val="000000"/>
                <w:lang w:val="sr-Latn-CS"/>
              </w:rPr>
              <w:t>,</w:t>
            </w:r>
            <w:r w:rsidR="00820AF5"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Objasni tablicu prijateljske sadnje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6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Izradi idejno rješenje dizajna sadne površine korišćenjem tablice prijateljske sadnje,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19568024"/>
              <w:placeholder>
                <w:docPart w:val="8FEDFB68A7F14F0DAA9AEBADDD3F123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Kriterijumi 1 i 5 mogu se provjeriti usmenim ili pisanim putem. Kriterijumi od 2 do 4 i 6 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730757718"/>
              <w:placeholder>
                <w:docPart w:val="5487D628A49441229FA9F74DF4CF1F8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Sistematika biljaka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682056692"/>
              <w:placeholder>
                <w:docPart w:val="A75BDD3BFF2D4461B310C2879A5695C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739554780"/>
                  <w:placeholder>
                    <w:docPart w:val="A75BDD3BFF2D4461B310C2879A5695CF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405295119"/>
                        <w:placeholder>
                          <w:docPart w:val="FFA0A5C792EB4DDEA53E1626F936ADD6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Identifikuje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ulogu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mikroorganizama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cilju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njihovog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upravljanja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poljoprivrednoj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proizvodnji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876692017"/>
              <w:placeholder>
                <w:docPart w:val="B9C099FE6B6F420D97FACE507DCD5374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453480078"/>
              <w:placeholder>
                <w:docPart w:val="B9C099FE6B6F420D97FACE507DCD5374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Definiše mikroorganizme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7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lang w:val="sv-SE"/>
              </w:rPr>
            </w:pPr>
            <w:r w:rsidRPr="00612217">
              <w:rPr>
                <w:rFonts w:ascii="Arial Narrow" w:eastAsia="Calibri" w:hAnsi="Arial Narrow" w:cs="Times New Roman"/>
                <w:lang w:val="sv-SE"/>
              </w:rPr>
              <w:t>Pojasni ulogu mikroorganizama u procesu kruženja materije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7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lang w:val="sv-SE"/>
              </w:rPr>
            </w:pPr>
            <w:r w:rsidRPr="00612217">
              <w:rPr>
                <w:rFonts w:ascii="Arial Narrow" w:eastAsia="Calibri" w:hAnsi="Arial Narrow" w:cs="Times New Roman"/>
                <w:lang w:val="sv-SE"/>
              </w:rPr>
              <w:t>Navede prednosti i nedostatke sadne površine u zavisnosti od prisustva ili odsustva mikroorganizama u vršnom sloju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000000"/>
                <w:lang w:val="sv-SE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Objasni način nastanka humusa i njegov značaj za biljni svijet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34111451"/>
              <w:placeholder>
                <w:docPart w:val="873331BCDE8B47B0A7E269BAECA7F89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od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 do 4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507522151"/>
              <w:placeholder>
                <w:docPart w:val="ACB84286D4C143C5B06F17E23658F38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Mikrobiologija i njihova uloga u poljoprivrednoj proizvodnji</w:t>
            </w:r>
          </w:p>
        </w:tc>
      </w:tr>
    </w:tbl>
    <w:p w:rsidR="00612217" w:rsidRPr="00612217" w:rsidRDefault="00612217" w:rsidP="006122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12217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lastRenderedPageBreak/>
              <w:t xml:space="preserve">Ishod 5 - 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>Polaznik će biti sposoban da</w:t>
            </w:r>
          </w:p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Identifikuje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ulogu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zna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č</w:t>
            </w:r>
            <w:r w:rsidRPr="00612217">
              <w:rPr>
                <w:rFonts w:ascii="Arial Narrow" w:eastAsia="Calibri" w:hAnsi="Arial Narrow" w:cs="Times New Roman"/>
                <w:b/>
              </w:rPr>
              <w:t>aj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gljiva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cilju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njihovog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kori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šć</w:t>
            </w:r>
            <w:r w:rsidRPr="00612217">
              <w:rPr>
                <w:rFonts w:ascii="Arial Narrow" w:eastAsia="Calibri" w:hAnsi="Arial Narrow" w:cs="Times New Roman"/>
                <w:b/>
              </w:rPr>
              <w:t>enja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razli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č</w:t>
            </w:r>
            <w:r w:rsidRPr="00612217">
              <w:rPr>
                <w:rFonts w:ascii="Arial Narrow" w:eastAsia="Calibri" w:hAnsi="Arial Narrow" w:cs="Times New Roman"/>
                <w:b/>
              </w:rPr>
              <w:t>itim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segmentima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upravljanja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poljoprivrednim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b/>
              </w:rPr>
              <w:t>sistemom</w:t>
            </w: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 xml:space="preserve"> 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898081517"/>
              <w:placeholder>
                <w:docPart w:val="1534D16A3D6A4591B5374BE67C135823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35020299"/>
              <w:placeholder>
                <w:docPart w:val="1534D16A3D6A4591B5374BE67C135823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405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8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</w:t>
            </w:r>
            <w:r w:rsidRPr="00612217">
              <w:rPr>
                <w:rFonts w:ascii="Arial Narrow" w:eastAsia="Calibri" w:hAnsi="Arial Narrow" w:cs="Times New Roman"/>
              </w:rPr>
              <w:t xml:space="preserve"> posebnosti gljiva u odnosu na ostali biljni svijet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8"/>
              </w:numPr>
              <w:spacing w:before="120" w:after="120" w:line="240" w:lineRule="auto"/>
              <w:ind w:left="312" w:hanging="284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razliku između micelijuma i gljive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8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Prepozna na fotografijama gljive sa lokalnog područja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FF0000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317075" w:rsidP="00612217">
            <w:pPr>
              <w:numPr>
                <w:ilvl w:val="0"/>
                <w:numId w:val="18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>
              <w:rPr>
                <w:rFonts w:ascii="Arial Narrow" w:eastAsia="Calibri" w:hAnsi="Arial Narrow" w:cs="Times New Roman"/>
                <w:color w:val="000000"/>
                <w:lang w:val="sr-Latn-CS"/>
              </w:rPr>
              <w:t>Prepozna</w:t>
            </w:r>
            <w:r w:rsidR="00612217"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vrste gljiva koje rastu na lokalnom području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FF0000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828940641"/>
              <w:placeholder>
                <w:docPart w:val="489FE273A94446659771F32247E0894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317075" w:rsidP="00317075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Kriterijumi od 1 do</w:t>
            </w:r>
            <w:r>
              <w:rPr>
                <w:rFonts w:ascii="Arial Narrow" w:eastAsia="Calibri" w:hAnsi="Arial Narrow" w:cs="Times New Roman"/>
                <w:lang w:val="sr-Latn-CS"/>
              </w:rPr>
              <w:t xml:space="preserve"> 3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 mogu se provjeriti usmenim ili pisanim putem. Kriterijum </w:t>
            </w:r>
            <w:r>
              <w:rPr>
                <w:rFonts w:ascii="Arial Narrow" w:eastAsia="Calibri" w:hAnsi="Arial Narrow" w:cs="Times New Roman"/>
                <w:lang w:val="sr-Latn-CS"/>
              </w:rPr>
              <w:t xml:space="preserve">4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može se provjeravati kroz praktičan zadatak/rad sa usmenim obrazloženjem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16664089"/>
              <w:placeholder>
                <w:docPart w:val="85E469F959A44F3688FD55BCC166687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Uloga i značaj gljiva u poljoprivrednim sistemima </w:t>
            </w:r>
          </w:p>
        </w:tc>
      </w:tr>
    </w:tbl>
    <w:p w:rsidR="00317075" w:rsidRDefault="00317075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</w:p>
    <w:p w:rsidR="00317075" w:rsidRDefault="00317075">
      <w:pPr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 xml:space="preserve">Modul </w:t>
      </w:r>
      <w:r w:rsidRPr="00612217">
        <w:rPr>
          <w:rFonts w:ascii="Arial Narrow" w:eastAsia="Times New Roman" w:hAnsi="Arial Narrow" w:cs="Times New Roman"/>
          <w:i/>
          <w:lang w:val="sr-Latn-CS"/>
        </w:rPr>
        <w:t>Osnovi botanike, morfologije i sistematike biljaka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je tako koncipiran da omogućava sticanje osnovnih teorijskih znanja i vještina iz ove oblasti.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U toku nastave koristiti demonstraciju i primjenu raznovrsnih oblika i metoda rada: kratki blokovi predavanja radionica, prezentacija, diskusija, timski rad, analiza primjera iz prakse, kooperativni rad, individualni, grupni rad i dr.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Sadržaje je potrebno obrađivati i realizovati uz visok stepen angažovanosti i aktivnosti polaznika. Naglasak treba staviti na razmjenu iskustva, potreba i znanja između nastavnika/instruktora i polaznika i među samim polaznicima, kao i na povezivanje sa vlastitim iskustvom i praksom.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Organizacija izvođenja modula prilagođava se polaznicima, njihovim predznanjima, očekivanjima i interesovanjima. U skladu sa tim, moguće je prilikom realizacije modula prilagoditi grupi tempo rada, kontinuitet izvođenja i metode, a određene sadržaje obraditi detaljnije ukoliko to polaznici zahtijevaju.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Vježbe se dijelom realizuju u učionici koja je opremljena preporučenim materijalnim uslovima, dijelom u prirodi, a dijelom u okviru konkretnog poljoprivrednog gazdinstva.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112324639"/>
        <w:lock w:val="contentLocked"/>
        <w:placeholder>
          <w:docPart w:val="9473B17B0F954B32B8E544B668F399D1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:rsidR="009D3982" w:rsidRPr="009D3982" w:rsidRDefault="009D3982" w:rsidP="009D398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9D3982">
        <w:rPr>
          <w:rFonts w:ascii="Arial Narrow" w:eastAsia="Times New Roman" w:hAnsi="Arial Narrow" w:cs="Times New Roman"/>
          <w:lang w:val="sr-Latn-CS"/>
        </w:rPr>
        <w:t>Dr Kojić M.; Pekić S.; Dajić Z., Botanika, izdavačka kuća Draganić, Beograd 2004.</w:t>
      </w:r>
    </w:p>
    <w:p w:rsidR="00317075" w:rsidRDefault="009D3982" w:rsidP="0031707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/>
          <w:bCs/>
          <w:lang w:val="sr-Latn-CS"/>
        </w:rPr>
      </w:pPr>
      <w:r w:rsidRPr="009D3982">
        <w:rPr>
          <w:rFonts w:ascii="Arial Narrow" w:eastAsia="Times New Roman" w:hAnsi="Arial Narrow" w:cs="Times New Roman"/>
          <w:lang w:val="sr-Latn-CS"/>
        </w:rPr>
        <w:t>Dr Kojić M., Botanika, Naučnaknjiga, Beograd, 1988.</w:t>
      </w:r>
    </w:p>
    <w:p w:rsidR="00317075" w:rsidRDefault="00317075" w:rsidP="00317075">
      <w:pPr>
        <w:tabs>
          <w:tab w:val="left" w:pos="284"/>
        </w:tabs>
        <w:spacing w:after="0" w:line="240" w:lineRule="auto"/>
        <w:ind w:left="288"/>
        <w:jc w:val="both"/>
        <w:rPr>
          <w:rFonts w:ascii="Arial Narrow" w:eastAsia="Times New Roman" w:hAnsi="Arial Narrow" w:cs="Trebuchet MS"/>
          <w:b/>
          <w:bCs/>
          <w:lang w:val="sr-Latn-CS"/>
        </w:rPr>
      </w:pPr>
    </w:p>
    <w:p w:rsidR="00317075" w:rsidRDefault="00317075" w:rsidP="00317075">
      <w:pPr>
        <w:tabs>
          <w:tab w:val="left" w:pos="284"/>
        </w:tabs>
        <w:spacing w:after="0" w:line="240" w:lineRule="auto"/>
        <w:ind w:left="288"/>
        <w:jc w:val="both"/>
        <w:rPr>
          <w:rFonts w:ascii="Arial Narrow" w:eastAsia="Times New Roman" w:hAnsi="Arial Narrow" w:cs="Trebuchet MS"/>
          <w:b/>
          <w:bCs/>
          <w:lang w:val="sr-Latn-CS"/>
        </w:rPr>
      </w:pPr>
    </w:p>
    <w:p w:rsidR="00612217" w:rsidRPr="00317075" w:rsidRDefault="00612217" w:rsidP="00317075">
      <w:pPr>
        <w:tabs>
          <w:tab w:val="left" w:pos="284"/>
        </w:tabs>
        <w:spacing w:after="0" w:line="240" w:lineRule="auto"/>
        <w:jc w:val="both"/>
        <w:rPr>
          <w:rFonts w:ascii="Arial Narrow" w:eastAsia="Times New Roman" w:hAnsi="Arial Narrow" w:cs="Trebuchet MS"/>
          <w:b/>
          <w:bCs/>
          <w:lang w:val="sr-Latn-CS"/>
        </w:rPr>
      </w:pPr>
      <w:r w:rsidRPr="00317075">
        <w:rPr>
          <w:rFonts w:ascii="Arial Narrow" w:eastAsia="Times New Roman" w:hAnsi="Arial Narrow" w:cs="Trebuchet MS"/>
          <w:b/>
          <w:bCs/>
          <w:lang w:val="sr-Latn-CS"/>
        </w:rPr>
        <w:t>6. Prostor, okvirni spisak opreme i nastavnih sredstava za realizaciju modula</w:t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881129528"/>
              <w:placeholder>
                <w:docPart w:val="410473BB0C274066B061D02F7342BF1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202403749"/>
              <w:placeholder>
                <w:docPart w:val="410473BB0C274066B061D02F7342BF1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286543659"/>
              <w:placeholder>
                <w:docPart w:val="410473BB0C274066B061D02F7342BF1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v-SE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internetu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jedan konektovani uređaj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Učionica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prema broju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Prirodna cjelina na kojoj su zastupljene biljke koje se koriste u permakulturi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8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00" w:after="10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Pristup poljoprivrednom gazdinstvu na kojem se vrši uzgoj i prerada gljiva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1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 xml:space="preserve">7. Uslovi za prohodnost i završetak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 xml:space="preserve">Modul se provjerava na kraju programa, na osnovu ispitnog kataloga.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12217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ovim modulom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Komunikacija na maternjem jeziku (upotreba stručne terminologije u usmenom i pisanom obliku pravilnim formulisanjem pojmova i koncepata iz odgovarajućih oblasti </w:t>
      </w:r>
      <w:r w:rsidR="00BD519E">
        <w:rPr>
          <w:rFonts w:ascii="Arial Narrow" w:eastAsia="Calibri" w:hAnsi="Arial Narrow" w:cs="Times New Roman"/>
          <w:lang w:val="sr-Latn-CS"/>
        </w:rPr>
        <w:t>biljne proizvodnje</w:t>
      </w:r>
      <w:r w:rsidR="00BD519E"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lang w:val="sr-Latn-CS"/>
        </w:rPr>
        <w:t xml:space="preserve">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Osnovne kompetencije u prirodnim naukama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Digitalna kompetencija (</w:t>
      </w:r>
      <w:r w:rsidRPr="00612217">
        <w:rPr>
          <w:rFonts w:ascii="Arial Narrow" w:eastAsia="Calibri" w:hAnsi="Arial Narrow" w:cs="Times New Roman"/>
          <w:lang w:val="sr-Latn-ME"/>
        </w:rPr>
        <w:t xml:space="preserve">upotreba interneta)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lastRenderedPageBreak/>
        <w:t>Učiti kako učiti (</w:t>
      </w:r>
      <w:r w:rsidRPr="00612217">
        <w:rPr>
          <w:rFonts w:ascii="Arial Narrow" w:eastAsia="Calibri" w:hAnsi="Arial Narrow" w:cs="Times New Roman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</w:t>
      </w:r>
      <w:r w:rsidRPr="00612217">
        <w:rPr>
          <w:rFonts w:ascii="Arial Narrow" w:eastAsia="Calibri" w:hAnsi="Arial Narrow" w:cs="Times New Roman"/>
          <w:lang w:val="sr-Latn-CS"/>
        </w:rPr>
        <w:t xml:space="preserve">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ME"/>
        </w:rPr>
        <w:t>Socijalna i građanska kompetencija (</w:t>
      </w:r>
      <w:r w:rsidRPr="00612217">
        <w:rPr>
          <w:rFonts w:ascii="Arial Narrow" w:eastAsia="Calibri" w:hAnsi="Arial Narrow" w:cs="Times New Roman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</w:t>
      </w:r>
      <w:r w:rsidRPr="00612217">
        <w:rPr>
          <w:rFonts w:ascii="Arial Narrow" w:eastAsia="Calibri" w:hAnsi="Arial Narrow" w:cs="Times New Roman"/>
          <w:lang w:val="sr-Latn-ME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Smisao za inicijativu i preduzetništvo (</w:t>
      </w:r>
      <w:r w:rsidRPr="00612217">
        <w:rPr>
          <w:rFonts w:ascii="Arial Narrow" w:eastAsia="Calibri" w:hAnsi="Arial Narrow" w:cs="Times New Roman"/>
          <w:lang w:val="sr-Latn-CS"/>
        </w:rPr>
        <w:t>razvijanje sposobnosti davanja inicijative, procjene i pravilnog određivanja prioriteta prilikom rješavanja problema; razvijanje kreativnosti, inovativnosti, kao i vještina planiranja i upravljanja vremenom, samostalno ili u timu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Kulturološka svijest i ekspresija (razvijanje ekološke svijesti i odgovornog ponašanja prema prirodi i životnoj sredini primjenom odgovarajućih materijala u praktičnom radu, pravilnim odlaganjem otpada nakon izvedenih praktičnih zadataka i dr.)</w:t>
      </w:r>
    </w:p>
    <w:p w:rsidR="00612217" w:rsidRPr="00612217" w:rsidRDefault="00612217" w:rsidP="00612217">
      <w:pPr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bookmarkStart w:id="10" w:name="_Toc27384653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-1853183426"/>
          <w:placeholder>
            <w:docPart w:val="45DA4E7E9E634815A6263CC215EA854C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3.3.</w:t>
          </w:r>
        </w:sdtContent>
      </w:sdt>
      <w:r w:rsidR="00612217" w:rsidRPr="00612217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USPOSTAVLJANJE NASADA</w:t>
      </w:r>
      <w:bookmarkEnd w:id="10"/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476972580"/>
        <w:lock w:val="contentLocked"/>
        <w:placeholder>
          <w:docPart w:val="DA3A65249F79485C90F507D900D30007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786882109"/>
              <w:placeholder>
                <w:docPart w:val="37DF2A70DA9C4545A0453BC02A4856F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147391370"/>
              <w:placeholder>
                <w:docPart w:val="29324A63080345DDBF44F31330CF457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369222934"/>
              <w:placeholder>
                <w:docPart w:val="E0C01D6E68F54A49A9732FA58633EE41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969198087"/>
              <w:placeholder>
                <w:docPart w:val="D9CA08B1D5514B4F98F0EBCA3F6D37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317417688"/>
              <w:placeholder>
                <w:docPart w:val="D9CA08B1D5514B4F98F0EBCA3F6D37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076936279"/>
              <w:placeholder>
                <w:docPart w:val="D9CA08B1D5514B4F98F0EBCA3F6D37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50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70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4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612217">
        <w:rPr>
          <w:rFonts w:ascii="Arial Narrow" w:eastAsia="SimSun" w:hAnsi="Arial Narrow" w:cs="Times New Roman"/>
          <w:lang w:val="sr-Latn-ME"/>
        </w:rPr>
        <w:t>Upoznavanje sa tehnikama i alatima za pravilnu pripremu terena, sadne podloge i sadnju biljaka prema etičkim i dizajnerskim principima permakulture.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612217">
        <w:rPr>
          <w:rFonts w:ascii="Arial Narrow" w:eastAsia="SimSun" w:hAnsi="Arial Narrow" w:cs="Times New Roman"/>
          <w:lang w:val="sr-Latn-ME"/>
        </w:rPr>
        <w:t>Osposobljavanje za uspostavljanje različitih vrsta nasada na različitim vrstama sadnih površina, sa različitim mogućnostima koje nameće kontekst i upotrebom eko-prijateljskih alata i tehnika.</w:t>
      </w:r>
      <w:r w:rsidR="0083006D">
        <w:rPr>
          <w:rFonts w:ascii="Arial Narrow" w:eastAsia="SimSun" w:hAnsi="Arial Narrow" w:cs="Times New Roman"/>
          <w:lang w:val="sr-Latn-ME"/>
        </w:rPr>
        <w:t xml:space="preserve">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color w:val="000000"/>
          <w:lang w:val="sr-Latn-CS"/>
        </w:rPr>
      </w:pPr>
      <w:r w:rsidRPr="00612217">
        <w:rPr>
          <w:rFonts w:ascii="Arial Narrow" w:eastAsia="Calibri" w:hAnsi="Arial Narrow" w:cs="Times New Roman"/>
          <w:lang w:val="pl-PL"/>
        </w:rPr>
        <w:t>Razvijanje analitičkog i logičkog rasuđivanja, odgovornosti i pozitivnog odnosa prema struci.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238140069"/>
        <w:lock w:val="contentLocked"/>
        <w:placeholder>
          <w:docPart w:val="B74BF54920E2462F9DE254225C660A9F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-1145732191"/>
        <w:placeholder>
          <w:docPart w:val="B74BF54920E2462F9DE254225C660A9F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polaznik će biti sposoban da: </w:t>
          </w:r>
        </w:p>
      </w:sdtContent>
    </w:sdt>
    <w:p w:rsidR="00612217" w:rsidRPr="00612217" w:rsidRDefault="00612217" w:rsidP="00612217">
      <w:pPr>
        <w:numPr>
          <w:ilvl w:val="0"/>
          <w:numId w:val="33"/>
        </w:numPr>
        <w:spacing w:after="200" w:line="276" w:lineRule="auto"/>
        <w:contextualSpacing/>
        <w:rPr>
          <w:rFonts w:ascii="Arial Narrow" w:eastAsia="SimSun" w:hAnsi="Arial Narrow" w:cs="Times New Roman"/>
          <w:lang w:val="sr-Latn-ME"/>
        </w:rPr>
      </w:pPr>
      <w:r w:rsidRPr="00612217">
        <w:rPr>
          <w:rFonts w:ascii="Arial Narrow" w:eastAsia="SimSun" w:hAnsi="Arial Narrow" w:cs="Times New Roman"/>
          <w:lang w:val="sr-Latn-ME"/>
        </w:rPr>
        <w:t>Pripremi sadnu podlogu za sadnju u cilju istovremene optimizacije prinosa i očuvanja tla kao resursa;</w:t>
      </w:r>
    </w:p>
    <w:p w:rsidR="00612217" w:rsidRPr="00612217" w:rsidRDefault="00612217" w:rsidP="00612217">
      <w:pPr>
        <w:numPr>
          <w:ilvl w:val="0"/>
          <w:numId w:val="33"/>
        </w:numPr>
        <w:spacing w:after="200" w:line="276" w:lineRule="auto"/>
        <w:contextualSpacing/>
        <w:rPr>
          <w:rFonts w:ascii="Arial Narrow" w:eastAsia="SimSun" w:hAnsi="Arial Narrow" w:cs="Times New Roman"/>
          <w:lang w:val="sr-Latn-ME"/>
        </w:rPr>
      </w:pPr>
      <w:r w:rsidRPr="00612217">
        <w:rPr>
          <w:rFonts w:ascii="Arial Narrow" w:eastAsia="SimSun" w:hAnsi="Arial Narrow" w:cs="Times New Roman"/>
          <w:lang w:val="sr-Latn-ME"/>
        </w:rPr>
        <w:t xml:space="preserve">Formira baštenske elemente u cilju optimalne upotrebe prostora i olakšanog pristupa nasadu; </w:t>
      </w:r>
    </w:p>
    <w:p w:rsidR="00612217" w:rsidRPr="00612217" w:rsidRDefault="00612217" w:rsidP="00612217">
      <w:pPr>
        <w:numPr>
          <w:ilvl w:val="0"/>
          <w:numId w:val="33"/>
        </w:numPr>
        <w:spacing w:after="200" w:line="276" w:lineRule="auto"/>
        <w:contextualSpacing/>
        <w:rPr>
          <w:rFonts w:ascii="Arial Narrow" w:eastAsia="SimSun" w:hAnsi="Arial Narrow" w:cs="Times New Roman"/>
          <w:lang w:val="sr-Latn-ME"/>
        </w:rPr>
      </w:pPr>
      <w:r w:rsidRPr="00612217">
        <w:rPr>
          <w:rFonts w:ascii="Arial Narrow" w:eastAsia="SimSun" w:hAnsi="Arial Narrow" w:cs="Times New Roman"/>
          <w:lang w:val="sr-Latn-ME"/>
        </w:rPr>
        <w:t>Zasnuje nasad bilja i gljiva, shodno etičkim i dizajnerskim principima permakulture;</w:t>
      </w:r>
    </w:p>
    <w:p w:rsidR="00612217" w:rsidRPr="00612217" w:rsidRDefault="00612217" w:rsidP="00612217">
      <w:pPr>
        <w:numPr>
          <w:ilvl w:val="0"/>
          <w:numId w:val="33"/>
        </w:numPr>
        <w:spacing w:after="200" w:line="276" w:lineRule="auto"/>
        <w:contextualSpacing/>
        <w:rPr>
          <w:rFonts w:ascii="Calibri" w:eastAsia="SimSun" w:hAnsi="Calibri" w:cs="Times New Roman"/>
          <w:lang w:val="sr-Latn-ME"/>
        </w:rPr>
      </w:pPr>
      <w:r w:rsidRPr="00612217">
        <w:rPr>
          <w:rFonts w:ascii="Arial Narrow" w:eastAsia="SimSun" w:hAnsi="Arial Narrow" w:cs="Times New Roman"/>
          <w:lang w:val="sr-Latn-ME"/>
        </w:rPr>
        <w:t>Uspostavi šumu hrane shodno kopiranim obrscima iz prirode.</w:t>
      </w:r>
      <w:r w:rsidRPr="00612217">
        <w:rPr>
          <w:rFonts w:ascii="Calibri" w:eastAsia="SimSun" w:hAnsi="Calibri" w:cs="Times New Roman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442845858"/>
              <w:placeholder>
                <w:docPart w:val="B018FBC57CBF423695B92CDBC722616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350337109"/>
                  <w:placeholder>
                    <w:docPart w:val="B018FBC57CBF423695B92CDBC7226167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346698704"/>
                        <w:placeholder>
                          <w:docPart w:val="9EA13EEDC78D4890A2E7D11BBA969FD5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sr-Latn-ME"/>
              </w:rPr>
              <w:t>Pripremi sadnu podlogu za sadnju</w:t>
            </w:r>
            <w:r w:rsidRPr="00612217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12217">
              <w:rPr>
                <w:rFonts w:ascii="Arial Narrow" w:eastAsia="SimSun" w:hAnsi="Arial Narrow" w:cs="Times New Roman"/>
                <w:b/>
                <w:lang w:val="sr-Latn-ME"/>
              </w:rPr>
              <w:t xml:space="preserve">u cilju istovremene optimizacije prinosa i očuvanja tla kao resursa 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27937357"/>
              <w:placeholder>
                <w:docPart w:val="59054EBCCC8E4DEAA4BFACA51EC5F66B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23686295"/>
              <w:placeholder>
                <w:docPart w:val="59054EBCCC8E4DEAA4BFACA51EC5F66B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 xml:space="preserve">Objasni pojam i značaj tla kao sadne podloge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 xml:space="preserve">Navede osnovne karakteristike ključnih </w:t>
            </w: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>tipova 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  <w:t xml:space="preserve">Tipovi tla: </w:t>
            </w: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prašina, glina, pijesak, šljunak, humus, mulj treset i kombinacije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Demonstrira postupak utvrđivanja tipa tla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Objasni način dobijanja i uticaj na sadnu podlogu i sadni materijal različitih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vrsta organskih đubriva</w:t>
            </w:r>
            <w:r w:rsidR="0083006D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 xml:space="preserve">Vrste organskih đubriva: </w:t>
            </w: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stajsko, kompost, glistenjak, zeleno đubrivo, treset, tečna đubriva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Objašnjava način dobijanja pojedinih vrsta organskih đubriva i njihovih kombinacija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postupak pripreme sadne podloge za sadnju, shodno njenom tipu i vrsti sadnog materijala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poboljšavanje svojstava pojedinih vrsta sadnih podloga korišćenjem organskih đubriva,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Objasni princip rada akvaponijskog poljoprivrednog sistema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19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Demonstrira pripremu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podloge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za uzgoj gljiva,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 xml:space="preserve">Podloga: </w:t>
            </w:r>
            <w:r w:rsidRPr="00612217">
              <w:rPr>
                <w:rFonts w:ascii="Arial Narrow" w:eastAsia="SimSun" w:hAnsi="Arial Narrow" w:cs="Times New Roman"/>
                <w:lang w:val="en-GB"/>
              </w:rPr>
              <w:t>slama, deblo, toz od kafe, košpice voća, pilotina</w:t>
            </w: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470715428"/>
              <w:placeholder>
                <w:docPart w:val="6CF68C0F47EA405DA13080CD39C0E078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2, 4, 5 i 8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3, 6, 7 i 9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407146990"/>
              <w:placeholder>
                <w:docPart w:val="931DF820C70F4AFBA81AE91EFB74589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Upravljanje sadnom podlogom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157303277"/>
              <w:placeholder>
                <w:docPart w:val="3E5CDCC406D04A67AE173E4169C900E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43607873"/>
                  <w:placeholder>
                    <w:docPart w:val="3E5CDCC406D04A67AE173E4169C900E6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843744997"/>
                        <w:placeholder>
                          <w:docPart w:val="1729D8A4C0E14EEA970AA3B2A75F012E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sr-Latn-ME"/>
              </w:rPr>
              <w:t>Formira baštenske elemente u cilju optimalne upotrebe prostora i olakšanog pristupa nasadu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717937334"/>
              <w:placeholder>
                <w:docPart w:val="3D27663F605142FA9DC4CED611182AB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85440572"/>
              <w:placeholder>
                <w:docPart w:val="3D27663F605142FA9DC4CED611182AB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 xml:space="preserve">Objasni ulogu i postupak formiranja </w:t>
            </w:r>
            <w:r w:rsidRPr="00612217"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  <w:t>baštenskih elemenata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  <w:t>Baštenski elementi</w:t>
            </w: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: pristupne staze, leje, komposteri, klijališta, vodeni rezervoari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Demonstrira nasipanje i</w:t>
            </w:r>
            <w:r w:rsidR="0083006D">
              <w:rPr>
                <w:rFonts w:ascii="Arial Narrow" w:eastAsia="SimSun" w:hAnsi="Arial Narrow" w:cs="Times New Roman"/>
                <w:color w:val="000000"/>
                <w:lang w:val="sr-Latn-CS"/>
              </w:rPr>
              <w:t xml:space="preserve"> </w:t>
            </w: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razastranje šljunka, pijeska i drvnih ljuspica u cilju uspostavljanja pristupnih staza,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 xml:space="preserve">Demonstrira izradu različitih vrsta </w:t>
            </w: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>leja,</w:t>
            </w:r>
            <w:r w:rsidRPr="00612217">
              <w:rPr>
                <w:rFonts w:ascii="Arial Narrow" w:eastAsia="SimSun" w:hAnsi="Arial Narrow" w:cs="Times New Roman"/>
                <w:lang w:val="en-GB"/>
              </w:rPr>
              <w:t xml:space="preserve">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color w:val="000000"/>
                <w:lang w:val="sr-Latn-CS"/>
              </w:rPr>
              <w:t>Leja</w:t>
            </w: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 xml:space="preserve">: prizemljena, </w:t>
            </w:r>
            <w:r w:rsidRPr="00612217">
              <w:rPr>
                <w:rFonts w:ascii="Arial Narrow" w:eastAsia="SimSun" w:hAnsi="Arial Narrow" w:cs="Times New Roman"/>
                <w:lang w:val="en-GB"/>
              </w:rPr>
              <w:t>uzdignuta, vertikalna, ključ i baštenska spirala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izradu kompostera,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izradu klijališta,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ulogu vodene površine u blizini nasada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FF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Pojasni postupak pripreme prostor(ije) za uzgoj gljiva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olor w:val="FF0000"/>
                <w:sz w:val="24"/>
                <w:szCs w:val="24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0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Demonstrira pripremu prostor(ije) za uzgoj gljiva,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533959930"/>
              <w:placeholder>
                <w:docPart w:val="9D67EEDA2AA14CCC82A62167BA89F89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3C4ABE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6 i 7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od </w:t>
            </w:r>
            <w:r w:rsidRPr="00612217">
              <w:rPr>
                <w:rFonts w:ascii="Arial Narrow" w:eastAsia="SimSun" w:hAnsi="Arial Narrow" w:cs="Times New Roman"/>
              </w:rPr>
              <w:t xml:space="preserve">2 do 5 i </w:t>
            </w:r>
            <w:r w:rsidR="003C4ABE">
              <w:rPr>
                <w:rFonts w:ascii="Arial Narrow" w:eastAsia="SimSun" w:hAnsi="Arial Narrow" w:cs="Times New Roman"/>
              </w:rPr>
              <w:t>8</w:t>
            </w:r>
            <w:r w:rsidRPr="00612217">
              <w:rPr>
                <w:rFonts w:ascii="Arial Narrow" w:eastAsia="SimSun" w:hAnsi="Arial Narrow" w:cs="Times New Roman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48770710"/>
              <w:placeholder>
                <w:docPart w:val="9D9D0712A70C4DF588346344C654106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Baštenski elementi u permakulturnoj poljoprivrednoj proizvodnji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661435033"/>
              <w:placeholder>
                <w:docPart w:val="AA1B1CB82EB344F8BED3331217B0FB42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313416137"/>
                  <w:placeholder>
                    <w:docPart w:val="AA1B1CB82EB344F8BED3331217B0FB42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807922467"/>
                        <w:placeholder>
                          <w:docPart w:val="3985A075E7B24C41BD9529B573861A92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SimSun" w:hAnsi="Arial Narrow" w:cs="Times New Roman"/>
                <w:b/>
                <w:lang w:val="sr-Latn-ME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sr-Latn-ME"/>
              </w:rPr>
              <w:t>Zasnuje nasad bilja i gljiva shodno etičkim i dizajnerskim principima permakulture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590579055"/>
              <w:placeholder>
                <w:docPart w:val="8804F30021174FCCA3C31B0B8D8EBC1C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73245689"/>
              <w:placeholder>
                <w:docPart w:val="8804F30021174FCCA3C31B0B8D8EBC1C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color w:val="000000"/>
                <w:lang w:val="sr-Latn-CS"/>
              </w:rPr>
              <w:t>Pojasni postupak sadnje različitih višegodišnjih stablašica, žbunova i žive ograde sa jestivim plodovima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Demonstrira sadnju višegodišnjih stablašica, žbunastog voća, i višegodišnje žive ograde sa jestivim plodovima,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 xml:space="preserve">Pojasni pojam leje, pojam plodoreda i pojam prijateljske sadnje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Demonstrira postupak formiranja plodoreda i</w:t>
            </w:r>
            <w:r w:rsidR="0083006D">
              <w:rPr>
                <w:rFonts w:ascii="Arial Narrow" w:eastAsia="Times New Roman" w:hAnsi="Arial Narrow" w:cs="Times New Roman"/>
                <w:lang w:val="en-GB"/>
              </w:rPr>
              <w:t xml:space="preserve"> 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postupak izbora i sadnje sezonskog zaštitnog cvijeća između plodoreda, </w:t>
            </w:r>
            <w:r w:rsidRPr="00612217">
              <w:rPr>
                <w:rFonts w:ascii="Arial Narrow" w:eastAsia="Times New Roman" w:hAnsi="Arial Narrow" w:cs="Times New Roman"/>
                <w:lang w:val="en-GB"/>
              </w:rPr>
              <w:t xml:space="preserve">uz poštovanje principa prijateljske sadnje, na konkretnom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Demonstrira postupak sadnje u žardinjere, posude, prizemljene leje, uzdignute leje, ključ leje, spiralne leje i vertikalne leje,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Demonstrira postupak sadnje lukovičastih kultura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Pojašnjava tehnike nasađivanja micelijuma na sadnu podlogu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1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Demonstrira postupak nasađivanja micelijuma na različite vrste podloga,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687089615"/>
              <w:placeholder>
                <w:docPart w:val="F604CC2F0B9C448980D07885DDDCC11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>1, 3 i 7</w:t>
            </w:r>
            <w:r w:rsidR="0083006D">
              <w:rPr>
                <w:rFonts w:ascii="Arial Narrow" w:eastAsia="Calibri" w:hAnsi="Arial Narrow" w:cs="Times New Roman"/>
                <w:lang w:val="de-D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2, 4, </w:t>
            </w:r>
            <w:r w:rsidR="003C4ABE">
              <w:rPr>
                <w:rFonts w:ascii="Arial Narrow" w:eastAsia="SimSun" w:hAnsi="Arial Narrow" w:cs="Times New Roman"/>
              </w:rPr>
              <w:t xml:space="preserve">5, </w:t>
            </w:r>
            <w:r w:rsidRPr="00612217">
              <w:rPr>
                <w:rFonts w:ascii="Arial Narrow" w:eastAsia="SimSun" w:hAnsi="Arial Narrow" w:cs="Times New Roman"/>
              </w:rPr>
              <w:t xml:space="preserve">6 i 8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832835817"/>
              <w:placeholder>
                <w:docPart w:val="AEB443E2EDEE4A09B18C92061C74184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sr-Latn-ME"/>
              </w:rPr>
              <w:t>Uspostavljanje nasada po principima permakulture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91463552"/>
              <w:placeholder>
                <w:docPart w:val="FDC8C6DD6109463C8757E693243613A3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596699802"/>
                  <w:placeholder>
                    <w:docPart w:val="FDC8C6DD6109463C8757E693243613A3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412464815"/>
                        <w:placeholder>
                          <w:docPart w:val="A87B4D04A3E6444A861DE58ED400BDF4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b/>
                <w:lang w:val="sr-Latn-ME"/>
              </w:rPr>
              <w:t>Uspostavi šumu hrane shodno kopiranim obrscima iz prirode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792900320"/>
              <w:placeholder>
                <w:docPart w:val="93B276A6BD9542909D95D0B14592D69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09851732"/>
              <w:placeholder>
                <w:docPart w:val="93B276A6BD9542909D95D0B14592D69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Pojasni koncept šume hrane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Navede faze u uspostavljanju šume hrane</w:t>
            </w: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Pojasni način izbora elemenata šume hrane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SimSu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Predloži adekvatne biljke i adekvatni redosljed sadnje za uspostavljanje šume hrane za zadate preduslove</w:t>
            </w:r>
            <w:r w:rsidRPr="00612217">
              <w:rPr>
                <w:rFonts w:ascii="Arial Narrow" w:eastAsia="SimSun" w:hAnsi="Arial Narrow" w:cs="Times New Roman"/>
                <w:b/>
                <w:lang w:val="en-GB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Batang" w:hAnsi="Arial Narrow" w:cs="Times New Roman"/>
                <w:lang w:val="en-GB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2"/>
              </w:numPr>
              <w:spacing w:before="120" w:after="120" w:line="240" w:lineRule="auto"/>
              <w:rPr>
                <w:rFonts w:ascii="Arial Narrow" w:eastAsia="SimSu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Izradi jednostavni idejni elaborat za formiranje šume hrane, na konkretnom primjeru</w:t>
            </w:r>
            <w:r w:rsidR="0083006D">
              <w:rPr>
                <w:rFonts w:ascii="Arial Narrow" w:eastAsia="Times New Roman" w:hAnsi="Arial Narrow" w:cs="Times New Roman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Batang" w:hAnsi="Arial Narrow" w:cs="Times New Roman"/>
                <w:lang w:val="en-GB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486819659"/>
              <w:placeholder>
                <w:docPart w:val="61DCF7B31FFD44F5BF37BC6B2D55FD8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od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 do 4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 </w:t>
            </w:r>
            <w:r w:rsidRPr="00612217">
              <w:rPr>
                <w:rFonts w:ascii="Arial Narrow" w:eastAsia="SimSun" w:hAnsi="Arial Narrow" w:cs="Times New Roman"/>
                <w:lang w:val="sr-Latn-CS"/>
              </w:rPr>
              <w:t xml:space="preserve">5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može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67170940"/>
              <w:placeholder>
                <w:docPart w:val="678F7454CEFF4881BEE7857295211BC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Šuma hrane: pojam, potreba i način uspostavljanja</w:t>
            </w:r>
          </w:p>
        </w:tc>
      </w:tr>
    </w:tbl>
    <w:p w:rsidR="002D2CB2" w:rsidRDefault="002D2CB2">
      <w:pPr>
        <w:rPr>
          <w:rFonts w:ascii="Arial Narrow" w:eastAsia="Times New Roman" w:hAnsi="Arial Narrow" w:cs="Trebuchet MS"/>
          <w:b/>
          <w:bCs/>
          <w:lang w:val="sr-Latn-CS"/>
        </w:rPr>
      </w:pPr>
      <w:r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SimSun" w:hAnsi="Arial Narrow" w:cs="Times New Roman"/>
          <w:color w:val="000000" w:themeColor="text1"/>
          <w:lang w:val="de-DE"/>
        </w:rPr>
        <w:t xml:space="preserve">Modul </w:t>
      </w:r>
      <w:r w:rsidRPr="00612217">
        <w:rPr>
          <w:rFonts w:ascii="Arial Narrow" w:eastAsia="SimSun" w:hAnsi="Arial Narrow" w:cs="Times New Roman"/>
          <w:i/>
          <w:color w:val="000000" w:themeColor="text1"/>
          <w:lang w:val="de-DE"/>
        </w:rPr>
        <w:t>Uspostavljanje nasada</w:t>
      </w:r>
      <w:r w:rsidRPr="00612217">
        <w:rPr>
          <w:rFonts w:ascii="Arial Narrow" w:eastAsia="SimSun" w:hAnsi="Arial Narrow" w:cs="Times New Roman"/>
          <w:color w:val="000000" w:themeColor="text1"/>
          <w:lang w:val="de-DE"/>
        </w:rPr>
        <w:t xml:space="preserve"> je tako koncipiran da omogućava sticanje teorijskih</w:t>
      </w:r>
      <w:r w:rsidR="005A3056">
        <w:rPr>
          <w:rFonts w:ascii="Arial Narrow" w:eastAsia="SimSun" w:hAnsi="Arial Narrow" w:cs="Times New Roman"/>
          <w:color w:val="000000" w:themeColor="text1"/>
          <w:lang w:val="de-DE"/>
        </w:rPr>
        <w:t xml:space="preserve"> znanja i praktičnih </w:t>
      </w:r>
      <w:r w:rsidRPr="00612217">
        <w:rPr>
          <w:rFonts w:ascii="Arial Narrow" w:eastAsia="SimSun" w:hAnsi="Arial Narrow" w:cs="Times New Roman"/>
          <w:color w:val="000000" w:themeColor="text1"/>
          <w:lang w:val="de-DE"/>
        </w:rPr>
        <w:t xml:space="preserve">vještina iz ove oblasti.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SimSun" w:hAnsi="Arial Narrow" w:cs="Times New Roman"/>
          <w:color w:val="000000" w:themeColor="text1"/>
        </w:rPr>
        <w:t>U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toku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nastave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koristiti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demonstraciju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primjenu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raznovrsnih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oblika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metoda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: </w:t>
      </w:r>
      <w:r w:rsidRPr="00612217">
        <w:rPr>
          <w:rFonts w:ascii="Arial Narrow" w:eastAsia="SimSun" w:hAnsi="Arial Narrow" w:cs="Times New Roman"/>
          <w:color w:val="000000" w:themeColor="text1"/>
        </w:rPr>
        <w:t>kratki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blokovi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predavanja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radionica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prezentacija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diskusija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timski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analiza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primjera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iz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prakse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kooperativni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individualni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SimSun" w:hAnsi="Arial Narrow" w:cs="Times New Roman"/>
          <w:color w:val="000000" w:themeColor="text1"/>
        </w:rPr>
        <w:t>grupni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proofErr w:type="gramStart"/>
      <w:r w:rsidRPr="00612217">
        <w:rPr>
          <w:rFonts w:ascii="Arial Narrow" w:eastAsia="SimSun" w:hAnsi="Arial Narrow" w:cs="Times New Roman"/>
          <w:color w:val="000000" w:themeColor="text1"/>
        </w:rPr>
        <w:t>dr</w:t>
      </w:r>
      <w:proofErr w:type="gramEnd"/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. </w:t>
      </w:r>
      <w:r w:rsidRPr="00612217">
        <w:rPr>
          <w:rFonts w:ascii="Arial Narrow" w:eastAsia="SimSun" w:hAnsi="Arial Narrow" w:cs="Times New Roman"/>
          <w:color w:val="000000" w:themeColor="text1"/>
        </w:rPr>
        <w:t>Akcenat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je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na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prakti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>č</w:t>
      </w:r>
      <w:r w:rsidRPr="00612217">
        <w:rPr>
          <w:rFonts w:ascii="Arial Narrow" w:eastAsia="SimSun" w:hAnsi="Arial Narrow" w:cs="Times New Roman"/>
          <w:color w:val="000000" w:themeColor="text1"/>
        </w:rPr>
        <w:t>nom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SimSun" w:hAnsi="Arial Narrow" w:cs="Times New Roman"/>
          <w:color w:val="000000" w:themeColor="text1"/>
        </w:rPr>
        <w:t>radu</w:t>
      </w: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</w:rPr>
      </w:pPr>
      <w:r w:rsidRPr="00612217">
        <w:rPr>
          <w:rFonts w:ascii="Arial Narrow" w:eastAsia="SimSun" w:hAnsi="Arial Narrow" w:cs="Times New Roman"/>
          <w:color w:val="000000" w:themeColor="text1"/>
        </w:rPr>
        <w:t xml:space="preserve">Sadržaje je potrebno obrađivati i realizovati uz visok stepen angažovanosti i aktivnosti polaznika. Naglasak treba staviti </w:t>
      </w:r>
      <w:proofErr w:type="gramStart"/>
      <w:r w:rsidRPr="00612217">
        <w:rPr>
          <w:rFonts w:ascii="Arial Narrow" w:eastAsia="SimSun" w:hAnsi="Arial Narrow" w:cs="Times New Roman"/>
          <w:color w:val="000000" w:themeColor="text1"/>
        </w:rPr>
        <w:t>na</w:t>
      </w:r>
      <w:proofErr w:type="gramEnd"/>
      <w:r w:rsidRPr="00612217">
        <w:rPr>
          <w:rFonts w:ascii="Arial Narrow" w:eastAsia="SimSun" w:hAnsi="Arial Narrow" w:cs="Times New Roman"/>
          <w:color w:val="000000" w:themeColor="text1"/>
        </w:rPr>
        <w:t xml:space="preserve"> razmjenu iskustva, potreba i znanja između nastavnika/instruktora i polaznika i među samim polaznicima, kao i na povezivanje sa vlastitim iskustvom i praksom.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</w:rPr>
      </w:pPr>
      <w:r w:rsidRPr="00612217">
        <w:rPr>
          <w:rFonts w:ascii="Arial Narrow" w:eastAsia="SimSun" w:hAnsi="Arial Narrow" w:cs="Times New Roman"/>
          <w:color w:val="000000" w:themeColor="text1"/>
        </w:rPr>
        <w:t xml:space="preserve">Organizacija izvođenja modula prilagođava se polaznicima, njihovim predznanjima, očekivanjima i interesovanjima. U skladu </w:t>
      </w:r>
      <w:proofErr w:type="gramStart"/>
      <w:r w:rsidRPr="00612217">
        <w:rPr>
          <w:rFonts w:ascii="Arial Narrow" w:eastAsia="SimSun" w:hAnsi="Arial Narrow" w:cs="Times New Roman"/>
          <w:color w:val="000000" w:themeColor="text1"/>
        </w:rPr>
        <w:t>sa</w:t>
      </w:r>
      <w:proofErr w:type="gramEnd"/>
      <w:r w:rsidRPr="00612217">
        <w:rPr>
          <w:rFonts w:ascii="Arial Narrow" w:eastAsia="SimSun" w:hAnsi="Arial Narrow" w:cs="Times New Roman"/>
          <w:color w:val="000000" w:themeColor="text1"/>
        </w:rPr>
        <w:t xml:space="preserve"> tim, moguće je prilikom realizacije modula prilagoditi grupi, kontinuitet izvođenja i metode, a određene sadržaje obraditi detaljnije ukoliko to polaznici zahtijevaju.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Prilikom realizacije vježbi polaznici treba samostalno da rješavaju odabrane zadatke. Preporučuje se da se zadaci rješavaju od najjednostavnijih ka onim koji zahtjevaju sintezu i analizu usvojenih znanja.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SimSu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SimSun" w:hAnsi="Arial Narrow" w:cs="Times New Roman"/>
          <w:color w:val="000000" w:themeColor="text1"/>
          <w:lang w:val="sr-Latn-CS"/>
        </w:rPr>
        <w:t xml:space="preserve">Za realizaciju praktičnih vježbi treba obezbijediti adekvatno poljoprivredno gazdinstvo koje je organizovano na principima permakulture.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841773836"/>
        <w:lock w:val="contentLocked"/>
        <w:placeholder>
          <w:docPart w:val="9EEB2F41D1CB429ABD1294FA4FAEEB22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Cvijeta Biščević, Bruno Motik, „</w:t>
      </w:r>
      <w:r w:rsidRPr="00612217">
        <w:rPr>
          <w:rFonts w:ascii="Arial Narrow" w:eastAsia="Calibri" w:hAnsi="Arial Narrow" w:cs="Trebuchet MS"/>
          <w:bCs/>
          <w:i/>
          <w:lang w:val="sr-Latn-CS"/>
        </w:rPr>
        <w:t>Briga o tlu</w:t>
      </w:r>
      <w:r w:rsidRPr="00612217">
        <w:rPr>
          <w:rFonts w:ascii="Arial Narrow" w:eastAsia="Calibri" w:hAnsi="Arial Narrow" w:cs="Trebuchet MS"/>
          <w:bCs/>
          <w:lang w:val="sr-Latn-CS"/>
        </w:rPr>
        <w:t>“, Zelena mreža aktivističkih grupa (ZMAG), 2016.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Bill Molison, „</w:t>
      </w:r>
      <w:r w:rsidRPr="00612217">
        <w:rPr>
          <w:rFonts w:ascii="Arial Narrow" w:eastAsia="Calibri" w:hAnsi="Arial Narrow" w:cs="Trebuchet MS"/>
          <w:bCs/>
          <w:i/>
          <w:lang w:val="sr-Latn-CS"/>
        </w:rPr>
        <w:t>Introduction to permaculture</w:t>
      </w:r>
      <w:r w:rsidRPr="00612217">
        <w:rPr>
          <w:rFonts w:ascii="Arial Narrow" w:eastAsia="Calibri" w:hAnsi="Arial Narrow" w:cs="Trebuchet MS"/>
          <w:bCs/>
          <w:lang w:val="sr-Latn-CS"/>
        </w:rPr>
        <w:t>“, Yankee Permaculture, 2001.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Bruno Motik, Daniel Rodik,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Dražen Šimleša, Gordana Dragičević,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Ivan Kardum, Matko Šišak,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Nenad Maljković, Siniša Pocrnčić,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Sunčana Paro Vidolin, Sunčana Pešak, „</w:t>
      </w:r>
      <w:r w:rsidRPr="00612217">
        <w:rPr>
          <w:rFonts w:ascii="Arial Narrow" w:eastAsia="Calibri" w:hAnsi="Arial Narrow" w:cs="Trebuchet MS"/>
          <w:bCs/>
          <w:i/>
          <w:lang w:val="sr-Latn-CS"/>
        </w:rPr>
        <w:t>Permakulturni dizajn – priručnik uz tečaj</w:t>
      </w:r>
      <w:r w:rsidRPr="00612217">
        <w:rPr>
          <w:rFonts w:ascii="Arial Narrow" w:eastAsia="Calibri" w:hAnsi="Arial Narrow" w:cs="Trebuchet MS"/>
          <w:bCs/>
          <w:lang w:val="sr-Latn-CS"/>
        </w:rPr>
        <w:t>“, Zelena mreža aktivističkih grupa (ZMAG), 2015.</w:t>
      </w:r>
    </w:p>
    <w:sdt>
      <w:sdtPr>
        <w:rPr>
          <w:rFonts w:ascii="Arial Narrow" w:eastAsia="Times New Roman" w:hAnsi="Arial Narrow" w:cs="Trebuchet MS"/>
          <w:b/>
          <w:bCs/>
          <w:color w:val="FF0000"/>
          <w:lang w:val="sr-Latn-CS"/>
        </w:rPr>
        <w:id w:val="835811277"/>
        <w:placeholder>
          <w:docPart w:val="9EEB2F41D1CB429ABD1294FA4FAEEB22"/>
        </w:placeholder>
      </w:sdtPr>
      <w:sdtEndPr>
        <w:rPr>
          <w:color w:val="000000" w:themeColor="text1"/>
        </w:rPr>
      </w:sdtEndPr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color w:val="000000" w:themeColor="text1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color w:val="000000" w:themeColor="text1"/>
              <w:lang w:val="sr-Latn-CS"/>
            </w:rPr>
            <w:t xml:space="preserve">6. 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092898660"/>
              <w:placeholder>
                <w:docPart w:val="B504C072052E40F7A1509B7EE3593BD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37951918"/>
              <w:placeholder>
                <w:docPart w:val="B504C072052E40F7A1509B7EE3593BD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742447375"/>
              <w:placeholder>
                <w:docPart w:val="B504C072052E40F7A1509B7EE3593BD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v-SE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internetu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jedan konektovani uređaj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Učionica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prema broju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i alati za održavanje baštenskih elemenata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tri kompleta po grupi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2D2CB2">
            <w:pPr>
              <w:numPr>
                <w:ilvl w:val="0"/>
                <w:numId w:val="35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Pristup poljoprivrednom gazdinstvu na kojem se obavlja poljoprivredna proizvodnja po principima permakulture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1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 xml:space="preserve">7. Uslovi za prohodnost i završetak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 xml:space="preserve">Modul se provjerava na kraju programa, na osnovu ispitnog kataloga.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>8. Ključne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12217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ovim modulom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Komunikacija na maternjem jeziku (upotreba stručne terminologije u usmenom i pisanom obliku pravilnim formulisanjem pojmova i koncepata iz oblasti računarstva 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Komunikacija na stranom jeziku (razumijevanje stručne terminologije iz oblasti poljoprivrede; korišćenje literature na engleskom jeziku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Calibri" w:eastAsia="Calibri" w:hAnsi="Calibri" w:cs="Times New Roman"/>
          <w:b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Matematička kompetencija i osnovne kompetencije u prirodnim naukama i tehnologiji (razvijanje logičkog načina razmišljanja i donošenja zaključaka prilikom analize proizvodnog procesa</w:t>
      </w:r>
      <w:r w:rsidRPr="00612217">
        <w:rPr>
          <w:rFonts w:ascii="Arial Narrow" w:eastAsia="SimSun" w:hAnsi="Arial Narrow" w:cs="Times New Roman"/>
          <w:lang w:val="sr-Latn-ME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Digitalna kompetencija (</w:t>
      </w:r>
      <w:r w:rsidRPr="00612217">
        <w:rPr>
          <w:rFonts w:ascii="Arial Narrow" w:eastAsia="Calibri" w:hAnsi="Arial Narrow" w:cs="Times New Roman"/>
          <w:lang w:val="sr-Latn-ME"/>
        </w:rPr>
        <w:t>korišćenje informaciono-komunikacionih tehnologija radi pretrage, prikupljanja i upotrebe podataka iz oblasti permakulturnog inženjeringa</w:t>
      </w:r>
      <w:r w:rsidRPr="00612217">
        <w:rPr>
          <w:rFonts w:ascii="Arial Narrow" w:eastAsia="Calibri" w:hAnsi="Arial Narrow" w:cs="Times New Roman"/>
          <w:lang w:val="sr-Latn-CS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CS"/>
        </w:rPr>
        <w:t>Učiti kako učiti (</w:t>
      </w:r>
      <w:r w:rsidRPr="00612217">
        <w:rPr>
          <w:rFonts w:ascii="Arial Narrow" w:eastAsia="Calibri" w:hAnsi="Arial Narrow" w:cs="Times New Roman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ME"/>
        </w:rPr>
        <w:t>Socijalna i građanska kompetencija (</w:t>
      </w:r>
      <w:r w:rsidRPr="00612217">
        <w:rPr>
          <w:rFonts w:ascii="Arial Narrow" w:eastAsia="Calibri" w:hAnsi="Arial Narrow" w:cs="Times New Roman"/>
          <w:lang w:val="sr-Latn-CS"/>
        </w:rPr>
        <w:t>razvijanje sposobnosti izražavanja sopstvenog mišljenja učešćem u konstruktivnoj diskusiji sa uvažavanjem drugačijih stavova; razvijanje tolerancije, kulture dijaloga i poštovanja tuđeg integriteta, u skladu sa etičkim pravilima; razvijanje sposobnosti za timski rad i saradnju prilikom realizacije praktičnih vježbi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Smisao za inicijativu i preduzetništvo (</w:t>
      </w:r>
      <w:r w:rsidRPr="00612217">
        <w:rPr>
          <w:rFonts w:ascii="Arial Narrow" w:eastAsia="Calibri" w:hAnsi="Arial Narrow" w:cs="Times New Roman"/>
          <w:lang w:val="sr-Latn-CS"/>
        </w:rPr>
        <w:t>razvijanje sposobnosti davanja inicijative i pravilnog određivanja prioriteta prilikom rješavanja problema; razvijanje kreativnosti, kao i vještina planiranja i upravljanja vremenom, samostalno ili u timu i dr.)</w:t>
      </w:r>
    </w:p>
    <w:p w:rsidR="00612217" w:rsidRPr="00612217" w:rsidRDefault="00612217" w:rsidP="00612217">
      <w:pPr>
        <w:spacing w:after="0" w:line="240" w:lineRule="auto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bookmarkStart w:id="11" w:name="_Toc27384654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1856765400"/>
          <w:placeholder>
            <w:docPart w:val="288B92C19D4F4B609815FD75828CBB6C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3.4.</w:t>
          </w:r>
        </w:sdtContent>
      </w:sdt>
      <w:r w:rsidR="00612217" w:rsidRPr="00612217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ODRŽAVANJE NASADA</w:t>
      </w:r>
      <w:bookmarkEnd w:id="11"/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 xml:space="preserve"> </w:t>
      </w:r>
    </w:p>
    <w:p w:rsidR="00612217" w:rsidRPr="00612217" w:rsidRDefault="00290A2C" w:rsidP="00612217">
      <w:pPr>
        <w:tabs>
          <w:tab w:val="right" w:pos="9026"/>
        </w:tabs>
        <w:spacing w:before="240" w:after="120" w:line="240" w:lineRule="auto"/>
        <w:rPr>
          <w:rFonts w:ascii="Arial Narrow" w:eastAsia="Times New Roman" w:hAnsi="Arial Narrow" w:cs="Trebuchet MS"/>
          <w:lang w:val="sr-Latn-CS"/>
        </w:rPr>
      </w:pPr>
      <w:sdt>
        <w:sdtPr>
          <w:rPr>
            <w:rFonts w:ascii="Arial Narrow" w:eastAsia="Times New Roman" w:hAnsi="Arial Narrow" w:cs="Trebuchet MS"/>
            <w:b/>
            <w:bCs/>
            <w:lang w:val="sr-Latn-CS"/>
          </w:rPr>
          <w:id w:val="-1286648065"/>
          <w:lock w:val="contentLocked"/>
          <w:placeholder>
            <w:docPart w:val="D438CD29EE2A4FD595AC09C914585390"/>
          </w:placeholder>
        </w:sdtPr>
        <w:sdtEndPr/>
        <w:sdtContent>
          <w:r w:rsidR="00612217"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sdtContent>
      </w:sdt>
      <w:r w:rsidR="00612217" w:rsidRPr="00612217">
        <w:rPr>
          <w:rFonts w:ascii="Arial Narrow" w:eastAsia="Times New Roman" w:hAnsi="Arial Narrow" w:cs="Trebuchet MS"/>
          <w:b/>
          <w:bCs/>
          <w:lang w:val="sr-Latn-CS"/>
        </w:rPr>
        <w:tab/>
      </w:r>
    </w:p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419097319"/>
              <w:placeholder>
                <w:docPart w:val="5407D06A9CA24013B65467CEC585AB6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399742087"/>
              <w:placeholder>
                <w:docPart w:val="3EDA1EC586DB4EC99AB3E957E64F599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40125514"/>
              <w:placeholder>
                <w:docPart w:val="5FAEB6FA6B34400AA9A3F6199AB1EF6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330523360"/>
              <w:placeholder>
                <w:docPart w:val="7C136DD4051C4032B4BF6787DC3F7E3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142542205"/>
              <w:placeholder>
                <w:docPart w:val="7C136DD4051C4032B4BF6787DC3F7E3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776756921"/>
              <w:placeholder>
                <w:docPart w:val="7C136DD4051C4032B4BF6787DC3F7E37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85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95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5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color w:val="000000"/>
        </w:rPr>
      </w:pPr>
      <w:r w:rsidRPr="00612217">
        <w:rPr>
          <w:rFonts w:ascii="Arial Narrow" w:eastAsia="Times New Roman" w:hAnsi="Arial Narrow" w:cs="Trebuchet MS"/>
          <w:color w:val="000000"/>
          <w:lang w:val="sr-Latn-ME"/>
        </w:rPr>
        <w:t>Sticanje osnovnih znanja o održavanju nasada po principima permakulture</w:t>
      </w:r>
      <w:r w:rsidRPr="00612217">
        <w:rPr>
          <w:rFonts w:ascii="Arial Narrow" w:eastAsia="Calibri" w:hAnsi="Arial Narrow" w:cs="Times New Roman"/>
          <w:lang w:val="pl-PL"/>
        </w:rPr>
        <w:t>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color w:val="000000"/>
        </w:rPr>
      </w:pPr>
      <w:r w:rsidRPr="00612217">
        <w:rPr>
          <w:rFonts w:ascii="Arial Narrow" w:eastAsia="Calibri" w:hAnsi="Arial Narrow" w:cs="Times New Roman"/>
          <w:lang w:val="pl-PL"/>
        </w:rPr>
        <w:t>Osposobljavanje za upravljanje nasadom po principima permakulture.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color w:val="000000"/>
        </w:rPr>
      </w:pPr>
      <w:r w:rsidRPr="00612217">
        <w:rPr>
          <w:rFonts w:ascii="Arial Narrow" w:eastAsia="Times New Roman" w:hAnsi="Arial Narrow" w:cs="Trebuchet MS"/>
          <w:color w:val="000000"/>
        </w:rPr>
        <w:t xml:space="preserve">Razvijanje </w:t>
      </w:r>
      <w:r w:rsidRPr="00612217">
        <w:rPr>
          <w:rFonts w:ascii="Arial Narrow" w:eastAsia="Calibri" w:hAnsi="Arial Narrow" w:cs="Times New Roman"/>
          <w:lang w:val="pl-PL"/>
        </w:rPr>
        <w:t>preciznosti</w:t>
      </w:r>
      <w:r w:rsidRPr="00612217">
        <w:rPr>
          <w:rFonts w:ascii="Arial Narrow" w:eastAsia="Times New Roman" w:hAnsi="Arial Narrow" w:cs="Trebuchet MS"/>
          <w:color w:val="000000"/>
        </w:rPr>
        <w:t>, analitičkog i logičkog rasuđivanja, odgovornosti i pozitivnog odnosa prema struci.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8954135"/>
        <w:lock w:val="contentLocked"/>
        <w:placeholder>
          <w:docPart w:val="BC480DD1D1AD471E83A3C857805C9473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-28951951"/>
        <w:placeholder>
          <w:docPart w:val="BC480DD1D1AD471E83A3C857805C9473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polaznik će biti sposoban da: </w:t>
          </w:r>
        </w:p>
      </w:sdtContent>
    </w:sdt>
    <w:p w:rsidR="00612217" w:rsidRPr="00612217" w:rsidRDefault="00612217" w:rsidP="00612217">
      <w:pPr>
        <w:numPr>
          <w:ilvl w:val="0"/>
          <w:numId w:val="23"/>
        </w:numPr>
        <w:spacing w:after="0" w:line="240" w:lineRule="auto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Upotrebljava alate i mašine po principima permakulture u cilju očuvanja kvaliteta tla i kvaliteta plodova</w:t>
      </w:r>
      <w:r w:rsidR="0083006D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sr-Latn-ME"/>
        </w:rPr>
        <w:t>optimizacije prinosa;</w:t>
      </w:r>
    </w:p>
    <w:p w:rsidR="00612217" w:rsidRPr="00612217" w:rsidRDefault="00612217" w:rsidP="00612217">
      <w:pPr>
        <w:numPr>
          <w:ilvl w:val="0"/>
          <w:numId w:val="23"/>
        </w:numPr>
        <w:spacing w:after="0" w:line="240" w:lineRule="auto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Njeguje nasad po principima permakulture u cilju očuvanja kvaliteta tla i kvaliteta plodova i u cilju optimizacije prinosa;</w:t>
      </w:r>
    </w:p>
    <w:p w:rsidR="00612217" w:rsidRPr="00612217" w:rsidRDefault="00612217" w:rsidP="00612217">
      <w:pPr>
        <w:numPr>
          <w:ilvl w:val="0"/>
          <w:numId w:val="23"/>
        </w:numPr>
        <w:spacing w:after="0" w:line="240" w:lineRule="auto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Štiti nasad od biljnih bolesti i štetočina u cilju očuvanja kvaliteta tla i kvaliteta plodova i u cilju optimizacije prinosa;</w:t>
      </w:r>
    </w:p>
    <w:p w:rsidR="00612217" w:rsidRPr="00612217" w:rsidRDefault="00612217" w:rsidP="00612217">
      <w:pPr>
        <w:numPr>
          <w:ilvl w:val="0"/>
          <w:numId w:val="23"/>
        </w:numPr>
        <w:spacing w:after="0" w:line="240" w:lineRule="auto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Razmnožava biljke u cilju smanjenja rashoda proizvodnje i u cilju očuvanja genetskog kvaliteta sadnog materijala. </w:t>
      </w:r>
    </w:p>
    <w:p w:rsidR="005D4CDD" w:rsidRDefault="005D4CDD">
      <w:pPr>
        <w:rPr>
          <w:rFonts w:ascii="Arial Narrow" w:eastAsia="Calibri" w:hAnsi="Arial Narrow" w:cs="Times New Roman"/>
          <w:lang w:val="sr-Latn-ME"/>
        </w:rPr>
      </w:pPr>
      <w:r>
        <w:rPr>
          <w:rFonts w:ascii="Arial Narrow" w:eastAsia="Calibri" w:hAnsi="Arial Narrow" w:cs="Times New Roman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161309883"/>
              <w:placeholder>
                <w:docPart w:val="611A8BE0F8F14587A96D41EBAC9B0257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699534258"/>
                  <w:placeholder>
                    <w:docPart w:val="611A8BE0F8F14587A96D41EBAC9B0257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009407660"/>
                        <w:placeholder>
                          <w:docPart w:val="A0E64FA2FA654A60B13FB72DDE4ECF83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sr-Latn-ME"/>
              </w:rPr>
              <w:t>Upotrebljava alate i mašine po principima permakulture u cilju očuvanja kvaliteta tla i kvaliteta plodova i u cilju optimizacije prinosa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324242118"/>
              <w:placeholder>
                <w:docPart w:val="723FD729B8F24CC4B83AEF3DE9EC3D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58280924"/>
              <w:placeholder>
                <w:docPart w:val="723FD729B8F24CC4B83AEF3DE9EC3D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Opiše pravilno korišćenje ručnih alata </w:t>
            </w:r>
            <w:r w:rsidRPr="00612217">
              <w:rPr>
                <w:rFonts w:ascii="Arial Narrow" w:eastAsia="Times New Roman" w:hAnsi="Arial Narrow" w:cs="Times New Roman"/>
              </w:rPr>
              <w:t>za zemljane radove, alata za uspostavljanje baštenskih elemenata i alata za njegu biljaka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Demonstrira pravilno korišćenje ručnih alata za zemljane radove, alata za uspostavljanje baštenskih elemenata i alata za njegu biljaka,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Pojašnjava načine pravilnog odlaganja alata i opreme, kao i načine obavljanja sitnih opravki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l-SI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Demonstrira pravilno odlaganje alata i opreme,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l-SI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Demonstrira obavljanje sitnih popravki na alatima,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l-SI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Objašnjava štetan uticaj na tlo upotrebe </w:t>
            </w:r>
            <w:r w:rsidRPr="00612217">
              <w:rPr>
                <w:rFonts w:ascii="Arial Narrow" w:eastAsia="Times New Roman" w:hAnsi="Arial Narrow" w:cs="Times New Roman"/>
                <w:b/>
                <w:color w:val="000000" w:themeColor="text1"/>
              </w:rPr>
              <w:t>konvencionalnih</w:t>
            </w:r>
            <w:r w:rsidRPr="00612217">
              <w:rPr>
                <w:rFonts w:ascii="Arial Narrow" w:eastAsia="Times New Roman" w:hAnsi="Arial Narrow" w:cs="Times New Roman"/>
              </w:rPr>
              <w:t xml:space="preserve"> mašina, alata i </w:t>
            </w:r>
            <w:r w:rsidRPr="00612217">
              <w:rPr>
                <w:rFonts w:ascii="Arial Narrow" w:eastAsia="Times New Roman" w:hAnsi="Arial Narrow" w:cs="Times New Roman"/>
                <w:b/>
              </w:rPr>
              <w:t>tehnika</w:t>
            </w:r>
            <w:r w:rsidRPr="00612217">
              <w:rPr>
                <w:rFonts w:ascii="Arial Narrow" w:eastAsia="Times New Roman" w:hAnsi="Arial Narrow" w:cs="Times New Roman"/>
              </w:rPr>
              <w:t xml:space="preserve"> u proizvodnji hrane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bCs/>
                <w:lang w:val="sr-Latn-CS"/>
              </w:rPr>
              <w:t xml:space="preserve">Konvencionalne tehnike: </w:t>
            </w:r>
            <w:r w:rsidRPr="00612217">
              <w:rPr>
                <w:rFonts w:ascii="Arial Narrow" w:eastAsia="Times New Roman" w:hAnsi="Arial Narrow" w:cs="Times New Roman"/>
                <w:bCs/>
                <w:lang w:val="sr-Latn-CS"/>
              </w:rPr>
              <w:t>duboko oranje, prevrtanje, konvencionalno đubrenje, konvencionalna zaštita od bolesti i štetočina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4"/>
              </w:numPr>
              <w:spacing w:before="120" w:after="120" w:line="240" w:lineRule="auto"/>
              <w:rPr>
                <w:rFonts w:ascii="Arial Narrow" w:eastAsia="Calibri" w:hAnsi="Arial Narrow" w:cs="Times New Roman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Uočava povremenu potrebu za kompromisom pri izboru mašina i alata</w:t>
            </w:r>
            <w:r w:rsidR="003C4ABE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za konkretan primjer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69002170"/>
              <w:placeholder>
                <w:docPart w:val="1A830186437147CE9CF045106C88FE7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5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tabs>
                <w:tab w:val="left" w:pos="1440"/>
              </w:tabs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3 i 6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2, 4, 5 i 7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3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26160261"/>
              <w:placeholder>
                <w:docPart w:val="F0F4016063074DA58374E86A478EE04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366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612217" w:rsidRPr="00612217" w:rsidRDefault="00612217" w:rsidP="002D2CB2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Verdana"/>
                <w:color w:val="000000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Ručni</w:t>
            </w:r>
            <w:r w:rsidRPr="00612217">
              <w:rPr>
                <w:rFonts w:ascii="Arial Narrow" w:eastAsia="Calibri" w:hAnsi="Arial Narrow" w:cs="Verdana"/>
                <w:color w:val="000000"/>
                <w:lang w:val="sr-Latn-ME"/>
              </w:rPr>
              <w:t xml:space="preserve"> alati u permakulturnom vrtu</w:t>
            </w:r>
          </w:p>
        </w:tc>
      </w:tr>
    </w:tbl>
    <w:p w:rsidR="00612217" w:rsidRPr="00612217" w:rsidRDefault="00612217" w:rsidP="00612217">
      <w:pPr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64973778"/>
              <w:placeholder>
                <w:docPart w:val="9B8339FBC44647109311437332065FD1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758332596"/>
                  <w:placeholder>
                    <w:docPart w:val="9B8339FBC44647109311437332065FD1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670140367"/>
                        <w:placeholder>
                          <w:docPart w:val="7413C76BFF894568A095E4FCE8BF753F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Batang" w:hAnsi="Arial Narrow" w:cs="Times New Roman"/>
                <w:b/>
                <w:bCs/>
              </w:rPr>
              <w:t>Njeguje nasad po principima permakulture u cilju očuvanja kvaliteta tla i kvaliteta plodova i u cilju optimizacije prinosa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670213555"/>
              <w:placeholder>
                <w:docPart w:val="BCB6D6F556C24A5DB47BED12861B3A4C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44193860"/>
              <w:placeholder>
                <w:docPart w:val="BCB6D6F556C24A5DB47BED12861B3A4C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Pojasni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tehnike navodnjavanja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Tehnike navodnjavanja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: navodnjavanje korenog sistema, folijarno navodnjavanje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navodnjavanje nasada različitim tehnikama, na konkretnom primjeru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Objasni funkciju i značaj orezivanja voćaka i podupiranja i vezivanja nesamonosivih stabljika povrtnih vrsta olijevljenja nasada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Demonstrira orezivanje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puzavičastog voća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, stablastog voća i žive ograde, vezivanje nesamonosivih stabljika povrtnih vrsta i plijevljenje nasada, na konkretnom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color w:val="000000" w:themeColor="text1"/>
                <w:lang w:val="sr-Latn-CS"/>
              </w:rPr>
              <w:t>Puzavičasto voće</w:t>
            </w: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: loza, kivi, malina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Pojašnjava potrebu nasada za konkretnim sredstvom za prihranu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spravljanje prirodnih sredstava za prihranu nasada,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5"/>
              </w:numPr>
              <w:spacing w:before="120" w:after="120" w:line="240" w:lineRule="auto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implementiranje sredstava za prihranu nasada,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855852366"/>
              <w:placeholder>
                <w:docPart w:val="0F9922F60E3744BC9D66869AFFBEFC4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FF0000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>1, 3</w:t>
            </w:r>
            <w:r w:rsidR="0083006D">
              <w:rPr>
                <w:rFonts w:ascii="Arial Narrow" w:eastAsia="Calibri" w:hAnsi="Arial Narrow" w:cs="Times New Roman"/>
                <w:lang w:val="de-D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i 5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2, 4, 6 i 7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FF0000"/>
                <w:lang w:val="sr-Latn-ME"/>
              </w:rPr>
              <w:id w:val="-315484733"/>
              <w:placeholder>
                <w:docPart w:val="6B3AF3E1295E4320895B83D981221A6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color w:val="FF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 w:themeColor="text1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FF0000"/>
              </w:rPr>
            </w:pPr>
            <w:r w:rsidRPr="00612217">
              <w:rPr>
                <w:rFonts w:ascii="Arial Narrow" w:eastAsia="Calibri" w:hAnsi="Arial Narrow" w:cs="Times New Roman"/>
              </w:rPr>
              <w:t>Njega nasada prema principima permakulture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399284769"/>
              <w:placeholder>
                <w:docPart w:val="F4752CC0406C43B69946DADC873029AF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2140371282"/>
                  <w:placeholder>
                    <w:docPart w:val="F4752CC0406C43B69946DADC873029AF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706008479"/>
                        <w:placeholder>
                          <w:docPart w:val="2EED9C41F1A141AAAD969FEFD2A6ADC1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Batang" w:hAnsi="Arial Narrow" w:cs="Times New Roman"/>
                <w:b/>
                <w:bCs/>
              </w:rPr>
            </w:pPr>
            <w:r w:rsidRPr="00612217">
              <w:rPr>
                <w:rFonts w:ascii="Arial Narrow" w:eastAsia="Batang" w:hAnsi="Arial Narrow" w:cs="Times New Roman"/>
                <w:b/>
                <w:bCs/>
              </w:rPr>
              <w:t>Štiti nasad od biljnih bolesti i štetočina u cilju očuvanja kvaliteta tla i kvaliteta plodova i optimizacije prinosa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271506731"/>
              <w:placeholder>
                <w:docPart w:val="3862991A0A7E4D7ABF9F5CC050859808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147389232"/>
              <w:placeholder>
                <w:docPart w:val="3862991A0A7E4D7ABF9F5CC050859808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2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Objasni način djelovanja i potencijalne posljedice uticaja biljnih bolesti i štetočina na nasad, na konkretnom biljnom nasadu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2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2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</w:rPr>
              <w:t>Opiše bakterijske, virusne i gljivične bolesti kod biljaka</w:t>
            </w:r>
          </w:p>
        </w:tc>
        <w:tc>
          <w:tcPr>
            <w:tcW w:w="2500" w:type="pct"/>
            <w:tcBorders>
              <w:top w:val="single" w:sz="2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Uoči biljne bolesti i štetočine,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Izvrši pravilan izbor prirodnog sredstva za liječenje biljnog nasada,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postupak spravljanja i implementiranja prirodnih sredstava za prevenciju i liječenje biljaka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6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Demonstrira spravljanje i pravilno implementiranje prirodnih sredstava za prevenciju i liječenje biljaka,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FF0000"/>
                <w:lang w:val="sr-Latn-ME"/>
              </w:rPr>
              <w:id w:val="1183785263"/>
              <w:placeholder>
                <w:docPart w:val="592F99AAFDCA4F96932513A595144F0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color w:val="FF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color w:val="FF0000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>1,</w:t>
            </w:r>
            <w:r w:rsidR="0083006D">
              <w:rPr>
                <w:rFonts w:ascii="Arial Narrow" w:eastAsia="Calibri" w:hAnsi="Arial Narrow" w:cs="Times New Roman"/>
                <w:lang w:val="de-D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2 i 5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3, 4 i 6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FF0000"/>
                <w:lang w:val="sr-Latn-ME"/>
              </w:rPr>
              <w:id w:val="-81145903"/>
              <w:placeholder>
                <w:docPart w:val="2519E5864FC64B878560362C7951403D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color w:val="FF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FF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>Suzbijanje bolesti i štetočina na biljnim nasadima po principima permakulture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672535644"/>
              <w:placeholder>
                <w:docPart w:val="978E30B2AAEF4E5885FF0AB32DBBB1A0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404795216"/>
                  <w:placeholder>
                    <w:docPart w:val="978E30B2AAEF4E5885FF0AB32DBBB1A0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522587644"/>
                        <w:placeholder>
                          <w:docPart w:val="B7B45AEBFBF148558A02F837033AE8C4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Batang" w:hAnsi="Arial Narrow" w:cs="Times New Roman"/>
                <w:b/>
                <w:bCs/>
              </w:rPr>
              <w:t>Razmno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>ž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ava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biljke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u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cilju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smanjenja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rashoda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proizvodnje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i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u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cilju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o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>č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uvanja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genetskog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kvaliteta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sadnog</w:t>
            </w:r>
            <w:r w:rsidRPr="00612217">
              <w:rPr>
                <w:rFonts w:ascii="Arial Narrow" w:eastAsia="Batang" w:hAnsi="Arial Narrow" w:cs="Times New Roman"/>
                <w:b/>
                <w:bCs/>
                <w:lang w:val="sr-Latn-ME"/>
              </w:rPr>
              <w:t xml:space="preserve"> </w:t>
            </w:r>
            <w:r w:rsidRPr="00612217">
              <w:rPr>
                <w:rFonts w:ascii="Arial Narrow" w:eastAsia="Batang" w:hAnsi="Arial Narrow" w:cs="Times New Roman"/>
                <w:b/>
                <w:bCs/>
              </w:rPr>
              <w:t>materijala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124955104"/>
              <w:placeholder>
                <w:docPart w:val="448B85DFC5114C1685CA2D01EB43034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68483856"/>
              <w:placeholder>
                <w:docPart w:val="448B85DFC5114C1685CA2D01EB43034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Objasni pojam i značaj razmnožavanja biljaka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Batang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generativno i vegetativno razmnožavanje biljaka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Cs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Demonstrira formiranje reznica i položnica, pripremu sjemena za sadnju i</w:t>
            </w:r>
            <w:r w:rsidR="0083006D">
              <w:rPr>
                <w:rFonts w:ascii="Arial Narrow" w:eastAsia="Times New Roman" w:hAnsi="Arial Narrow" w:cs="Times New Roman"/>
              </w:rPr>
              <w:t xml:space="preserve"> </w:t>
            </w:r>
            <w:r w:rsidRPr="00612217">
              <w:rPr>
                <w:rFonts w:ascii="Arial Narrow" w:eastAsia="Times New Roman" w:hAnsi="Arial Narrow" w:cs="Times New Roman"/>
              </w:rPr>
              <w:t xml:space="preserve">postupak Isklijavanja različitih veličina sjemena u klijalištu, na konkretnom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Objasni postupak pikiranja (transferovanja mladih klijanaca iz klijališta u rasadne posude ili direktno na sadnu površinu) za različite sadne vrste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4" w:space="0" w:color="2E74B5" w:themeColor="accent1" w:themeShade="BF"/>
              <w:left w:val="nil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 xml:space="preserve">Demonstrira postupak pikiranja, na konkretnom primjeru </w:t>
            </w:r>
          </w:p>
        </w:tc>
        <w:tc>
          <w:tcPr>
            <w:tcW w:w="2500" w:type="pc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Pojašnjava postupke kalemljenja i margotiranja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numPr>
                <w:ilvl w:val="0"/>
                <w:numId w:val="2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</w:rPr>
              <w:t>Demonstrira postupke kalemljenja i margotiranja,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2CB2">
            <w:pPr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894119573"/>
              <w:placeholder>
                <w:docPart w:val="8404299EC778411592F001A1E5717664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2, 4 i 6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3, 5 i 7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59606043"/>
              <w:placeholder>
                <w:docPart w:val="6D472DBF371B4440A1FCDF65EFF7C41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Razmnožavanje biljaka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 xml:space="preserve">4. Andragoške didaktičke preporuke za realizaciju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de-DE"/>
        </w:rPr>
      </w:pPr>
      <w:r w:rsidRPr="00612217">
        <w:rPr>
          <w:rFonts w:ascii="Arial Narrow" w:eastAsia="Calibri" w:hAnsi="Arial Narrow" w:cs="Times New Roman"/>
          <w:color w:val="000000" w:themeColor="text1"/>
          <w:lang w:val="de-DE"/>
        </w:rPr>
        <w:t xml:space="preserve">Modul </w:t>
      </w:r>
      <w:r w:rsidRPr="00612217">
        <w:rPr>
          <w:rFonts w:ascii="Arial Narrow" w:eastAsia="Calibri" w:hAnsi="Arial Narrow" w:cs="Times New Roman"/>
          <w:i/>
          <w:color w:val="000000" w:themeColor="text1"/>
          <w:lang w:val="de-DE"/>
        </w:rPr>
        <w:t>Održavanje nasada</w:t>
      </w:r>
      <w:r w:rsidRPr="00612217">
        <w:rPr>
          <w:rFonts w:ascii="Arial Narrow" w:eastAsia="Calibri" w:hAnsi="Arial Narrow" w:cs="Times New Roman"/>
          <w:color w:val="000000" w:themeColor="text1"/>
          <w:lang w:val="de-DE"/>
        </w:rPr>
        <w:t xml:space="preserve"> je tako koncipiran da učenicima omogućava sticanje teorijskih</w:t>
      </w:r>
      <w:r w:rsidR="005A3056">
        <w:rPr>
          <w:rFonts w:ascii="Arial Narrow" w:eastAsia="Calibri" w:hAnsi="Arial Narrow" w:cs="Times New Roman"/>
          <w:color w:val="000000" w:themeColor="text1"/>
          <w:lang w:val="de-DE"/>
        </w:rPr>
        <w:t xml:space="preserve"> znanja i praktičnih </w:t>
      </w:r>
      <w:r w:rsidRPr="00612217">
        <w:rPr>
          <w:rFonts w:ascii="Arial Narrow" w:eastAsia="Calibri" w:hAnsi="Arial Narrow" w:cs="Times New Roman"/>
          <w:color w:val="000000" w:themeColor="text1"/>
          <w:lang w:val="de-DE"/>
        </w:rPr>
        <w:t xml:space="preserve">vještina iz ove oblasti. U cilju boljeg razumijevanja i praćenja izlaganja, treba koristiti šeme, fotografije i animacije.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Sadr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ž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aje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je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potrebno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obra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đ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ivati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realizovati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uz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visok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stepen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anga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ž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ovanosti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aktivnosti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polaznika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.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Naglasak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treba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staviti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proofErr w:type="gramStart"/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na</w:t>
      </w:r>
      <w:proofErr w:type="gramEnd"/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razmjenu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iskustva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potreba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znanja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izme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đ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u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nastavnika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/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instruktora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polaznika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me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đ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u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samim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polaznicima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kao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na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povezivanje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sa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vlastitim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iskustvom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praksom</w:t>
      </w:r>
      <w:r w:rsidRPr="00612217">
        <w:rPr>
          <w:rFonts w:ascii="Arial Narrow" w:eastAsia="Times New Roman" w:hAnsi="Arial Narrow" w:cs="Times New Roman"/>
          <w:color w:val="000000" w:themeColor="text1"/>
          <w:lang w:val="sr-Latn-CS"/>
        </w:rPr>
        <w:t>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lastRenderedPageBreak/>
        <w:t xml:space="preserve">Organizacija izvođenja modula prilagođava se polaznicima, njihovim predznanjima, očekivanjima i interesovanjima. U skladu </w:t>
      </w:r>
      <w:proofErr w:type="gramStart"/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sa</w:t>
      </w:r>
      <w:proofErr w:type="gramEnd"/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 xml:space="preserve"> tim, moguće je prilikom realizacije modula prilagoditi grupi tempo rada, kontinuitet izvođenja i metode, a određene sadržaje obraditi detaljnije ukoliko to polaznici zahtijevaju.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de-DE"/>
        </w:rPr>
        <w:t>Praktični dio nastave treba realizovati na poljoprivrednom gazdinstvu koje je koncipirano na temeljima etičkih i dizajnerskih principa permakulture i pruža neophodne uslove za bezbjedan rad polaznika naročito u pogledu primjene pojedinih vrsta alata.</w:t>
      </w:r>
      <w:r w:rsidR="0083006D">
        <w:rPr>
          <w:rFonts w:ascii="Arial Narrow" w:eastAsia="Calibri" w:hAnsi="Arial Narrow" w:cs="Times New Roman"/>
          <w:color w:val="000000" w:themeColor="text1"/>
          <w:lang w:val="de-DE"/>
        </w:rPr>
        <w:t xml:space="preserve">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997022859"/>
        <w:lock w:val="contentLocked"/>
        <w:placeholder>
          <w:docPart w:val="D8616A59FAFB48D29B3CAF9493BE3E40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:rsidR="00612217" w:rsidRPr="00612217" w:rsidRDefault="00612217" w:rsidP="002D2CB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en-GB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Cvijeta Biščević, Bruno Motik, „Briga o tlu“, Zelena mreža aktivističkih grupa (ZMAG), 2016.</w:t>
      </w:r>
    </w:p>
    <w:p w:rsidR="00612217" w:rsidRPr="00612217" w:rsidRDefault="00612217" w:rsidP="002D2CB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en-GB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Bill Molison, „Introduction to permaculture“, Yankee Permaculture, 2001.</w:t>
      </w:r>
    </w:p>
    <w:p w:rsidR="00612217" w:rsidRPr="00612217" w:rsidRDefault="00612217" w:rsidP="002D2CB2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color w:val="000000" w:themeColor="text1"/>
          <w:lang w:val="en-GB"/>
        </w:rPr>
      </w:pP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Bruno Motik, Daniel Rodik,</w:t>
      </w:r>
      <w:r w:rsidR="0083006D">
        <w:rPr>
          <w:rFonts w:ascii="Arial Narrow" w:eastAsia="Times New Roman" w:hAnsi="Arial Narrow" w:cs="Times New Roman"/>
          <w:color w:val="000000" w:themeColor="text1"/>
          <w:lang w:val="en-GB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Dražen Šimleša, Gordana Dragičević,</w:t>
      </w:r>
      <w:r w:rsidR="0083006D">
        <w:rPr>
          <w:rFonts w:ascii="Arial Narrow" w:eastAsia="Times New Roman" w:hAnsi="Arial Narrow" w:cs="Times New Roman"/>
          <w:color w:val="000000" w:themeColor="text1"/>
          <w:lang w:val="en-GB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Ivan Kardum, Matko Šišak,</w:t>
      </w:r>
      <w:r w:rsidR="0083006D">
        <w:rPr>
          <w:rFonts w:ascii="Arial Narrow" w:eastAsia="Times New Roman" w:hAnsi="Arial Narrow" w:cs="Times New Roman"/>
          <w:color w:val="000000" w:themeColor="text1"/>
          <w:lang w:val="en-GB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Nenad Maljković, Siniša Pocrnčić,</w:t>
      </w:r>
      <w:r w:rsidR="0083006D">
        <w:rPr>
          <w:rFonts w:ascii="Arial Narrow" w:eastAsia="Times New Roman" w:hAnsi="Arial Narrow" w:cs="Times New Roman"/>
          <w:color w:val="000000" w:themeColor="text1"/>
          <w:lang w:val="en-GB"/>
        </w:rPr>
        <w:t xml:space="preserve"> </w:t>
      </w:r>
      <w:r w:rsidRPr="00612217">
        <w:rPr>
          <w:rFonts w:ascii="Arial Narrow" w:eastAsia="Times New Roman" w:hAnsi="Arial Narrow" w:cs="Times New Roman"/>
          <w:color w:val="000000" w:themeColor="text1"/>
          <w:lang w:val="en-GB"/>
        </w:rPr>
        <w:t>Sunčana Paro Vidolin, Sunčana Pešak, „Permakulturni dizajn – priručnik uz tečaj“, Zelena mreža aktivističkih grupa (ZMAG), 2015.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295603987"/>
        <w:placeholder>
          <w:docPart w:val="D8616A59FAFB48D29B3CAF9493BE3E40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6. Prostor, okvirni spisak opreme i nastavnih sredstava za realizaciju modula 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1413278251"/>
              <w:placeholder>
                <w:docPart w:val="F18698BF7B0B4521A7C0A9DDC3109A9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390813266"/>
              <w:placeholder>
                <w:docPart w:val="F18698BF7B0B4521A7C0A9DDC3109A9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890567856"/>
              <w:placeholder>
                <w:docPart w:val="F18698BF7B0B4521A7C0A9DDC3109A9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v-SE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internetu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jedan konektovani uređaj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Učionica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prema broju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za obradu tla, alati za održavanje baštenskih elemenata i alati za kalemljenje i margotiranje</w:t>
            </w:r>
          </w:p>
        </w:tc>
        <w:tc>
          <w:tcPr>
            <w:tcW w:w="85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3 kompleta po grupi polaznika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36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Pristup poljoprivrednom gazdinstvu na kojem se obavlja poljoprivredna proizvodnja po principima permakulture</w:t>
            </w:r>
          </w:p>
        </w:tc>
        <w:tc>
          <w:tcPr>
            <w:tcW w:w="858" w:type="pct"/>
            <w:tcBorders>
              <w:bottom w:val="single" w:sz="4" w:space="0" w:color="0070C0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jc w:val="center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najmanje 1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 xml:space="preserve">7. Uslovi za prohodnost i završetak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 xml:space="preserve">Modul se provjerava na kraju programa, na osnovu ispitnog kataloga.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12217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ovim modulom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Komunikacija na maternjem jeziku (upotreba stručne terminologije u usmenom i pisanom obliku pravilnim formulisanjem pojmova i koncepata iz oblasti permakulturnog inženjeringa)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Komunikacija na stranom jeziku (prikupljanje</w:t>
      </w:r>
      <w:r w:rsidR="0083006D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informacija na stranom jeziku)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Matematička kompetencija i osnovne kompetencije u prirodnim naukama i tehnologiji (razvijanje logičkog načina razmišljanja i donošenja zaključaka prilikom analize proizvodnog procesa </w:t>
      </w:r>
      <w:r w:rsidRPr="00612217">
        <w:rPr>
          <w:rFonts w:ascii="Arial Narrow" w:eastAsia="Times New Roman" w:hAnsi="Arial Narrow" w:cs="Trebuchet MS"/>
          <w:color w:val="000000" w:themeColor="text1"/>
          <w:lang w:val="sr-Latn-ME"/>
        </w:rPr>
        <w:t>i zaštite životne sredine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; razvijanje sposobnosti prostornog snalaženja; </w:t>
      </w:r>
      <w:r w:rsidRPr="00612217">
        <w:rPr>
          <w:rFonts w:ascii="Arial Narrow" w:eastAsia="Calibri" w:hAnsi="Arial Narrow" w:cs="Times New Roman"/>
          <w:color w:val="000000" w:themeColor="text1"/>
        </w:rPr>
        <w:t>razvijanje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sposobnosti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rukovanja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alatom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; </w:t>
      </w:r>
      <w:r w:rsidRPr="00612217">
        <w:rPr>
          <w:rFonts w:ascii="Arial Narrow" w:eastAsia="Calibri" w:hAnsi="Arial Narrow" w:cs="Times New Roman"/>
          <w:color w:val="000000" w:themeColor="text1"/>
        </w:rPr>
        <w:t>po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š</w:t>
      </w:r>
      <w:r w:rsidRPr="00612217">
        <w:rPr>
          <w:rFonts w:ascii="Arial Narrow" w:eastAsia="Calibri" w:hAnsi="Arial Narrow" w:cs="Times New Roman"/>
          <w:color w:val="000000" w:themeColor="text1"/>
        </w:rPr>
        <w:t>tovanje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pravila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bezbjednosti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za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š</w:t>
      </w:r>
      <w:r w:rsidRPr="00612217">
        <w:rPr>
          <w:rFonts w:ascii="Arial Narrow" w:eastAsia="Calibri" w:hAnsi="Arial Narrow" w:cs="Times New Roman"/>
          <w:color w:val="000000" w:themeColor="text1"/>
        </w:rPr>
        <w:t>tite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na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radu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prilikom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izvo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đ</w:t>
      </w:r>
      <w:r w:rsidRPr="00612217">
        <w:rPr>
          <w:rFonts w:ascii="Arial Narrow" w:eastAsia="Calibri" w:hAnsi="Arial Narrow" w:cs="Times New Roman"/>
          <w:color w:val="000000" w:themeColor="text1"/>
        </w:rPr>
        <w:t>enja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radova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dr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lastRenderedPageBreak/>
        <w:t>Digitalna kompetencija (</w:t>
      </w:r>
      <w:r w:rsidRPr="00612217">
        <w:rPr>
          <w:rFonts w:ascii="Arial Narrow" w:eastAsia="Calibri" w:hAnsi="Arial Narrow" w:cs="Times New Roman"/>
          <w:color w:val="000000" w:themeColor="text1"/>
          <w:lang w:val="sr-Latn-ME"/>
        </w:rPr>
        <w:t>korišćenje informaciono-komunikacionih tehnologija radi pretrage, prikupljanja i upotrebe podataka iz oblasti permakulturnog upravljanja poljoprivrednim gazdinstvom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Calibri" w:hAnsi="Arial Narrow" w:cs="Times New Roman"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v-SE"/>
        </w:rPr>
        <w:t>U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č</w:t>
      </w:r>
      <w:r w:rsidRPr="00612217">
        <w:rPr>
          <w:rFonts w:ascii="Arial Narrow" w:eastAsia="Calibri" w:hAnsi="Arial Narrow" w:cs="Times New Roman"/>
          <w:color w:val="000000" w:themeColor="text1"/>
          <w:lang w:val="sv-SE"/>
        </w:rPr>
        <w:t>iti kako u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č</w:t>
      </w:r>
      <w:r w:rsidRPr="00612217">
        <w:rPr>
          <w:rFonts w:ascii="Arial Narrow" w:eastAsia="Calibri" w:hAnsi="Arial Narrow" w:cs="Times New Roman"/>
          <w:color w:val="000000" w:themeColor="text1"/>
          <w:lang w:val="sv-SE"/>
        </w:rPr>
        <w:t>iti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(</w:t>
      </w:r>
      <w:r w:rsidRPr="00612217">
        <w:rPr>
          <w:rFonts w:ascii="Arial Narrow" w:eastAsia="Calibri" w:hAnsi="Arial Narrow" w:cs="Times New Roman"/>
          <w:color w:val="000000" w:themeColor="text1"/>
          <w:lang w:val="sr-Latn-ME"/>
        </w:rPr>
        <w:t>razvijanje tehnika samostalnog učenja, kao i učenja u timu kroz diskusiju; razvijanje tehnika istraživanja, sistematizovanja i vrednovanja informacija u cilju nadogradnje prethodno stečenih znanja, kao i otkrivanja novih; razvijanje svijesti o značaju učenja kroz praktičan rad, elektronskog učenja i dr.</w:t>
      </w:r>
      <w:r w:rsidRPr="00612217">
        <w:rPr>
          <w:rFonts w:ascii="Arial Narrow" w:eastAsia="Calibri" w:hAnsi="Arial Narrow" w:cs="Times New Roman"/>
          <w:color w:val="000000" w:themeColor="text1"/>
          <w:lang w:val="sv-SE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color w:val="000000" w:themeColor="text1"/>
          <w:lang w:val="sr-Latn-CS"/>
        </w:rPr>
      </w:pPr>
      <w:r w:rsidRPr="00612217">
        <w:rPr>
          <w:rFonts w:ascii="Arial Narrow" w:eastAsia="Calibri" w:hAnsi="Arial Narrow" w:cs="Times New Roman"/>
          <w:color w:val="000000" w:themeColor="text1"/>
        </w:rPr>
        <w:t>Socijalna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i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gra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đ</w:t>
      </w:r>
      <w:r w:rsidRPr="00612217">
        <w:rPr>
          <w:rFonts w:ascii="Arial Narrow" w:eastAsia="Calibri" w:hAnsi="Arial Narrow" w:cs="Times New Roman"/>
          <w:color w:val="000000" w:themeColor="text1"/>
        </w:rPr>
        <w:t>anska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color w:val="000000" w:themeColor="text1"/>
        </w:rPr>
        <w:t>kompetencija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(razvijanje sposobnosti izražavanja sopstvenog mišljenja učešćem u konstruktivnoj diskusiji </w:t>
      </w:r>
      <w:proofErr w:type="gramStart"/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sa</w:t>
      </w:r>
      <w:proofErr w:type="gramEnd"/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 xml:space="preserve"> uvažavanjem drugačijih stavova; razvijanje tolerancije, kulture dijaloga i poštovanja tuđeg integriteta, u skladu sa etikom; razvijanje sposobnosti za timski rad i saradnju prilikom realizacije praktičnih vježbi 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sr-Latn-ME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ME"/>
        </w:rPr>
        <w:t>Smisao za inicijativu i preduzetništvo (</w:t>
      </w:r>
      <w:r w:rsidRPr="00612217">
        <w:rPr>
          <w:rFonts w:ascii="Arial Narrow" w:eastAsia="Calibri" w:hAnsi="Arial Narrow" w:cs="Times New Roman"/>
          <w:color w:val="000000" w:themeColor="text1"/>
          <w:lang w:val="sr-Latn-CS"/>
        </w:rPr>
        <w:t>razvijanje sposobnosti davanja inicijative, procjene i pravilnog određivanja prioriteta prilikom rješavanja problema; razvijanje vještina planiranja i upravljanja vremenom, samostalno ili u timu i dr.</w:t>
      </w:r>
      <w:r w:rsidRPr="00612217">
        <w:rPr>
          <w:rFonts w:ascii="Arial Narrow" w:eastAsia="Calibri" w:hAnsi="Arial Narrow" w:cs="Times New Roman"/>
          <w:color w:val="000000" w:themeColor="text1"/>
          <w:lang w:val="sr-Latn-ME"/>
        </w:rPr>
        <w:t>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000000" w:themeColor="text1"/>
          <w:lang w:val="sr-Latn-ME"/>
        </w:rPr>
      </w:pPr>
      <w:r w:rsidRPr="00612217">
        <w:rPr>
          <w:rFonts w:ascii="Arial Narrow" w:eastAsia="Calibri" w:hAnsi="Arial Narrow" w:cs="Times New Roman"/>
          <w:color w:val="000000" w:themeColor="text1"/>
          <w:lang w:val="sr-Latn-ME"/>
        </w:rPr>
        <w:t xml:space="preserve">Kulturološka svijest i ekspresija (razvijanje ekološke svijesti i odgovornog ponašanja prema prirodi i životnoj sredini primjenom odgovarajućih materijala u praktičnom radu, pravilnim odlaganjem otpada nakon izvedenih praktičnih zadataka i dr.) </w:t>
      </w:r>
    </w:p>
    <w:p w:rsidR="00612217" w:rsidRPr="00612217" w:rsidRDefault="00612217" w:rsidP="00612217">
      <w:pPr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bookmarkStart w:id="12" w:name="_Toc27384655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379830722"/>
          <w:placeholder>
            <w:docPart w:val="4F43D5C9ED52415A9E7425D5F427758E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aps/>
              <w:color w:val="000000"/>
              <w:szCs w:val="20"/>
              <w:lang w:val="sl-SI" w:eastAsia="sl-SI"/>
            </w:rPr>
            <w:t>3.5.</w:t>
          </w:r>
        </w:sdtContent>
      </w:sdt>
      <w:r w:rsidR="00612217" w:rsidRPr="00612217">
        <w:rPr>
          <w:rFonts w:ascii="Arial Narrow" w:eastAsia="Calibri" w:hAnsi="Arial Narrow" w:cs="Times New Roman"/>
          <w:b/>
          <w:bCs/>
          <w:caps/>
          <w:color w:val="000000"/>
          <w:szCs w:val="20"/>
          <w:lang w:val="sl-SI" w:eastAsia="sl-SI"/>
        </w:rPr>
        <w:t xml:space="preserve"> </w:t>
      </w:r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PRIKUPLJANJE I SKLADIŠTENJE PROIZVODA, SJEMENA I UPRAVLJANJE ORGANSKIM OTPADOM</w:t>
      </w:r>
      <w:bookmarkEnd w:id="12"/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 xml:space="preserve">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422301207"/>
        <w:lock w:val="contentLocked"/>
        <w:placeholder>
          <w:docPart w:val="627504AFDB1A423BA6B867A33A7E1A97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40845701"/>
              <w:placeholder>
                <w:docPart w:val="80083119B28148D7ABC98C587BFE7B3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070770673"/>
              <w:placeholder>
                <w:docPart w:val="66DB0CC81F2D41689577359DA2798B0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762994016"/>
              <w:placeholder>
                <w:docPart w:val="EE71AC56A80C482B8BED09AE289BC19A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709535288"/>
              <w:placeholder>
                <w:docPart w:val="E35216144EE0423CB535ACB4694A537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384066891"/>
              <w:placeholder>
                <w:docPart w:val="E35216144EE0423CB535ACB4694A537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1481884738"/>
              <w:placeholder>
                <w:docPart w:val="E35216144EE0423CB535ACB4694A537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5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-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</w:rPr>
              <w:t>30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35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612217">
              <w:rPr>
                <w:rFonts w:ascii="Arial Narrow" w:eastAsia="Calibri" w:hAnsi="Arial Narrow" w:cs="Times New Roman"/>
                <w:b/>
              </w:rPr>
              <w:t>2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Sticanje osnovnih znanja o pravilima upravljanja gotovim proizvodima, sjemenom i otpadom po principima permakulture.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Osposobljavanje za samostalno upravljanje gotovim proizvodima, sjemenom i otpadom po principima permakulture.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 xml:space="preserve">Razvijanje preciznosti, analitičkog i logičkog rasuđivanja, odgovornosti i pozitivnog odnosa prema struci. 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865482650"/>
        <w:lock w:val="contentLocked"/>
        <w:placeholder>
          <w:docPart w:val="3BD60C3304E846D682309880EAA47CC0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-1018535115"/>
        <w:placeholder>
          <w:docPart w:val="3BD60C3304E846D682309880EAA47CC0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polaznik će biti sposoban da: </w:t>
          </w:r>
        </w:p>
      </w:sdtContent>
    </w:sdt>
    <w:p w:rsidR="00612217" w:rsidRPr="00612217" w:rsidRDefault="00612217" w:rsidP="00612217">
      <w:pPr>
        <w:numPr>
          <w:ilvl w:val="0"/>
          <w:numId w:val="28"/>
        </w:numPr>
        <w:spacing w:after="0" w:line="240" w:lineRule="auto"/>
        <w:contextualSpacing/>
        <w:rPr>
          <w:rFonts w:ascii="Arial Narrow" w:eastAsia="Calibri" w:hAnsi="Arial Narrow" w:cs="Times New Roman"/>
          <w:color w:val="000000" w:themeColor="text1"/>
        </w:rPr>
      </w:pPr>
      <w:r w:rsidRPr="00612217">
        <w:rPr>
          <w:rFonts w:ascii="Arial Narrow" w:eastAsia="Calibri" w:hAnsi="Arial Narrow" w:cs="Times New Roman"/>
          <w:color w:val="000000" w:themeColor="text1"/>
        </w:rPr>
        <w:t>Pripremi prostorije za skladištenje plodova i sjemena u skladu sa potrebama skladištenog materijala;</w:t>
      </w:r>
    </w:p>
    <w:p w:rsidR="00612217" w:rsidRPr="00612217" w:rsidRDefault="00612217" w:rsidP="00612217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12217">
        <w:rPr>
          <w:rFonts w:ascii="Arial Narrow" w:eastAsia="Calibri" w:hAnsi="Arial Narrow" w:cs="Times New Roman"/>
          <w:lang w:val="de-DE"/>
        </w:rPr>
        <w:t>Prikupi i uskladišti sjeme u skladu sa pravilima prikupljanja i skladištenja za pojedine vrste sjemena;</w:t>
      </w:r>
    </w:p>
    <w:p w:rsidR="00612217" w:rsidRPr="00612217" w:rsidRDefault="00612217" w:rsidP="00612217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12217">
        <w:rPr>
          <w:rFonts w:ascii="Arial Narrow" w:eastAsia="Calibri" w:hAnsi="Arial Narrow" w:cs="Times New Roman"/>
          <w:lang w:val="de-DE"/>
        </w:rPr>
        <w:t>Prikupi i uskladišti plodove u skladu sa pravilima prikupljanja i skladištenja za pojedine vrste plodova;</w:t>
      </w:r>
    </w:p>
    <w:p w:rsidR="00612217" w:rsidRPr="00612217" w:rsidRDefault="00612217" w:rsidP="00612217">
      <w:pPr>
        <w:numPr>
          <w:ilvl w:val="0"/>
          <w:numId w:val="2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612217">
        <w:rPr>
          <w:rFonts w:ascii="Arial Narrow" w:eastAsia="Calibri" w:hAnsi="Arial Narrow" w:cs="Times New Roman"/>
          <w:lang w:val="de-DE"/>
        </w:rPr>
        <w:t>Upravlja otpadom u skladu sa etičkim i dizajnerskim principima permakulture.</w:t>
      </w:r>
    </w:p>
    <w:p w:rsidR="005D4CDD" w:rsidRDefault="005D4CDD">
      <w:pPr>
        <w:rPr>
          <w:rFonts w:ascii="Calibri" w:eastAsia="Calibri" w:hAnsi="Calibri" w:cs="Times New Roman"/>
          <w:lang w:val="sr-Latn-ME"/>
        </w:rPr>
      </w:pPr>
      <w:r>
        <w:rPr>
          <w:rFonts w:ascii="Calibri" w:eastAsia="Calibri" w:hAnsi="Calibri" w:cs="Times New Roman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198429454"/>
              <w:placeholder>
                <w:docPart w:val="7AF7DAD9F2034D5A970318031789B8E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1955399678"/>
                  <w:placeholder>
                    <w:docPart w:val="7AF7DAD9F2034D5A970318031789B8E6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613906898"/>
                        <w:placeholder>
                          <w:docPart w:val="54DB22BF8C8C4BD8B649B908AF16F27C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Pripremi prostorije za skladištenje plodova i sjemena u skladu sa potrebama skladištenog materijala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2718699"/>
              <w:placeholder>
                <w:docPart w:val="221D3FAE7D354CFA9644F28366B577A7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98539083"/>
              <w:placeholder>
                <w:docPart w:val="221D3FAE7D354CFA9644F28366B577A7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Opiše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parametre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koji su bitni za optimalno skladištenje plodova i sjemena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Parametri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: temperatura vazduha, vlažnost vazduha, svjetlost, prisustvo neželjenih gasova, higijenski uslovi</w:t>
            </w:r>
          </w:p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Objasni postupak mjerenja parametara korišćenjem odgovarajućih </w:t>
            </w:r>
            <w:r w:rsidRPr="00612217"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  <w:t>instrumenata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Instrumenti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: termometar, vlagomer, CO</w:t>
            </w:r>
            <w:r w:rsidRPr="00612217">
              <w:rPr>
                <w:rFonts w:ascii="Arial Narrow" w:eastAsia="Times New Roman" w:hAnsi="Arial Narrow" w:cs="Times New Roman"/>
                <w:color w:val="000000"/>
                <w:vertAlign w:val="subscript"/>
                <w:lang w:val="sr-Latn-CS"/>
              </w:rPr>
              <w:t>2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 xml:space="preserve"> metar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Demonstrira postupak mjerenja temperature vazduha, vlažnosti vazduha i nivoa CO</w:t>
            </w:r>
            <w:r w:rsidRPr="00612217">
              <w:rPr>
                <w:rFonts w:ascii="Arial Narrow" w:eastAsia="Calibri" w:hAnsi="Arial Narrow" w:cs="Times New Roman"/>
                <w:color w:val="000000"/>
                <w:vertAlign w:val="subscript"/>
                <w:lang w:val="sr-Latn-CS"/>
              </w:rPr>
              <w:t>2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u vazduhu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Demonstrira radnje u cilju zaštite skladištenog materijala od sunčeve svjetlosti i razmnožavanja insekata i glodara,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Navede prirodna sredstva za održavanje higijene objekta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29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Demonstrira postupak pripremanja</w:t>
            </w:r>
            <w:r w:rsidR="0083006D">
              <w:rPr>
                <w:rFonts w:ascii="Arial Narrow" w:eastAsia="Calibri" w:hAnsi="Arial Narrow" w:cs="Times New Roman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</w:rPr>
              <w:t>i implementiranja prirodnih sredstava za održavanje higijene objekta,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75539078"/>
              <w:placeholder>
                <w:docPart w:val="0A0ECDFDB15149698795B03A242CFC2E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13D3">
            <w:pPr>
              <w:tabs>
                <w:tab w:val="left" w:pos="1440"/>
              </w:tabs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Kriterijumi 1</w:t>
            </w:r>
            <w:r w:rsidR="002D13D3">
              <w:rPr>
                <w:rFonts w:ascii="Arial Narrow" w:eastAsia="Calibri" w:hAnsi="Arial Narrow" w:cs="Times New Roman"/>
                <w:lang w:val="sr-Latn-ME"/>
              </w:rPr>
              <w:t>, 2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 i </w:t>
            </w:r>
            <w:r w:rsidR="002D13D3">
              <w:rPr>
                <w:rFonts w:ascii="Arial Narrow" w:eastAsia="Calibri" w:hAnsi="Arial Narrow" w:cs="Times New Roman"/>
                <w:lang w:val="sr-Latn-ME"/>
              </w:rPr>
              <w:t xml:space="preserve">5 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 mogu se provjeriti usmenim ili pisanim putem. Kriterijumi 3, </w:t>
            </w:r>
            <w:r w:rsidR="002D13D3">
              <w:rPr>
                <w:rFonts w:ascii="Arial Narrow" w:eastAsia="Calibri" w:hAnsi="Arial Narrow" w:cs="Times New Roman"/>
                <w:lang w:val="sr-Latn-ME"/>
              </w:rPr>
              <w:t>4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 i 6 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918637894"/>
              <w:placeholder>
                <w:docPart w:val="93AB91BEF1014727ADDB04108349CE71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Skladištenje plodova i sjemena</w:t>
            </w:r>
          </w:p>
        </w:tc>
      </w:tr>
    </w:tbl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300803084"/>
              <w:placeholder>
                <w:docPart w:val="11A0F7E82E664488A8BC861AB379EDF8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1563522912"/>
                  <w:placeholder>
                    <w:docPart w:val="11A0F7E82E664488A8BC861AB379EDF8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268319079"/>
                        <w:placeholder>
                          <w:docPart w:val="D506917AF2C343B684D94E7F988CB435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Prikupi i uskladišti sjeme u skladu sa pravilima prikupljanja i skladištenja za pojedine vrste sjemena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2030088711"/>
              <w:placeholder>
                <w:docPart w:val="DCE3442F95294EF3ABD7E5DDC9BE9F07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337145301"/>
              <w:placeholder>
                <w:docPart w:val="DCE3442F95294EF3ABD7E5DDC9BE9F07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Pojasni postupak pravilnog izdvajanja sjemena kroz izbor optimalnog trenutka i kroz selekciju biljke koja je najbolja za ekstrakobanje sjemena</w:t>
            </w:r>
            <w:r w:rsidR="0083006D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Demonstrira postupak selektovanja </w:t>
            </w:r>
            <w:r w:rsidRPr="00612217">
              <w:rPr>
                <w:rFonts w:ascii="Arial Narrow" w:eastAsia="Calibri" w:hAnsi="Arial Narrow" w:cs="Times New Roman"/>
              </w:rPr>
              <w:t>biljke koja je najbolja za ekstrakovanje sjemena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i postupak pravilnog izdvajanje sjemena sa biljaka,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Razlikuje vrste i sorte biljaka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Pojasni</w:t>
            </w:r>
            <w:r w:rsidR="0083006D">
              <w:rPr>
                <w:rFonts w:ascii="Arial Narrow" w:eastAsia="Calibri" w:hAnsi="Arial Narrow" w:cs="Times New Roman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</w:rPr>
              <w:t>postupke suvog i mokrog čišćenja sjemena i postupak odlaganja sjemena u ambalažu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>Demonstrira čišćenje sjemena suvom i mokrom metodom</w:t>
            </w:r>
            <w:r w:rsidR="0083006D">
              <w:rPr>
                <w:rFonts w:ascii="Arial Narrow" w:eastAsia="Calibri" w:hAnsi="Arial Narrow" w:cs="Times New Roman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</w:rPr>
              <w:t>i postupak sušenja sjemena,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</w:rPr>
            </w:pPr>
            <w:r w:rsidRPr="00612217">
              <w:rPr>
                <w:rFonts w:ascii="Arial Narrow" w:eastAsia="Calibri" w:hAnsi="Arial Narrow" w:cs="Times New Roman"/>
              </w:rPr>
              <w:t xml:space="preserve">Demonstrira postupak čišćenja ambalaže, na konkretnom primjeru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D13D3" w:rsidP="00612217">
            <w:pPr>
              <w:numPr>
                <w:ilvl w:val="0"/>
                <w:numId w:val="3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</w:rPr>
            </w:pPr>
            <w:r>
              <w:rPr>
                <w:rFonts w:ascii="Arial Narrow" w:eastAsia="Times New Roman" w:hAnsi="Arial Narrow" w:cs="Times New Roman"/>
              </w:rPr>
              <w:t>Demonstrira postupak s</w:t>
            </w:r>
            <w:r w:rsidR="00612217" w:rsidRPr="00612217">
              <w:rPr>
                <w:rFonts w:ascii="Arial Narrow" w:eastAsia="Times New Roman" w:hAnsi="Arial Narrow" w:cs="Times New Roman"/>
              </w:rPr>
              <w:t>kladiš</w:t>
            </w:r>
            <w:r>
              <w:rPr>
                <w:rFonts w:ascii="Arial Narrow" w:eastAsia="Times New Roman" w:hAnsi="Arial Narrow" w:cs="Times New Roman"/>
              </w:rPr>
              <w:t>tenja</w:t>
            </w:r>
            <w:r w:rsidR="00612217" w:rsidRPr="00612217">
              <w:rPr>
                <w:rFonts w:ascii="Arial Narrow" w:eastAsia="Times New Roman" w:hAnsi="Arial Narrow" w:cs="Times New Roman"/>
              </w:rPr>
              <w:t xml:space="preserve"> sjeme prema datim instrukcijama</w:t>
            </w:r>
            <w:r w:rsidRPr="00612217">
              <w:rPr>
                <w:rFonts w:ascii="Arial Narrow" w:eastAsia="Calibri" w:hAnsi="Arial Narrow" w:cs="Times New Roman"/>
              </w:rPr>
              <w:t xml:space="preserve">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959836146"/>
              <w:placeholder>
                <w:docPart w:val="83E2442E6D704B7AA7342EF365140C4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tabs>
                <w:tab w:val="left" w:pos="1440"/>
              </w:tabs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3 i 4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2, 5, 6 i 7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351174025"/>
              <w:placeholder>
                <w:docPart w:val="B5AFD43B59D04D1CBE797450B4D1454D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Prikupljanje i skladištenje sjemena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475652659"/>
              <w:placeholder>
                <w:docPart w:val="C52555A9B6C549FC932A27BBF02BCFEA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973488616"/>
                  <w:placeholder>
                    <w:docPart w:val="C52555A9B6C549FC932A27BBF02BCFEA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-1088150032"/>
                        <w:placeholder>
                          <w:docPart w:val="401300B54085412C97A2B8E3E2146D99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lang w:val="de-DE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Prikupi i uskladišti plodove u skladu sa pravilima prikupljanja i skladištenja za pojedine vrste plodova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719241170"/>
              <w:placeholder>
                <w:docPart w:val="ECBE38696D8C4C5291E680E5B49FF011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582746913"/>
              <w:placeholder>
                <w:docPart w:val="ECBE38696D8C4C5291E680E5B49FF011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13D3">
            <w:pPr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Poja</w:t>
            </w:r>
            <w:r w:rsidR="002D13D3">
              <w:rPr>
                <w:rFonts w:ascii="Arial Narrow" w:eastAsia="Times New Roman" w:hAnsi="Arial Narrow" w:cs="Times New Roman"/>
                <w:lang w:val="de-DE"/>
              </w:rPr>
              <w:t xml:space="preserve">sni </w:t>
            </w:r>
            <w:r w:rsidRPr="00612217">
              <w:rPr>
                <w:rFonts w:ascii="Arial Narrow" w:eastAsia="Times New Roman" w:hAnsi="Arial Narrow" w:cs="Times New Roman"/>
                <w:lang w:val="de-DE"/>
              </w:rPr>
              <w:t xml:space="preserve">sličnosti i razlike između konvencionalnog i tradicionalnog skladištenja plodova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Demonstrira postupak ravovremenog i pravilnog odvajanja plodova od stabljike/stabla/tla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Demonstrira postupak skladištenja različitih vrsta plodova,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667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13D3">
            <w:pPr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>Poja</w:t>
            </w:r>
            <w:r w:rsidR="002D13D3">
              <w:rPr>
                <w:rFonts w:ascii="Arial Narrow" w:eastAsia="Calibri" w:hAnsi="Arial Narrow" w:cs="Times New Roman"/>
                <w:color w:val="000000"/>
                <w:lang w:val="sr-Latn-CS"/>
              </w:rPr>
              <w:t>sni</w:t>
            </w:r>
            <w:r w:rsidRPr="00612217">
              <w:rPr>
                <w:rFonts w:ascii="Arial Narrow" w:eastAsia="Calibri" w:hAnsi="Arial Narrow" w:cs="Times New Roman"/>
                <w:color w:val="000000"/>
                <w:lang w:val="sr-Latn-CS"/>
              </w:rPr>
              <w:t xml:space="preserve"> elemente dobre higijenske prakse pri skladištenju proizvoda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0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</w:rPr>
              <w:t>Demonstrira korišćenje mjerea zaštite uskladištenih plodova,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65525316"/>
              <w:placeholder>
                <w:docPart w:val="2C1F7C8D95C744CC99B6F4FEE7090B5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sdt>
            <w:sdtPr>
              <w:rPr>
                <w:rFonts w:ascii="Arial Narrow" w:eastAsia="Calibri" w:hAnsi="Arial Narrow" w:cs="Times New Roman"/>
              </w:rPr>
              <w:id w:val="1163432884"/>
              <w:placeholder>
                <w:docPart w:val="E908508569C14AF7A116418657155AF8"/>
              </w:placeholder>
            </w:sdtPr>
            <w:sdtEndPr/>
            <w:sdtContent>
              <w:p w:rsidR="00612217" w:rsidRPr="00612217" w:rsidRDefault="00612217" w:rsidP="00612217">
                <w:pPr>
                  <w:tabs>
                    <w:tab w:val="left" w:pos="1440"/>
                  </w:tabs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CS"/>
                  </w:rPr>
                  <w:t xml:space="preserve">Kriterijumi </w:t>
                </w:r>
                <w:r w:rsidRPr="00612217">
                  <w:rPr>
                    <w:rFonts w:ascii="Arial Narrow" w:eastAsia="Calibri" w:hAnsi="Arial Narrow" w:cs="Times New Roman"/>
                    <w:lang w:val="de-DE"/>
                  </w:rPr>
                  <w:t xml:space="preserve">1 i 4 </w:t>
                </w:r>
                <w:r w:rsidRPr="00612217">
                  <w:rPr>
                    <w:rFonts w:ascii="Arial Narrow" w:eastAsia="Calibri" w:hAnsi="Arial Narrow" w:cs="Times New Roman"/>
                    <w:lang w:val="sr-Latn-CS"/>
                  </w:rPr>
                  <w:t xml:space="preserve">mogu se provjeriti usmenim ili pisanim putem. Kriterijumi 2, </w:t>
                </w:r>
                <w:r w:rsidRPr="00612217">
                  <w:rPr>
                    <w:rFonts w:ascii="Arial Narrow" w:eastAsia="SimSun" w:hAnsi="Arial Narrow" w:cs="Times New Roman"/>
                  </w:rPr>
                  <w:t xml:space="preserve">3 i 5 </w:t>
                </w:r>
                <w:r w:rsidRPr="00612217">
                  <w:rPr>
                    <w:rFonts w:ascii="Arial Narrow" w:eastAsia="Calibri" w:hAnsi="Arial Narrow" w:cs="Times New Roman"/>
                    <w:lang w:val="sr-Latn-CS"/>
                  </w:rPr>
                  <w:t>mogu se provjeravati kroz praktičan zadatak/rad sa usmenim obrazloženjem.</w:t>
                </w:r>
              </w:p>
            </w:sdtContent>
          </w:sdt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195511638"/>
              <w:placeholder>
                <w:docPart w:val="EB85D5A727E14FABBAA44D3A918E132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Prikupljanje i skladištenje poljoprivrednih proizvoda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392809014"/>
              <w:placeholder>
                <w:docPart w:val="C08BD43683324E67B16EAF3039050EF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511770680"/>
                  <w:placeholder>
                    <w:docPart w:val="C08BD43683324E67B16EAF3039050EF9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6566965"/>
                        <w:placeholder>
                          <w:docPart w:val="B553379F5D4F4C55812DCFF3362EBFA8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612217" w:rsidRDefault="00612217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>Upravlja otpadom u skladu sa etičkim i dizajnerskim principima permakulture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839857363"/>
              <w:placeholder>
                <w:docPart w:val="6D416E0813E34CA18925CFD26554FBDE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401980868"/>
              <w:placeholder>
                <w:docPart w:val="6D416E0813E34CA18925CFD26554FBDE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 xml:space="preserve">Razlikuje </w:t>
            </w:r>
            <w:r w:rsidRPr="00612217">
              <w:rPr>
                <w:rFonts w:ascii="Arial Narrow" w:eastAsia="Times New Roman" w:hAnsi="Arial Narrow" w:cs="Times New Roman"/>
                <w:b/>
                <w:lang w:val="de-DE"/>
              </w:rPr>
              <w:t xml:space="preserve">vrste otpada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lang w:val="de-DE"/>
              </w:rPr>
              <w:t>Vrste otpada</w:t>
            </w:r>
            <w:r w:rsidRPr="00612217">
              <w:rPr>
                <w:rFonts w:ascii="Arial Narrow" w:eastAsia="Times New Roman" w:hAnsi="Arial Narrow" w:cs="Times New Roman"/>
                <w:lang w:val="de-DE"/>
              </w:rPr>
              <w:t>: organski, neorganski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13D3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Poja</w:t>
            </w:r>
            <w:r w:rsidR="002D13D3">
              <w:rPr>
                <w:rFonts w:ascii="Arial Narrow" w:eastAsia="Times New Roman" w:hAnsi="Arial Narrow" w:cs="Times New Roman"/>
                <w:lang w:val="de-DE"/>
              </w:rPr>
              <w:t>sni</w:t>
            </w:r>
            <w:r w:rsidRPr="00612217">
              <w:rPr>
                <w:rFonts w:ascii="Arial Narrow" w:eastAsia="Times New Roman" w:hAnsi="Arial Narrow" w:cs="Times New Roman"/>
                <w:lang w:val="de-DE"/>
              </w:rPr>
              <w:t xml:space="preserve"> pojam selekcije otpada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Demonstrira postupak selektovanja otpada prema vrsti, 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Demonstrira </w:t>
            </w:r>
            <w:r w:rsidRPr="00820AF5">
              <w:rPr>
                <w:rFonts w:ascii="Arial Narrow" w:eastAsia="Calibri" w:hAnsi="Arial Narrow" w:cs="Times New Roman"/>
                <w:b/>
                <w:lang w:val="de-DE"/>
              </w:rPr>
              <w:t>način zbrinjavanja organskog i neorganskog</w:t>
            </w:r>
            <w:r w:rsidRPr="00BA28D0">
              <w:rPr>
                <w:rFonts w:ascii="Arial Narrow" w:eastAsia="Calibri" w:hAnsi="Arial Narrow" w:cs="Times New Roman"/>
                <w:b/>
                <w:lang w:val="de-DE"/>
              </w:rPr>
              <w:t xml:space="preserve"> otpada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 </w:t>
            </w:r>
            <w:r w:rsidRPr="00820AF5">
              <w:rPr>
                <w:rFonts w:ascii="Arial Narrow" w:eastAsia="Calibri" w:hAnsi="Arial Narrow" w:cs="Times New Roman"/>
                <w:lang w:val="de-DE"/>
              </w:rPr>
              <w:t>na više načina,</w:t>
            </w:r>
            <w:r w:rsidRPr="00612217">
              <w:rPr>
                <w:rFonts w:ascii="Arial Narrow" w:eastAsia="Calibri" w:hAnsi="Arial Narrow" w:cs="Times New Roman"/>
                <w:b/>
                <w:lang w:val="de-DE"/>
              </w:rPr>
              <w:t xml:space="preserve">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>na konkretnom primjeru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Načini zbrinjavanja organskog otpada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: konvencionalno kompostiranje, pretvaranje otpada u hranivo za biodigester, pretvaranje otpada u sirovinu za bioenzimske suplemente i slično</w:t>
            </w:r>
          </w:p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 xml:space="preserve">Načini zbrinjavanja neorganskog otpada: </w:t>
            </w:r>
            <w:r w:rsidRPr="00612217">
              <w:rPr>
                <w:rFonts w:ascii="Arial Narrow" w:eastAsia="Times New Roman" w:hAnsi="Arial Narrow" w:cs="Times New Roman"/>
                <w:color w:val="000000"/>
                <w:lang w:val="sr-Latn-CS"/>
              </w:rPr>
              <w:t>selektovanje i transfer ka reciklažnim dvorištima, prenamjenovanje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D13D3" w:rsidP="00612217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lang w:val="de-DE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Poja</w:t>
            </w:r>
            <w:r>
              <w:rPr>
                <w:rFonts w:ascii="Arial Narrow" w:eastAsia="Times New Roman" w:hAnsi="Arial Narrow" w:cs="Times New Roman"/>
                <w:lang w:val="de-DE"/>
              </w:rPr>
              <w:t>sni</w:t>
            </w:r>
            <w:r w:rsidR="00612217" w:rsidRPr="00612217">
              <w:rPr>
                <w:rFonts w:ascii="Arial Narrow" w:eastAsia="Calibri" w:hAnsi="Arial Narrow" w:cs="Times New Roman"/>
                <w:lang w:val="de-DE"/>
              </w:rPr>
              <w:t xml:space="preserve"> pojam nultog otpada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left w:val="nil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D13D3" w:rsidP="00612217">
            <w:pPr>
              <w:numPr>
                <w:ilvl w:val="0"/>
                <w:numId w:val="31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de-DE"/>
              </w:rPr>
              <w:t>Poja</w:t>
            </w:r>
            <w:r>
              <w:rPr>
                <w:rFonts w:ascii="Arial Narrow" w:eastAsia="Times New Roman" w:hAnsi="Arial Narrow" w:cs="Times New Roman"/>
                <w:lang w:val="de-DE"/>
              </w:rPr>
              <w:t>sni</w:t>
            </w:r>
            <w:r w:rsidR="00612217" w:rsidRPr="00612217">
              <w:rPr>
                <w:rFonts w:ascii="Arial Narrow" w:eastAsia="Calibri" w:hAnsi="Arial Narrow" w:cs="Times New Roman"/>
                <w:lang w:val="de-DE"/>
              </w:rPr>
              <w:t xml:space="preserve"> značaj nultog otpada i cirkularne ekonomije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113017461"/>
              <w:placeholder>
                <w:docPart w:val="33A3036104B84D5EA8F2FD1923463A0D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tabs>
                <w:tab w:val="left" w:pos="1440"/>
              </w:tabs>
              <w:spacing w:before="120" w:after="120" w:line="240" w:lineRule="auto"/>
              <w:rPr>
                <w:rFonts w:ascii="Arial Narrow" w:eastAsia="Calibri" w:hAnsi="Arial Narrow" w:cs="Times New Roman"/>
                <w:lang w:val="sr-Latn-ME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Pr="00612217">
              <w:rPr>
                <w:rFonts w:ascii="Arial Narrow" w:eastAsia="Calibri" w:hAnsi="Arial Narrow" w:cs="Times New Roman"/>
                <w:lang w:val="de-DE"/>
              </w:rPr>
              <w:t xml:space="preserve">1, 2, 5 i 6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mogu se provjeriti usmenim ili pisanim putem. Kriterijumi </w:t>
            </w:r>
            <w:r w:rsidRPr="00612217">
              <w:rPr>
                <w:rFonts w:ascii="Arial Narrow" w:eastAsia="SimSun" w:hAnsi="Arial Narrow" w:cs="Times New Roman"/>
              </w:rPr>
              <w:t xml:space="preserve">3 i 4 </w:t>
            </w:r>
            <w:r w:rsidRPr="00612217">
              <w:rPr>
                <w:rFonts w:ascii="Arial Narrow" w:eastAsia="Calibri" w:hAnsi="Arial Narrow" w:cs="Times New Roman"/>
                <w:lang w:val="sr-Latn-CS"/>
              </w:rPr>
              <w:t>mogu se provjeravati 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391159929"/>
              <w:placeholder>
                <w:docPart w:val="A64A078BBA2F416EAECB0FF594C79E3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  <w:t>Održivo upravljanje otpadom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 xml:space="preserve">4. Andragoške didaktičke preporuke za realizaciju modula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</w:rPr>
        <w:t>Modul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i/>
          <w:lang w:val="en-GB"/>
        </w:rPr>
        <w:t>Prikupljanje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i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skladi</w:t>
      </w:r>
      <w:r w:rsidRPr="00612217">
        <w:rPr>
          <w:rFonts w:ascii="Arial Narrow" w:eastAsia="Calibri" w:hAnsi="Arial Narrow" w:cs="Times New Roman"/>
          <w:i/>
          <w:lang w:val="sr-Latn-CS"/>
        </w:rPr>
        <w:t>š</w:t>
      </w:r>
      <w:r w:rsidRPr="00612217">
        <w:rPr>
          <w:rFonts w:ascii="Arial Narrow" w:eastAsia="Calibri" w:hAnsi="Arial Narrow" w:cs="Times New Roman"/>
          <w:i/>
        </w:rPr>
        <w:t>tenje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proizvoda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, </w:t>
      </w:r>
      <w:r w:rsidRPr="00612217">
        <w:rPr>
          <w:rFonts w:ascii="Arial Narrow" w:eastAsia="Calibri" w:hAnsi="Arial Narrow" w:cs="Times New Roman"/>
          <w:i/>
        </w:rPr>
        <w:t>sjemena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i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upravljanje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organskim</w:t>
      </w:r>
      <w:r w:rsidRPr="00612217">
        <w:rPr>
          <w:rFonts w:ascii="Arial Narrow" w:eastAsia="Calibri" w:hAnsi="Arial Narrow" w:cs="Times New Roman"/>
          <w:i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i/>
        </w:rPr>
        <w:t>otpadom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je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tako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koncipiran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da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omogu</w:t>
      </w:r>
      <w:r w:rsidRPr="00612217">
        <w:rPr>
          <w:rFonts w:ascii="Arial Narrow" w:eastAsia="Calibri" w:hAnsi="Arial Narrow" w:cs="Times New Roman"/>
          <w:lang w:val="sr-Latn-CS"/>
        </w:rPr>
        <w:t>ć</w:t>
      </w:r>
      <w:r w:rsidRPr="00612217">
        <w:rPr>
          <w:rFonts w:ascii="Arial Narrow" w:eastAsia="Calibri" w:hAnsi="Arial Narrow" w:cs="Times New Roman"/>
        </w:rPr>
        <w:t>ava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sticanje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teorijskih</w:t>
      </w:r>
      <w:r w:rsidR="005A3056">
        <w:rPr>
          <w:rFonts w:ascii="Arial Narrow" w:eastAsia="Calibri" w:hAnsi="Arial Narrow" w:cs="Times New Roman"/>
        </w:rPr>
        <w:t xml:space="preserve"> znanja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prakti</w:t>
      </w:r>
      <w:r w:rsidRPr="00612217">
        <w:rPr>
          <w:rFonts w:ascii="Arial Narrow" w:eastAsia="Calibri" w:hAnsi="Arial Narrow" w:cs="Times New Roman"/>
          <w:lang w:val="sr-Latn-CS"/>
        </w:rPr>
        <w:t>č</w:t>
      </w:r>
      <w:r w:rsidRPr="00612217">
        <w:rPr>
          <w:rFonts w:ascii="Arial Narrow" w:eastAsia="Calibri" w:hAnsi="Arial Narrow" w:cs="Times New Roman"/>
        </w:rPr>
        <w:t>nih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vje</w:t>
      </w:r>
      <w:r w:rsidRPr="00612217">
        <w:rPr>
          <w:rFonts w:ascii="Arial Narrow" w:eastAsia="Calibri" w:hAnsi="Arial Narrow" w:cs="Times New Roman"/>
          <w:lang w:val="sr-Latn-CS"/>
        </w:rPr>
        <w:t>š</w:t>
      </w:r>
      <w:r w:rsidRPr="00612217">
        <w:rPr>
          <w:rFonts w:ascii="Arial Narrow" w:eastAsia="Calibri" w:hAnsi="Arial Narrow" w:cs="Times New Roman"/>
        </w:rPr>
        <w:t>tina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iz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ove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</w:rPr>
        <w:t>oblasti</w:t>
      </w:r>
      <w:r w:rsidRPr="00612217">
        <w:rPr>
          <w:rFonts w:ascii="Arial Narrow" w:eastAsia="Calibri" w:hAnsi="Arial Narrow" w:cs="Times New Roman"/>
          <w:lang w:val="sr-Latn-CS"/>
        </w:rPr>
        <w:t xml:space="preserve">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sr-Latn-CS"/>
        </w:rPr>
        <w:t>U toku nastave koristiti demonstarciju i primjenu raznovrsnih oblika i metoda rada: kratki blokovi predavanja radionica, prezentacija, diskusija, timski rad, analiza primjera iz prakse, kooperativni rad, individualni, grupni rad i dr.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en-GB"/>
        </w:rPr>
        <w:t>Sadr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  <w:lang w:val="en-GB"/>
        </w:rPr>
        <w:t>aje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potrebno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obra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ivati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realizovati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uz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visok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stepen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anga</w:t>
      </w:r>
      <w:r w:rsidRPr="00612217">
        <w:rPr>
          <w:rFonts w:ascii="Arial Narrow" w:eastAsia="Times New Roman" w:hAnsi="Arial Narrow" w:cs="Times New Roman"/>
          <w:lang w:val="sr-Latn-CS"/>
        </w:rPr>
        <w:t>ž</w:t>
      </w:r>
      <w:r w:rsidRPr="00612217">
        <w:rPr>
          <w:rFonts w:ascii="Arial Narrow" w:eastAsia="Times New Roman" w:hAnsi="Arial Narrow" w:cs="Times New Roman"/>
          <w:lang w:val="en-GB"/>
        </w:rPr>
        <w:t>ovanosti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aktivnosti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. </w:t>
      </w:r>
      <w:r w:rsidRPr="00612217">
        <w:rPr>
          <w:rFonts w:ascii="Arial Narrow" w:eastAsia="Times New Roman" w:hAnsi="Arial Narrow" w:cs="Times New Roman"/>
          <w:lang w:val="en-GB"/>
        </w:rPr>
        <w:t>Naglasak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treba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staviti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na</w:t>
      </w:r>
      <w:proofErr w:type="gramEnd"/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razmjenu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iskustva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potreba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znanja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izme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nastavnika</w:t>
      </w:r>
      <w:r w:rsidRPr="00612217">
        <w:rPr>
          <w:rFonts w:ascii="Arial Narrow" w:eastAsia="Times New Roman" w:hAnsi="Arial Narrow" w:cs="Times New Roman"/>
          <w:lang w:val="sr-Latn-CS"/>
        </w:rPr>
        <w:t>/</w:t>
      </w:r>
      <w:r w:rsidRPr="00612217">
        <w:rPr>
          <w:rFonts w:ascii="Arial Narrow" w:eastAsia="Times New Roman" w:hAnsi="Arial Narrow" w:cs="Times New Roman"/>
          <w:lang w:val="en-GB"/>
        </w:rPr>
        <w:t>instruktora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polaznika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me</w:t>
      </w:r>
      <w:r w:rsidRPr="00612217">
        <w:rPr>
          <w:rFonts w:ascii="Arial Narrow" w:eastAsia="Times New Roman" w:hAnsi="Arial Narrow" w:cs="Times New Roman"/>
          <w:lang w:val="sr-Latn-CS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u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samim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polaznicima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kao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na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povezivanje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sa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vlastitim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iskustvom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CS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praksom</w:t>
      </w:r>
      <w:r w:rsidRPr="00612217">
        <w:rPr>
          <w:rFonts w:ascii="Arial Narrow" w:eastAsia="Times New Roman" w:hAnsi="Arial Narrow" w:cs="Times New Roman"/>
          <w:lang w:val="sr-Latn-CS"/>
        </w:rPr>
        <w:t>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sr-Latn-CS"/>
        </w:rPr>
      </w:pPr>
      <w:r w:rsidRPr="00612217">
        <w:rPr>
          <w:rFonts w:ascii="Arial Narrow" w:eastAsia="Times New Roman" w:hAnsi="Arial Narrow" w:cs="Times New Roman"/>
          <w:lang w:val="en-GB"/>
        </w:rPr>
        <w:t xml:space="preserve">Organizacija izvođenja modula prilagođava se polaznicima, njihovim predznanjima, očekivanjima I interesovanjima. U skladu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sa</w:t>
      </w:r>
      <w:proofErr w:type="gramEnd"/>
      <w:r w:rsidRPr="00612217">
        <w:rPr>
          <w:rFonts w:ascii="Arial Narrow" w:eastAsia="Times New Roman" w:hAnsi="Arial Narrow" w:cs="Times New Roman"/>
          <w:lang w:val="en-GB"/>
        </w:rPr>
        <w:t xml:space="preserve"> tim, moguće je prilikom realizacije modula prilagoditi grupi tempo rada, kontinuitet izvođenja i metode, a određene sadržaje obraditi detaljnije ukoliko to polaznici zahtijevaju.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imes New Roman"/>
          <w:lang w:val="en-GB"/>
        </w:rPr>
      </w:pPr>
      <w:r w:rsidRPr="00612217">
        <w:rPr>
          <w:rFonts w:ascii="Arial Narrow" w:eastAsia="Times New Roman" w:hAnsi="Arial Narrow" w:cs="Times New Roman"/>
          <w:lang w:val="en-GB"/>
        </w:rPr>
        <w:t xml:space="preserve">Praktični dio nastave treba realizovati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na</w:t>
      </w:r>
      <w:proofErr w:type="gramEnd"/>
      <w:r w:rsidRPr="00612217">
        <w:rPr>
          <w:rFonts w:ascii="Arial Narrow" w:eastAsia="Times New Roman" w:hAnsi="Arial Narrow" w:cs="Times New Roman"/>
          <w:lang w:val="en-GB"/>
        </w:rPr>
        <w:t xml:space="preserve"> poljoprivrednom gazdinstvu koje vrši proizvodnju po principima permaculture.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483812321"/>
        <w:lock w:val="contentLocked"/>
        <w:placeholder>
          <w:docPart w:val="59A8B5616CD24A11822B4362BC6AFE4E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Bill Molison, „</w:t>
      </w:r>
      <w:r w:rsidRPr="00612217">
        <w:rPr>
          <w:rFonts w:ascii="Arial Narrow" w:eastAsia="Calibri" w:hAnsi="Arial Narrow" w:cs="Trebuchet MS"/>
          <w:bCs/>
          <w:i/>
          <w:lang w:val="sr-Latn-CS"/>
        </w:rPr>
        <w:t>Introduction to permaculture</w:t>
      </w:r>
      <w:r w:rsidRPr="00612217">
        <w:rPr>
          <w:rFonts w:ascii="Arial Narrow" w:eastAsia="Calibri" w:hAnsi="Arial Narrow" w:cs="Trebuchet MS"/>
          <w:bCs/>
          <w:lang w:val="sr-Latn-CS"/>
        </w:rPr>
        <w:t>“, Yankee Permaculture, 2001.</w:t>
      </w:r>
    </w:p>
    <w:p w:rsidR="00612217" w:rsidRPr="00612217" w:rsidRDefault="00612217" w:rsidP="00612217">
      <w:pPr>
        <w:numPr>
          <w:ilvl w:val="0"/>
          <w:numId w:val="1"/>
        </w:numPr>
        <w:spacing w:before="240" w:after="120" w:line="276" w:lineRule="auto"/>
        <w:contextualSpacing/>
        <w:rPr>
          <w:rFonts w:ascii="Arial Narrow" w:eastAsia="Calibri" w:hAnsi="Arial Narrow" w:cs="Trebuchet MS"/>
          <w:bCs/>
          <w:lang w:val="sr-Latn-CS"/>
        </w:rPr>
      </w:pPr>
      <w:r w:rsidRPr="00612217">
        <w:rPr>
          <w:rFonts w:ascii="Arial Narrow" w:eastAsia="Calibri" w:hAnsi="Arial Narrow" w:cs="Trebuchet MS"/>
          <w:bCs/>
          <w:lang w:val="sr-Latn-CS"/>
        </w:rPr>
        <w:t>Bruno Motik, Daniel Rodik,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Dražen Šimleša, Gordana Dragičević,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Ivan Kardum, Matko Šišak,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Nenad Maljković, Siniša Pocrnčić,</w:t>
      </w:r>
      <w:r w:rsidR="0083006D">
        <w:rPr>
          <w:rFonts w:ascii="Arial Narrow" w:eastAsia="Calibri" w:hAnsi="Arial Narrow" w:cs="Trebuchet MS"/>
          <w:bCs/>
          <w:lang w:val="sr-Latn-CS"/>
        </w:rPr>
        <w:t xml:space="preserve"> </w:t>
      </w:r>
      <w:r w:rsidRPr="00612217">
        <w:rPr>
          <w:rFonts w:ascii="Arial Narrow" w:eastAsia="Calibri" w:hAnsi="Arial Narrow" w:cs="Trebuchet MS"/>
          <w:bCs/>
          <w:lang w:val="sr-Latn-CS"/>
        </w:rPr>
        <w:t>Sunčana Paro Vidolin, Sunčana Pešak, „</w:t>
      </w:r>
      <w:r w:rsidRPr="00612217">
        <w:rPr>
          <w:rFonts w:ascii="Arial Narrow" w:eastAsia="Calibri" w:hAnsi="Arial Narrow" w:cs="Trebuchet MS"/>
          <w:bCs/>
          <w:i/>
          <w:lang w:val="sr-Latn-CS"/>
        </w:rPr>
        <w:t>Permakulturni dizajn – priručnik uz tečaj</w:t>
      </w:r>
      <w:r w:rsidRPr="00612217">
        <w:rPr>
          <w:rFonts w:ascii="Arial Narrow" w:eastAsia="Calibri" w:hAnsi="Arial Narrow" w:cs="Trebuchet MS"/>
          <w:bCs/>
          <w:lang w:val="sr-Latn-CS"/>
        </w:rPr>
        <w:t>“, Zelena mreža aktivističkih grupa (ZMAG), 2015.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856770271"/>
        <w:placeholder>
          <w:docPart w:val="59A8B5616CD24A11822B4362BC6AFE4E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6. Prostor, okvirni spisak opreme i nastavnih sredstava za realizaciju modula</w:t>
          </w:r>
        </w:p>
      </w:sdtContent>
    </w:sdt>
    <w:tbl>
      <w:tblPr>
        <w:tblW w:w="9639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4"/>
        <w:gridCol w:w="6628"/>
        <w:gridCol w:w="1887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583" w:type="pct"/>
            <w:tcBorders>
              <w:top w:val="single" w:sz="18" w:space="0" w:color="2E74B5" w:themeColor="accent1" w:themeShade="BF"/>
              <w:bottom w:val="single" w:sz="18" w:space="0" w:color="0070C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870757463"/>
              <w:placeholder>
                <w:docPart w:val="6ED5D5DF2C474A63BB9F46CBB6AB92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438" w:type="pct"/>
            <w:tcBorders>
              <w:top w:val="single" w:sz="18" w:space="0" w:color="2E74B5" w:themeColor="accent1" w:themeShade="BF"/>
              <w:bottom w:val="single" w:sz="18" w:space="0" w:color="0070C0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999257950"/>
              <w:placeholder>
                <w:docPart w:val="6ED5D5DF2C474A63BB9F46CBB6AB92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979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-1077662487"/>
              <w:placeholder>
                <w:docPart w:val="6ED5D5DF2C474A63BB9F46CBB6AB92B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458"/>
          <w:jc w:val="center"/>
        </w:trPr>
        <w:tc>
          <w:tcPr>
            <w:tcW w:w="583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</w:tc>
        <w:tc>
          <w:tcPr>
            <w:tcW w:w="979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583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v-SE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</w:tc>
        <w:tc>
          <w:tcPr>
            <w:tcW w:w="979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583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internetu</w:t>
            </w:r>
          </w:p>
        </w:tc>
        <w:tc>
          <w:tcPr>
            <w:tcW w:w="979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583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Učionica</w:t>
            </w:r>
          </w:p>
        </w:tc>
        <w:tc>
          <w:tcPr>
            <w:tcW w:w="979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583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Instrumenti za mjerenje temperature, vlažnosti vazduha i prisustva CO</w:t>
            </w:r>
            <w:r w:rsidRPr="00612217">
              <w:rPr>
                <w:rFonts w:ascii="Arial Narrow" w:eastAsia="Times New Roman" w:hAnsi="Arial Narrow" w:cs="Times New Roman"/>
                <w:vertAlign w:val="subscript"/>
                <w:lang w:val="sr-Latn-CS"/>
              </w:rPr>
              <w:t>2</w:t>
            </w:r>
          </w:p>
        </w:tc>
        <w:tc>
          <w:tcPr>
            <w:tcW w:w="979" w:type="pct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najmanje 3 kompleta po grupi polaznika</w:t>
            </w:r>
          </w:p>
        </w:tc>
      </w:tr>
      <w:tr w:rsidR="00612217" w:rsidRPr="00612217" w:rsidTr="0079566F">
        <w:trPr>
          <w:trHeight w:val="825"/>
          <w:jc w:val="center"/>
        </w:trPr>
        <w:tc>
          <w:tcPr>
            <w:tcW w:w="583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i alati za održavanje baštenskih elemenata</w:t>
            </w:r>
          </w:p>
        </w:tc>
        <w:tc>
          <w:tcPr>
            <w:tcW w:w="979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najmanje 3 kompleta po grupi polaznika</w:t>
            </w:r>
          </w:p>
        </w:tc>
      </w:tr>
      <w:tr w:rsidR="00612217" w:rsidRPr="00612217" w:rsidTr="0079566F">
        <w:trPr>
          <w:trHeight w:val="825"/>
          <w:jc w:val="center"/>
        </w:trPr>
        <w:tc>
          <w:tcPr>
            <w:tcW w:w="583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37"/>
              </w:numPr>
              <w:spacing w:before="120" w:after="120" w:line="240" w:lineRule="auto"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43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Pristup poljoprivrednom gazdinstvu koje vrši proizvodnju i skladištenje proizvoda i sjemena po principima permakulture i koje upravlja otpadom po principima permakulture</w:t>
            </w:r>
          </w:p>
        </w:tc>
        <w:tc>
          <w:tcPr>
            <w:tcW w:w="979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284"/>
              <w:rPr>
                <w:rFonts w:ascii="Arial Narrow" w:eastAsia="Times New Roman" w:hAnsi="Arial Narrow" w:cs="Trebuchet MS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najmanje 1</w:t>
            </w:r>
          </w:p>
        </w:tc>
      </w:tr>
    </w:tbl>
    <w:p w:rsidR="00612217" w:rsidRPr="00612217" w:rsidRDefault="00612217" w:rsidP="00612217">
      <w:pPr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>7. Uslovi za prohodnost i završetak modula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t xml:space="preserve">Modul se provjerava na kraju programa, na osnovu ispitnog kataloga.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8. Ključne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</w:t>
      </w:r>
      <w:r w:rsidRPr="00612217">
        <w:rPr>
          <w:rFonts w:ascii="Arial Narrow" w:eastAsia="Times New Roman" w:hAnsi="Arial Narrow" w:cs="Trebuchet MS"/>
          <w:b/>
          <w:bCs/>
          <w:lang w:val="sr-Latn-CS"/>
        </w:rPr>
        <w:t>kompetencije</w:t>
      </w:r>
      <w:r w:rsidRPr="00612217">
        <w:rPr>
          <w:rFonts w:ascii="Arial Narrow" w:eastAsia="Calibri" w:hAnsi="Arial Narrow" w:cs="Verdana"/>
          <w:b/>
          <w:color w:val="000000"/>
          <w:lang w:val="sr-Latn-ME"/>
        </w:rPr>
        <w:t xml:space="preserve"> koje se razvijaju ovim modulom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Komunikacija na maternjem jeziku (upotreba stručne terminologije u usmenom i pisanom obliku pravilnim formulisanjem pojmova, koncepata i zakona iz oblasti </w:t>
      </w:r>
      <w:r w:rsidR="00BD519E">
        <w:rPr>
          <w:rFonts w:ascii="Arial Narrow" w:eastAsia="Calibri" w:hAnsi="Arial Narrow" w:cs="Times New Roman"/>
          <w:lang w:val="sr-Latn-CS"/>
        </w:rPr>
        <w:t>biljne proizvodnje</w:t>
      </w:r>
      <w:r w:rsidRPr="00612217">
        <w:rPr>
          <w:rFonts w:ascii="Arial Narrow" w:eastAsia="Calibri" w:hAnsi="Arial Narrow" w:cs="Times New Roman"/>
          <w:lang w:val="sr-Latn-CS"/>
        </w:rPr>
        <w:t xml:space="preserve"> i dr.) </w:t>
      </w:r>
    </w:p>
    <w:p w:rsidR="00BD519E" w:rsidRPr="00BD519E" w:rsidRDefault="00612217" w:rsidP="00BD519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b/>
          <w:bCs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Komunikacija na stranom jeziku (razumijevanje stručne terminologije iz </w:t>
      </w:r>
      <w:r w:rsidR="00BD519E">
        <w:rPr>
          <w:rFonts w:ascii="Arial Narrow" w:eastAsia="Calibri" w:hAnsi="Arial Narrow" w:cs="Times New Roman"/>
          <w:lang w:val="sr-Latn-CS"/>
        </w:rPr>
        <w:t>oblasti biljne proizvodnje,</w:t>
      </w:r>
      <w:r w:rsidRPr="00612217">
        <w:rPr>
          <w:rFonts w:ascii="Arial Narrow" w:eastAsia="Calibri" w:hAnsi="Arial Narrow" w:cs="Times New Roman"/>
          <w:lang w:val="sr-Latn-CS"/>
        </w:rPr>
        <w:t xml:space="preserve"> prilikom istraživanja na Internetu; korišćenje literature na engleskom jeziku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 xml:space="preserve">Učiti kako učiti (razvijanje tehnika samostalnog učenja, kao i učenja u timu kroz diskusiju; razvijanje tehnika istraživanja, sistematizovanja i vrednovanja informacija u cilju nadogradnje prethodno stečenih znanja, kao i otkrivanja novih; razvijanje svijesti o značaju elektronskog učenja 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Socijalna i građanska kompetencija (razvijanje sposobnosti izražavanja sopstvenog mišljenja učešćem u konstruktivnoj diskusiji sa uvažavanjem drugačijih stavova; razvijanje tolerancije, kulture dijaloga i poštovanja tuđeg integriteta, u skladu sa etikom; razvijanje sposobnosti za timski rad i saradnju prilikom realizacije praktičnih vježbi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Smisao za inicijativu i preduzetništvo (razvijanje sposobnosti davanja inicijative i pravilnog određivanja prioriteta prilikom rješavanja problema; razvijanje kreativnosti, kao i vještina planiranja i upravljanja vremenom, samostalno ili u timu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CS"/>
        </w:rPr>
      </w:pPr>
      <w:r w:rsidRPr="00612217">
        <w:rPr>
          <w:rFonts w:ascii="Arial Narrow" w:eastAsia="Calibri" w:hAnsi="Arial Narrow" w:cs="Times New Roman"/>
          <w:lang w:val="sr-Latn-CS"/>
        </w:rPr>
        <w:t>Kulturološka svijest i ekspresija (razvijanje ekološke svijesti i odgovornog ponašanja prema prirodi i životnoj sredini primjenom</w:t>
      </w:r>
      <w:r w:rsidR="00BD519E">
        <w:rPr>
          <w:rFonts w:ascii="Arial Narrow" w:eastAsia="Calibri" w:hAnsi="Arial Narrow" w:cs="Times New Roman"/>
          <w:lang w:val="sr-Latn-CS"/>
        </w:rPr>
        <w:t xml:space="preserve"> i dr.).</w:t>
      </w:r>
      <w:r w:rsidRPr="00612217">
        <w:rPr>
          <w:rFonts w:ascii="Arial Narrow" w:eastAsia="Calibri" w:hAnsi="Arial Narrow" w:cs="Times New Roman"/>
          <w:lang w:val="sr-Latn-CS"/>
        </w:rPr>
        <w:t xml:space="preserve"> </w:t>
      </w:r>
    </w:p>
    <w:p w:rsidR="005D4CDD" w:rsidRDefault="005D4CDD">
      <w:pPr>
        <w:rPr>
          <w:rFonts w:ascii="Arial Narrow" w:eastAsia="Calibri" w:hAnsi="Arial Narrow" w:cs="Times New Roman"/>
          <w:lang w:val="sr-Latn-ME"/>
        </w:rPr>
      </w:pPr>
      <w:r>
        <w:rPr>
          <w:rFonts w:ascii="Arial Narrow" w:eastAsia="Calibri" w:hAnsi="Arial Narrow" w:cs="Times New Roman"/>
          <w:lang w:val="sr-Latn-ME"/>
        </w:rPr>
        <w:br w:type="page"/>
      </w:r>
    </w:p>
    <w:bookmarkStart w:id="13" w:name="_Toc10022891"/>
    <w:bookmarkStart w:id="14" w:name="_Toc27384656"/>
    <w:p w:rsidR="00612217" w:rsidRPr="00612217" w:rsidRDefault="00290A2C" w:rsidP="00612217">
      <w:pPr>
        <w:keepNext/>
        <w:tabs>
          <w:tab w:val="left" w:pos="567"/>
        </w:tabs>
        <w:spacing w:after="240" w:line="240" w:lineRule="auto"/>
        <w:outlineLvl w:val="1"/>
        <w:rPr>
          <w:rFonts w:ascii="Arial Narrow" w:eastAsia="Calibri" w:hAnsi="Arial Narrow" w:cs="Arial"/>
          <w:b/>
          <w:bCs/>
          <w:caps/>
          <w:color w:val="000000"/>
          <w:szCs w:val="20"/>
          <w:lang w:val="sl-SI" w:eastAsia="sl-SI"/>
        </w:rPr>
      </w:pPr>
      <w:sdt>
        <w:sdtPr>
          <w:rPr>
            <w:rFonts w:ascii="Arial Narrow" w:eastAsia="Calibri" w:hAnsi="Arial Narrow" w:cs="Times New Roman"/>
            <w:b/>
            <w:bCs/>
            <w:caps/>
            <w:color w:val="000000"/>
            <w:szCs w:val="20"/>
            <w:lang w:val="sl-SI" w:eastAsia="sl-SI"/>
          </w:rPr>
          <w:id w:val="-227546927"/>
          <w:placeholder>
            <w:docPart w:val="A6BB8EB28AE04F1383603F45E6021106"/>
          </w:placeholder>
        </w:sdtPr>
        <w:sdtEndPr/>
        <w:sdtContent>
          <w:r w:rsidR="00612217" w:rsidRPr="00612217">
            <w:rPr>
              <w:rFonts w:ascii="Arial Narrow" w:eastAsia="Calibri" w:hAnsi="Arial Narrow" w:cs="Times New Roman"/>
              <w:b/>
              <w:bCs/>
              <w:color w:val="000000"/>
              <w:szCs w:val="20"/>
              <w:lang w:val="sl-SI" w:eastAsia="sl-SI"/>
            </w:rPr>
            <w:t>3.6.</w:t>
          </w:r>
        </w:sdtContent>
      </w:sdt>
      <w:r w:rsidR="00612217" w:rsidRPr="00612217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 xml:space="preserve"> </w:t>
      </w:r>
      <w:bookmarkEnd w:id="13"/>
      <w:r w:rsidR="003B5E82">
        <w:rPr>
          <w:rFonts w:ascii="Arial Narrow" w:eastAsia="Calibri" w:hAnsi="Arial Narrow" w:cs="Times New Roman"/>
          <w:b/>
          <w:bCs/>
          <w:color w:val="000000"/>
          <w:szCs w:val="20"/>
          <w:lang w:val="sl-SI" w:eastAsia="sl-SI"/>
        </w:rPr>
        <w:t>POSLOVNA KOMUNIKACIJA</w:t>
      </w:r>
      <w:bookmarkEnd w:id="14"/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80947540"/>
        <w:lock w:val="contentLocked"/>
        <w:placeholder>
          <w:docPart w:val="E851DDF18AD443DDA606CDCC8D949697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1. Broj časova i kreditna vrijednost:  </w:t>
          </w:r>
        </w:p>
      </w:sdtContent>
    </w:sdt>
    <w:tbl>
      <w:tblPr>
        <w:tblStyle w:val="TableGrid110"/>
        <w:tblW w:w="9356" w:type="dxa"/>
        <w:jc w:val="center"/>
        <w:tblBorders>
          <w:top w:val="single" w:sz="4" w:space="0" w:color="2E74B5" w:themeColor="accent1" w:themeShade="BF"/>
          <w:left w:val="none" w:sz="0" w:space="0" w:color="auto"/>
          <w:bottom w:val="single" w:sz="4" w:space="0" w:color="2E74B5" w:themeColor="accent1" w:themeShade="BF"/>
          <w:right w:val="none" w:sz="0" w:space="0" w:color="auto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126"/>
        <w:gridCol w:w="2127"/>
      </w:tblGrid>
      <w:tr w:rsidR="00612217" w:rsidRPr="00612217" w:rsidTr="002D2CB2">
        <w:trPr>
          <w:jc w:val="center"/>
        </w:trPr>
        <w:tc>
          <w:tcPr>
            <w:tcW w:w="5103" w:type="dxa"/>
            <w:gridSpan w:val="3"/>
            <w:tcBorders>
              <w:top w:val="single" w:sz="18" w:space="0" w:color="2E74B5" w:themeColor="accent1" w:themeShade="BF"/>
              <w:bottom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33824600"/>
              <w:placeholder>
                <w:docPart w:val="0F1467A040A84AFEA8F43A49EDDF0653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Oblici nastave</w:t>
                </w:r>
              </w:p>
            </w:sdtContent>
          </w:sdt>
        </w:tc>
        <w:tc>
          <w:tcPr>
            <w:tcW w:w="2126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1839076835"/>
              <w:placeholder>
                <w:docPart w:val="B69EBAB67C7B40A2990B826A8384C754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Ukupno</w:t>
                </w:r>
              </w:p>
            </w:sdtContent>
          </w:sdt>
        </w:tc>
        <w:tc>
          <w:tcPr>
            <w:tcW w:w="2127" w:type="dxa"/>
            <w:vMerge w:val="restar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971666504"/>
              <w:placeholder>
                <w:docPart w:val="CF44115571A246AFBA05CA6F2A88EED5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Calibri" w:eastAsia="Calibri" w:hAnsi="Calibri" w:cs="Times New Roman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Kreditna vrijednost</w:t>
                </w:r>
              </w:p>
            </w:sdtContent>
          </w:sdt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133817194"/>
              <w:placeholder>
                <w:docPart w:val="8252E698107F4FD5A9996103E10745F1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Teorijska nastava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-2048977390"/>
              <w:placeholder>
                <w:docPart w:val="8252E698107F4FD5A9996103E10745F1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Vježbe</w:t>
                </w:r>
              </w:p>
            </w:sdtContent>
          </w:sdt>
        </w:tc>
        <w:tc>
          <w:tcPr>
            <w:tcW w:w="1701" w:type="dxa"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Arial"/>
                <w:b/>
                <w:bCs/>
              </w:rPr>
              <w:id w:val="202832644"/>
              <w:placeholder>
                <w:docPart w:val="8252E698107F4FD5A9996103E10745F1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/>
                  <w:jc w:val="center"/>
                  <w:rPr>
                    <w:rFonts w:ascii="Arial Narrow" w:eastAsia="Times New Roman" w:hAnsi="Arial Narrow" w:cs="Arial"/>
                    <w:b/>
                    <w:bCs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bCs/>
                  </w:rPr>
                  <w:t>Praktična nastava</w:t>
                </w:r>
              </w:p>
            </w:sdtContent>
          </w:sdt>
        </w:tc>
        <w:tc>
          <w:tcPr>
            <w:tcW w:w="2126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  <w:tc>
          <w:tcPr>
            <w:tcW w:w="2127" w:type="dxa"/>
            <w:vMerge/>
            <w:tcBorders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:rsidR="00612217" w:rsidRPr="00612217" w:rsidRDefault="00612217" w:rsidP="00612217">
            <w:pPr>
              <w:spacing w:before="40" w:after="40"/>
              <w:jc w:val="center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  <w:tr w:rsidR="00612217" w:rsidRPr="00612217" w:rsidTr="002D2CB2">
        <w:trPr>
          <w:jc w:val="center"/>
        </w:trPr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BA28D0" w:rsidRDefault="003B5E82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 w:rsidRPr="00BA28D0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BA28D0" w:rsidRDefault="00612217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</w:rPr>
            </w:pPr>
          </w:p>
        </w:tc>
        <w:tc>
          <w:tcPr>
            <w:tcW w:w="1701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BA28D0" w:rsidRDefault="00BA28D0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</w:rPr>
            </w:pPr>
            <w:r w:rsidRPr="00BA28D0">
              <w:rPr>
                <w:rFonts w:ascii="Arial Narrow" w:eastAsia="Calibri" w:hAnsi="Arial Narrow" w:cs="Times New Roman"/>
              </w:rPr>
              <w:t>10</w:t>
            </w:r>
          </w:p>
        </w:tc>
        <w:tc>
          <w:tcPr>
            <w:tcW w:w="2126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3B5E82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20</w:t>
            </w:r>
          </w:p>
        </w:tc>
        <w:tc>
          <w:tcPr>
            <w:tcW w:w="2127" w:type="dxa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3B5E82" w:rsidP="00612217">
            <w:pPr>
              <w:spacing w:before="120" w:after="120"/>
              <w:jc w:val="center"/>
              <w:rPr>
                <w:rFonts w:ascii="Arial Narrow" w:eastAsia="Calibri" w:hAnsi="Arial Narrow" w:cs="Times New Roman"/>
                <w:b/>
              </w:rPr>
            </w:pPr>
            <w:r>
              <w:rPr>
                <w:rFonts w:ascii="Arial Narrow" w:eastAsia="Calibri" w:hAnsi="Arial Narrow" w:cs="Times New Roman"/>
                <w:b/>
              </w:rPr>
              <w:t>1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2. Cilj modula:</w:t>
      </w:r>
    </w:p>
    <w:p w:rsidR="00612217" w:rsidRPr="003927D1" w:rsidRDefault="00612217" w:rsidP="003927D1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Arial Narrow"/>
          <w:color w:val="000000"/>
          <w:lang w:val="sr-Latn-CS"/>
        </w:rPr>
      </w:pPr>
      <w:r w:rsidRPr="00612217">
        <w:rPr>
          <w:rFonts w:ascii="Arial Narrow" w:eastAsia="Calibri" w:hAnsi="Arial Narrow" w:cs="Arial Narrow"/>
          <w:color w:val="000000"/>
          <w:lang w:val="sr-Latn-CS"/>
        </w:rPr>
        <w:t>Upoznavanje sa značajem</w:t>
      </w:r>
      <w:r w:rsidR="003927D1">
        <w:rPr>
          <w:rFonts w:ascii="Arial Narrow" w:eastAsia="Calibri" w:hAnsi="Arial Narrow" w:cs="Arial Narrow"/>
          <w:color w:val="000000"/>
          <w:lang w:val="sr-Latn-CS"/>
        </w:rPr>
        <w:t xml:space="preserve"> i</w:t>
      </w:r>
      <w:r w:rsidRPr="00612217">
        <w:rPr>
          <w:rFonts w:ascii="Arial Narrow" w:eastAsia="Calibri" w:hAnsi="Arial Narrow" w:cs="Arial Narrow"/>
          <w:color w:val="000000"/>
          <w:lang w:val="sr-Latn-CS"/>
        </w:rPr>
        <w:t xml:space="preserve"> </w:t>
      </w:r>
      <w:r w:rsidR="003927D1">
        <w:rPr>
          <w:rFonts w:ascii="Arial Narrow" w:eastAsia="Calibri" w:hAnsi="Arial Narrow" w:cs="Arial Narrow"/>
          <w:color w:val="000000"/>
          <w:lang w:val="sr-Latn-CS"/>
        </w:rPr>
        <w:t>pravilima poslovne komunikacije</w:t>
      </w:r>
      <w:r w:rsidRPr="00612217">
        <w:rPr>
          <w:rFonts w:ascii="Arial Narrow" w:eastAsia="Calibri" w:hAnsi="Arial Narrow" w:cs="Arial Narrow"/>
          <w:color w:val="000000"/>
          <w:lang w:val="sr-Latn-CS"/>
        </w:rPr>
        <w:t xml:space="preserve">. </w:t>
      </w:r>
      <w:r w:rsidR="003927D1">
        <w:rPr>
          <w:rFonts w:ascii="Arial Narrow" w:eastAsia="Calibri" w:hAnsi="Arial Narrow" w:cs="Arial Narrow"/>
          <w:color w:val="000000"/>
          <w:lang w:val="sr-Latn-CS"/>
        </w:rPr>
        <w:t xml:space="preserve">Osposobljavanje za vođenje pisane i usmene komunikacije </w:t>
      </w:r>
      <w:r w:rsidR="003927D1" w:rsidRPr="003927D1">
        <w:rPr>
          <w:rFonts w:ascii="Arial Narrow" w:eastAsia="Batang" w:hAnsi="Arial Narrow"/>
        </w:rPr>
        <w:t>sa nadređenima, saradnicima i korisnicima usluga</w:t>
      </w:r>
      <w:r w:rsidR="003927D1">
        <w:rPr>
          <w:rFonts w:ascii="Arial Narrow" w:eastAsia="Batang" w:hAnsi="Arial Narrow"/>
        </w:rPr>
        <w:t xml:space="preserve"> u skladu sa pravilima. </w:t>
      </w:r>
      <w:r w:rsidR="003927D1">
        <w:rPr>
          <w:rFonts w:ascii="Arial Narrow" w:eastAsia="Calibri" w:hAnsi="Arial Narrow" w:cs="Arial Narrow"/>
          <w:color w:val="000000"/>
          <w:lang w:val="sr-Latn-CS"/>
        </w:rPr>
        <w:t xml:space="preserve">Osposobljavanje za </w:t>
      </w:r>
      <w:r w:rsidR="003927D1">
        <w:rPr>
          <w:rFonts w:ascii="Arial Narrow" w:eastAsia="Calibri" w:hAnsi="Arial Narrow" w:cs="Times New Roman"/>
          <w:lang w:val="en-GB"/>
        </w:rPr>
        <w:t>primijenu osnovnih</w:t>
      </w:r>
      <w:r w:rsidR="003927D1" w:rsidRPr="003927D1">
        <w:rPr>
          <w:rFonts w:ascii="Arial Narrow" w:eastAsia="Calibri" w:hAnsi="Arial Narrow" w:cs="Times New Roman"/>
          <w:lang w:val="en-GB"/>
        </w:rPr>
        <w:t xml:space="preserve"> pravila timskog rada u zajedničkom obavljanju radnih zadataka sa saradnicima i korisnicima usluga</w:t>
      </w:r>
      <w:r w:rsidR="003927D1">
        <w:rPr>
          <w:rFonts w:ascii="Arial Narrow" w:eastAsia="Calibri" w:hAnsi="Arial Narrow" w:cs="Times New Roman"/>
          <w:lang w:val="en-GB"/>
        </w:rPr>
        <w:t>.</w:t>
      </w:r>
      <w:r w:rsidR="003927D1">
        <w:rPr>
          <w:rFonts w:ascii="Arial Narrow" w:eastAsia="Calibri" w:hAnsi="Arial Narrow" w:cs="Arial Narrow"/>
          <w:color w:val="000000"/>
          <w:lang w:val="sr-Latn-CS"/>
        </w:rPr>
        <w:t xml:space="preserve"> </w:t>
      </w:r>
      <w:r w:rsidRPr="003927D1">
        <w:rPr>
          <w:rFonts w:ascii="Arial Narrow" w:eastAsia="Calibri" w:hAnsi="Arial Narrow" w:cs="Arial Narrow"/>
          <w:color w:val="000000"/>
          <w:lang w:val="sr-Latn-CS"/>
        </w:rPr>
        <w:t>Razvijanje inicijativnosti, kreativnosti, odgovornosti, komunikativnosti i timskog rada.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359893973"/>
        <w:lock w:val="contentLocked"/>
        <w:placeholder>
          <w:docPart w:val="BB52BC4098E44E42B6D603543A2F12CF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3. Ishodi učenja</w:t>
          </w:r>
        </w:p>
      </w:sdtContent>
    </w:sdt>
    <w:sdt>
      <w:sdtPr>
        <w:rPr>
          <w:rFonts w:ascii="Arial Narrow" w:eastAsia="Times New Roman" w:hAnsi="Arial Narrow" w:cs="Trebuchet MS"/>
          <w:b/>
          <w:bCs/>
          <w:lang w:val="sr-Latn-CS"/>
        </w:rPr>
        <w:id w:val="-261535237"/>
        <w:placeholder>
          <w:docPart w:val="BB52BC4098E44E42B6D603543A2F12CF"/>
        </w:placeholder>
      </w:sdtPr>
      <w:sdtEndPr/>
      <w:sdtContent>
        <w:p w:rsidR="00612217" w:rsidRPr="00612217" w:rsidRDefault="00612217" w:rsidP="00612217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polaznik će biti sposoban da: </w:t>
          </w:r>
        </w:p>
      </w:sdtContent>
    </w:sdt>
    <w:p w:rsidR="003927D1" w:rsidRPr="003927D1" w:rsidRDefault="003927D1" w:rsidP="00600E12">
      <w:pPr>
        <w:numPr>
          <w:ilvl w:val="0"/>
          <w:numId w:val="42"/>
        </w:numPr>
        <w:spacing w:after="0" w:line="240" w:lineRule="auto"/>
        <w:contextualSpacing/>
        <w:rPr>
          <w:rFonts w:ascii="Arial Narrow" w:eastAsia="Batang" w:hAnsi="Arial Narrow"/>
        </w:rPr>
      </w:pPr>
      <w:r w:rsidRPr="003927D1">
        <w:rPr>
          <w:rFonts w:ascii="Arial Narrow" w:eastAsia="Calibri" w:hAnsi="Arial Narrow" w:cs="Times New Roman"/>
          <w:lang w:val="en-GB"/>
        </w:rPr>
        <w:t xml:space="preserve">Vodi usmenu komunikaciju sa nadređenima, saradnicima i korisnicima usluga, u skladu sa pravilima </w:t>
      </w:r>
      <w:r w:rsidRPr="003927D1">
        <w:rPr>
          <w:rFonts w:ascii="Arial Narrow" w:eastAsia="Batang" w:hAnsi="Arial Narrow"/>
        </w:rPr>
        <w:t xml:space="preserve">poslovne komunikacije i bontona </w:t>
      </w:r>
    </w:p>
    <w:p w:rsidR="003927D1" w:rsidRPr="003927D1" w:rsidRDefault="003927D1" w:rsidP="00600E12">
      <w:pPr>
        <w:numPr>
          <w:ilvl w:val="0"/>
          <w:numId w:val="42"/>
        </w:numPr>
        <w:spacing w:after="0" w:line="240" w:lineRule="auto"/>
        <w:contextualSpacing/>
        <w:rPr>
          <w:rFonts w:ascii="Arial Narrow" w:eastAsia="Batang" w:hAnsi="Arial Narrow"/>
        </w:rPr>
      </w:pPr>
      <w:r w:rsidRPr="003927D1">
        <w:rPr>
          <w:rFonts w:ascii="Arial Narrow" w:eastAsia="Batang" w:hAnsi="Arial Narrow"/>
        </w:rPr>
        <w:t xml:space="preserve">Vodi pisanu komunikaciju sa nadređenima, saradnicima i korisnicima usluga, u skladu sa pravilima poslovne komunikacije i bontona </w:t>
      </w:r>
    </w:p>
    <w:p w:rsidR="003927D1" w:rsidRPr="003927D1" w:rsidRDefault="003927D1" w:rsidP="00600E12">
      <w:pPr>
        <w:numPr>
          <w:ilvl w:val="0"/>
          <w:numId w:val="42"/>
        </w:numPr>
        <w:spacing w:after="0" w:line="240" w:lineRule="auto"/>
        <w:contextualSpacing/>
        <w:rPr>
          <w:rFonts w:ascii="Arial Narrow" w:eastAsia="Calibri" w:hAnsi="Arial Narrow" w:cs="Times New Roman"/>
          <w:lang w:val="en-GB"/>
        </w:rPr>
      </w:pPr>
      <w:r w:rsidRPr="003927D1">
        <w:rPr>
          <w:rFonts w:ascii="Arial Narrow" w:eastAsia="Calibri" w:hAnsi="Arial Narrow" w:cs="Times New Roman"/>
          <w:lang w:val="en-GB"/>
        </w:rPr>
        <w:t xml:space="preserve">Koristi komunikacijske vještine i pravila rješavanja konfliktnih situacija u komunikaciji sa saradnicima, nadređenima i korisnicima usluga </w:t>
      </w:r>
    </w:p>
    <w:p w:rsidR="00612217" w:rsidRPr="003927D1" w:rsidRDefault="003927D1" w:rsidP="00600E12">
      <w:pPr>
        <w:numPr>
          <w:ilvl w:val="0"/>
          <w:numId w:val="42"/>
        </w:numPr>
        <w:spacing w:after="0" w:line="240" w:lineRule="auto"/>
        <w:contextualSpacing/>
        <w:rPr>
          <w:rFonts w:ascii="Arial Narrow" w:eastAsia="Calibri" w:hAnsi="Arial Narrow" w:cs="Times New Roman"/>
          <w:lang w:val="sr-Latn-ME"/>
        </w:rPr>
      </w:pPr>
      <w:r w:rsidRPr="003927D1">
        <w:rPr>
          <w:rFonts w:ascii="Arial Narrow" w:eastAsia="Calibri" w:hAnsi="Arial Narrow" w:cs="Times New Roman"/>
          <w:lang w:val="en-GB"/>
        </w:rPr>
        <w:t>Primijeni osnovna pravila timskog rada u zajedničkom obavljanju radnih zadataka sa saradnicima i korisnicima usluga</w:t>
      </w:r>
      <w:r w:rsidRPr="003927D1">
        <w:rPr>
          <w:rFonts w:ascii="Arial Narrow" w:eastAsia="Batang" w:hAnsi="Arial Narrow"/>
          <w:b/>
        </w:rPr>
        <w:t xml:space="preserve"> </w:t>
      </w:r>
      <w:r>
        <w:rPr>
          <w:rFonts w:ascii="Arial Narrow" w:eastAsia="Calibri" w:hAnsi="Arial Narrow" w:cs="Times New Roman"/>
          <w:lang w:val="sr-Latn-ME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732191317"/>
              <w:placeholder>
                <w:docPart w:val="5BCEA5F0BAA84048983C6A92D2EE4A66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656653510"/>
                  <w:placeholder>
                    <w:docPart w:val="5BCEA5F0BAA84048983C6A92D2EE4A66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434784922"/>
                        <w:placeholder>
                          <w:docPart w:val="F6E345557D514D8B84027B85E4AE8313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EC5150" w:rsidRDefault="00EC5150" w:rsidP="00EC5150">
            <w:pPr>
              <w:spacing w:before="120" w:after="120" w:line="240" w:lineRule="auto"/>
              <w:jc w:val="center"/>
              <w:rPr>
                <w:rFonts w:ascii="Arial Narrow" w:eastAsia="Batang" w:hAnsi="Arial Narrow" w:cs="Times New Roman"/>
                <w:b/>
                <w:lang w:val="sr-Latn-CS"/>
              </w:rPr>
            </w:pPr>
            <w:r w:rsidRPr="00EC5150">
              <w:rPr>
                <w:rFonts w:ascii="Arial Narrow" w:eastAsia="Batang" w:hAnsi="Arial Narrow" w:cs="Times New Roman"/>
                <w:b/>
                <w:lang w:val="en-GB"/>
              </w:rPr>
              <w:t>Vodi usmenu komunikaciju sa nadređenima, saradnicima i korisnicima usluga, u skladu sa pravilima poslovne komunikacije i bontona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618371213"/>
              <w:placeholder>
                <w:docPart w:val="3D6124546236480CAB824D54903F916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487620925"/>
              <w:placeholder>
                <w:docPart w:val="3D6124546236480CAB824D54903F9166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 xml:space="preserve">Objasni pojam, značaj i </w:t>
            </w:r>
            <w:r w:rsidRPr="00C52FD5">
              <w:rPr>
                <w:rFonts w:ascii="Arial Narrow" w:eastAsia="Times New Roman" w:hAnsi="Arial Narrow" w:cs="Times New Roman"/>
                <w:b/>
                <w:lang w:val="de-DE"/>
              </w:rPr>
              <w:t>vrste komunikacije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EC5150" w:rsidRDefault="00EC5150" w:rsidP="0061221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3B58C6">
              <w:rPr>
                <w:rFonts w:ascii="Arial Narrow" w:hAnsi="Arial Narrow" w:cs="Arial"/>
                <w:b/>
              </w:rPr>
              <w:t xml:space="preserve">Vrste </w:t>
            </w:r>
            <w:r w:rsidRPr="00EC5150">
              <w:rPr>
                <w:rFonts w:ascii="Arial Narrow" w:eastAsia="Times New Roman" w:hAnsi="Arial Narrow" w:cs="Times New Roman"/>
                <w:b/>
                <w:color w:val="000000"/>
                <w:lang w:val="sr-Latn-CS"/>
              </w:rPr>
              <w:t>komunikacija</w:t>
            </w:r>
            <w:r w:rsidRPr="003B58C6">
              <w:rPr>
                <w:rFonts w:ascii="Arial Narrow" w:hAnsi="Arial Narrow" w:cs="Arial"/>
                <w:b/>
              </w:rPr>
              <w:t>:</w:t>
            </w:r>
            <w:r w:rsidRPr="003B58C6">
              <w:rPr>
                <w:rFonts w:ascii="Arial Narrow" w:hAnsi="Arial Narrow" w:cs="Arial"/>
              </w:rPr>
              <w:t xml:space="preserve"> usmena i pisana</w:t>
            </w:r>
          </w:p>
        </w:tc>
      </w:tr>
      <w:tr w:rsidR="00EC5150" w:rsidRPr="00612217" w:rsidTr="00EC5150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EC5150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>Opiše pravila vođenja komunikacije sa nadređenima, saradnicima i korisnicima usluga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C5150" w:rsidRPr="00612217" w:rsidRDefault="00EC5150" w:rsidP="00EC5150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EC5150" w:rsidRPr="00612217" w:rsidTr="00EC5150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EC5150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>Objasni poslovni bonton i kulturu u komunikaciji sa nadređenima, saradnicima i korisnicima usluga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C5150" w:rsidRPr="00612217" w:rsidRDefault="00EC5150" w:rsidP="00EC5150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EC5150" w:rsidRPr="00612217" w:rsidTr="00EC5150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EC5150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>Demonstrira usmenu komunikaciju sa nadređenima, u skladu sa pravilima komunikacije, poslovnog bontona i kulture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C5150" w:rsidRPr="00612217" w:rsidRDefault="00EC5150" w:rsidP="00EC5150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EC5150" w:rsidRPr="00612217" w:rsidTr="00EC5150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EC5150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>Demonstrira usmenu komunikaciju sa korisnicima usluga, u skladu sa pravilima komunikacije, poslovnog bontona i kulture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C5150" w:rsidRPr="00612217" w:rsidRDefault="00EC5150" w:rsidP="00EC5150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EC5150" w:rsidRPr="00612217" w:rsidTr="00EC5150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EC5150" w:rsidRPr="00C52FD5" w:rsidRDefault="00EC5150" w:rsidP="00600E12">
            <w:pPr>
              <w:numPr>
                <w:ilvl w:val="0"/>
                <w:numId w:val="47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de-DE"/>
              </w:rPr>
            </w:pPr>
            <w:r w:rsidRPr="00C52FD5">
              <w:rPr>
                <w:rFonts w:ascii="Arial Narrow" w:eastAsia="Times New Roman" w:hAnsi="Arial Narrow" w:cs="Times New Roman"/>
                <w:lang w:val="de-DE"/>
              </w:rPr>
              <w:t xml:space="preserve">Navede </w:t>
            </w:r>
            <w:r w:rsidRPr="00C52FD5">
              <w:rPr>
                <w:rFonts w:ascii="Arial Narrow" w:eastAsia="Times New Roman" w:hAnsi="Arial Narrow" w:cs="Times New Roman"/>
                <w:b/>
                <w:lang w:val="de-DE"/>
              </w:rPr>
              <w:t>tehnička sredstva za komunikaciju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EC5150" w:rsidRPr="00612217" w:rsidRDefault="00EC5150" w:rsidP="00EC5150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  <w:r w:rsidRPr="003B58C6">
              <w:rPr>
                <w:rFonts w:ascii="Arial Narrow" w:eastAsia="Batang" w:hAnsi="Arial Narrow"/>
                <w:b/>
              </w:rPr>
              <w:t>Tehnička sredstva za komunikaciju</w:t>
            </w:r>
            <w:r w:rsidRPr="003B58C6">
              <w:rPr>
                <w:rFonts w:ascii="Arial Narrow" w:eastAsia="Batang" w:hAnsi="Arial Narrow"/>
              </w:rPr>
              <w:t>: telefon, računar, telefaks</w:t>
            </w: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28361787"/>
              <w:placeholder>
                <w:docPart w:val="323112534DF24A408B4982CE0DBC04A6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C52FD5" w:rsidP="00C52FD5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>Kriterijumi 1</w:t>
            </w:r>
            <w:r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, 2, 3 i 6 mogu se provjeravati usmenim ili pisanim putem.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Kriterijumi 4 i 5 mogu se provjeravati </w:t>
            </w:r>
            <w:r w:rsidR="00BA28D0" w:rsidRPr="00BA28D0">
              <w:rPr>
                <w:rFonts w:ascii="Arial Narrow" w:eastAsia="Calibri" w:hAnsi="Arial Narrow" w:cs="Times New Roman"/>
                <w:lang w:val="sr-Latn-CS"/>
              </w:rPr>
              <w:t>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425163736"/>
              <w:placeholder>
                <w:docPart w:val="605E0629067048119060B0B233F882F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D34DC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>Pojam, značaj i vrste komunikacije</w:t>
            </w:r>
          </w:p>
          <w:p w:rsidR="002D34DC" w:rsidRPr="002D34DC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>Poslovni bonton, kultura i pravila vođenja komunikacije sa nadređenima, saradnicima i korisnicima usluga</w:t>
            </w:r>
          </w:p>
          <w:p w:rsidR="00C52FD5" w:rsidRPr="00612217" w:rsidRDefault="00C52FD5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>
              <w:rPr>
                <w:rFonts w:ascii="Arial Narrow" w:eastAsia="Calibri" w:hAnsi="Arial Narrow" w:cs="Times New Roman"/>
                <w:lang w:val="sr-Latn-ME"/>
              </w:rPr>
              <w:t>Tehnička sredstva za komunikaciju</w:t>
            </w:r>
          </w:p>
        </w:tc>
      </w:tr>
    </w:tbl>
    <w:p w:rsidR="00612217" w:rsidRPr="00612217" w:rsidRDefault="00612217" w:rsidP="00612217">
      <w:pPr>
        <w:rPr>
          <w:rFonts w:ascii="Times New Roman" w:eastAsia="Times New Roman" w:hAnsi="Times New Roman" w:cs="Arial"/>
          <w:b/>
          <w:lang w:val="en-GB"/>
        </w:rPr>
      </w:pPr>
      <w:r w:rsidRPr="00612217">
        <w:rPr>
          <w:rFonts w:ascii="Times New Roman" w:eastAsia="Times New Roman" w:hAnsi="Times New Roman" w:cs="Arial"/>
          <w:b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685665220"/>
              <w:placeholder>
                <w:docPart w:val="329F8FA965F24013A92EB1378F382469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953082755"/>
                  <w:placeholder>
                    <w:docPart w:val="329F8FA965F24013A92EB1378F382469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2 -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203059208"/>
                        <w:placeholder>
                          <w:docPart w:val="D101746091914C4BBAE554CBB98FE130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EC5150" w:rsidRDefault="00EC5150" w:rsidP="00EC5150">
            <w:pPr>
              <w:spacing w:before="120" w:after="120"/>
              <w:jc w:val="center"/>
              <w:rPr>
                <w:rFonts w:ascii="Arial Narrow" w:eastAsia="Batang" w:hAnsi="Arial Narrow"/>
                <w:b/>
              </w:rPr>
            </w:pPr>
            <w:r w:rsidRPr="00EC5150">
              <w:rPr>
                <w:rFonts w:ascii="Arial Narrow" w:eastAsia="Batang" w:hAnsi="Arial Narrow"/>
                <w:b/>
              </w:rPr>
              <w:t>Vodi pisanu komunikaciju sa nadređenima, saradnicima i korisnicima usluga, u skladu sa pravilima poslovne komunikacije i bontona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361659794"/>
              <w:placeholder>
                <w:docPart w:val="CA19C53CA8744730BC8F5FEDC9A34C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209872413"/>
              <w:placeholder>
                <w:docPart w:val="CA19C53CA8744730BC8F5FEDC9A34C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C52FD5" w:rsidRDefault="00C52FD5" w:rsidP="00600E12">
            <w:pPr>
              <w:numPr>
                <w:ilvl w:val="0"/>
                <w:numId w:val="46"/>
              </w:numPr>
              <w:spacing w:before="120" w:after="120" w:line="240" w:lineRule="auto"/>
              <w:ind w:left="317" w:hanging="317"/>
              <w:rPr>
                <w:rFonts w:ascii="Arial Narrow" w:eastAsia="Batang" w:hAnsi="Arial Narrow"/>
              </w:rPr>
            </w:pP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Objasni </w:t>
            </w: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>elemente i forme poslovnog pisma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 i faze njegovog pisanja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52FD5" w:rsidRPr="00C52FD5" w:rsidRDefault="00C52FD5" w:rsidP="00C52FD5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 xml:space="preserve">Elementi poslovnog pisma: 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>obavezni i neobavezni</w:t>
            </w:r>
          </w:p>
          <w:p w:rsidR="00612217" w:rsidRPr="00C52FD5" w:rsidRDefault="00C52FD5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 xml:space="preserve">Forme poslovnog pisma: 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>blok (američka) i zupčasta (francuska)</w:t>
            </w:r>
          </w:p>
        </w:tc>
      </w:tr>
      <w:tr w:rsidR="00C52FD5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C52FD5" w:rsidRPr="00C52FD5" w:rsidRDefault="00C52FD5" w:rsidP="00600E12">
            <w:pPr>
              <w:numPr>
                <w:ilvl w:val="0"/>
                <w:numId w:val="46"/>
              </w:numPr>
              <w:spacing w:before="120" w:after="120" w:line="240" w:lineRule="auto"/>
              <w:ind w:left="317" w:hanging="317"/>
              <w:rPr>
                <w:rFonts w:ascii="Arial Narrow" w:eastAsia="Times New Roman" w:hAnsi="Arial Narrow" w:cs="Times New Roman"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Sastavi poslovno pismo u različitim formama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52FD5" w:rsidRPr="00612217" w:rsidRDefault="00C52FD5" w:rsidP="00C52FD5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C52FD5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C52FD5" w:rsidRPr="00C52FD5" w:rsidRDefault="00C52FD5" w:rsidP="00600E12">
            <w:pPr>
              <w:numPr>
                <w:ilvl w:val="0"/>
                <w:numId w:val="46"/>
              </w:numPr>
              <w:spacing w:before="120" w:after="120" w:line="240" w:lineRule="auto"/>
              <w:ind w:left="317" w:hanging="317"/>
              <w:rPr>
                <w:rFonts w:ascii="Arial Narrow" w:eastAsia="Times New Roman" w:hAnsi="Arial Narrow" w:cs="Times New Roman"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Objasni vrste </w:t>
            </w: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>poslovnih pisama u robnom prometu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 i njihove karakteristike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52FD5" w:rsidRPr="00C52FD5" w:rsidRDefault="00C52FD5" w:rsidP="00C52FD5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 xml:space="preserve">Poslovna pisma u robnom prometu: 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>upiti, ponude, porudžbine, otpremnice, pretfakture, fakture, reklamacija</w:t>
            </w:r>
            <w:r w:rsidRPr="00C52FD5">
              <w:rPr>
                <w:rFonts w:ascii="Arial Narrow" w:eastAsia="Times New Roman" w:hAnsi="Arial Narrow" w:cs="Times New Roman"/>
                <w:b/>
                <w:lang w:val="en-GB"/>
              </w:rPr>
              <w:t xml:space="preserve"> </w:t>
            </w:r>
          </w:p>
        </w:tc>
      </w:tr>
      <w:tr w:rsidR="00C52FD5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C52FD5" w:rsidRPr="00C52FD5" w:rsidRDefault="00C52FD5" w:rsidP="00600E12">
            <w:pPr>
              <w:numPr>
                <w:ilvl w:val="0"/>
                <w:numId w:val="46"/>
              </w:numPr>
              <w:spacing w:before="120" w:after="120" w:line="240" w:lineRule="auto"/>
              <w:ind w:left="317" w:hanging="317"/>
              <w:rPr>
                <w:rFonts w:ascii="Arial Narrow" w:eastAsia="Times New Roman" w:hAnsi="Arial Narrow" w:cs="Times New Roman"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lang w:val="en-GB"/>
              </w:rPr>
              <w:t xml:space="preserve">Sastavi određene vrste poslovnih pisama u robnom prometu u odgovarajućoj formi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52FD5" w:rsidRPr="00612217" w:rsidRDefault="00C52FD5" w:rsidP="00C52FD5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</w:p>
        </w:tc>
      </w:tr>
      <w:tr w:rsidR="00C52FD5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C52FD5" w:rsidRPr="00C52FD5" w:rsidRDefault="00C52FD5" w:rsidP="00600E12">
            <w:pPr>
              <w:numPr>
                <w:ilvl w:val="0"/>
                <w:numId w:val="46"/>
              </w:numPr>
              <w:spacing w:before="120" w:after="120" w:line="240" w:lineRule="auto"/>
              <w:ind w:left="317" w:hanging="317"/>
              <w:rPr>
                <w:rFonts w:ascii="Arial Narrow" w:eastAsia="Times New Roman" w:hAnsi="Arial Narrow" w:cs="Times New Roman"/>
                <w:lang w:val="en-GB"/>
              </w:rPr>
            </w:pPr>
            <w:r w:rsidRPr="00C52FD5">
              <w:rPr>
                <w:rFonts w:ascii="Arial Narrow" w:eastAsia="Times New Roman" w:hAnsi="Arial Narrow" w:cs="Times New Roman"/>
                <w:lang w:val="en-GB"/>
              </w:rPr>
              <w:t>Demonstrira vođenje pisane poslovne komunikacije, u skladu sa pravilima poslovne komunikacije, korišćenjem raspoloživih tehničkih sredstava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C52FD5" w:rsidRPr="00612217" w:rsidRDefault="00C52FD5" w:rsidP="00C52FD5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1645886537"/>
              <w:placeholder>
                <w:docPart w:val="626E940E44C34DD698F2F7804AC74BD9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BA28D0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>Kriterijumi 1</w:t>
            </w:r>
            <w:r w:rsidR="00C52FD5"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 i 3</w:t>
            </w:r>
            <w:r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 mogu se provjeravati usmenim ili pisanim putem.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="00C52FD5" w:rsidRPr="00BA28D0">
              <w:rPr>
                <w:rFonts w:ascii="Arial Narrow" w:eastAsia="Calibri" w:hAnsi="Arial Narrow" w:cs="Times New Roman"/>
                <w:lang w:val="sr-Latn-CS"/>
              </w:rPr>
              <w:t>2, 4 i 5</w:t>
            </w:r>
            <w:r w:rsidRPr="00BA28D0">
              <w:rPr>
                <w:rFonts w:ascii="Arial Narrow" w:eastAsia="Calibri" w:hAnsi="Arial Narrow" w:cs="Times New Roman"/>
                <w:lang w:val="bs-Latn-BA"/>
              </w:rPr>
              <w:t xml:space="preserve">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>mog</w:t>
            </w:r>
            <w:r w:rsidR="00C52FD5" w:rsidRPr="00BA28D0">
              <w:rPr>
                <w:rFonts w:ascii="Arial Narrow" w:eastAsia="Calibri" w:hAnsi="Arial Narrow" w:cs="Times New Roman"/>
                <w:lang w:val="sr-Latn-CS"/>
              </w:rPr>
              <w:t xml:space="preserve">u se provjeravati </w:t>
            </w:r>
            <w:r w:rsidR="00BA28D0" w:rsidRPr="00BA28D0">
              <w:rPr>
                <w:rFonts w:ascii="Arial Narrow" w:eastAsia="Calibri" w:hAnsi="Arial Narrow" w:cs="Times New Roman"/>
                <w:lang w:val="sr-Latn-CS"/>
              </w:rPr>
              <w:t>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866364213"/>
              <w:placeholder>
                <w:docPart w:val="FDE153A5EB544D75937C503AB3D64204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D34DC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>Elementi i forme poslovnog pisma i faze njegovog pisanja</w:t>
            </w:r>
          </w:p>
          <w:p w:rsidR="002D34DC" w:rsidRPr="002D34DC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>Vrste poslovnih pisama u robnom prometu i njihove karakteristike</w:t>
            </w:r>
          </w:p>
          <w:p w:rsidR="00612217" w:rsidRPr="00612217" w:rsidRDefault="00D84490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>
              <w:rPr>
                <w:rFonts w:ascii="Arial Narrow" w:eastAsia="Times New Roman" w:hAnsi="Arial Narrow" w:cs="Times New Roman"/>
                <w:lang w:val="en-GB"/>
              </w:rPr>
              <w:t>V</w:t>
            </w:r>
            <w:r w:rsidRPr="00C52FD5">
              <w:rPr>
                <w:rFonts w:ascii="Arial Narrow" w:eastAsia="Times New Roman" w:hAnsi="Arial Narrow" w:cs="Times New Roman"/>
                <w:lang w:val="en-GB"/>
              </w:rPr>
              <w:t>ođenje pisane poslovne komunikacije</w:t>
            </w:r>
          </w:p>
        </w:tc>
      </w:tr>
    </w:tbl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Arial Narrow" w:eastAsiaTheme="majorEastAsia" w:hAnsi="Arial Narrow" w:cs="Arial"/>
          <w:color w:val="000000" w:themeColor="text1"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1105003718"/>
              <w:placeholder>
                <w:docPart w:val="E45B20BA6C214773BCDE41A2ABF9C5D5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2048338424"/>
                  <w:placeholder>
                    <w:docPart w:val="E45B20BA6C214773BCDE41A2ABF9C5D5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3 -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1434702144"/>
                        <w:placeholder>
                          <w:docPart w:val="62C6FDC3F09C4A4799D58D614466AE81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EC5150" w:rsidRDefault="00EC5150" w:rsidP="00EC5150">
            <w:pPr>
              <w:spacing w:before="120" w:after="0" w:line="240" w:lineRule="auto"/>
              <w:jc w:val="center"/>
              <w:rPr>
                <w:rFonts w:ascii="Arial Narrow" w:eastAsia="Times New Roman" w:hAnsi="Arial Narrow" w:cs="Arial"/>
                <w:b/>
                <w:lang w:val="en-GB"/>
              </w:rPr>
            </w:pPr>
            <w:r w:rsidRPr="00EC5150">
              <w:rPr>
                <w:rFonts w:ascii="Arial Narrow" w:eastAsia="Batang" w:hAnsi="Arial Narrow" w:cs="Times New Roman"/>
                <w:b/>
                <w:lang w:val="en-GB"/>
              </w:rPr>
              <w:t>Koristi</w:t>
            </w:r>
            <w:r w:rsidRPr="00EC5150">
              <w:rPr>
                <w:rFonts w:ascii="Arial Narrow" w:eastAsia="Times New Roman" w:hAnsi="Arial Narrow" w:cs="Arial"/>
                <w:b/>
                <w:lang w:val="en-GB"/>
              </w:rPr>
              <w:t xml:space="preserve"> komunikacijske vještine i pravila rješavanja konfliktnih situacija u komunikaciji sa saradnicima, nadređenima i korisnicima usluga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232972171"/>
              <w:placeholder>
                <w:docPart w:val="447AFC7C46114C1EB21C9A450C16DD3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867959989"/>
              <w:placeholder>
                <w:docPart w:val="447AFC7C46114C1EB21C9A450C16DD32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565F11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 xml:space="preserve">Opiše </w:t>
            </w:r>
            <w:r w:rsidRPr="003B58C6">
              <w:rPr>
                <w:rFonts w:ascii="Arial Narrow" w:eastAsia="Batang" w:hAnsi="Arial Narrow"/>
                <w:b/>
              </w:rPr>
              <w:t>komunikacijske vještine</w:t>
            </w:r>
            <w:r w:rsidRPr="003B58C6">
              <w:rPr>
                <w:rFonts w:ascii="Arial Narrow" w:eastAsia="Batang" w:hAnsi="Arial Narrow"/>
              </w:rPr>
              <w:t xml:space="preserve"> potrebne za efikasnije obavljanje radnih zadataka, saradnju sa saradnicima, nadređenima i korisnicima usluga 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565F11" w:rsidRDefault="00565F11" w:rsidP="00612217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565F11">
              <w:rPr>
                <w:rFonts w:ascii="Arial Narrow" w:eastAsia="Times New Roman" w:hAnsi="Arial Narrow" w:cs="Times New Roman"/>
                <w:b/>
                <w:lang w:val="en-GB"/>
              </w:rPr>
              <w:t>Komunikacijske</w:t>
            </w:r>
            <w:r w:rsidRPr="003B58C6">
              <w:rPr>
                <w:rFonts w:ascii="Arial Narrow" w:hAnsi="Arial Narrow" w:cs="Arial"/>
                <w:b/>
              </w:rPr>
              <w:t xml:space="preserve"> vještine: </w:t>
            </w:r>
            <w:r w:rsidRPr="003B58C6">
              <w:rPr>
                <w:rFonts w:ascii="Arial Narrow" w:hAnsi="Arial Narrow" w:cs="Arial"/>
              </w:rPr>
              <w:t>aktivno slušanje, asertivnost, davanje povratnih informacija, „JA“ poruke i sl.</w:t>
            </w:r>
          </w:p>
        </w:tc>
      </w:tr>
      <w:tr w:rsidR="00565F11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565F11" w:rsidRPr="00565F11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Objasni </w:t>
            </w:r>
            <w:r w:rsidRPr="00565F11">
              <w:rPr>
                <w:rFonts w:ascii="Arial Narrow" w:eastAsia="Batang" w:hAnsi="Arial Narrow"/>
              </w:rPr>
              <w:t>činioce</w:t>
            </w: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 na koje treba obratiti pažnju u vertikalnoj, horizontalnoj komunikaciji i komunikaciji sa okruženjem, kao i moguće uzroke neadekvatne komunikacije u organizaciji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65F11" w:rsidRPr="00612217" w:rsidRDefault="00565F11" w:rsidP="00565F11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565F11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565F11" w:rsidRPr="00565F11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565F11">
              <w:rPr>
                <w:rFonts w:ascii="Arial Narrow" w:eastAsia="Batang" w:hAnsi="Arial Narrow"/>
              </w:rPr>
              <w:t>Demonstrira</w:t>
            </w: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 primjenu komunikacijskih vještina u radu sa saradnicima, korisnicima usluga i nadređenima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65F11" w:rsidRPr="00612217" w:rsidRDefault="00565F11" w:rsidP="00565F11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565F11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565F11" w:rsidRPr="00565F11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565F11">
              <w:rPr>
                <w:rFonts w:ascii="Arial Narrow" w:eastAsia="Batang" w:hAnsi="Arial Narrow"/>
              </w:rPr>
              <w:t>Demonstrira</w:t>
            </w: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 konstruktivnu reakciju u situaciji dobijanja kritike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65F11" w:rsidRPr="00612217" w:rsidRDefault="00565F11" w:rsidP="00565F11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565F11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565F11" w:rsidRPr="00565F11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Objasni </w:t>
            </w:r>
            <w:r w:rsidRPr="00565F11">
              <w:rPr>
                <w:rFonts w:ascii="Arial Narrow" w:eastAsia="Batang" w:hAnsi="Arial Narrow"/>
              </w:rPr>
              <w:t>pojam</w:t>
            </w: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 konflikta i preporuke za upotrebu različitih </w:t>
            </w:r>
            <w:r w:rsidRPr="00565F11">
              <w:rPr>
                <w:rFonts w:ascii="Arial Narrow" w:eastAsia="Times New Roman" w:hAnsi="Arial Narrow" w:cs="Times New Roman"/>
                <w:b/>
                <w:lang w:val="en-GB"/>
              </w:rPr>
              <w:t>stilova za rješavanje konfliktnih situacija</w:t>
            </w:r>
            <w:r w:rsidRPr="00565F11">
              <w:rPr>
                <w:rFonts w:ascii="Arial Narrow" w:eastAsia="Times New Roman" w:hAnsi="Arial Narrow" w:cs="Times New Roman"/>
                <w:lang w:val="en-GB"/>
              </w:rPr>
              <w:t xml:space="preserve"> 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565F11" w:rsidRPr="00565F11" w:rsidRDefault="00565F11" w:rsidP="00565F11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565F11">
              <w:rPr>
                <w:rFonts w:ascii="Arial Narrow" w:eastAsia="Times New Roman" w:hAnsi="Arial Narrow" w:cs="Times New Roman"/>
                <w:b/>
                <w:lang w:val="en-GB"/>
              </w:rPr>
              <w:t>Stilovi</w:t>
            </w:r>
            <w:r w:rsidRPr="003B58C6">
              <w:rPr>
                <w:rFonts w:ascii="Arial Narrow" w:hAnsi="Arial Narrow" w:cs="Arial"/>
                <w:b/>
              </w:rPr>
              <w:t xml:space="preserve"> </w:t>
            </w:r>
            <w:r w:rsidRPr="00565F11">
              <w:rPr>
                <w:rFonts w:ascii="Arial Narrow" w:hAnsi="Arial Narrow" w:cs="Arial"/>
                <w:b/>
              </w:rPr>
              <w:t>za</w:t>
            </w:r>
            <w:r w:rsidRPr="003B58C6">
              <w:rPr>
                <w:rFonts w:ascii="Arial Narrow" w:hAnsi="Arial Narrow" w:cs="Arial"/>
                <w:b/>
              </w:rPr>
              <w:t xml:space="preserve"> rješavanje konfliktnih situacija: </w:t>
            </w:r>
            <w:r w:rsidRPr="003B58C6">
              <w:rPr>
                <w:rFonts w:ascii="Arial Narrow" w:hAnsi="Arial Narrow" w:cs="Arial"/>
              </w:rPr>
              <w:t>takmičenje, saradnja, izbjegavanje, prilagođavanje, kompromis</w:t>
            </w:r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565F11" w:rsidP="00600E12">
            <w:pPr>
              <w:numPr>
                <w:ilvl w:val="0"/>
                <w:numId w:val="43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3B58C6">
              <w:rPr>
                <w:rFonts w:ascii="Arial Narrow" w:eastAsia="Batang" w:hAnsi="Arial Narrow"/>
              </w:rPr>
              <w:t>Demonstrira upotrebu različitih stilova za rješavanje konfliktnih situacija na primjerima konfliktnih situacija između saradnika, korisnika usluga i nadređenih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-343635836"/>
              <w:placeholder>
                <w:docPart w:val="B1522ABD16154783B4B538FB349ECE72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565F11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>Kriterijumi 1</w:t>
            </w:r>
            <w:r w:rsidR="00565F11"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>, 2</w:t>
            </w:r>
            <w:r w:rsidR="00565F11"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 i 5</w:t>
            </w:r>
            <w:r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 mogu se provjeravati usmenim ili pisanim putem.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Kriterijumi </w:t>
            </w:r>
            <w:r w:rsidR="00565F11" w:rsidRPr="00BA28D0">
              <w:rPr>
                <w:rFonts w:ascii="Arial Narrow" w:eastAsia="Calibri" w:hAnsi="Arial Narrow" w:cs="Times New Roman"/>
                <w:lang w:val="sr-Latn-CS"/>
              </w:rPr>
              <w:t>3, 4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 i 6</w:t>
            </w:r>
            <w:r w:rsidRPr="00BA28D0">
              <w:rPr>
                <w:rFonts w:ascii="Arial Narrow" w:eastAsia="Calibri" w:hAnsi="Arial Narrow" w:cs="Times New Roman"/>
                <w:lang w:val="bs-Latn-BA"/>
              </w:rPr>
              <w:t xml:space="preserve">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mogu se provjeravati </w:t>
            </w:r>
            <w:r w:rsidR="00BA28D0" w:rsidRPr="00BA28D0">
              <w:rPr>
                <w:rFonts w:ascii="Arial Narrow" w:eastAsia="Calibri" w:hAnsi="Arial Narrow" w:cs="Times New Roman"/>
                <w:lang w:val="sr-Latn-CS"/>
              </w:rPr>
              <w:t>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644245815"/>
              <w:placeholder>
                <w:docPart w:val="2F2B7B7F3FCA4DB0A91971EFA926875B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2D34DC" w:rsidRPr="003B58C6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 xml:space="preserve">Tehnike konstruktivne komunikacije za efikasnije obavljanje radnih zadataka </w:t>
            </w:r>
          </w:p>
          <w:p w:rsidR="002D34DC" w:rsidRPr="002D34DC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Batang" w:hAnsi="Arial Narrow"/>
              </w:rPr>
            </w:pPr>
            <w:r w:rsidRPr="003B58C6">
              <w:rPr>
                <w:rFonts w:ascii="Arial Narrow" w:eastAsia="Batang" w:hAnsi="Arial Narrow"/>
              </w:rPr>
              <w:t>Asertivne tehnike za rješavanje konfliktnih situacija između nadređenih, saradnika i korisnika usluga</w:t>
            </w:r>
            <w:r>
              <w:rPr>
                <w:rFonts w:ascii="Arial Narrow" w:eastAsia="Batang" w:hAnsi="Arial Narrow"/>
              </w:rPr>
              <w:t xml:space="preserve"> </w:t>
            </w:r>
          </w:p>
        </w:tc>
      </w:tr>
    </w:tbl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Arial Narrow" w:eastAsiaTheme="majorEastAsia" w:hAnsi="Arial Narrow" w:cs="Arial"/>
          <w:color w:val="000000" w:themeColor="text1"/>
          <w:lang w:val="en-GB"/>
        </w:rPr>
        <w:br w:type="page"/>
      </w:r>
    </w:p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C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612217" w:rsidRPr="00612217" w:rsidTr="002D2CB2">
        <w:trPr>
          <w:trHeight w:val="699"/>
          <w:tblHeader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468212169"/>
              <w:placeholder>
                <w:docPart w:val="DFFB9B701C0B41D993A5A158A96D4C4C"/>
              </w:placeholder>
            </w:sdtPr>
            <w:sdtEndPr/>
            <w:sdtContent>
              <w:sdt>
                <w:sdtPr>
                  <w:rPr>
                    <w:rFonts w:ascii="Arial Narrow" w:eastAsia="Calibri" w:hAnsi="Arial Narrow" w:cs="Times New Roman"/>
                    <w:b/>
                    <w:lang w:val="sr-Latn-ME"/>
                  </w:rPr>
                  <w:id w:val="-620694601"/>
                  <w:placeholder>
                    <w:docPart w:val="DFFB9B701C0B41D993A5A158A96D4C4C"/>
                  </w:placeholder>
                </w:sdtPr>
                <w:sdtEndPr/>
                <w:sdtContent>
                  <w:p w:rsidR="00612217" w:rsidRPr="00612217" w:rsidRDefault="00612217" w:rsidP="00612217">
                    <w:pPr>
                      <w:spacing w:before="120" w:after="120" w:line="240" w:lineRule="auto"/>
                      <w:jc w:val="center"/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</w:pPr>
                    <w:r w:rsidRPr="00612217">
                      <w:rPr>
                        <w:rFonts w:ascii="Arial Narrow" w:eastAsia="Calibri" w:hAnsi="Arial Narrow" w:cs="Times New Roman"/>
                        <w:b/>
                        <w:lang w:val="sr-Latn-ME"/>
                      </w:rPr>
                      <w:t xml:space="preserve">Ishod 4 - </w:t>
                    </w:r>
                    <w:sdt>
                      <w:sdtPr>
                        <w:rPr>
                          <w:rFonts w:ascii="Arial Narrow" w:eastAsia="Calibri" w:hAnsi="Arial Narrow" w:cs="Times New Roman"/>
                          <w:b/>
                          <w:lang w:val="sr-Latn-ME"/>
                        </w:rPr>
                        <w:id w:val="270289204"/>
                        <w:placeholder>
                          <w:docPart w:val="36236F901E72495E8A03F40FCA94F9E9"/>
                        </w:placeholder>
                      </w:sdtPr>
                      <w:sdtEndPr/>
                      <w:sdtContent>
                        <w:r w:rsidRPr="00612217">
                          <w:rPr>
                            <w:rFonts w:ascii="Arial Narrow" w:eastAsia="Calibri" w:hAnsi="Arial Narrow" w:cs="Times New Roman"/>
                            <w:lang w:val="sr-Latn-ME"/>
                          </w:rPr>
                          <w:t>Polaznik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12217" w:rsidRPr="00EC5150" w:rsidRDefault="00EC5150" w:rsidP="00612217">
            <w:pPr>
              <w:spacing w:before="120" w:after="120" w:line="240" w:lineRule="auto"/>
              <w:jc w:val="center"/>
              <w:rPr>
                <w:rFonts w:ascii="Arial Narrow" w:eastAsia="Calibri" w:hAnsi="Arial Narrow" w:cs="Times New Roman"/>
                <w:b/>
                <w:color w:val="000000"/>
                <w:lang w:val="sr-Latn-CS"/>
              </w:rPr>
            </w:pPr>
            <w:r w:rsidRPr="00EC5150">
              <w:rPr>
                <w:rFonts w:ascii="Arial Narrow" w:eastAsia="Times New Roman" w:hAnsi="Arial Narrow" w:cs="Arial"/>
                <w:b/>
                <w:lang w:val="en-GB"/>
              </w:rPr>
              <w:t>Primijeni osnovna pravila timskog rada u zajedničkom obavljanju radnih zadataka sa saradnicima i korisnicima usluga</w:t>
            </w:r>
          </w:p>
        </w:tc>
      </w:tr>
      <w:tr w:rsidR="00612217" w:rsidRPr="00612217" w:rsidTr="002D2CB2">
        <w:trPr>
          <w:trHeight w:val="743"/>
          <w:tblHeader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Times New Roman"/>
                <w:b/>
                <w:lang w:val="sr-Latn-ME"/>
              </w:rPr>
              <w:id w:val="-125930632"/>
              <w:placeholder>
                <w:docPart w:val="3F78012FDC34461B8A4B7AA3F25B13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b/>
                    <w:lang w:val="sr-Latn-ME"/>
                  </w:rPr>
                  <w:t>Kriterijumi za dostizanje ishoda učenja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Times New Roman"/>
                    <w:b/>
                    <w:lang w:val="sr-Latn-ME"/>
                  </w:rPr>
                </w:pPr>
                <w:r w:rsidRPr="00612217">
                  <w:rPr>
                    <w:rFonts w:ascii="Arial Narrow" w:eastAsia="Calibri" w:hAnsi="Arial Narrow" w:cs="Times New Roman"/>
                    <w:lang w:val="sr-Latn-ME"/>
                  </w:rPr>
                  <w:t>U cilju dostizanja ishoda učenja, polaznik treba da:</w:t>
                </w:r>
              </w:p>
            </w:sdtContent>
          </w:sdt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246852025"/>
              <w:placeholder>
                <w:docPart w:val="3F78012FDC34461B8A4B7AA3F25B13AD"/>
              </w:placeholder>
            </w:sdtPr>
            <w:sdtEndPr>
              <w:rPr>
                <w:b w:val="0"/>
              </w:rPr>
            </w:sdtEndPr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Kontekst</w:t>
                </w: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 xml:space="preserve"> </w:t>
                </w:r>
              </w:p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color w:val="000000"/>
                    <w:lang w:val="sr-Latn-ME"/>
                  </w:rPr>
                  <w:t>(Pojašnjenje označenih pojmova)</w:t>
                </w:r>
              </w:p>
            </w:sdtContent>
          </w:sdt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top w:val="single" w:sz="1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2D34DC" w:rsidRDefault="002D34DC" w:rsidP="00600E12">
            <w:pPr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eastAsia="Batang" w:hAnsi="Arial Narrow"/>
              </w:rPr>
            </w:pPr>
            <w:r w:rsidRPr="002D34DC">
              <w:rPr>
                <w:rFonts w:ascii="Arial Narrow" w:eastAsia="Times New Roman" w:hAnsi="Arial Narrow" w:cs="Times New Roman"/>
                <w:lang w:val="en-GB"/>
              </w:rPr>
              <w:t>Navede</w:t>
            </w:r>
            <w:r w:rsidRPr="003B58C6">
              <w:rPr>
                <w:rFonts w:ascii="Arial Narrow" w:eastAsia="Batang" w:hAnsi="Arial Narrow"/>
              </w:rPr>
              <w:t xml:space="preserve"> pojam i </w:t>
            </w:r>
            <w:r w:rsidRPr="003B58C6">
              <w:rPr>
                <w:rFonts w:ascii="Arial Narrow" w:eastAsia="Batang" w:hAnsi="Arial Narrow"/>
                <w:b/>
              </w:rPr>
              <w:t>osnovna pravila timskog rada</w:t>
            </w:r>
          </w:p>
        </w:tc>
        <w:tc>
          <w:tcPr>
            <w:tcW w:w="2500" w:type="pct"/>
            <w:tcBorders>
              <w:top w:val="single" w:sz="18" w:space="0" w:color="2E74B5" w:themeColor="accent1" w:themeShade="BF"/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2D34DC" w:rsidRDefault="002D34DC" w:rsidP="00612217">
            <w:pPr>
              <w:spacing w:before="120" w:after="120" w:line="240" w:lineRule="auto"/>
              <w:rPr>
                <w:rFonts w:ascii="Arial Narrow" w:hAnsi="Arial Narrow" w:cs="Arial"/>
                <w:b/>
              </w:rPr>
            </w:pPr>
            <w:r w:rsidRPr="002D34DC">
              <w:rPr>
                <w:rFonts w:ascii="Arial Narrow" w:eastAsia="Times New Roman" w:hAnsi="Arial Narrow" w:cs="Times New Roman"/>
                <w:b/>
                <w:lang w:val="en-GB"/>
              </w:rPr>
              <w:t>Osnovna</w:t>
            </w:r>
            <w:r w:rsidRPr="003B58C6">
              <w:rPr>
                <w:rFonts w:ascii="Arial Narrow" w:hAnsi="Arial Narrow" w:cs="Arial"/>
                <w:b/>
              </w:rPr>
              <w:t xml:space="preserve"> pravila timskog rada: </w:t>
            </w:r>
            <w:r w:rsidRPr="003B58C6">
              <w:rPr>
                <w:rFonts w:ascii="Arial Narrow" w:hAnsi="Arial Narrow" w:cs="Arial"/>
              </w:rPr>
              <w:t>postavljanje zajedničkog cilja tima, jasna podjela zadataka u timu, uvažavanje različitosti, međusobno povjerenje i sl.</w:t>
            </w:r>
          </w:p>
        </w:tc>
      </w:tr>
      <w:tr w:rsidR="002D34DC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2D34DC" w:rsidRPr="002D34DC" w:rsidRDefault="002D34DC" w:rsidP="00600E12">
            <w:pPr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en-GB"/>
              </w:rPr>
            </w:pPr>
            <w:r w:rsidRPr="002D34DC">
              <w:rPr>
                <w:rFonts w:ascii="Arial Narrow" w:eastAsia="Times New Roman" w:hAnsi="Arial Narrow" w:cs="Times New Roman"/>
                <w:lang w:val="en-GB"/>
              </w:rPr>
              <w:t>Navede vrste timova i uloge u timu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D34DC" w:rsidRPr="00612217" w:rsidRDefault="002D34DC" w:rsidP="002D34DC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2D34DC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2D34DC" w:rsidRPr="002D34DC" w:rsidRDefault="002D34DC" w:rsidP="00600E12">
            <w:pPr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en-GB"/>
              </w:rPr>
            </w:pPr>
            <w:r w:rsidRPr="002D34DC">
              <w:rPr>
                <w:rFonts w:ascii="Arial Narrow" w:eastAsia="Times New Roman" w:hAnsi="Arial Narrow" w:cs="Times New Roman"/>
                <w:lang w:val="en-GB"/>
              </w:rPr>
              <w:t>Objasni najvažnije osobine timskih igrača značajne za uspješno poslovanje i podsticanje timskog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D34DC" w:rsidRPr="00612217" w:rsidRDefault="002D34DC" w:rsidP="002D34DC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lang w:val="en-GB"/>
              </w:rPr>
            </w:pPr>
          </w:p>
        </w:tc>
      </w:tr>
      <w:tr w:rsidR="002D34DC" w:rsidRPr="00612217" w:rsidTr="00476D0C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</w:tcPr>
          <w:p w:rsidR="002D34DC" w:rsidRPr="002D34DC" w:rsidRDefault="002D34DC" w:rsidP="00600E12">
            <w:pPr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eastAsia="Times New Roman" w:hAnsi="Arial Narrow" w:cs="Times New Roman"/>
                <w:lang w:val="en-GB"/>
              </w:rPr>
            </w:pPr>
            <w:r w:rsidRPr="002D34DC">
              <w:rPr>
                <w:rFonts w:ascii="Arial Narrow" w:eastAsia="Times New Roman" w:hAnsi="Arial Narrow" w:cs="Times New Roman"/>
                <w:lang w:val="en-GB"/>
              </w:rPr>
              <w:t>Navede moguće</w:t>
            </w:r>
            <w:r w:rsidRPr="002D34DC">
              <w:rPr>
                <w:rFonts w:ascii="Arial Narrow" w:eastAsia="Times New Roman" w:hAnsi="Arial Narrow" w:cs="Times New Roman"/>
                <w:b/>
                <w:lang w:val="en-GB"/>
              </w:rPr>
              <w:t xml:space="preserve"> sukobe unutar tima,</w:t>
            </w:r>
            <w:r w:rsidRPr="002D34DC">
              <w:rPr>
                <w:rFonts w:ascii="Arial Narrow" w:eastAsia="Times New Roman" w:hAnsi="Arial Narrow" w:cs="Times New Roman"/>
                <w:lang w:val="en-GB"/>
              </w:rPr>
              <w:t xml:space="preserve"> strategije za razvijanje povjerenja i faktore koji utiču na efikasnost timskog rada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2D34DC" w:rsidRPr="003B58C6" w:rsidRDefault="002D34DC" w:rsidP="002D34DC">
            <w:pPr>
              <w:spacing w:before="120" w:after="120" w:line="240" w:lineRule="auto"/>
              <w:rPr>
                <w:rFonts w:ascii="Arial Narrow" w:hAnsi="Arial Narrow" w:cs="Arial"/>
              </w:rPr>
            </w:pPr>
            <w:r w:rsidRPr="003B58C6">
              <w:rPr>
                <w:rFonts w:ascii="Arial Narrow" w:hAnsi="Arial Narrow" w:cs="Arial"/>
                <w:b/>
              </w:rPr>
              <w:t xml:space="preserve">Sukobi unutar tima: </w:t>
            </w:r>
            <w:r w:rsidRPr="003B58C6">
              <w:rPr>
                <w:rFonts w:ascii="Arial Narrow" w:hAnsi="Arial Narrow" w:cs="Arial"/>
              </w:rPr>
              <w:t>konflikti interesa, vrijednosti, informacija, strukturalni konflikt, konflikt u odnosima i sl.</w:t>
            </w:r>
          </w:p>
          <w:p w:rsidR="002D34DC" w:rsidRPr="00612217" w:rsidRDefault="002D34DC" w:rsidP="002D34DC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542"/>
          <w:jc w:val="center"/>
        </w:trPr>
        <w:tc>
          <w:tcPr>
            <w:tcW w:w="2500" w:type="pct"/>
            <w:tcBorders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2D34DC" w:rsidP="00600E12">
            <w:pPr>
              <w:numPr>
                <w:ilvl w:val="0"/>
                <w:numId w:val="44"/>
              </w:numPr>
              <w:spacing w:before="120" w:after="120" w:line="240" w:lineRule="auto"/>
              <w:ind w:left="312" w:hanging="312"/>
              <w:rPr>
                <w:rFonts w:ascii="Arial Narrow" w:eastAsia="Calibri" w:hAnsi="Arial Narrow" w:cs="Times New Roman"/>
                <w:color w:val="000000"/>
                <w:lang w:val="sr-Latn-CS"/>
              </w:rPr>
            </w:pPr>
            <w:r w:rsidRPr="002D34DC">
              <w:rPr>
                <w:rFonts w:ascii="Arial Narrow" w:eastAsia="Batang" w:hAnsi="Arial Narrow" w:cs="Times New Roman"/>
                <w:lang w:val="en-GB"/>
              </w:rPr>
              <w:t>Demonstrira primjenu osnovnih pravila timskog rada na primjerima sukoba unutar tima sa saradnicima i korisnicima usluga</w:t>
            </w:r>
          </w:p>
        </w:tc>
        <w:tc>
          <w:tcPr>
            <w:tcW w:w="2500" w:type="pct"/>
            <w:tcBorders>
              <w:left w:val="single" w:sz="4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color w:val="000000"/>
                <w:lang w:val="sr-Latn-CS"/>
              </w:rPr>
            </w:pPr>
          </w:p>
        </w:tc>
      </w:tr>
      <w:tr w:rsidR="00612217" w:rsidRPr="00612217" w:rsidTr="002D2CB2">
        <w:trPr>
          <w:trHeight w:val="218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642844570"/>
              <w:placeholder>
                <w:docPart w:val="2B6CA39B5B244BDDAFEA28AF082059CF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Način provjeravanja dostignutosti ishoda učenja</w:t>
                </w:r>
              </w:p>
            </w:sdtContent>
          </w:sdt>
        </w:tc>
      </w:tr>
      <w:tr w:rsidR="00612217" w:rsidRPr="00612217" w:rsidTr="002D2CB2">
        <w:trPr>
          <w:trHeight w:val="282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2D34DC">
            <w:pPr>
              <w:spacing w:before="120" w:after="120" w:line="240" w:lineRule="auto"/>
              <w:jc w:val="both"/>
              <w:rPr>
                <w:rFonts w:ascii="Arial Narrow" w:eastAsia="Calibri" w:hAnsi="Arial Narrow" w:cs="Times New Roman"/>
                <w:lang w:val="sr-Latn-ME"/>
              </w:rPr>
            </w:pPr>
            <w:r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 xml:space="preserve">Kriterijumi </w:t>
            </w:r>
            <w:r w:rsidR="002D34DC" w:rsidRPr="00BA28D0">
              <w:rPr>
                <w:rFonts w:ascii="Arial Narrow" w:eastAsia="Calibri" w:hAnsi="Arial Narrow" w:cs="Verdana"/>
                <w:color w:val="000000"/>
                <w:lang w:val="sr-Latn-ME"/>
              </w:rPr>
              <w:t>od 1 do 4</w:t>
            </w:r>
            <w:r w:rsidRPr="00BA28D0">
              <w:rPr>
                <w:rFonts w:ascii="Arial Narrow" w:eastAsia="Calibri" w:hAnsi="Arial Narrow" w:cs="Verdana"/>
                <w:color w:val="000000"/>
                <w:lang w:val="bs-Latn-BA"/>
              </w:rPr>
              <w:t xml:space="preserve"> mogu se provjeravati usmenim ili pisanim putem. </w:t>
            </w:r>
            <w:r w:rsidR="002D34DC" w:rsidRPr="00BA28D0">
              <w:rPr>
                <w:rFonts w:ascii="Arial Narrow" w:eastAsia="Calibri" w:hAnsi="Arial Narrow" w:cs="Times New Roman"/>
                <w:lang w:val="sr-Latn-CS"/>
              </w:rPr>
              <w:t>Kriterijum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 </w:t>
            </w:r>
            <w:r w:rsidR="002D34DC" w:rsidRPr="00BA28D0">
              <w:rPr>
                <w:rFonts w:ascii="Arial Narrow" w:eastAsia="Calibri" w:hAnsi="Arial Narrow" w:cs="Times New Roman"/>
                <w:lang w:val="sr-Latn-CS"/>
              </w:rPr>
              <w:t>5</w:t>
            </w:r>
            <w:r w:rsidRPr="00BA28D0">
              <w:rPr>
                <w:rFonts w:ascii="Arial Narrow" w:eastAsia="Calibri" w:hAnsi="Arial Narrow" w:cs="Times New Roman"/>
                <w:lang w:val="bs-Latn-BA"/>
              </w:rPr>
              <w:t xml:space="preserve"> 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>mo</w:t>
            </w:r>
            <w:r w:rsidR="002D34DC" w:rsidRPr="00BA28D0">
              <w:rPr>
                <w:rFonts w:ascii="Arial Narrow" w:eastAsia="Calibri" w:hAnsi="Arial Narrow" w:cs="Times New Roman"/>
                <w:lang w:val="sr-Latn-CS"/>
              </w:rPr>
              <w:t>že</w:t>
            </w:r>
            <w:r w:rsidRPr="00BA28D0">
              <w:rPr>
                <w:rFonts w:ascii="Arial Narrow" w:eastAsia="Calibri" w:hAnsi="Arial Narrow" w:cs="Times New Roman"/>
                <w:lang w:val="sr-Latn-CS"/>
              </w:rPr>
              <w:t xml:space="preserve"> se provjeravati </w:t>
            </w:r>
            <w:r w:rsidR="00BA28D0" w:rsidRPr="00BA28D0">
              <w:rPr>
                <w:rFonts w:ascii="Arial Narrow" w:eastAsia="Calibri" w:hAnsi="Arial Narrow" w:cs="Times New Roman"/>
                <w:lang w:val="sr-Latn-CS"/>
              </w:rPr>
              <w:t>kroz praktičan zadatak/rad sa usmenim obrazloženjem.</w:t>
            </w:r>
          </w:p>
        </w:tc>
      </w:tr>
      <w:tr w:rsidR="00612217" w:rsidRPr="00612217" w:rsidTr="002D2CB2">
        <w:trPr>
          <w:trHeight w:val="160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Calibri" w:hAnsi="Arial Narrow" w:cs="Verdana"/>
                <w:b/>
                <w:color w:val="000000"/>
                <w:lang w:val="sr-Latn-ME"/>
              </w:rPr>
              <w:id w:val="1315452936"/>
              <w:placeholder>
                <w:docPart w:val="AEE9E6CD05C346BBBB569E941CF1A780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rPr>
                    <w:rFonts w:ascii="Arial Narrow" w:eastAsia="Calibri" w:hAnsi="Arial Narrow" w:cs="Times New Roman"/>
                    <w:lang w:val="sr-Latn-ME"/>
                  </w:rPr>
                </w:pPr>
                <w:r w:rsidRPr="00612217">
                  <w:rPr>
                    <w:rFonts w:ascii="Arial Narrow" w:eastAsia="Calibri" w:hAnsi="Arial Narrow" w:cs="Verdana"/>
                    <w:b/>
                    <w:color w:val="000000"/>
                    <w:lang w:val="sr-Latn-ME"/>
                  </w:rPr>
                  <w:t>Predložene teme</w:t>
                </w:r>
              </w:p>
            </w:sdtContent>
          </w:sdt>
        </w:tc>
      </w:tr>
      <w:tr w:rsidR="00612217" w:rsidRPr="00612217" w:rsidTr="002D2CB2">
        <w:trPr>
          <w:trHeight w:val="99"/>
          <w:jc w:val="center"/>
        </w:trPr>
        <w:tc>
          <w:tcPr>
            <w:tcW w:w="5000" w:type="pct"/>
            <w:gridSpan w:val="2"/>
            <w:tcBorders>
              <w:top w:val="single" w:sz="18" w:space="0" w:color="2E74B5" w:themeColor="accent1" w:themeShade="BF"/>
              <w:left w:val="nil"/>
            </w:tcBorders>
            <w:shd w:val="clear" w:color="auto" w:fill="auto"/>
            <w:vAlign w:val="center"/>
          </w:tcPr>
          <w:p w:rsidR="00612217" w:rsidRPr="002D34DC" w:rsidRDefault="002D34DC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2D34DC">
              <w:rPr>
                <w:rFonts w:ascii="Arial Narrow" w:eastAsia="Batang" w:hAnsi="Arial Narrow"/>
              </w:rPr>
              <w:t>Osnovna pravila timskog rada</w:t>
            </w:r>
          </w:p>
          <w:p w:rsidR="002D34DC" w:rsidRPr="00612217" w:rsidRDefault="002D34DC" w:rsidP="002D34DC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6" w:hanging="176"/>
              <w:rPr>
                <w:rFonts w:ascii="Arial Narrow" w:eastAsia="Calibri" w:hAnsi="Arial Narrow" w:cs="Times New Roman"/>
                <w:color w:val="000000" w:themeColor="text1"/>
                <w:lang w:val="sr-Latn-CS"/>
              </w:rPr>
            </w:pPr>
            <w:r w:rsidRPr="002D34DC">
              <w:rPr>
                <w:rFonts w:ascii="Arial Narrow" w:eastAsia="Times New Roman" w:hAnsi="Arial Narrow" w:cs="Times New Roman"/>
                <w:lang w:val="en-GB"/>
              </w:rPr>
              <w:t>Sukobi unutar tima</w:t>
            </w:r>
          </w:p>
        </w:tc>
      </w:tr>
    </w:tbl>
    <w:p w:rsidR="00612217" w:rsidRPr="00612217" w:rsidRDefault="00612217" w:rsidP="00612217">
      <w:pPr>
        <w:rPr>
          <w:rFonts w:ascii="Arial Narrow" w:eastAsiaTheme="majorEastAsia" w:hAnsi="Arial Narrow" w:cs="Arial"/>
          <w:color w:val="000000" w:themeColor="text1"/>
          <w:lang w:val="en-GB"/>
        </w:rPr>
      </w:pPr>
      <w:r w:rsidRPr="00612217">
        <w:rPr>
          <w:rFonts w:ascii="Arial Narrow" w:eastAsiaTheme="majorEastAsia" w:hAnsi="Arial Narrow" w:cs="Arial"/>
          <w:color w:val="000000" w:themeColor="text1"/>
          <w:lang w:val="en-GB"/>
        </w:rPr>
        <w:br w:type="page"/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lastRenderedPageBreak/>
        <w:t>4. Andragoške didaktičke preporuke za realizaciju modula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Modul </w:t>
      </w:r>
      <w:r w:rsidR="00434326">
        <w:rPr>
          <w:rFonts w:ascii="Arial Narrow" w:eastAsia="Calibri" w:hAnsi="Arial Narrow" w:cs="Times New Roman"/>
          <w:lang w:val="sr-Latn-ME"/>
        </w:rPr>
        <w:t>Poslovna komunikacija</w:t>
      </w:r>
      <w:r w:rsidRPr="00612217">
        <w:rPr>
          <w:rFonts w:ascii="Arial Narrow" w:eastAsia="Calibri" w:hAnsi="Arial Narrow" w:cs="Times New Roman"/>
          <w:lang w:val="sr-Latn-ME"/>
        </w:rPr>
        <w:t xml:space="preserve"> je tako koncipiran da omogućava polaznicima da stiču teorijska</w:t>
      </w:r>
      <w:r w:rsidR="005A3056">
        <w:rPr>
          <w:rFonts w:ascii="Arial Narrow" w:eastAsia="Calibri" w:hAnsi="Arial Narrow" w:cs="Times New Roman"/>
          <w:lang w:val="sr-Latn-ME"/>
        </w:rPr>
        <w:t xml:space="preserve"> znanja i praktične </w:t>
      </w:r>
      <w:r w:rsidRPr="00612217">
        <w:rPr>
          <w:rFonts w:ascii="Arial Narrow" w:eastAsia="Calibri" w:hAnsi="Arial Narrow" w:cs="Times New Roman"/>
          <w:lang w:val="sr-Latn-ME"/>
        </w:rPr>
        <w:t xml:space="preserve">vještine iz ove oblasti.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Sadržaje je potrebno obrađivati i realizovati uz visok stepen angažovanosti i aktivnosti polaznika/ca. Naglasak treba staviti na razmjenu iskustava, potreba i znanja između nastavnika/instruktora i polaznika i među samim polaznicima, kao i na povezivanje sa vlastitim iskustvom.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Organizacija izvođenja modula programa prilagođava se polaznicima, njihovim potrebama, predznanjima, očekivanjima i interesovanjima. U skladu sa tim moguće je prilikom realizacije modula prilagoditi grupi tempo rada, kontitnuitet izvođenja, metode, a određene sadržaje moguće je detaljnije obraditi ukoliko grupa za to pokaže interesovanja, ili potrebu.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9" w:hanging="289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U toku nastave koristiti demonstraciju i primjenu raznovrsnih oblika i metoda rada: kratki blokovi predavanja, radionica, prezentacija, diskusija, timski rad, analiza primjera iz prakse, kooperativan rad, frontalni, individualni, grupni rad, rad u parovima, igra uloga i dr.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200" w:line="276" w:lineRule="auto"/>
        <w:ind w:left="288" w:hanging="288"/>
        <w:jc w:val="both"/>
        <w:rPr>
          <w:rFonts w:ascii="Arial Narrow" w:eastAsia="Calibri" w:hAnsi="Arial Narrow" w:cs="Times New Roman"/>
          <w:bCs/>
          <w:lang w:val="sr-Latn-CS"/>
        </w:rPr>
      </w:pPr>
      <w:r w:rsidRPr="00612217">
        <w:rPr>
          <w:rFonts w:ascii="Arial Narrow" w:eastAsia="Calibri" w:hAnsi="Arial Narrow" w:cs="Times New Roman"/>
          <w:bCs/>
        </w:rPr>
        <w:t>Preporu</w:t>
      </w:r>
      <w:r w:rsidRPr="00612217">
        <w:rPr>
          <w:rFonts w:ascii="Arial Narrow" w:eastAsia="Calibri" w:hAnsi="Arial Narrow" w:cs="Times New Roman"/>
          <w:bCs/>
          <w:lang w:val="sr-Latn-CS"/>
        </w:rPr>
        <w:t>č</w:t>
      </w:r>
      <w:r w:rsidRPr="00612217">
        <w:rPr>
          <w:rFonts w:ascii="Arial Narrow" w:eastAsia="Calibri" w:hAnsi="Arial Narrow" w:cs="Times New Roman"/>
          <w:bCs/>
        </w:rPr>
        <w:t>ljivo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je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da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polaznici</w:t>
      </w:r>
      <w:r w:rsidRPr="00612217">
        <w:rPr>
          <w:rFonts w:ascii="Arial Narrow" w:eastAsia="Calibri" w:hAnsi="Arial Narrow" w:cs="Times New Roman"/>
          <w:bCs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nakon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ura</w:t>
      </w:r>
      <w:r w:rsidRPr="00612217">
        <w:rPr>
          <w:rFonts w:ascii="Arial Narrow" w:eastAsia="Calibri" w:hAnsi="Arial Narrow" w:cs="Times New Roman"/>
          <w:bCs/>
          <w:lang w:val="sr-Latn-CS"/>
        </w:rPr>
        <w:t>đ</w:t>
      </w:r>
      <w:r w:rsidRPr="00612217">
        <w:rPr>
          <w:rFonts w:ascii="Arial Narrow" w:eastAsia="Calibri" w:hAnsi="Arial Narrow" w:cs="Times New Roman"/>
          <w:bCs/>
        </w:rPr>
        <w:t>enih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vje</w:t>
      </w:r>
      <w:r w:rsidRPr="00612217">
        <w:rPr>
          <w:rFonts w:ascii="Arial Narrow" w:eastAsia="Calibri" w:hAnsi="Arial Narrow" w:cs="Times New Roman"/>
          <w:bCs/>
          <w:lang w:val="sr-Latn-CS"/>
        </w:rPr>
        <w:t>ž</w:t>
      </w:r>
      <w:r w:rsidRPr="00612217">
        <w:rPr>
          <w:rFonts w:ascii="Arial Narrow" w:eastAsia="Calibri" w:hAnsi="Arial Narrow" w:cs="Times New Roman"/>
          <w:bCs/>
        </w:rPr>
        <w:t>bi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, </w:t>
      </w:r>
      <w:r w:rsidRPr="00612217">
        <w:rPr>
          <w:rFonts w:ascii="Arial Narrow" w:eastAsia="Calibri" w:hAnsi="Arial Narrow" w:cs="Times New Roman"/>
          <w:bCs/>
        </w:rPr>
        <w:t>svoje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rezultate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usmeno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prezentuju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drugim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polaznicima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, </w:t>
      </w:r>
      <w:r w:rsidRPr="00612217">
        <w:rPr>
          <w:rFonts w:ascii="Arial Narrow" w:eastAsia="Calibri" w:hAnsi="Arial Narrow" w:cs="Times New Roman"/>
          <w:bCs/>
        </w:rPr>
        <w:t>uz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obrazlo</w:t>
      </w:r>
      <w:r w:rsidRPr="00612217">
        <w:rPr>
          <w:rFonts w:ascii="Arial Narrow" w:eastAsia="Calibri" w:hAnsi="Arial Narrow" w:cs="Times New Roman"/>
          <w:bCs/>
          <w:lang w:val="sr-Latn-CS"/>
        </w:rPr>
        <w:t>ž</w:t>
      </w:r>
      <w:r w:rsidRPr="00612217">
        <w:rPr>
          <w:rFonts w:ascii="Arial Narrow" w:eastAsia="Calibri" w:hAnsi="Arial Narrow" w:cs="Times New Roman"/>
          <w:bCs/>
        </w:rPr>
        <w:t>enje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vlastitog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stava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i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da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o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istom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diskutuju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proofErr w:type="gramStart"/>
      <w:r w:rsidRPr="00612217">
        <w:rPr>
          <w:rFonts w:ascii="Arial Narrow" w:eastAsia="Calibri" w:hAnsi="Arial Narrow" w:cs="Times New Roman"/>
          <w:bCs/>
        </w:rPr>
        <w:t>sa</w:t>
      </w:r>
      <w:proofErr w:type="gramEnd"/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drugim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polaznicima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i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 </w:t>
      </w:r>
      <w:r w:rsidRPr="00612217">
        <w:rPr>
          <w:rFonts w:ascii="Arial Narrow" w:eastAsia="Calibri" w:hAnsi="Arial Narrow" w:cs="Times New Roman"/>
          <w:bCs/>
        </w:rPr>
        <w:t>nastavnikom</w:t>
      </w:r>
      <w:r w:rsidRPr="00612217">
        <w:rPr>
          <w:rFonts w:ascii="Arial Narrow" w:eastAsia="Calibri" w:hAnsi="Arial Narrow" w:cs="Times New Roman"/>
          <w:bCs/>
          <w:lang w:val="sr-Latn-CS"/>
        </w:rPr>
        <w:t xml:space="preserve">. </w:t>
      </w:r>
      <w:r w:rsidRPr="00612217">
        <w:rPr>
          <w:rFonts w:ascii="Arial Narrow" w:eastAsia="Calibri" w:hAnsi="Arial Narrow" w:cs="Times New Roman"/>
          <w:bCs/>
        </w:rPr>
        <w:t xml:space="preserve">Tokom prezentacije polaznici treba da se jasno izražavaju i pravilno koriste stručnu terminologiju. Prilikom obrade određenih nastavnih sadržaja mogu se </w:t>
      </w:r>
      <w:proofErr w:type="gramStart"/>
      <w:r w:rsidRPr="00612217">
        <w:rPr>
          <w:rFonts w:ascii="Arial Narrow" w:eastAsia="Calibri" w:hAnsi="Arial Narrow" w:cs="Times New Roman"/>
          <w:bCs/>
        </w:rPr>
        <w:t>na</w:t>
      </w:r>
      <w:proofErr w:type="gramEnd"/>
      <w:r w:rsidRPr="00612217">
        <w:rPr>
          <w:rFonts w:ascii="Arial Narrow" w:eastAsia="Calibri" w:hAnsi="Arial Narrow" w:cs="Times New Roman"/>
          <w:bCs/>
        </w:rPr>
        <w:t xml:space="preserve"> času pozvati lokalni preduzetnici, predstavnici određenih institucija i privrednih društava ili organizovati posjeta istim, kako bi polaznici dobili konkretne informacije o određenim oblastima koji se odnose na realizaciju biznis ideja.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1574541540"/>
        <w:lock w:val="contentLocked"/>
        <w:placeholder>
          <w:docPart w:val="5ADB2FCA7DBC48D8A0DF061FA06C8C14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5. Okvirni spisak literature i drugih izvora</w:t>
          </w:r>
        </w:p>
      </w:sdtContent>
    </w:sdt>
    <w:p w:rsidR="00BA28D0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BA28D0">
        <w:rPr>
          <w:rFonts w:ascii="Arial Narrow" w:hAnsi="Arial Narrow" w:cs="Arial Narrow"/>
        </w:rPr>
        <w:t>Bulatović V., Poslovna komunikacija i birotehnika za I razred srednjih stručnih škola, područje rada Ekonomija i pravo, Centar za stručno obrazovanje, Podgorica, 2011.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 xml:space="preserve">Kostic Z., Poslovna komunikacija, Zavod za udžbenike Beograd, 2015. 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>Vuletic. V., Sociologija, Klet, Beorad, 2014.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 xml:space="preserve">Trebješanin </w:t>
      </w:r>
      <w:proofErr w:type="gramStart"/>
      <w:r w:rsidRPr="006A4B8E">
        <w:rPr>
          <w:rFonts w:ascii="Arial Narrow" w:hAnsi="Arial Narrow" w:cs="Arial Narrow"/>
        </w:rPr>
        <w:t>Ž.;</w:t>
      </w:r>
      <w:proofErr w:type="gramEnd"/>
      <w:r w:rsidRPr="006A4B8E">
        <w:rPr>
          <w:rFonts w:ascii="Arial Narrow" w:hAnsi="Arial Narrow" w:cs="Arial Narrow"/>
        </w:rPr>
        <w:t xml:space="preserve"> Lalović Z., Pojedinac u grupi, Uzbenik za treći i četvrti razred gimnazije, Zavod za udžbenike i nastavna sredstva, Podgorica, 2011. 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  <w:color w:val="000000"/>
        </w:rPr>
      </w:pPr>
      <w:r w:rsidRPr="006A4B8E">
        <w:rPr>
          <w:rFonts w:ascii="Arial Narrow" w:hAnsi="Arial Narrow" w:cs="Arial Narrow"/>
          <w:color w:val="000000"/>
        </w:rPr>
        <w:t>Šarenac R., Rješavanje konfliktnih situacija, priručnik, Uprava za kadrove, Podgorica, 2006.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 xml:space="preserve">Rot., Psihologija grupe, Zavod za udžbenike i nastavna sredstva, Beograd, 1985. 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>Gidens. Entoni, Sociologija, CID, Podgorica, 1998.</w:t>
      </w:r>
    </w:p>
    <w:p w:rsidR="00BA28D0" w:rsidRPr="006A4B8E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>Vasić M., Timovi i timski rad, Zavod distrofičara, Banja Luka, 2004.</w:t>
      </w:r>
    </w:p>
    <w:p w:rsidR="00612217" w:rsidRPr="00BA28D0" w:rsidRDefault="00BA28D0" w:rsidP="00BA28D0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hAnsi="Arial Narrow" w:cs="Arial Narrow"/>
        </w:rPr>
      </w:pPr>
      <w:r w:rsidRPr="006A4B8E">
        <w:rPr>
          <w:rFonts w:ascii="Arial Narrow" w:hAnsi="Arial Narrow" w:cs="Arial Narrow"/>
        </w:rPr>
        <w:t xml:space="preserve">Šušnjic </w:t>
      </w:r>
      <w:proofErr w:type="gramStart"/>
      <w:r w:rsidRPr="006A4B8E">
        <w:rPr>
          <w:rFonts w:ascii="Arial Narrow" w:hAnsi="Arial Narrow" w:cs="Arial Narrow"/>
        </w:rPr>
        <w:t>Dj.,</w:t>
      </w:r>
      <w:proofErr w:type="gramEnd"/>
      <w:r w:rsidRPr="006A4B8E">
        <w:rPr>
          <w:rFonts w:ascii="Arial Narrow" w:hAnsi="Arial Narrow" w:cs="Arial Narrow"/>
        </w:rPr>
        <w:t xml:space="preserve"> Teorija kulture, Zavod za udzbenike Beograd, 2015.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077748722"/>
        <w:placeholder>
          <w:docPart w:val="5ADB2FCA7DBC48D8A0DF061FA06C8C14"/>
        </w:placeholder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612217">
            <w:rPr>
              <w:rFonts w:ascii="Arial Narrow" w:eastAsia="Times New Roman" w:hAnsi="Arial Narrow" w:cs="Trebuchet MS"/>
              <w:b/>
              <w:bCs/>
              <w:lang w:val="sr-Latn-CS"/>
            </w:rPr>
            <w:t>6. Prostor, okvirni spisak opreme i nastavnih sredstava za realizaciju modula</w:t>
          </w:r>
        </w:p>
      </w:sdtContent>
    </w:sdt>
    <w:tbl>
      <w:tblPr>
        <w:tblW w:w="9356" w:type="dxa"/>
        <w:jc w:val="center"/>
        <w:tblBorders>
          <w:top w:val="single" w:sz="4" w:space="0" w:color="2E74B5" w:themeColor="accent1" w:themeShade="BF"/>
          <w:bottom w:val="single" w:sz="4" w:space="0" w:color="C00000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23"/>
        <w:gridCol w:w="6628"/>
        <w:gridCol w:w="1605"/>
      </w:tblGrid>
      <w:tr w:rsidR="00612217" w:rsidRPr="00612217" w:rsidTr="002D2CB2">
        <w:trPr>
          <w:trHeight w:val="105"/>
          <w:tblHeader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2055652369"/>
              <w:placeholder>
                <w:docPart w:val="EE5397693A6E440590B98FD800572BA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Redni broj</w:t>
                </w:r>
              </w:p>
            </w:sdtContent>
          </w:sdt>
        </w:tc>
        <w:tc>
          <w:tcPr>
            <w:tcW w:w="35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912119642"/>
              <w:placeholder>
                <w:docPart w:val="EE5397693A6E440590B98FD800572BA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120" w:after="12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Opis – alati, instrumenti i uređaji</w:t>
                </w:r>
              </w:p>
            </w:sdtContent>
          </w:sdt>
        </w:tc>
        <w:tc>
          <w:tcPr>
            <w:tcW w:w="858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Arial Narrow" w:eastAsia="Times New Roman" w:hAnsi="Arial Narrow" w:cs="Trebuchet MS"/>
                <w:b/>
                <w:lang w:val="sr-Latn-CS"/>
              </w:rPr>
              <w:id w:val="72094476"/>
              <w:placeholder>
                <w:docPart w:val="EE5397693A6E440590B98FD800572BAC"/>
              </w:placeholder>
            </w:sdtPr>
            <w:sdtEndPr/>
            <w:sdtContent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Times New Roman" w:hAnsi="Arial Narrow" w:cs="Trebuchet MS"/>
                    <w:lang w:val="sr-Latn-CS"/>
                  </w:rPr>
                </w:pPr>
                <w:r w:rsidRPr="00612217">
                  <w:rPr>
                    <w:rFonts w:ascii="Arial Narrow" w:eastAsia="Times New Roman" w:hAnsi="Arial Narrow" w:cs="Trebuchet MS"/>
                    <w:b/>
                    <w:lang w:val="sr-Latn-CS"/>
                  </w:rPr>
                  <w:t>Kom.</w:t>
                </w:r>
              </w:p>
            </w:sdtContent>
          </w:sdt>
        </w:tc>
      </w:tr>
      <w:tr w:rsidR="00612217" w:rsidRPr="00612217" w:rsidTr="002D2CB2">
        <w:trPr>
          <w:trHeight w:val="105"/>
          <w:jc w:val="center"/>
        </w:trPr>
        <w:tc>
          <w:tcPr>
            <w:tcW w:w="600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00E12">
            <w:pPr>
              <w:numPr>
                <w:ilvl w:val="0"/>
                <w:numId w:val="45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Računar</w:t>
            </w:r>
          </w:p>
        </w:tc>
        <w:tc>
          <w:tcPr>
            <w:tcW w:w="858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Calibri" w:hAnsi="Arial Narrow" w:cs="Times New Roman"/>
                <w:lang w:val="sr-Latn-ME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00E12">
            <w:pPr>
              <w:numPr>
                <w:ilvl w:val="0"/>
                <w:numId w:val="45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1251FF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Projektor, projekciono platno/ multimedijalna tabla</w:t>
            </w:r>
          </w:p>
        </w:tc>
        <w:tc>
          <w:tcPr>
            <w:tcW w:w="858" w:type="pct"/>
            <w:vAlign w:val="center"/>
          </w:tcPr>
          <w:p w:rsidR="00612217" w:rsidRPr="001251FF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Calibri" w:hAnsi="Arial Narrow" w:cs="Times New Roman"/>
                <w:lang w:val="sr-Latn-ME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vAlign w:val="center"/>
          </w:tcPr>
          <w:p w:rsidR="00612217" w:rsidRPr="00612217" w:rsidRDefault="00612217" w:rsidP="00600E12">
            <w:pPr>
              <w:numPr>
                <w:ilvl w:val="0"/>
                <w:numId w:val="45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vAlign w:val="center"/>
          </w:tcPr>
          <w:p w:rsidR="00612217" w:rsidRPr="001251FF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Štampač</w:t>
            </w:r>
          </w:p>
        </w:tc>
        <w:tc>
          <w:tcPr>
            <w:tcW w:w="858" w:type="pct"/>
            <w:vAlign w:val="center"/>
          </w:tcPr>
          <w:p w:rsidR="00612217" w:rsidRPr="001251FF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Calibri" w:hAnsi="Arial Narrow" w:cs="Times New Roman"/>
                <w:lang w:val="sr-Latn-ME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00E12">
            <w:pPr>
              <w:numPr>
                <w:ilvl w:val="0"/>
                <w:numId w:val="45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Skener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40" w:after="40" w:line="240" w:lineRule="auto"/>
              <w:jc w:val="center"/>
              <w:rPr>
                <w:rFonts w:ascii="Arial Narrow" w:eastAsia="Times New Roman" w:hAnsi="Arial Narrow" w:cs="Trebuchet MS"/>
                <w:lang w:val="sr-Latn-CS"/>
              </w:rPr>
            </w:pPr>
            <w:r w:rsidRPr="001251FF">
              <w:rPr>
                <w:rFonts w:ascii="Arial Narrow" w:eastAsia="Calibri" w:hAnsi="Arial Narrow" w:cs="Times New Roman"/>
                <w:lang w:val="sr-Latn-ME"/>
              </w:rPr>
              <w:t>1</w:t>
            </w:r>
          </w:p>
        </w:tc>
      </w:tr>
      <w:tr w:rsidR="00612217" w:rsidRPr="00612217" w:rsidTr="002D2CB2">
        <w:trPr>
          <w:trHeight w:val="323"/>
          <w:jc w:val="center"/>
        </w:trPr>
        <w:tc>
          <w:tcPr>
            <w:tcW w:w="600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612217" w:rsidRDefault="00612217" w:rsidP="00600E12">
            <w:pPr>
              <w:numPr>
                <w:ilvl w:val="0"/>
                <w:numId w:val="45"/>
              </w:numPr>
              <w:spacing w:before="40" w:after="40" w:line="276" w:lineRule="auto"/>
              <w:contextualSpacing/>
              <w:jc w:val="center"/>
              <w:rPr>
                <w:rFonts w:ascii="Arial Narrow" w:eastAsia="Times New Roman" w:hAnsi="Arial Narrow" w:cs="Trebuchet MS"/>
                <w:b/>
                <w:lang w:val="sr-Latn-CS"/>
              </w:rPr>
            </w:pPr>
          </w:p>
        </w:tc>
        <w:tc>
          <w:tcPr>
            <w:tcW w:w="3542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Kancelarijski materijal i pribor</w:t>
            </w:r>
          </w:p>
        </w:tc>
        <w:tc>
          <w:tcPr>
            <w:tcW w:w="858" w:type="pct"/>
            <w:tcBorders>
              <w:bottom w:val="single" w:sz="4" w:space="0" w:color="2E74B5" w:themeColor="accent1" w:themeShade="BF"/>
            </w:tcBorders>
            <w:vAlign w:val="center"/>
          </w:tcPr>
          <w:p w:rsidR="00612217" w:rsidRPr="001251FF" w:rsidRDefault="00612217" w:rsidP="00612217">
            <w:pPr>
              <w:spacing w:before="40" w:after="40" w:line="240" w:lineRule="auto"/>
              <w:jc w:val="center"/>
              <w:rPr>
                <w:rFonts w:ascii="Arial Narrow" w:eastAsia="Calibri" w:hAnsi="Arial Narrow" w:cs="Times New Roman"/>
                <w:lang w:val="sr-Latn-ME"/>
              </w:rPr>
            </w:pPr>
            <w:r w:rsidRPr="001251FF">
              <w:rPr>
                <w:rFonts w:ascii="Arial Narrow" w:eastAsia="Calibri" w:hAnsi="Arial Narrow" w:cs="Times New Roman"/>
                <w:lang w:val="sr-Latn-ME"/>
              </w:rPr>
              <w:t>po potrebi</w:t>
            </w:r>
          </w:p>
        </w:tc>
      </w:tr>
    </w:tbl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7. Uslovi za prohodnost i završetak modula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Times New Roman" w:hAnsi="Arial Narrow" w:cs="Trebuchet MS"/>
          <w:bCs/>
          <w:lang w:val="sr-Latn-CS"/>
        </w:rPr>
      </w:pPr>
      <w:r w:rsidRPr="00612217">
        <w:rPr>
          <w:rFonts w:ascii="Arial Narrow" w:eastAsia="Times New Roman" w:hAnsi="Arial Narrow" w:cs="Trebuchet MS"/>
          <w:bCs/>
          <w:lang w:val="sr-Latn-CS"/>
        </w:rPr>
        <w:lastRenderedPageBreak/>
        <w:t xml:space="preserve">Modul se provjerava na kraju programa, na osnovu ispitnog kataloga. </w:t>
      </w:r>
    </w:p>
    <w:p w:rsidR="00612217" w:rsidRPr="00612217" w:rsidRDefault="00612217" w:rsidP="00612217">
      <w:pPr>
        <w:spacing w:before="240" w:after="120" w:line="240" w:lineRule="auto"/>
        <w:rPr>
          <w:rFonts w:ascii="Arial Narrow" w:eastAsia="Times New Roman" w:hAnsi="Arial Narrow" w:cs="Trebuchet MS"/>
          <w:b/>
          <w:bCs/>
          <w:lang w:val="sr-Latn-CS"/>
        </w:rPr>
      </w:pPr>
      <w:r w:rsidRPr="00612217">
        <w:rPr>
          <w:rFonts w:ascii="Arial Narrow" w:eastAsia="Times New Roman" w:hAnsi="Arial Narrow" w:cs="Trebuchet MS"/>
          <w:b/>
          <w:bCs/>
          <w:lang w:val="sr-Latn-CS"/>
        </w:rPr>
        <w:t>8. Ključne kompetencije koje se razvijaju ovim modulom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Komunikacija na maternjem jeziku (upotreba stručne terminologije u usmenom i pisanom obliku, izražavanje vlastitih argumenata i zaključaka na uvjerljiv način, razvijanje kritičkog mišljenja iz oblasti preduzetništva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Komunikacija na stranom jeziku (upotreba stručne terminologije na stranom jeziku u usmenom ili pisanom obliku u vidu korišćenja stručne literature iz oblasti preduzetništva)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538135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Matematička kompetencija i osnovne kompetencije u prirodnim naukama i tehnologiji (primjena matematičkog mišljenja tokom rješavanja problema, </w:t>
      </w:r>
      <w:r w:rsidRPr="00612217">
        <w:rPr>
          <w:rFonts w:ascii="Arial Narrow" w:eastAsia="Calibri" w:hAnsi="Arial Narrow" w:cs="Times New Roman"/>
          <w:lang w:val="sr-Latn-CS"/>
        </w:rPr>
        <w:t>pri razlikovanju oblika, upotrebi razmjera</w:t>
      </w:r>
      <w:r w:rsidRPr="00612217">
        <w:rPr>
          <w:rFonts w:ascii="Arial Narrow" w:eastAsia="Calibri" w:hAnsi="Arial Narrow" w:cs="Times New Roman"/>
          <w:lang w:val="sr-Latn-ME"/>
        </w:rPr>
        <w:t xml:space="preserve"> iz oblasti preduzetništva</w:t>
      </w:r>
      <w:r w:rsidRPr="00612217">
        <w:rPr>
          <w:rFonts w:ascii="Arial Narrow" w:eastAsia="Calibri" w:hAnsi="Arial Narrow" w:cs="Times New Roman"/>
          <w:lang w:val="sr-Latn-CS"/>
        </w:rPr>
        <w:t xml:space="preserve">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color w:val="538135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Digitalna kompetencija (izrada prezentacija na zadatu temu iz oblasti preduzetništva i dr.) 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Učiti kako učiti (podsticanje učenika na istrajnost i upornost u učenju samostalno i u timu, razvijanje diskusije, izrada domaćih zadataka i istraživanje u cilju nadograđivanja stečenog znanja iz oblasti preduzetništva)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Socijalna i građanska kompetencija (podsticanje timskog rada na času u cilju konstruktivne komunikacije i saradnje, razvijanje tolerancije i razumijevanja drugačijih stavova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Smisao za inicijativu i preduzetništvo (razvijanje sposobnosti planiranja, organizovanja, pripreme i davanja izvještaja, procjene, evidentiranja, davanje inicijative i dr.)</w:t>
      </w:r>
    </w:p>
    <w:p w:rsidR="00612217" w:rsidRPr="00612217" w:rsidRDefault="00612217" w:rsidP="006122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288" w:hanging="288"/>
        <w:jc w:val="both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>Kulturološka svijest i izražavanje (podsticanje upoređivanja svog mišljenja sa mišljenjem drugih, identifikovanje i realizacija društvenih i ekonomskih mogućnosti u kulturnoj aktivnosti)</w:t>
      </w:r>
    </w:p>
    <w:p w:rsidR="00612217" w:rsidRPr="00612217" w:rsidRDefault="00612217" w:rsidP="00612217">
      <w:pPr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br w:type="page"/>
      </w:r>
    </w:p>
    <w:p w:rsidR="00612217" w:rsidRPr="00612217" w:rsidRDefault="00612217" w:rsidP="00612217">
      <w:pPr>
        <w:keepNext/>
        <w:pBdr>
          <w:bottom w:val="single" w:sz="6" w:space="1" w:color="2E74B5" w:themeColor="accent1" w:themeShade="BF"/>
        </w:pBdr>
        <w:spacing w:before="240" w:after="240" w:line="240" w:lineRule="auto"/>
        <w:outlineLvl w:val="0"/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</w:pPr>
      <w:bookmarkStart w:id="15" w:name="_Toc24737469"/>
      <w:bookmarkStart w:id="16" w:name="_Toc27384657"/>
      <w:r w:rsidRPr="00612217"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lastRenderedPageBreak/>
        <w:t>4. USLOVI ZA IZVOĐENJE PROGRAMA OBRAZOVANJA</w:t>
      </w:r>
      <w:bookmarkEnd w:id="15"/>
      <w:bookmarkEnd w:id="16"/>
    </w:p>
    <w:p w:rsidR="00612217" w:rsidRPr="00612217" w:rsidRDefault="00612217" w:rsidP="0079566F">
      <w:pPr>
        <w:spacing w:before="240"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612217">
        <w:rPr>
          <w:rFonts w:ascii="Arial Narrow" w:eastAsia="Calibri" w:hAnsi="Arial Narrow" w:cs="Times New Roman"/>
          <w:b/>
          <w:lang w:val="sr-Latn-ME"/>
        </w:rPr>
        <w:t>4.1. PROSTOR, OKVIRNI SPISAK OPREME I NASTAVNIH SREDSTAVA ZA REALIZACIJU PROGRAMA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 w:cs="Times New Roman"/>
            <w:b/>
            <w:sz w:val="20"/>
            <w:szCs w:val="20"/>
            <w:lang w:val="sr-Latn-ME"/>
          </w:rPr>
          <w:id w:val="1922987660"/>
        </w:sdtPr>
        <w:sdtEndPr>
          <w:rPr>
            <w:rFonts w:eastAsia="Times New Roman" w:cs="Arial"/>
            <w:lang w:val="sr-Latn-CS"/>
          </w:rPr>
        </w:sdtEndPr>
        <w:sdtContent>
          <w:tr w:rsidR="00612217" w:rsidRPr="00612217" w:rsidTr="002D2CB2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Times New Roman"/>
                    <w:b/>
                    <w:sz w:val="20"/>
                    <w:szCs w:val="20"/>
                    <w:lang w:val="sr-Latn-ME"/>
                  </w:rPr>
                  <w:id w:val="1105304367"/>
                </w:sdtPr>
                <w:sdtEndPr>
                  <w:rPr>
                    <w:b w:val="0"/>
                  </w:rPr>
                </w:sdtEndPr>
                <w:sdtContent>
                  <w:p w:rsidR="00612217" w:rsidRPr="00612217" w:rsidRDefault="00612217" w:rsidP="00612217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612217">
                      <w:rPr>
                        <w:rFonts w:ascii="Arial Narrow" w:eastAsia="Times New Roman" w:hAnsi="Arial Narrow" w:cs="Times New Roman"/>
                        <w:b/>
                        <w:sz w:val="18"/>
                        <w:szCs w:val="18"/>
                        <w:lang w:val="en-GB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-1463336338"/>
                </w:sdtPr>
                <w:sdtEndPr>
                  <w:rPr>
                    <w:b w:val="0"/>
                  </w:rPr>
                </w:sdtEndPr>
                <w:sdtContent>
                  <w:p w:rsidR="00612217" w:rsidRPr="00612217" w:rsidRDefault="00612217" w:rsidP="00612217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612217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PROSTOR, OKVIRNI SPISAK OPREME I NASTAVNIH SREDSTAVA</w:t>
                </w:r>
              </w:p>
            </w:tc>
          </w:tr>
        </w:sdtContent>
      </w:sdt>
      <w:tr w:rsidR="00612217" w:rsidRPr="00612217" w:rsidTr="002D2CB2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Osnovi permakulture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 xml:space="preserve">Učionica 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Računarska učionica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CS"/>
              </w:rPr>
              <w:t xml:space="preserve">Računar 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Calibri" w:hAnsi="Arial Narrow" w:cs="Times New Roman"/>
                <w:lang w:val="sr-Latn-ME"/>
              </w:rPr>
              <w:t>Projektor</w:t>
            </w:r>
            <w:r w:rsidRPr="00612217">
              <w:rPr>
                <w:rFonts w:ascii="Arial Narrow" w:eastAsia="Times New Roman" w:hAnsi="Arial Narrow" w:cs="Trebuchet MS"/>
                <w:lang w:val="sr-Latn-CS"/>
              </w:rPr>
              <w:t>, projekciono platno</w:t>
            </w:r>
            <w:r w:rsidRPr="00612217">
              <w:rPr>
                <w:rFonts w:ascii="Arial Narrow" w:eastAsia="Calibri" w:hAnsi="Arial Narrow" w:cs="Times New Roman"/>
                <w:lang w:val="sr-Latn-ME"/>
              </w:rPr>
              <w:t>/multimedijalna tabla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Štampač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Medijumi za skladištenje podataka (CD, DVD, fleš memorija, i dr.)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SimSun" w:hAnsi="Arial Narrow" w:cs="Times New Roman"/>
                <w:lang w:val="en-GB"/>
              </w:rPr>
              <w:t>Priručnik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Osnovi botanike, morfologije i sistematike biljaka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Računar sa instaliranim softverom i tematski video zapisi iz ciljanih oblasti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Projektor, projekciono platno/multimedijalna tabla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Pristup internetu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Klasična učionica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Prirodna cjelina na kojoj su zastupljene biljke koje se koriste u permakulturi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Pristup poljoprivrednom gazdinstvu na kojem se vrši uzgoj i prerada gljiva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Uspostavljanje nasada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Računar sa instaliranim softverom i tematski video zapisi iz ciljanih oblasti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Projektor, projekciono platno/multimedijalna tabla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Pristup internetu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Klasična učionica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i alati za održavanje baštenskih elemenata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Pristup poljoprivrednom gazdinstvu na kojem se obavlja poljoprivredna proizvodnja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Održavanje nasada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Klasična učionica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za obradu tla, alati za održavanje baštenskih elemenata i alati za kalemljenje i margotiranje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rebuchet MS"/>
                <w:lang w:val="sr-Latn-CS"/>
              </w:rPr>
              <w:t>Pristup poljoprivrednom gazdinstvu na kojem se obavlja poljoprivredna proizvodnja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Prikupljanje i skladištenje proizvoda i sjemena i upravljanje otpadom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 xml:space="preserve">Računar sa </w:t>
            </w:r>
            <w:r w:rsidRPr="00612217">
              <w:rPr>
                <w:rFonts w:ascii="Arial Narrow" w:eastAsia="Times New Roman" w:hAnsi="Arial Narrow" w:cs="Times New Roman"/>
                <w:lang w:val="sr-Latn-CS"/>
              </w:rPr>
              <w:t xml:space="preserve">instaliranim </w:t>
            </w:r>
            <w:r w:rsidRPr="00612217">
              <w:rPr>
                <w:rFonts w:ascii="Arial Narrow" w:eastAsia="Times New Roman" w:hAnsi="Arial Narrow" w:cs="Times New Roman"/>
                <w:lang w:val="sv-SE"/>
              </w:rPr>
              <w:t>namjenskim softverom i tematski video zapisi iz ciljanih oblasti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v-SE"/>
              </w:rPr>
              <w:t>Projektor, projekciono platno/multimedijalna tabla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Pristup internet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lastRenderedPageBreak/>
              <w:t>Klasična učionica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Instrumenti za mjerenje temperature, vlažnosti vazduha i prisustva CO</w:t>
            </w:r>
            <w:r w:rsidRPr="00612217">
              <w:rPr>
                <w:rFonts w:ascii="Arial Narrow" w:eastAsia="Times New Roman" w:hAnsi="Arial Narrow" w:cs="Times New Roman"/>
                <w:vertAlign w:val="subscript"/>
                <w:lang w:val="sr-Latn-CS"/>
              </w:rPr>
              <w:t>2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Ručni poljoprivredni alati i alati za održavanje baštenskih elemenata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Times New Roman" w:hAnsi="Arial Narrow" w:cs="Times New Roman"/>
                <w:lang w:val="sr-Latn-CS"/>
              </w:rPr>
              <w:t>Pristup poljoprivrednom gazdinstvu koje vrši proizvodnju i skladištenje proizvoda i sjemena po principima permakulture i koje upravlja otpadom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612217">
            <w:pPr>
              <w:numPr>
                <w:ilvl w:val="0"/>
                <w:numId w:val="38"/>
              </w:numPr>
              <w:spacing w:before="40" w:after="40" w:line="240" w:lineRule="auto"/>
              <w:ind w:left="357" w:hanging="357"/>
              <w:contextualSpacing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C05B59" w:rsidP="00612217">
            <w:pPr>
              <w:spacing w:before="20" w:after="20" w:line="240" w:lineRule="auto"/>
              <w:ind w:left="6"/>
              <w:rPr>
                <w:rFonts w:ascii="Arial Narrow" w:eastAsia="Times New Roman" w:hAnsi="Arial Narrow" w:cs="Times New Roman"/>
                <w:lang w:val="en-GB"/>
              </w:rPr>
            </w:pPr>
            <w:r w:rsidRPr="001251FF">
              <w:rPr>
                <w:rFonts w:ascii="Arial Narrow" w:eastAsia="Times New Roman" w:hAnsi="Arial Narrow" w:cs="Times New Roman"/>
                <w:lang w:val="en-GB"/>
              </w:rPr>
              <w:t>Poslovna komunikacija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Računar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Projektor, projekciono platno/ multimedijalna table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Štampač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Skener</w:t>
            </w:r>
          </w:p>
          <w:p w:rsidR="00612217" w:rsidRPr="00612217" w:rsidRDefault="00612217" w:rsidP="00612217">
            <w:pPr>
              <w:numPr>
                <w:ilvl w:val="0"/>
                <w:numId w:val="1"/>
              </w:numPr>
              <w:tabs>
                <w:tab w:val="num" w:pos="173"/>
              </w:tabs>
              <w:spacing w:before="40" w:after="40" w:line="240" w:lineRule="auto"/>
              <w:ind w:left="173" w:hanging="173"/>
              <w:rPr>
                <w:rFonts w:ascii="Arial Narrow" w:eastAsia="Times New Roman" w:hAnsi="Arial Narrow" w:cs="Times New Roman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Kancelarijski materijal i pribor</w:t>
            </w:r>
          </w:p>
        </w:tc>
      </w:tr>
    </w:tbl>
    <w:p w:rsidR="0079566F" w:rsidRDefault="0079566F">
      <w:pPr>
        <w:rPr>
          <w:rFonts w:ascii="Arial Narrow" w:eastAsia="Calibri" w:hAnsi="Arial Narrow" w:cs="Times New Roman"/>
          <w:b/>
          <w:lang w:val="sr-Latn-ME"/>
        </w:rPr>
      </w:pPr>
      <w:r>
        <w:rPr>
          <w:rFonts w:ascii="Arial Narrow" w:eastAsia="Calibri" w:hAnsi="Arial Narrow" w:cs="Times New Roman"/>
          <w:b/>
          <w:lang w:val="sr-Latn-ME"/>
        </w:rPr>
        <w:br w:type="page"/>
      </w:r>
    </w:p>
    <w:p w:rsidR="00612217" w:rsidRPr="00612217" w:rsidRDefault="00612217" w:rsidP="0079566F">
      <w:pPr>
        <w:spacing w:after="120" w:line="240" w:lineRule="auto"/>
        <w:rPr>
          <w:rFonts w:ascii="Arial Narrow" w:eastAsia="Calibri" w:hAnsi="Arial Narrow" w:cs="Times New Roman"/>
          <w:b/>
          <w:lang w:val="sr-Latn-ME"/>
        </w:rPr>
      </w:pPr>
      <w:r w:rsidRPr="00612217">
        <w:rPr>
          <w:rFonts w:ascii="Arial Narrow" w:eastAsia="Calibri" w:hAnsi="Arial Narrow" w:cs="Times New Roman"/>
          <w:b/>
          <w:lang w:val="sr-Latn-ME"/>
        </w:rPr>
        <w:lastRenderedPageBreak/>
        <w:t>4.2. IZVOĐAČI PROGRAMA OBRAZOVANJA</w:t>
      </w:r>
    </w:p>
    <w:tbl>
      <w:tblPr>
        <w:tblW w:w="9356" w:type="dxa"/>
        <w:jc w:val="center"/>
        <w:tblBorders>
          <w:top w:val="single" w:sz="8" w:space="0" w:color="2E74B5" w:themeColor="accent1" w:themeShade="BF"/>
          <w:bottom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3258"/>
        <w:gridCol w:w="5361"/>
      </w:tblGrid>
      <w:sdt>
        <w:sdtPr>
          <w:rPr>
            <w:rFonts w:ascii="Arial Narrow" w:eastAsia="Calibri" w:hAnsi="Arial Narrow" w:cs="Times New Roman"/>
            <w:b/>
            <w:sz w:val="20"/>
            <w:szCs w:val="20"/>
            <w:lang w:val="sr-Latn-ME"/>
          </w:rPr>
          <w:id w:val="1618258525"/>
        </w:sdtPr>
        <w:sdtEndPr>
          <w:rPr>
            <w:rFonts w:eastAsia="Times New Roman" w:cs="Arial"/>
            <w:lang w:val="sr-Latn-CS"/>
          </w:rPr>
        </w:sdtEndPr>
        <w:sdtContent>
          <w:tr w:rsidR="00612217" w:rsidRPr="00612217" w:rsidTr="002D2CB2">
            <w:trPr>
              <w:trHeight w:val="381"/>
              <w:tblHeader/>
              <w:jc w:val="center"/>
            </w:trPr>
            <w:tc>
              <w:tcPr>
                <w:tcW w:w="394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Times New Roman"/>
                    <w:b/>
                    <w:sz w:val="20"/>
                    <w:szCs w:val="20"/>
                    <w:lang w:val="sr-Latn-ME"/>
                  </w:rPr>
                  <w:id w:val="-768004411"/>
                </w:sdtPr>
                <w:sdtEndPr>
                  <w:rPr>
                    <w:b w:val="0"/>
                  </w:rPr>
                </w:sdtEndPr>
                <w:sdtContent>
                  <w:p w:rsidR="00612217" w:rsidRPr="00612217" w:rsidRDefault="00612217" w:rsidP="00612217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612217">
                      <w:rPr>
                        <w:rFonts w:ascii="Arial Narrow" w:eastAsia="Times New Roman" w:hAnsi="Arial Narrow" w:cs="Times New Roman"/>
                        <w:b/>
                        <w:sz w:val="18"/>
                        <w:szCs w:val="18"/>
                        <w:lang w:val="en-GB"/>
                      </w:rPr>
                      <w:t>REDNI BROJ</w:t>
                    </w:r>
                  </w:p>
                </w:sdtContent>
              </w:sdt>
            </w:tc>
            <w:tc>
              <w:tcPr>
                <w:tcW w:w="1741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sdt>
                <w:sdtPr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  <w:id w:val="2098896726"/>
                </w:sdtPr>
                <w:sdtEndPr>
                  <w:rPr>
                    <w:b w:val="0"/>
                  </w:rPr>
                </w:sdtEndPr>
                <w:sdtContent>
                  <w:p w:rsidR="00612217" w:rsidRPr="00612217" w:rsidRDefault="00612217" w:rsidP="00612217">
                    <w:pPr>
                      <w:spacing w:before="40" w:after="40" w:line="240" w:lineRule="auto"/>
                      <w:jc w:val="center"/>
                      <w:rPr>
                        <w:rFonts w:ascii="Calibri" w:eastAsia="Calibri" w:hAnsi="Calibri" w:cs="Times New Roman"/>
                        <w:sz w:val="20"/>
                        <w:szCs w:val="20"/>
                        <w:lang w:val="sr-Latn-ME"/>
                      </w:rPr>
                    </w:pPr>
                    <w:r w:rsidRPr="00612217">
                      <w:rPr>
                        <w:rFonts w:ascii="Arial Narrow" w:eastAsia="Times New Roman" w:hAnsi="Arial Narrow" w:cs="Arial"/>
                        <w:b/>
                        <w:sz w:val="20"/>
                        <w:szCs w:val="20"/>
                        <w:lang w:val="sr-Latn-CS"/>
                      </w:rPr>
                      <w:t xml:space="preserve">NAZIV MODULA </w:t>
                    </w:r>
                  </w:p>
                </w:sdtContent>
              </w:sdt>
            </w:tc>
            <w:tc>
              <w:tcPr>
                <w:tcW w:w="2865" w:type="pct"/>
                <w:tcBorders>
                  <w:top w:val="single" w:sz="18" w:space="0" w:color="2E74B5" w:themeColor="accent1" w:themeShade="BF"/>
                  <w:bottom w:val="single" w:sz="18" w:space="0" w:color="2E74B5" w:themeColor="accent1" w:themeShade="BF"/>
                </w:tcBorders>
                <w:shd w:val="clear" w:color="auto" w:fill="DEEAF6" w:themeFill="accent1" w:themeFillTint="33"/>
                <w:vAlign w:val="center"/>
              </w:tcPr>
              <w:p w:rsidR="00612217" w:rsidRPr="00612217" w:rsidRDefault="00612217" w:rsidP="00612217">
                <w:pPr>
                  <w:spacing w:before="40" w:after="40" w:line="240" w:lineRule="auto"/>
                  <w:jc w:val="center"/>
                  <w:rPr>
                    <w:rFonts w:ascii="Arial Narrow" w:eastAsia="Calibri" w:hAnsi="Arial Narrow" w:cs="Verdana"/>
                    <w:b/>
                    <w:color w:val="000000"/>
                    <w:sz w:val="20"/>
                    <w:szCs w:val="20"/>
                    <w:lang w:val="sr-Latn-ME"/>
                  </w:rPr>
                </w:pPr>
                <w:r w:rsidRPr="00612217">
                  <w:rPr>
                    <w:rFonts w:ascii="Arial Narrow" w:eastAsia="Times New Roman" w:hAnsi="Arial Narrow" w:cs="Arial"/>
                    <w:b/>
                    <w:sz w:val="20"/>
                    <w:szCs w:val="20"/>
                    <w:lang w:val="sr-Latn-CS"/>
                  </w:rPr>
                  <w:t>PROFIL I NIVO OBRAZOVANJA IZVOĐAČA PROGRAMA OBRAZOVANJA</w:t>
                </w:r>
              </w:p>
            </w:tc>
          </w:tr>
        </w:sdtContent>
      </w:sdt>
      <w:tr w:rsidR="00612217" w:rsidRPr="00612217" w:rsidTr="002D2CB2">
        <w:trPr>
          <w:trHeight w:val="134"/>
          <w:jc w:val="center"/>
        </w:trPr>
        <w:tc>
          <w:tcPr>
            <w:tcW w:w="394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tcBorders>
              <w:top w:val="single" w:sz="18" w:space="0" w:color="2E74B5" w:themeColor="accent1" w:themeShade="BF"/>
            </w:tcBorders>
            <w:shd w:val="clear" w:color="auto" w:fill="auto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Times New Roman" w:hAnsi="Arial Narrow" w:cs="Times New Roman"/>
                <w:lang w:val="en-GB"/>
              </w:rPr>
            </w:pPr>
            <w:r w:rsidRPr="00612217">
              <w:rPr>
                <w:rFonts w:ascii="Arial Narrow" w:eastAsia="Times New Roman" w:hAnsi="Arial Narrow" w:cs="Times New Roman"/>
                <w:lang w:val="en-GB"/>
              </w:rPr>
              <w:t>Osnovi permakulture</w:t>
            </w:r>
          </w:p>
        </w:tc>
        <w:tc>
          <w:tcPr>
            <w:tcW w:w="2865" w:type="pct"/>
            <w:tcBorders>
              <w:top w:val="single" w:sz="18" w:space="0" w:color="2E74B5" w:themeColor="accent1" w:themeShade="BF"/>
            </w:tcBorders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Za teorijsku nastavu i vježbe: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Osnovi botanike, morfologije i sistematike biljaka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Za teorijsku nastavu, praktičnu nastavu</w:t>
            </w:r>
            <w:r w:rsidR="0083006D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 vježbe: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diplomirani biolog 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right"/>
              <w:rPr>
                <w:rFonts w:ascii="Arial Narrow" w:eastAsia="Calibri" w:hAnsi="Arial Narrow" w:cs="Times New Roman"/>
                <w:sz w:val="18"/>
                <w:szCs w:val="18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Uspostavljanje nasada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Za teorijsku nastavu i vježbe: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</w:t>
            </w:r>
          </w:p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  <w:t xml:space="preserve">Za praktičnu nastavu: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 ili</w:t>
            </w:r>
          </w:p>
          <w:p w:rsidR="00612217" w:rsidRPr="0079566F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20" w:hanging="288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Izuzetno, za realizaciju praktične nastave može se angažovati lice koje ima najmanje VI nivo kvalifikacije obrazovanja i najumanje tri godine radnog iskustva u proizvodnji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Održavanje nasada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Za teorijsku nastavu: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lastRenderedPageBreak/>
              <w:t xml:space="preserve">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</w:t>
            </w:r>
          </w:p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  <w:t xml:space="preserve">Za praktičnu nastavu: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 ili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Izuzetno, za realizaciju praktične nastave može se angažovati lice koje ima najmanje VI nivo kvalifikacije obrazovanja i najumanje tri godine radnog iskustva u proizvodnji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612217" w:rsidP="0079566F">
            <w:pPr>
              <w:spacing w:before="120" w:after="120" w:line="240" w:lineRule="auto"/>
              <w:ind w:left="6"/>
              <w:rPr>
                <w:rFonts w:ascii="Arial Narrow" w:eastAsia="Times New Roman" w:hAnsi="Arial Narrow" w:cs="Calibri"/>
                <w:color w:val="000000"/>
                <w:lang w:val="en-GB"/>
              </w:rPr>
            </w:pPr>
            <w:r w:rsidRPr="00612217">
              <w:rPr>
                <w:rFonts w:ascii="Arial Narrow" w:eastAsia="Times New Roman" w:hAnsi="Arial Narrow" w:cs="Calibri"/>
                <w:color w:val="000000"/>
                <w:lang w:val="en-GB"/>
              </w:rPr>
              <w:t>Prikupljanje i skladištenje proizvoda i sjemena i upravljanje otpadom</w:t>
            </w:r>
          </w:p>
        </w:tc>
        <w:tc>
          <w:tcPr>
            <w:tcW w:w="2865" w:type="pct"/>
            <w:vAlign w:val="center"/>
          </w:tcPr>
          <w:p w:rsidR="00612217" w:rsidRPr="00612217" w:rsidRDefault="00612217" w:rsidP="0079566F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Za teorijsku nastavu: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</w:t>
            </w:r>
          </w:p>
          <w:p w:rsidR="00612217" w:rsidRPr="00612217" w:rsidRDefault="00612217" w:rsidP="0079566F">
            <w:pPr>
              <w:spacing w:before="120" w:after="120" w:line="240" w:lineRule="auto"/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sz w:val="24"/>
                <w:szCs w:val="24"/>
                <w:lang w:val="sr-Latn-CS"/>
              </w:rPr>
              <w:t xml:space="preserve">Za praktičnu nastavu: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Kvalifikacija nivoa obrazovanja VII1 iz oblasti poljoprivrede, smjer/studijski program iz oblasti biljne proizvodnje i </w:t>
            </w:r>
            <w:r w:rsidR="00A60912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poželjno radno iskustvo u proizvodnji iz oblasti permakulture </w:t>
            </w:r>
            <w:bookmarkStart w:id="17" w:name="_GoBack"/>
            <w:bookmarkEnd w:id="17"/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ili 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Kvalifikacija nivoa obrazovanja VII1 i najmanje tri godine radnog iskustva u obrazovanju ili proizvodnji u oblasti permakulture ili</w:t>
            </w:r>
          </w:p>
          <w:p w:rsidR="00612217" w:rsidRPr="00612217" w:rsidRDefault="00612217" w:rsidP="0079566F">
            <w:pPr>
              <w:numPr>
                <w:ilvl w:val="0"/>
                <w:numId w:val="41"/>
              </w:numPr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Izuzetno, za realizaciju praktične nastave može se angažovati lice koje ima najmanje VI nivo kvalifikacije obrazovanja i najumanje tri godine radnog iskustva u proizvodnji po principima permakulture</w:t>
            </w:r>
          </w:p>
        </w:tc>
      </w:tr>
      <w:tr w:rsidR="00612217" w:rsidRPr="00612217" w:rsidTr="002D2CB2">
        <w:trPr>
          <w:trHeight w:val="134"/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612217" w:rsidRPr="00612217" w:rsidRDefault="00612217" w:rsidP="0079566F">
            <w:pPr>
              <w:numPr>
                <w:ilvl w:val="0"/>
                <w:numId w:val="39"/>
              </w:numPr>
              <w:spacing w:before="120" w:after="120" w:line="240" w:lineRule="auto"/>
              <w:ind w:left="357" w:hanging="357"/>
              <w:jc w:val="right"/>
              <w:rPr>
                <w:rFonts w:ascii="Arial Narrow" w:eastAsia="Calibri" w:hAnsi="Arial Narrow" w:cs="Times New Roman"/>
                <w:sz w:val="18"/>
                <w:szCs w:val="18"/>
                <w:lang w:val="sr-Latn-CS"/>
              </w:rPr>
            </w:pPr>
          </w:p>
        </w:tc>
        <w:tc>
          <w:tcPr>
            <w:tcW w:w="1741" w:type="pct"/>
            <w:shd w:val="clear" w:color="auto" w:fill="auto"/>
            <w:vAlign w:val="center"/>
          </w:tcPr>
          <w:p w:rsidR="00612217" w:rsidRPr="00612217" w:rsidRDefault="00C05B59" w:rsidP="0079566F">
            <w:pPr>
              <w:spacing w:before="120" w:after="120" w:line="240" w:lineRule="auto"/>
              <w:ind w:left="6"/>
              <w:rPr>
                <w:rFonts w:ascii="Arial Narrow" w:eastAsia="Times New Roman" w:hAnsi="Arial Narrow" w:cs="Times New Roman"/>
                <w:lang w:val="en-GB"/>
              </w:rPr>
            </w:pPr>
            <w:r>
              <w:rPr>
                <w:rFonts w:ascii="Arial Narrow" w:eastAsia="Times New Roman" w:hAnsi="Arial Narrow" w:cs="Times New Roman"/>
                <w:lang w:val="en-GB"/>
              </w:rPr>
              <w:t>Poslovna komunikacija</w:t>
            </w:r>
          </w:p>
        </w:tc>
        <w:tc>
          <w:tcPr>
            <w:tcW w:w="2865" w:type="pct"/>
            <w:vAlign w:val="center"/>
          </w:tcPr>
          <w:p w:rsidR="00612217" w:rsidRDefault="00612217" w:rsidP="00F820BB">
            <w:pPr>
              <w:numPr>
                <w:ilvl w:val="0"/>
                <w:numId w:val="1"/>
              </w:numPr>
              <w:tabs>
                <w:tab w:val="num" w:pos="173"/>
              </w:tabs>
              <w:spacing w:before="120" w:after="120" w:line="240" w:lineRule="auto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612217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Za </w:t>
            </w:r>
            <w:r w:rsidRPr="00BA28D0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 xml:space="preserve">teorijsku nastavu i </w:t>
            </w:r>
            <w:r w:rsidR="00BA28D0" w:rsidRPr="00BA28D0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praktičnu nastavu</w:t>
            </w:r>
            <w:r w:rsidRPr="00BA28D0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:</w:t>
            </w:r>
          </w:p>
          <w:p w:rsidR="00F820BB" w:rsidRPr="0079566F" w:rsidRDefault="00F820BB" w:rsidP="00F820BB">
            <w:pPr>
              <w:numPr>
                <w:ilvl w:val="0"/>
                <w:numId w:val="41"/>
              </w:numPr>
              <w:tabs>
                <w:tab w:val="num" w:pos="173"/>
              </w:tabs>
              <w:spacing w:before="120" w:after="120" w:line="240" w:lineRule="auto"/>
              <w:ind w:left="710" w:hanging="284"/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</w:pPr>
            <w:r w:rsidRPr="00F820BB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t>Ishod I i II-Kvalifikacija nivoa obrazovanja VII1 iz oblasti prava ili ekonomije (240 CSPK-a); Ishod III i IV-</w:t>
            </w:r>
            <w:r w:rsidRPr="00F820BB">
              <w:rPr>
                <w:rFonts w:ascii="Arial Narrow" w:eastAsia="Arial Narrow,Trebuchet MS,Times" w:hAnsi="Arial Narrow" w:cs="Arial Narrow,Trebuchet MS,Times"/>
                <w:color w:val="000000"/>
                <w:lang w:val="sr-Latn-CS"/>
              </w:rPr>
              <w:lastRenderedPageBreak/>
              <w:t>Kvalifikacija nivoa obrazovanja VII1 iz oblasti psihologije ili pedagogije (240 CSPK-a) i minimum tri godine radnog iskustva u ovoj oblasti</w:t>
            </w:r>
          </w:p>
        </w:tc>
      </w:tr>
    </w:tbl>
    <w:p w:rsidR="00612217" w:rsidRPr="00612217" w:rsidRDefault="00612217" w:rsidP="00612217">
      <w:pPr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lastRenderedPageBreak/>
        <w:br w:type="page"/>
      </w:r>
    </w:p>
    <w:bookmarkStart w:id="18" w:name="_Toc510006443" w:displacedByCustomXml="next"/>
    <w:bookmarkStart w:id="19" w:name="_Toc27384658" w:displacedByCustomXml="next"/>
    <w:bookmarkStart w:id="20" w:name="_Toc24737470" w:displacedByCustomXml="next"/>
    <w:sdt>
      <w:sdtPr>
        <w:rPr>
          <w:rFonts w:ascii="Arial Narrow" w:eastAsia="Times New Roman" w:hAnsi="Arial Narrow" w:cs="Times New Roman"/>
          <w:b/>
          <w:bCs/>
          <w:kern w:val="32"/>
          <w:sz w:val="28"/>
          <w:szCs w:val="32"/>
        </w:rPr>
        <w:id w:val="-574123756"/>
      </w:sdtPr>
      <w:sdtEndPr/>
      <w:sdtContent>
        <w:p w:rsidR="00612217" w:rsidRPr="00612217" w:rsidRDefault="00612217" w:rsidP="00612217">
          <w:pPr>
            <w:keepNext/>
            <w:pBdr>
              <w:bottom w:val="single" w:sz="6" w:space="1" w:color="2E74B5" w:themeColor="accent1" w:themeShade="BF"/>
            </w:pBdr>
            <w:spacing w:before="240" w:after="240" w:line="240" w:lineRule="auto"/>
            <w:outlineLvl w:val="0"/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  <w:lang w:val="sr-Latn-ME"/>
            </w:rPr>
          </w:pPr>
          <w:r w:rsidRPr="00612217"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  <w:lang w:val="sr-Latn-ME"/>
            </w:rPr>
            <w:t xml:space="preserve">5. </w:t>
          </w:r>
          <w:r w:rsidRPr="00612217"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</w:rPr>
            <w:t>REFERENTNI</w:t>
          </w:r>
          <w:r w:rsidRPr="00612217"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  <w:lang w:val="sr-Latn-ME"/>
            </w:rPr>
            <w:t xml:space="preserve"> </w:t>
          </w:r>
          <w:r w:rsidRPr="00612217">
            <w:rPr>
              <w:rFonts w:ascii="Arial Narrow" w:eastAsia="Times New Roman" w:hAnsi="Arial Narrow" w:cs="Times New Roman"/>
              <w:b/>
              <w:bCs/>
              <w:kern w:val="32"/>
              <w:sz w:val="28"/>
              <w:szCs w:val="32"/>
            </w:rPr>
            <w:t>PODACI</w:t>
          </w:r>
        </w:p>
        <w:bookmarkEnd w:id="18" w:displacedByCustomXml="next"/>
      </w:sdtContent>
    </w:sdt>
    <w:bookmarkEnd w:id="19" w:displacedByCustomXml="prev"/>
    <w:bookmarkEnd w:id="20" w:displacedByCustomXml="prev"/>
    <w:p w:rsidR="00612217" w:rsidRPr="00612217" w:rsidRDefault="00290A2C" w:rsidP="00612217">
      <w:pPr>
        <w:spacing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1252666736"/>
          <w:lock w:val="contentLocked"/>
        </w:sdtPr>
        <w:sdtEndPr/>
        <w:sdtContent>
          <w:r w:rsidR="00612217" w:rsidRPr="00612217">
            <w:rPr>
              <w:rFonts w:ascii="Arial Narrow" w:eastAsia="Calibri" w:hAnsi="Arial Narrow" w:cs="Arial"/>
              <w:b/>
              <w:lang w:val="sr-Latn-ME"/>
            </w:rPr>
            <w:t>Naziv dokumenta:</w:t>
          </w:r>
        </w:sdtContent>
      </w:sdt>
      <w:r w:rsidR="00612217" w:rsidRPr="00612217">
        <w:rPr>
          <w:rFonts w:ascii="Arial Narrow" w:eastAsia="Calibri" w:hAnsi="Arial Narrow" w:cs="Arial"/>
          <w:b/>
          <w:lang w:val="sr-Latn-ME"/>
        </w:rPr>
        <w:t xml:space="preserve"> </w:t>
      </w:r>
      <w:r w:rsidR="00612217" w:rsidRPr="00612217">
        <w:rPr>
          <w:rFonts w:ascii="Arial Narrow" w:eastAsia="Calibri" w:hAnsi="Arial Narrow" w:cs="Times New Roman"/>
          <w:lang w:val="sr-Latn-ME"/>
        </w:rPr>
        <w:t>Program obrazovanja za sticanje ključnih vještina za obavljanje jednostavnih baštenskih poslova po principima permakulture</w:t>
      </w:r>
    </w:p>
    <w:p w:rsidR="00612217" w:rsidRPr="00612217" w:rsidRDefault="00290A2C" w:rsidP="00612217">
      <w:pPr>
        <w:spacing w:before="120"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1065305715"/>
          <w:lock w:val="contentLocked"/>
        </w:sdtPr>
        <w:sdtEndPr/>
        <w:sdtContent>
          <w:r w:rsidR="00612217" w:rsidRPr="00612217">
            <w:rPr>
              <w:rFonts w:ascii="Arial Narrow" w:eastAsia="Calibri" w:hAnsi="Arial Narrow" w:cs="Arial"/>
              <w:b/>
              <w:lang w:val="sr-Latn-ME"/>
            </w:rPr>
            <w:t>Kod dokumenta:</w:t>
          </w:r>
        </w:sdtContent>
      </w:sdt>
      <w:r w:rsidR="00612217" w:rsidRPr="00612217">
        <w:rPr>
          <w:rFonts w:ascii="Arial Narrow" w:eastAsia="Calibri" w:hAnsi="Arial Narrow" w:cs="Arial"/>
          <w:b/>
          <w:lang w:val="sr-Latn-ME"/>
        </w:rPr>
        <w:t xml:space="preserve"> </w:t>
      </w:r>
      <w:sdt>
        <w:sdtPr>
          <w:rPr>
            <w:rFonts w:ascii="Arial Narrow" w:eastAsia="Calibri" w:hAnsi="Arial Narrow" w:cs="Times New Roman"/>
            <w:lang w:val="sr-Latn-ME"/>
          </w:rPr>
          <w:id w:val="-1488387463"/>
        </w:sdtPr>
        <w:sdtEndPr>
          <w:rPr>
            <w:rFonts w:ascii="Calibri" w:hAnsi="Calibri"/>
            <w:lang w:val="en-US"/>
          </w:rPr>
        </w:sdtEndPr>
        <w:sdtContent>
          <w:r w:rsidR="00BA28D0">
            <w:rPr>
              <w:rFonts w:ascii="Arial Narrow" w:eastAsia="Calibri" w:hAnsi="Arial Narrow" w:cs="Times New Roman"/>
              <w:lang w:val="sr-Latn-ME"/>
            </w:rPr>
            <w:t>POKV-08-JBPPP</w:t>
          </w:r>
        </w:sdtContent>
      </w:sdt>
    </w:p>
    <w:p w:rsidR="00612217" w:rsidRPr="00612217" w:rsidRDefault="00290A2C" w:rsidP="00612217">
      <w:pPr>
        <w:spacing w:before="120"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346400298"/>
          <w:lock w:val="contentLocked"/>
        </w:sdtPr>
        <w:sdtEndPr/>
        <w:sdtContent>
          <w:r w:rsidR="00612217" w:rsidRPr="00612217">
            <w:rPr>
              <w:rFonts w:ascii="Arial Narrow" w:eastAsia="Calibri" w:hAnsi="Arial Narrow" w:cs="Arial"/>
              <w:b/>
              <w:lang w:val="sr-Latn-ME"/>
            </w:rPr>
            <w:t>Datum usvajanja dokumenta:</w:t>
          </w:r>
        </w:sdtContent>
      </w:sdt>
      <w:r w:rsidR="00612217" w:rsidRPr="00612217">
        <w:rPr>
          <w:rFonts w:ascii="Arial Narrow" w:eastAsia="Calibri" w:hAnsi="Arial Narrow" w:cs="Arial"/>
          <w:b/>
          <w:lang w:val="sr-Latn-ME"/>
        </w:rPr>
        <w:t xml:space="preserve"> </w:t>
      </w:r>
    </w:p>
    <w:p w:rsidR="00612217" w:rsidRPr="00612217" w:rsidRDefault="00290A2C" w:rsidP="00612217">
      <w:pPr>
        <w:spacing w:before="120" w:after="0" w:line="240" w:lineRule="auto"/>
        <w:rPr>
          <w:rFonts w:ascii="Arial Narrow" w:eastAsia="Calibri" w:hAnsi="Arial Narrow" w:cs="Arial"/>
          <w:b/>
          <w:lang w:val="sr-Latn-ME"/>
        </w:rPr>
      </w:pPr>
      <w:sdt>
        <w:sdtPr>
          <w:rPr>
            <w:rFonts w:ascii="Arial Narrow" w:eastAsia="Calibri" w:hAnsi="Arial Narrow" w:cs="Arial"/>
            <w:b/>
            <w:lang w:val="sr-Latn-ME"/>
          </w:rPr>
          <w:id w:val="-1028797520"/>
          <w:lock w:val="contentLocked"/>
        </w:sdtPr>
        <w:sdtEndPr/>
        <w:sdtContent>
          <w:r w:rsidR="00612217" w:rsidRPr="00612217">
            <w:rPr>
              <w:rFonts w:ascii="Arial Narrow" w:eastAsia="Calibri" w:hAnsi="Arial Narrow" w:cs="Arial"/>
              <w:b/>
              <w:lang w:val="sr-Latn-ME"/>
            </w:rPr>
            <w:t>Sjednica nadležnog Savjeta na kojoj je dokument usvojen:</w:t>
          </w:r>
        </w:sdtContent>
      </w:sdt>
      <w:r w:rsidR="00612217" w:rsidRPr="00612217">
        <w:rPr>
          <w:rFonts w:ascii="Arial Narrow" w:eastAsia="Calibri" w:hAnsi="Arial Narrow" w:cs="Arial"/>
          <w:b/>
          <w:lang w:val="sr-Latn-ME"/>
        </w:rPr>
        <w:t xml:space="preserve"> </w:t>
      </w:r>
      <w:sdt>
        <w:sdtPr>
          <w:rPr>
            <w:rFonts w:ascii="Arial Narrow" w:eastAsia="Calibri" w:hAnsi="Arial Narrow" w:cs="Times New Roman"/>
            <w:lang w:val="sr-Latn-ME"/>
          </w:rPr>
          <w:id w:val="785398858"/>
          <w:temporary/>
          <w:showingPlcHdr/>
        </w:sdtPr>
        <w:sdtEndPr>
          <w:rPr>
            <w:rFonts w:ascii="Calibri" w:hAnsi="Calibri"/>
            <w:lang w:val="en-US"/>
          </w:rPr>
        </w:sdtEndPr>
        <w:sdtContent>
          <w:r w:rsidR="00612217" w:rsidRPr="00612217">
            <w:rPr>
              <w:rFonts w:ascii="Calibri" w:eastAsia="Calibri" w:hAnsi="Calibri" w:cs="Times New Roman"/>
              <w:color w:val="808080"/>
              <w:lang w:val="sr-Latn-ME"/>
            </w:rPr>
            <w:t>[Klik]</w:t>
          </w:r>
        </w:sdtContent>
      </w:sdt>
      <w:r w:rsidR="00612217" w:rsidRPr="00612217">
        <w:rPr>
          <w:rFonts w:ascii="Arial Narrow" w:eastAsia="Calibri" w:hAnsi="Arial Narrow" w:cs="Times New Roman"/>
          <w:lang w:val="sr-Latn-ME"/>
        </w:rPr>
        <w:t xml:space="preserve"> </w:t>
      </w:r>
      <w:sdt>
        <w:sdtPr>
          <w:rPr>
            <w:rFonts w:ascii="Arial Narrow" w:eastAsia="Calibri" w:hAnsi="Arial Narrow" w:cs="Times New Roman"/>
            <w:lang w:val="sr-Latn-ME"/>
          </w:rPr>
          <w:id w:val="-1320033485"/>
          <w:lock w:val="contentLocked"/>
        </w:sdtPr>
        <w:sdtEndPr/>
        <w:sdtContent>
          <w:r w:rsidR="00612217" w:rsidRPr="00612217">
            <w:rPr>
              <w:rFonts w:ascii="Arial Narrow" w:eastAsia="Calibri" w:hAnsi="Arial Narrow" w:cs="Times New Roman"/>
              <w:lang w:val="sr-Latn-ME"/>
            </w:rPr>
            <w:t>sjednica Nacionalnog savjeta za obrazovanje</w:t>
          </w:r>
        </w:sdtContent>
      </w:sdt>
    </w:p>
    <w:sdt>
      <w:sdtPr>
        <w:rPr>
          <w:rFonts w:ascii="Arial Narrow" w:eastAsia="Calibri" w:hAnsi="Arial Narrow" w:cs="Arial"/>
          <w:b/>
          <w:lang w:val="sr-Latn-ME"/>
        </w:rPr>
        <w:id w:val="2049562763"/>
        <w:lock w:val="contentLocked"/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Calibri" w:hAnsi="Arial Narrow" w:cs="Arial"/>
              <w:b/>
              <w:lang w:val="sr-Latn-ME"/>
            </w:rPr>
          </w:pPr>
          <w:r w:rsidRPr="00612217">
            <w:rPr>
              <w:rFonts w:ascii="Arial Narrow" w:eastAsia="Calibri" w:hAnsi="Arial Narrow" w:cs="Arial"/>
              <w:b/>
              <w:lang w:val="sr-Latn-ME"/>
            </w:rPr>
            <w:t>Radna grupa za izradu dokumenta:</w:t>
          </w:r>
        </w:p>
      </w:sdtContent>
    </w:sdt>
    <w:p w:rsidR="00612217" w:rsidRPr="00612217" w:rsidRDefault="00612217" w:rsidP="00612217">
      <w:pPr>
        <w:numPr>
          <w:ilvl w:val="0"/>
          <w:numId w:val="40"/>
        </w:numPr>
        <w:spacing w:before="120" w:after="120" w:line="276" w:lineRule="auto"/>
        <w:ind w:left="284" w:hanging="284"/>
        <w:contextualSpacing/>
        <w:rPr>
          <w:rFonts w:ascii="Arial Narrow" w:eastAsia="Batang" w:hAnsi="Arial Narrow" w:cs="Times New Roman"/>
          <w:szCs w:val="24"/>
          <w:lang w:val="sr-Latn-ME"/>
        </w:rPr>
      </w:pPr>
      <w:r w:rsidRPr="00612217">
        <w:rPr>
          <w:rFonts w:ascii="Arial Narrow" w:eastAsia="Batang" w:hAnsi="Arial Narrow" w:cs="Times New Roman"/>
          <w:szCs w:val="24"/>
          <w:lang w:val="en-GB"/>
        </w:rPr>
        <w:t>Aleksandrina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Vuja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č</w:t>
      </w:r>
      <w:r w:rsidRPr="00612217">
        <w:rPr>
          <w:rFonts w:ascii="Arial Narrow" w:eastAsia="Batang" w:hAnsi="Arial Narrow" w:cs="Times New Roman"/>
          <w:szCs w:val="24"/>
          <w:lang w:val="en-GB"/>
        </w:rPr>
        <w:t>i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ć, </w:t>
      </w:r>
      <w:r w:rsidRPr="00612217">
        <w:rPr>
          <w:rFonts w:ascii="Arial Narrow" w:eastAsia="Batang" w:hAnsi="Arial Narrow" w:cs="Times New Roman"/>
          <w:szCs w:val="24"/>
          <w:lang w:val="en-GB"/>
        </w:rPr>
        <w:t>diplomirani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in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ž</w:t>
      </w:r>
      <w:r w:rsidRPr="00612217">
        <w:rPr>
          <w:rFonts w:ascii="Arial Narrow" w:eastAsia="Batang" w:hAnsi="Arial Narrow" w:cs="Times New Roman"/>
          <w:szCs w:val="24"/>
          <w:lang w:val="en-GB"/>
        </w:rPr>
        <w:t>enjer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elektrotehnike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, </w:t>
      </w:r>
      <w:r w:rsidRPr="00612217">
        <w:rPr>
          <w:rFonts w:ascii="Arial Narrow" w:eastAsia="Batang" w:hAnsi="Arial Narrow" w:cs="Times New Roman"/>
          <w:lang w:val="sr-Latn-ME"/>
        </w:rPr>
        <w:t xml:space="preserve">nastavnik, JU Gimnazija “Slobodan Škerović“ </w:t>
      </w:r>
      <w:r w:rsidRPr="00612217">
        <w:rPr>
          <w:rFonts w:ascii="Arial Narrow" w:eastAsia="Batang" w:hAnsi="Arial Narrow" w:cs="Times New Roman"/>
          <w:szCs w:val="24"/>
          <w:lang w:val="en-GB"/>
        </w:rPr>
        <w:t>Podgorica</w:t>
      </w:r>
    </w:p>
    <w:p w:rsidR="00612217" w:rsidRPr="00612217" w:rsidRDefault="00612217" w:rsidP="00612217">
      <w:pPr>
        <w:numPr>
          <w:ilvl w:val="0"/>
          <w:numId w:val="40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en-GB"/>
        </w:rPr>
        <w:t>Du</w:t>
      </w:r>
      <w:r w:rsidRPr="00612217">
        <w:rPr>
          <w:rFonts w:ascii="Arial Narrow" w:eastAsia="Calibri" w:hAnsi="Arial Narrow" w:cs="Times New Roman"/>
          <w:lang w:val="sr-Latn-ME"/>
        </w:rPr>
        <w:t>š</w:t>
      </w:r>
      <w:r w:rsidRPr="00612217">
        <w:rPr>
          <w:rFonts w:ascii="Arial Narrow" w:eastAsia="Calibri" w:hAnsi="Arial Narrow" w:cs="Times New Roman"/>
          <w:lang w:val="en-GB"/>
        </w:rPr>
        <w:t>an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Pejovi</w:t>
      </w:r>
      <w:r w:rsidRPr="00612217">
        <w:rPr>
          <w:rFonts w:ascii="Arial Narrow" w:eastAsia="Calibri" w:hAnsi="Arial Narrow" w:cs="Times New Roman"/>
          <w:lang w:val="sr-Latn-ME"/>
        </w:rPr>
        <w:t xml:space="preserve">ć, </w:t>
      </w:r>
      <w:r w:rsidRPr="00612217">
        <w:rPr>
          <w:rFonts w:ascii="Arial Narrow" w:eastAsia="Calibri" w:hAnsi="Arial Narrow" w:cs="Times New Roman"/>
          <w:lang w:val="en-GB"/>
        </w:rPr>
        <w:t>diplomirani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in</w:t>
      </w:r>
      <w:r w:rsidRPr="00612217">
        <w:rPr>
          <w:rFonts w:ascii="Arial Narrow" w:eastAsia="Calibri" w:hAnsi="Arial Narrow" w:cs="Times New Roman"/>
          <w:lang w:val="sr-Latn-ME"/>
        </w:rPr>
        <w:t>ž</w:t>
      </w:r>
      <w:r w:rsidRPr="00612217">
        <w:rPr>
          <w:rFonts w:ascii="Arial Narrow" w:eastAsia="Calibri" w:hAnsi="Arial Narrow" w:cs="Times New Roman"/>
          <w:lang w:val="en-GB"/>
        </w:rPr>
        <w:t>enjer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poljoprivrede</w:t>
      </w:r>
      <w:r w:rsidRPr="00612217">
        <w:rPr>
          <w:rFonts w:ascii="Arial Narrow" w:eastAsia="Calibri" w:hAnsi="Arial Narrow" w:cs="Times New Roman"/>
          <w:lang w:val="sr-Latn-ME"/>
        </w:rPr>
        <w:t xml:space="preserve">, </w:t>
      </w:r>
      <w:r w:rsidRPr="00612217">
        <w:rPr>
          <w:rFonts w:ascii="Arial Narrow" w:eastAsia="Batang" w:hAnsi="Arial Narrow" w:cs="Times New Roman"/>
          <w:lang w:val="sr-Latn-ME"/>
        </w:rPr>
        <w:t xml:space="preserve">savjetnik I u Odjeljenju za istraživanje i razvoj kvalifikacija, JU </w:t>
      </w:r>
      <w:r w:rsidRPr="00612217">
        <w:rPr>
          <w:rFonts w:ascii="Arial Narrow" w:eastAsia="Batang" w:hAnsi="Arial Narrow" w:cs="Times New Roman"/>
          <w:szCs w:val="24"/>
          <w:lang w:val="en-GB"/>
        </w:rPr>
        <w:t>Centar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za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stru</w:t>
      </w:r>
      <w:r w:rsidRPr="00612217">
        <w:rPr>
          <w:rFonts w:ascii="Arial Narrow" w:eastAsia="Batang" w:hAnsi="Arial Narrow" w:cs="Times New Roman"/>
          <w:szCs w:val="24"/>
          <w:lang w:val="sr-Latn-ME"/>
        </w:rPr>
        <w:t>č</w:t>
      </w:r>
      <w:r w:rsidRPr="00612217">
        <w:rPr>
          <w:rFonts w:ascii="Arial Narrow" w:eastAsia="Batang" w:hAnsi="Arial Narrow" w:cs="Times New Roman"/>
          <w:szCs w:val="24"/>
          <w:lang w:val="en-GB"/>
        </w:rPr>
        <w:t>no</w:t>
      </w:r>
      <w:r w:rsidRPr="00612217">
        <w:rPr>
          <w:rFonts w:ascii="Arial Narrow" w:eastAsia="Batang" w:hAnsi="Arial Narrow" w:cs="Times New Roman"/>
          <w:szCs w:val="24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szCs w:val="24"/>
          <w:lang w:val="en-GB"/>
        </w:rPr>
        <w:t>obrazovanje</w:t>
      </w:r>
    </w:p>
    <w:p w:rsidR="00612217" w:rsidRPr="00612217" w:rsidRDefault="00612217" w:rsidP="00612217">
      <w:pPr>
        <w:numPr>
          <w:ilvl w:val="0"/>
          <w:numId w:val="40"/>
        </w:numPr>
        <w:spacing w:before="120" w:after="120" w:line="276" w:lineRule="auto"/>
        <w:ind w:left="284" w:hanging="284"/>
        <w:contextualSpacing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en-GB"/>
        </w:rPr>
        <w:t>Mladen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Prijovi</w:t>
      </w:r>
      <w:r w:rsidRPr="00612217">
        <w:rPr>
          <w:rFonts w:ascii="Arial Narrow" w:eastAsia="Calibri" w:hAnsi="Arial Narrow" w:cs="Times New Roman"/>
          <w:lang w:val="sr-Latn-ME"/>
        </w:rPr>
        <w:t xml:space="preserve">ć, </w:t>
      </w:r>
      <w:r w:rsidRPr="00612217">
        <w:rPr>
          <w:rFonts w:ascii="Arial Narrow" w:eastAsia="Calibri" w:hAnsi="Arial Narrow" w:cs="Times New Roman"/>
          <w:lang w:val="en-GB"/>
        </w:rPr>
        <w:t>profesor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istorije</w:t>
      </w:r>
      <w:r w:rsidRPr="00612217">
        <w:rPr>
          <w:rFonts w:ascii="Arial Narrow" w:eastAsia="Calibri" w:hAnsi="Arial Narrow" w:cs="Times New Roman"/>
          <w:lang w:val="sr-Latn-ME"/>
        </w:rPr>
        <w:t xml:space="preserve">, </w:t>
      </w:r>
      <w:r w:rsidRPr="00612217">
        <w:rPr>
          <w:rFonts w:ascii="Arial Narrow" w:eastAsia="Calibri" w:hAnsi="Arial Narrow" w:cs="Times New Roman"/>
          <w:lang w:val="en-GB"/>
        </w:rPr>
        <w:t>savjetnik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II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u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Odjeljenju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za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obrazovanje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odraslih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i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cjelo</w:t>
      </w:r>
      <w:r w:rsidRPr="00612217">
        <w:rPr>
          <w:rFonts w:ascii="Arial Narrow" w:eastAsia="Calibri" w:hAnsi="Arial Narrow" w:cs="Times New Roman"/>
          <w:lang w:val="sr-Latn-ME"/>
        </w:rPr>
        <w:t>ž</w:t>
      </w:r>
      <w:r w:rsidRPr="00612217">
        <w:rPr>
          <w:rFonts w:ascii="Arial Narrow" w:eastAsia="Calibri" w:hAnsi="Arial Narrow" w:cs="Times New Roman"/>
          <w:lang w:val="en-GB"/>
        </w:rPr>
        <w:t>ivotno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u</w:t>
      </w:r>
      <w:r w:rsidRPr="00612217">
        <w:rPr>
          <w:rFonts w:ascii="Arial Narrow" w:eastAsia="Calibri" w:hAnsi="Arial Narrow" w:cs="Times New Roman"/>
          <w:lang w:val="sr-Latn-ME"/>
        </w:rPr>
        <w:t>č</w:t>
      </w:r>
      <w:r w:rsidRPr="00612217">
        <w:rPr>
          <w:rFonts w:ascii="Arial Narrow" w:eastAsia="Calibri" w:hAnsi="Arial Narrow" w:cs="Times New Roman"/>
          <w:lang w:val="en-GB"/>
        </w:rPr>
        <w:t>enje</w:t>
      </w:r>
      <w:r w:rsidRPr="00612217">
        <w:rPr>
          <w:rFonts w:ascii="Arial Narrow" w:eastAsia="Calibri" w:hAnsi="Arial Narrow" w:cs="Times New Roman"/>
          <w:lang w:val="sr-Latn-ME"/>
        </w:rPr>
        <w:t xml:space="preserve">, </w:t>
      </w:r>
      <w:r w:rsidRPr="00612217">
        <w:rPr>
          <w:rFonts w:ascii="Arial Narrow" w:eastAsia="Calibri" w:hAnsi="Arial Narrow" w:cs="Times New Roman"/>
          <w:lang w:val="en-GB"/>
        </w:rPr>
        <w:t>JU</w:t>
      </w:r>
      <w:r w:rsidR="0083006D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Centar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za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stru</w:t>
      </w:r>
      <w:r w:rsidRPr="00612217">
        <w:rPr>
          <w:rFonts w:ascii="Arial Narrow" w:eastAsia="Calibri" w:hAnsi="Arial Narrow" w:cs="Times New Roman"/>
          <w:lang w:val="sr-Latn-ME"/>
        </w:rPr>
        <w:t>č</w:t>
      </w:r>
      <w:r w:rsidRPr="00612217">
        <w:rPr>
          <w:rFonts w:ascii="Arial Narrow" w:eastAsia="Calibri" w:hAnsi="Arial Narrow" w:cs="Times New Roman"/>
          <w:lang w:val="en-GB"/>
        </w:rPr>
        <w:t>no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obrazoavnje</w:t>
      </w:r>
    </w:p>
    <w:sdt>
      <w:sdtPr>
        <w:rPr>
          <w:rFonts w:ascii="Arial Narrow" w:eastAsia="Batang" w:hAnsi="Arial Narrow" w:cs="Arial"/>
          <w:b/>
          <w:lang w:val="sr-Latn-ME"/>
        </w:rPr>
        <w:id w:val="-1704781717"/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Batang" w:hAnsi="Arial Narrow" w:cs="Arial"/>
              <w:b/>
              <w:lang w:val="sr-Latn-ME"/>
            </w:rPr>
          </w:pPr>
          <w:r w:rsidRPr="00612217">
            <w:rPr>
              <w:rFonts w:ascii="Arial Narrow" w:eastAsia="Batang" w:hAnsi="Arial Narrow" w:cs="Arial"/>
              <w:b/>
              <w:lang w:val="sr-Latn-ME"/>
            </w:rPr>
            <w:t>Koordinator:</w:t>
          </w:r>
        </w:p>
      </w:sdtContent>
    </w:sdt>
    <w:p w:rsidR="00612217" w:rsidRPr="00612217" w:rsidRDefault="00612217" w:rsidP="00612217">
      <w:pPr>
        <w:spacing w:before="120" w:after="120" w:line="240" w:lineRule="auto"/>
        <w:rPr>
          <w:rFonts w:ascii="Arial Narrow" w:eastAsia="Calibri" w:hAnsi="Arial Narrow" w:cs="Times New Roman"/>
          <w:lang w:val="sr-Latn-ME"/>
        </w:rPr>
      </w:pPr>
      <w:r w:rsidRPr="00612217">
        <w:rPr>
          <w:rFonts w:ascii="Arial Narrow" w:eastAsia="Calibri" w:hAnsi="Arial Narrow" w:cs="Times New Roman"/>
          <w:lang w:val="sr-Latn-ME"/>
        </w:rPr>
        <w:t xml:space="preserve">Ljiljana Garić, diplomirani andragog, rukovodilac Odjeljenja za obrazovanje odraslih i cjeloživotno učenje, </w:t>
      </w:r>
      <w:r w:rsidRPr="00612217">
        <w:rPr>
          <w:rFonts w:ascii="Arial Narrow" w:eastAsia="Calibri" w:hAnsi="Arial Narrow" w:cs="Times New Roman"/>
          <w:lang w:val="en-GB"/>
        </w:rPr>
        <w:t>JU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Centar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za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stru</w:t>
      </w:r>
      <w:r w:rsidRPr="00612217">
        <w:rPr>
          <w:rFonts w:ascii="Arial Narrow" w:eastAsia="Calibri" w:hAnsi="Arial Narrow" w:cs="Times New Roman"/>
          <w:lang w:val="sr-Latn-ME"/>
        </w:rPr>
        <w:t>č</w:t>
      </w:r>
      <w:r w:rsidRPr="00612217">
        <w:rPr>
          <w:rFonts w:ascii="Arial Narrow" w:eastAsia="Calibri" w:hAnsi="Arial Narrow" w:cs="Times New Roman"/>
          <w:lang w:val="en-GB"/>
        </w:rPr>
        <w:t>no</w:t>
      </w:r>
      <w:r w:rsidRPr="00612217">
        <w:rPr>
          <w:rFonts w:ascii="Arial Narrow" w:eastAsia="Calibri" w:hAnsi="Arial Narrow" w:cs="Times New Roman"/>
          <w:lang w:val="sr-Latn-ME"/>
        </w:rPr>
        <w:t xml:space="preserve"> </w:t>
      </w:r>
      <w:r w:rsidRPr="00612217">
        <w:rPr>
          <w:rFonts w:ascii="Arial Narrow" w:eastAsia="Calibri" w:hAnsi="Arial Narrow" w:cs="Times New Roman"/>
          <w:lang w:val="en-GB"/>
        </w:rPr>
        <w:t>obra</w:t>
      </w:r>
      <w:r w:rsidRPr="00612217">
        <w:rPr>
          <w:rFonts w:ascii="Arial Narrow" w:eastAsia="Calibri" w:hAnsi="Arial Narrow" w:cs="Times New Roman"/>
        </w:rPr>
        <w:t>z</w:t>
      </w:r>
      <w:r w:rsidRPr="00612217">
        <w:rPr>
          <w:rFonts w:ascii="Arial Narrow" w:eastAsia="Calibri" w:hAnsi="Arial Narrow" w:cs="Times New Roman"/>
          <w:lang w:val="en-GB"/>
        </w:rPr>
        <w:t>ovanje</w:t>
      </w:r>
    </w:p>
    <w:sdt>
      <w:sdtPr>
        <w:rPr>
          <w:rFonts w:ascii="Arial Narrow" w:eastAsia="Calibri" w:hAnsi="Arial Narrow" w:cs="Arial"/>
          <w:b/>
          <w:lang w:val="sr-Latn-ME"/>
        </w:rPr>
        <w:id w:val="1975330343"/>
        <w:lock w:val="contentLocked"/>
      </w:sdtPr>
      <w:sdtEndPr/>
      <w:sdtContent>
        <w:p w:rsidR="00612217" w:rsidRPr="00612217" w:rsidRDefault="00612217" w:rsidP="00612217">
          <w:pPr>
            <w:spacing w:before="240" w:after="120" w:line="240" w:lineRule="auto"/>
            <w:rPr>
              <w:rFonts w:ascii="Arial Narrow" w:eastAsia="Calibri" w:hAnsi="Arial Narrow" w:cs="Arial"/>
              <w:b/>
              <w:lang w:val="sr-Latn-ME"/>
            </w:rPr>
          </w:pPr>
          <w:r w:rsidRPr="00612217">
            <w:rPr>
              <w:rFonts w:ascii="Arial Narrow" w:eastAsia="Calibri" w:hAnsi="Arial Narrow" w:cs="Arial"/>
              <w:b/>
              <w:lang w:val="sr-Latn-ME"/>
            </w:rPr>
            <w:t>Ostale informacije:</w:t>
          </w:r>
        </w:p>
      </w:sdtContent>
    </w:sdt>
    <w:p w:rsidR="00612217" w:rsidRPr="00612217" w:rsidRDefault="00612217" w:rsidP="00612217">
      <w:pPr>
        <w:spacing w:before="120" w:after="0" w:line="240" w:lineRule="auto"/>
        <w:jc w:val="both"/>
        <w:rPr>
          <w:rFonts w:ascii="Arial Narrow" w:eastAsia="Times New Roman" w:hAnsi="Arial Narrow" w:cs="Times New Roman"/>
          <w:lang w:val="sr-Latn-ME"/>
        </w:rPr>
      </w:pPr>
      <w:r w:rsidRPr="00612217">
        <w:rPr>
          <w:rFonts w:ascii="Arial Narrow" w:eastAsia="Times New Roman" w:hAnsi="Arial Narrow" w:cs="Times New Roman"/>
          <w:lang w:val="en-GB"/>
        </w:rPr>
        <w:t>Magdalena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Jovanovi</w:t>
      </w:r>
      <w:r w:rsidRPr="00612217">
        <w:rPr>
          <w:rFonts w:ascii="Arial Narrow" w:eastAsia="Times New Roman" w:hAnsi="Arial Narrow" w:cs="Times New Roman"/>
          <w:lang w:val="sr-Latn-ME"/>
        </w:rPr>
        <w:t xml:space="preserve">ć, </w:t>
      </w:r>
      <w:r w:rsidRPr="00612217">
        <w:rPr>
          <w:rFonts w:ascii="Arial Narrow" w:eastAsia="Times New Roman" w:hAnsi="Arial Narrow" w:cs="Times New Roman"/>
          <w:lang w:val="en-GB"/>
        </w:rPr>
        <w:t>samostalni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savjetnik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za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odnose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proofErr w:type="gramStart"/>
      <w:r w:rsidRPr="00612217">
        <w:rPr>
          <w:rFonts w:ascii="Arial Narrow" w:eastAsia="Times New Roman" w:hAnsi="Arial Narrow" w:cs="Times New Roman"/>
          <w:lang w:val="en-GB"/>
        </w:rPr>
        <w:t>sa</w:t>
      </w:r>
      <w:proofErr w:type="gramEnd"/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javno</w:t>
      </w:r>
      <w:r w:rsidRPr="00612217">
        <w:rPr>
          <w:rFonts w:ascii="Arial Narrow" w:eastAsia="Times New Roman" w:hAnsi="Arial Narrow" w:cs="Times New Roman"/>
          <w:lang w:val="sr-Latn-ME"/>
        </w:rPr>
        <w:t>šć</w:t>
      </w:r>
      <w:r w:rsidRPr="00612217">
        <w:rPr>
          <w:rFonts w:ascii="Arial Narrow" w:eastAsia="Times New Roman" w:hAnsi="Arial Narrow" w:cs="Times New Roman"/>
          <w:lang w:val="en-GB"/>
        </w:rPr>
        <w:t>u</w:t>
      </w:r>
      <w:r w:rsidRPr="00612217">
        <w:rPr>
          <w:rFonts w:ascii="Arial Narrow" w:eastAsia="Times New Roman" w:hAnsi="Arial Narrow" w:cs="Times New Roman"/>
          <w:lang w:val="sr-Latn-ME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organizaciju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doga</w:t>
      </w:r>
      <w:r w:rsidRPr="00612217">
        <w:rPr>
          <w:rFonts w:ascii="Arial Narrow" w:eastAsia="Times New Roman" w:hAnsi="Arial Narrow" w:cs="Times New Roman"/>
          <w:lang w:val="sr-Latn-ME"/>
        </w:rPr>
        <w:t>đ</w:t>
      </w:r>
      <w:r w:rsidRPr="00612217">
        <w:rPr>
          <w:rFonts w:ascii="Arial Narrow" w:eastAsia="Times New Roman" w:hAnsi="Arial Narrow" w:cs="Times New Roman"/>
          <w:lang w:val="en-GB"/>
        </w:rPr>
        <w:t>aja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i</w:t>
      </w:r>
      <w:r w:rsidRPr="00612217">
        <w:rPr>
          <w:rFonts w:ascii="Arial Narrow" w:eastAsia="Times New Roman" w:hAnsi="Arial Narrow" w:cs="Times New Roman"/>
          <w:lang w:val="sr-Latn-ME"/>
        </w:rPr>
        <w:t xml:space="preserve"> </w:t>
      </w:r>
      <w:r w:rsidRPr="00612217">
        <w:rPr>
          <w:rFonts w:ascii="Arial Narrow" w:eastAsia="Times New Roman" w:hAnsi="Arial Narrow" w:cs="Times New Roman"/>
          <w:lang w:val="en-GB"/>
        </w:rPr>
        <w:t>lektorisanje</w:t>
      </w:r>
      <w:r w:rsidRPr="00612217">
        <w:rPr>
          <w:rFonts w:ascii="Arial Narrow" w:eastAsia="Times New Roman" w:hAnsi="Arial Narrow" w:cs="Times New Roman"/>
          <w:lang w:val="sr-Latn-ME"/>
        </w:rPr>
        <w:t xml:space="preserve">, </w:t>
      </w:r>
      <w:r w:rsidRPr="00612217">
        <w:rPr>
          <w:rFonts w:ascii="Arial Narrow" w:eastAsia="Times New Roman" w:hAnsi="Arial Narrow" w:cs="Times New Roman"/>
          <w:lang w:val="en-GB"/>
        </w:rPr>
        <w:t>JU</w:t>
      </w:r>
      <w:r w:rsidRPr="00612217">
        <w:rPr>
          <w:rFonts w:ascii="Arial Narrow" w:eastAsia="Batang" w:hAnsi="Arial Narrow" w:cs="Times New Roman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lang w:val="en-GB"/>
        </w:rPr>
        <w:t>Centar</w:t>
      </w:r>
      <w:r w:rsidRPr="00612217">
        <w:rPr>
          <w:rFonts w:ascii="Arial Narrow" w:eastAsia="Batang" w:hAnsi="Arial Narrow" w:cs="Times New Roman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lang w:val="en-GB"/>
        </w:rPr>
        <w:t>za</w:t>
      </w:r>
      <w:r w:rsidRPr="00612217">
        <w:rPr>
          <w:rFonts w:ascii="Arial Narrow" w:eastAsia="Batang" w:hAnsi="Arial Narrow" w:cs="Times New Roman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lang w:val="en-GB"/>
        </w:rPr>
        <w:t>stru</w:t>
      </w:r>
      <w:r w:rsidRPr="00612217">
        <w:rPr>
          <w:rFonts w:ascii="Arial Narrow" w:eastAsia="Batang" w:hAnsi="Arial Narrow" w:cs="Times New Roman"/>
          <w:lang w:val="sr-Latn-ME"/>
        </w:rPr>
        <w:t>č</w:t>
      </w:r>
      <w:r w:rsidRPr="00612217">
        <w:rPr>
          <w:rFonts w:ascii="Arial Narrow" w:eastAsia="Batang" w:hAnsi="Arial Narrow" w:cs="Times New Roman"/>
          <w:lang w:val="en-GB"/>
        </w:rPr>
        <w:t>no</w:t>
      </w:r>
      <w:r w:rsidRPr="00612217">
        <w:rPr>
          <w:rFonts w:ascii="Arial Narrow" w:eastAsia="Batang" w:hAnsi="Arial Narrow" w:cs="Times New Roman"/>
          <w:lang w:val="sr-Latn-ME"/>
        </w:rPr>
        <w:t xml:space="preserve"> </w:t>
      </w:r>
      <w:r w:rsidRPr="00612217">
        <w:rPr>
          <w:rFonts w:ascii="Arial Narrow" w:eastAsia="Batang" w:hAnsi="Arial Narrow" w:cs="Times New Roman"/>
          <w:lang w:val="en-GB"/>
        </w:rPr>
        <w:t>obrazovanje</w:t>
      </w:r>
    </w:p>
    <w:p w:rsidR="00612217" w:rsidRPr="00612217" w:rsidRDefault="00612217" w:rsidP="00612217">
      <w:pPr>
        <w:spacing w:before="120" w:after="120" w:line="240" w:lineRule="auto"/>
        <w:rPr>
          <w:rFonts w:ascii="Arial Narrow" w:eastAsia="Calibri" w:hAnsi="Arial Narrow" w:cs="Arial"/>
          <w:b/>
          <w:lang w:val="sr-Latn-ME"/>
        </w:rPr>
      </w:pPr>
      <w:r w:rsidRPr="00612217">
        <w:rPr>
          <w:rFonts w:ascii="Arial Narrow" w:eastAsia="Times New Roman" w:hAnsi="Arial Narrow" w:cs="Times New Roman"/>
          <w:b/>
          <w:lang w:val="en-GB"/>
        </w:rPr>
        <w:t xml:space="preserve">Dizajn i tehnička obrada: </w:t>
      </w:r>
      <w:r w:rsidRPr="00612217">
        <w:rPr>
          <w:rFonts w:ascii="Arial Narrow" w:eastAsia="Times New Roman" w:hAnsi="Arial Narrow" w:cs="Times New Roman"/>
          <w:lang w:val="en-GB"/>
        </w:rPr>
        <w:t>Danilo Gogić, savjetnik I – administrator,</w:t>
      </w:r>
      <w:r w:rsidRPr="00612217">
        <w:rPr>
          <w:rFonts w:ascii="Arial Narrow" w:eastAsia="Batang" w:hAnsi="Arial Narrow" w:cs="Times New Roman"/>
          <w:lang w:val="en-GB"/>
        </w:rPr>
        <w:t xml:space="preserve"> JU Centar za stručno obrazovanje</w:t>
      </w:r>
    </w:p>
    <w:p w:rsidR="00D108C7" w:rsidRDefault="00D108C7">
      <w:pPr>
        <w:rPr>
          <w:rFonts w:ascii="Arial Narrow" w:hAnsi="Arial Narrow"/>
        </w:rPr>
      </w:pPr>
    </w:p>
    <w:p w:rsidR="00E673CF" w:rsidRDefault="00877DE0">
      <w:pPr>
        <w:rPr>
          <w:rFonts w:ascii="Arial Narrow" w:hAnsi="Arial Narrow"/>
        </w:rPr>
      </w:pPr>
      <w:r w:rsidRPr="00BA28D0">
        <w:rPr>
          <w:rFonts w:ascii="Arial Narrow" w:hAnsi="Arial Narrow"/>
        </w:rPr>
        <w:t xml:space="preserve">Program je urađen </w:t>
      </w:r>
      <w:proofErr w:type="gramStart"/>
      <w:r w:rsidRPr="00BA28D0">
        <w:rPr>
          <w:rFonts w:ascii="Arial Narrow" w:hAnsi="Arial Narrow"/>
        </w:rPr>
        <w:t>na</w:t>
      </w:r>
      <w:proofErr w:type="gramEnd"/>
      <w:r w:rsidRPr="00BA28D0">
        <w:rPr>
          <w:rFonts w:ascii="Arial Narrow" w:hAnsi="Arial Narrow"/>
        </w:rPr>
        <w:t xml:space="preserve"> zahtjev Caritasa Barske Nadbiskupije u okviru projekta POWER- stvaranje novih mogućnosti za rad, zapošljavanje i profes</w:t>
      </w:r>
      <w:r w:rsidR="00F30343">
        <w:rPr>
          <w:rFonts w:ascii="Arial Narrow" w:hAnsi="Arial Narrow"/>
        </w:rPr>
        <w:t xml:space="preserve">ionalnu rehabilitaciju lica sa </w:t>
      </w:r>
      <w:r w:rsidRPr="00BA28D0">
        <w:rPr>
          <w:rFonts w:ascii="Arial Narrow" w:hAnsi="Arial Narrow"/>
        </w:rPr>
        <w:t xml:space="preserve">invaliditetom. Projekat je finasiran iz sredstava EU, IPAII, namijenjen licima </w:t>
      </w:r>
      <w:proofErr w:type="gramStart"/>
      <w:r w:rsidRPr="00BA28D0">
        <w:rPr>
          <w:rFonts w:ascii="Arial Narrow" w:hAnsi="Arial Narrow"/>
        </w:rPr>
        <w:t>sa</w:t>
      </w:r>
      <w:proofErr w:type="gramEnd"/>
      <w:r w:rsidRPr="00BA28D0">
        <w:rPr>
          <w:rFonts w:ascii="Arial Narrow" w:hAnsi="Arial Narrow"/>
        </w:rPr>
        <w:t xml:space="preserve"> invalididtetom i realizuje se na području Crne Gore i Bosne i Hercegovine</w:t>
      </w:r>
    </w:p>
    <w:p w:rsidR="008A3ACE" w:rsidRPr="00877DE0" w:rsidRDefault="008A3ACE">
      <w:pPr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sectPr w:rsidR="008A3ACE" w:rsidRPr="00877DE0" w:rsidSect="0079566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A2C" w:rsidRDefault="00290A2C" w:rsidP="00612217">
      <w:pPr>
        <w:spacing w:after="0" w:line="240" w:lineRule="auto"/>
      </w:pPr>
      <w:r>
        <w:separator/>
      </w:r>
    </w:p>
  </w:endnote>
  <w:endnote w:type="continuationSeparator" w:id="0">
    <w:p w:rsidR="00290A2C" w:rsidRDefault="00290A2C" w:rsidP="0061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646032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noProof/>
        <w:sz w:val="22"/>
        <w:szCs w:val="22"/>
      </w:rPr>
    </w:sdtEndPr>
    <w:sdtContent>
      <w:p w:rsidR="00820AF5" w:rsidRPr="0079566F" w:rsidRDefault="00820AF5">
        <w:pPr>
          <w:pStyle w:val="Footer"/>
          <w:jc w:val="center"/>
          <w:rPr>
            <w:rFonts w:asciiTheme="majorHAnsi" w:hAnsiTheme="majorHAnsi" w:cstheme="majorHAnsi"/>
            <w:sz w:val="22"/>
            <w:szCs w:val="22"/>
          </w:rPr>
        </w:pPr>
        <w:r w:rsidRPr="0079566F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79566F">
          <w:rPr>
            <w:rFonts w:asciiTheme="majorHAnsi" w:hAnsiTheme="majorHAnsi" w:cstheme="majorHAnsi"/>
            <w:sz w:val="22"/>
            <w:szCs w:val="22"/>
          </w:rPr>
          <w:instrText xml:space="preserve"> PAGE   \* MERGEFORMAT </w:instrText>
        </w:r>
        <w:r w:rsidRPr="0079566F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A60912">
          <w:rPr>
            <w:rFonts w:asciiTheme="majorHAnsi" w:hAnsiTheme="majorHAnsi" w:cstheme="majorHAnsi"/>
            <w:noProof/>
            <w:sz w:val="22"/>
            <w:szCs w:val="22"/>
          </w:rPr>
          <w:t>53</w:t>
        </w:r>
        <w:r w:rsidRPr="0079566F">
          <w:rPr>
            <w:rFonts w:asciiTheme="majorHAnsi" w:hAnsiTheme="majorHAnsi" w:cstheme="majorHAnsi"/>
            <w:noProof/>
            <w:sz w:val="22"/>
            <w:szCs w:val="22"/>
          </w:rPr>
          <w:fldChar w:fldCharType="end"/>
        </w:r>
      </w:p>
    </w:sdtContent>
  </w:sdt>
  <w:p w:rsidR="00820AF5" w:rsidRDefault="00820A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A2C" w:rsidRDefault="00290A2C" w:rsidP="00612217">
      <w:pPr>
        <w:spacing w:after="0" w:line="240" w:lineRule="auto"/>
      </w:pPr>
      <w:r>
        <w:separator/>
      </w:r>
    </w:p>
  </w:footnote>
  <w:footnote w:type="continuationSeparator" w:id="0">
    <w:p w:rsidR="00290A2C" w:rsidRDefault="00290A2C" w:rsidP="00612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AF5" w:rsidRPr="00612217" w:rsidRDefault="00290A2C" w:rsidP="00612217"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CC0000"/>
        <w:sz w:val="24"/>
        <w:szCs w:val="24"/>
        <w:lang w:val="en-GB"/>
      </w:rPr>
    </w:pPr>
    <w:sdt>
      <w:sdtPr>
        <w:rPr>
          <w:rFonts w:ascii="Times New Roman" w:eastAsia="Times New Roman" w:hAnsi="Times New Roman" w:cs="Times New Roman"/>
          <w:color w:val="A6A6A6"/>
          <w:sz w:val="24"/>
          <w:szCs w:val="24"/>
          <w:lang w:val="en-GB"/>
        </w:rPr>
        <w:id w:val="-1727831110"/>
      </w:sdtPr>
      <w:sdtEndPr/>
      <w:sdtContent>
        <w:r w:rsidR="00820AF5" w:rsidRPr="00612217">
          <w:rPr>
            <w:rFonts w:ascii="Arial Narrow" w:eastAsia="Times New Roman" w:hAnsi="Arial Narrow" w:cs="Times New Roman"/>
            <w:color w:val="808080"/>
            <w:lang w:val="en-GB"/>
          </w:rPr>
          <w:t xml:space="preserve">POKV </w:t>
        </w:r>
        <w:r w:rsidR="00820AF5">
          <w:rPr>
            <w:rFonts w:ascii="Arial Narrow" w:eastAsia="Times New Roman" w:hAnsi="Arial Narrow" w:cs="Times New Roman"/>
            <w:color w:val="808080"/>
            <w:sz w:val="24"/>
            <w:szCs w:val="24"/>
            <w:lang w:val="en-GB"/>
          </w:rPr>
          <w:t>-</w:t>
        </w:r>
        <w:r w:rsidR="00820AF5" w:rsidRPr="00612217">
          <w:rPr>
            <w:rFonts w:ascii="Arial Narrow" w:eastAsia="Times New Roman" w:hAnsi="Arial Narrow" w:cs="Times New Roman"/>
            <w:color w:val="808080"/>
            <w:sz w:val="24"/>
            <w:szCs w:val="24"/>
            <w:lang w:val="en-GB"/>
          </w:rPr>
          <w:t xml:space="preserve"> </w:t>
        </w:r>
      </w:sdtContent>
    </w:sdt>
    <w:sdt>
      <w:sdtPr>
        <w:rPr>
          <w:rFonts w:ascii="Arial Narrow" w:eastAsia="Times New Roman" w:hAnsi="Arial Narrow" w:cs="Times New Roman"/>
          <w:color w:val="808080" w:themeColor="background1" w:themeShade="80"/>
          <w:szCs w:val="24"/>
          <w:lang w:val="en-GB"/>
        </w:rPr>
        <w:id w:val="2040769496"/>
      </w:sdtPr>
      <w:sdtEndPr>
        <w:rPr>
          <w:rFonts w:ascii="Times New Roman" w:hAnsi="Times New Roman"/>
          <w:color w:val="auto"/>
          <w:sz w:val="24"/>
          <w:szCs w:val="22"/>
        </w:rPr>
      </w:sdtEndPr>
      <w:sdtContent>
        <w:r w:rsidR="00820AF5" w:rsidRPr="00612217">
          <w:rPr>
            <w:rFonts w:ascii="Arial Narrow" w:eastAsia="Times New Roman" w:hAnsi="Arial Narrow" w:cs="Times New Roman"/>
            <w:color w:val="808080" w:themeColor="background1" w:themeShade="80"/>
            <w:szCs w:val="24"/>
            <w:lang w:val="en-GB"/>
          </w:rPr>
          <w:t>Obavljanje jednostavnih baštovanskih poslova po principima permakulture</w:t>
        </w:r>
      </w:sdtContent>
    </w:sdt>
  </w:p>
  <w:p w:rsidR="00820AF5" w:rsidRDefault="00820A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B3C3C"/>
    <w:multiLevelType w:val="hybridMultilevel"/>
    <w:tmpl w:val="048A88C2"/>
    <w:lvl w:ilvl="0" w:tplc="198423F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71EAD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072F2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32E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1CAF"/>
    <w:multiLevelType w:val="hybridMultilevel"/>
    <w:tmpl w:val="F19202E4"/>
    <w:lvl w:ilvl="0" w:tplc="349C9A8C">
      <w:start w:val="1"/>
      <w:numFmt w:val="decimal"/>
      <w:lvlText w:val="%1."/>
      <w:lvlJc w:val="left"/>
      <w:pPr>
        <w:ind w:left="312" w:hanging="312"/>
      </w:pPr>
      <w:rPr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41B"/>
    <w:multiLevelType w:val="hybridMultilevel"/>
    <w:tmpl w:val="72B0468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7C19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A591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1263A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D80BE3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12" w15:restartNumberingAfterBreak="0">
    <w:nsid w:val="1863462E"/>
    <w:multiLevelType w:val="hybridMultilevel"/>
    <w:tmpl w:val="BACCC30E"/>
    <w:lvl w:ilvl="0" w:tplc="742C5A82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724EBA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760F1"/>
    <w:multiLevelType w:val="hybridMultilevel"/>
    <w:tmpl w:val="6BBED690"/>
    <w:lvl w:ilvl="0" w:tplc="CC906EA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D048A"/>
    <w:multiLevelType w:val="hybridMultilevel"/>
    <w:tmpl w:val="4C9C52B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C27D5"/>
    <w:multiLevelType w:val="hybridMultilevel"/>
    <w:tmpl w:val="B544612E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075DE"/>
    <w:multiLevelType w:val="hybridMultilevel"/>
    <w:tmpl w:val="63787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1D69E7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3B656A"/>
    <w:multiLevelType w:val="hybridMultilevel"/>
    <w:tmpl w:val="41BAD012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80313F"/>
    <w:multiLevelType w:val="hybridMultilevel"/>
    <w:tmpl w:val="B992CA22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8C26B8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94281"/>
    <w:multiLevelType w:val="hybridMultilevel"/>
    <w:tmpl w:val="30CA1CD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89514B"/>
    <w:multiLevelType w:val="hybridMultilevel"/>
    <w:tmpl w:val="9D5C3FA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221FA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5" w15:restartNumberingAfterBreak="0">
    <w:nsid w:val="3A645509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63EB6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4055A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54AAF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29" w15:restartNumberingAfterBreak="0">
    <w:nsid w:val="3CC62A90"/>
    <w:multiLevelType w:val="hybridMultilevel"/>
    <w:tmpl w:val="CB924C64"/>
    <w:lvl w:ilvl="0" w:tplc="0D90D2A0">
      <w:start w:val="1"/>
      <w:numFmt w:val="decimal"/>
      <w:lvlText w:val="%1."/>
      <w:lvlJc w:val="left"/>
      <w:pPr>
        <w:ind w:left="312" w:hanging="312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02E70"/>
    <w:multiLevelType w:val="hybridMultilevel"/>
    <w:tmpl w:val="DA42CFFE"/>
    <w:lvl w:ilvl="0" w:tplc="DDBE6564">
      <w:start w:val="1"/>
      <w:numFmt w:val="decimal"/>
      <w:lvlText w:val="%1."/>
      <w:lvlJc w:val="left"/>
      <w:pPr>
        <w:ind w:left="312" w:hanging="312"/>
      </w:pPr>
      <w:rPr>
        <w:b w:val="0"/>
        <w:color w:val="000000" w:themeColor="text1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63656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B4043"/>
    <w:multiLevelType w:val="hybridMultilevel"/>
    <w:tmpl w:val="76005BD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47598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FD1339"/>
    <w:multiLevelType w:val="hybridMultilevel"/>
    <w:tmpl w:val="024672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F0294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51F7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122AA"/>
    <w:multiLevelType w:val="hybridMultilevel"/>
    <w:tmpl w:val="E05CC92C"/>
    <w:lvl w:ilvl="0" w:tplc="2A6A6B74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92788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C85E90"/>
    <w:multiLevelType w:val="hybridMultilevel"/>
    <w:tmpl w:val="AF14495E"/>
    <w:lvl w:ilvl="0" w:tplc="242061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3C44B6"/>
    <w:multiLevelType w:val="hybridMultilevel"/>
    <w:tmpl w:val="B8F4008E"/>
    <w:lvl w:ilvl="0" w:tplc="13F4CFA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95D9F"/>
    <w:multiLevelType w:val="hybridMultilevel"/>
    <w:tmpl w:val="0E3A3F5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3650FC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3" w15:restartNumberingAfterBreak="0">
    <w:nsid w:val="6DD7144D"/>
    <w:multiLevelType w:val="multilevel"/>
    <w:tmpl w:val="FF6EE19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44" w15:restartNumberingAfterBreak="0">
    <w:nsid w:val="74A10337"/>
    <w:multiLevelType w:val="hybridMultilevel"/>
    <w:tmpl w:val="39C80358"/>
    <w:lvl w:ilvl="0" w:tplc="96C8266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E62F5C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83780"/>
    <w:multiLevelType w:val="hybridMultilevel"/>
    <w:tmpl w:val="B5F2ADA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26"/>
  </w:num>
  <w:num w:numId="5">
    <w:abstractNumId w:val="4"/>
  </w:num>
  <w:num w:numId="6">
    <w:abstractNumId w:val="43"/>
  </w:num>
  <w:num w:numId="7">
    <w:abstractNumId w:val="20"/>
  </w:num>
  <w:num w:numId="8">
    <w:abstractNumId w:val="28"/>
  </w:num>
  <w:num w:numId="9">
    <w:abstractNumId w:val="32"/>
  </w:num>
  <w:num w:numId="10">
    <w:abstractNumId w:val="22"/>
  </w:num>
  <w:num w:numId="11">
    <w:abstractNumId w:val="10"/>
  </w:num>
  <w:num w:numId="12">
    <w:abstractNumId w:val="27"/>
  </w:num>
  <w:num w:numId="13">
    <w:abstractNumId w:val="9"/>
  </w:num>
  <w:num w:numId="14">
    <w:abstractNumId w:val="1"/>
  </w:num>
  <w:num w:numId="15">
    <w:abstractNumId w:val="35"/>
  </w:num>
  <w:num w:numId="16">
    <w:abstractNumId w:val="21"/>
  </w:num>
  <w:num w:numId="17">
    <w:abstractNumId w:val="13"/>
  </w:num>
  <w:num w:numId="18">
    <w:abstractNumId w:val="41"/>
  </w:num>
  <w:num w:numId="19">
    <w:abstractNumId w:val="30"/>
  </w:num>
  <w:num w:numId="20">
    <w:abstractNumId w:val="5"/>
  </w:num>
  <w:num w:numId="21">
    <w:abstractNumId w:val="12"/>
  </w:num>
  <w:num w:numId="22">
    <w:abstractNumId w:val="29"/>
  </w:num>
  <w:num w:numId="23">
    <w:abstractNumId w:val="0"/>
  </w:num>
  <w:num w:numId="24">
    <w:abstractNumId w:val="37"/>
  </w:num>
  <w:num w:numId="25">
    <w:abstractNumId w:val="45"/>
  </w:num>
  <w:num w:numId="26">
    <w:abstractNumId w:val="34"/>
  </w:num>
  <w:num w:numId="27">
    <w:abstractNumId w:val="31"/>
  </w:num>
  <w:num w:numId="28">
    <w:abstractNumId w:val="36"/>
  </w:num>
  <w:num w:numId="29">
    <w:abstractNumId w:val="39"/>
  </w:num>
  <w:num w:numId="30">
    <w:abstractNumId w:val="15"/>
  </w:num>
  <w:num w:numId="31">
    <w:abstractNumId w:val="18"/>
  </w:num>
  <w:num w:numId="32">
    <w:abstractNumId w:val="40"/>
  </w:num>
  <w:num w:numId="33">
    <w:abstractNumId w:val="17"/>
  </w:num>
  <w:num w:numId="34">
    <w:abstractNumId w:val="2"/>
  </w:num>
  <w:num w:numId="35">
    <w:abstractNumId w:val="11"/>
  </w:num>
  <w:num w:numId="36">
    <w:abstractNumId w:val="24"/>
  </w:num>
  <w:num w:numId="37">
    <w:abstractNumId w:val="42"/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3"/>
  </w:num>
  <w:num w:numId="41">
    <w:abstractNumId w:val="16"/>
  </w:num>
  <w:num w:numId="42">
    <w:abstractNumId w:val="38"/>
  </w:num>
  <w:num w:numId="43">
    <w:abstractNumId w:val="3"/>
  </w:num>
  <w:num w:numId="44">
    <w:abstractNumId w:val="25"/>
  </w:num>
  <w:num w:numId="45">
    <w:abstractNumId w:val="7"/>
  </w:num>
  <w:num w:numId="46">
    <w:abstractNumId w:val="33"/>
  </w:num>
  <w:num w:numId="47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217"/>
    <w:rsid w:val="001251FF"/>
    <w:rsid w:val="00134DEE"/>
    <w:rsid w:val="00146EA1"/>
    <w:rsid w:val="001A6352"/>
    <w:rsid w:val="00290A2C"/>
    <w:rsid w:val="002D13D3"/>
    <w:rsid w:val="002D2CB2"/>
    <w:rsid w:val="002D34DC"/>
    <w:rsid w:val="00317075"/>
    <w:rsid w:val="0034112E"/>
    <w:rsid w:val="00381C60"/>
    <w:rsid w:val="003927D1"/>
    <w:rsid w:val="00397E9D"/>
    <w:rsid w:val="003B5E82"/>
    <w:rsid w:val="003C4ABE"/>
    <w:rsid w:val="00434326"/>
    <w:rsid w:val="00476D0C"/>
    <w:rsid w:val="004F4E96"/>
    <w:rsid w:val="00565F11"/>
    <w:rsid w:val="005A3056"/>
    <w:rsid w:val="005D4CDD"/>
    <w:rsid w:val="00600E12"/>
    <w:rsid w:val="00612217"/>
    <w:rsid w:val="007067DA"/>
    <w:rsid w:val="00726447"/>
    <w:rsid w:val="0079566F"/>
    <w:rsid w:val="007F78D5"/>
    <w:rsid w:val="00820AF5"/>
    <w:rsid w:val="0083006D"/>
    <w:rsid w:val="008343AA"/>
    <w:rsid w:val="00877DE0"/>
    <w:rsid w:val="008A3ACE"/>
    <w:rsid w:val="008C31E4"/>
    <w:rsid w:val="008C7D24"/>
    <w:rsid w:val="009917CE"/>
    <w:rsid w:val="009D3982"/>
    <w:rsid w:val="00A60912"/>
    <w:rsid w:val="00AD781F"/>
    <w:rsid w:val="00B55592"/>
    <w:rsid w:val="00BA28D0"/>
    <w:rsid w:val="00BD519E"/>
    <w:rsid w:val="00BF5E97"/>
    <w:rsid w:val="00C05B59"/>
    <w:rsid w:val="00C52FD5"/>
    <w:rsid w:val="00C6362B"/>
    <w:rsid w:val="00C7420D"/>
    <w:rsid w:val="00CB6942"/>
    <w:rsid w:val="00D108C7"/>
    <w:rsid w:val="00D12340"/>
    <w:rsid w:val="00D84490"/>
    <w:rsid w:val="00DD777C"/>
    <w:rsid w:val="00E673CF"/>
    <w:rsid w:val="00EC5150"/>
    <w:rsid w:val="00F25ABD"/>
    <w:rsid w:val="00F30343"/>
    <w:rsid w:val="00F50819"/>
    <w:rsid w:val="00F820BB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0DD0C-1191-4358-80D8-90811A97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217"/>
    <w:pPr>
      <w:keepNext/>
      <w:keepLines/>
      <w:spacing w:after="240" w:line="240" w:lineRule="auto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61221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217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612217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numbering" w:customStyle="1" w:styleId="NoList1">
    <w:name w:val="No List1"/>
    <w:next w:val="NoList"/>
    <w:uiPriority w:val="99"/>
    <w:semiHidden/>
    <w:unhideWhenUsed/>
    <w:rsid w:val="00612217"/>
  </w:style>
  <w:style w:type="paragraph" w:styleId="Footer">
    <w:name w:val="footer"/>
    <w:basedOn w:val="Normal"/>
    <w:link w:val="FooterChar"/>
    <w:uiPriority w:val="99"/>
    <w:rsid w:val="0061221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122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612217"/>
  </w:style>
  <w:style w:type="character" w:styleId="Hyperlink">
    <w:name w:val="Hyperlink"/>
    <w:uiPriority w:val="99"/>
    <w:rsid w:val="00612217"/>
    <w:rPr>
      <w:color w:val="0000FF"/>
      <w:u w:val="single"/>
    </w:rPr>
  </w:style>
  <w:style w:type="paragraph" w:customStyle="1" w:styleId="Default">
    <w:name w:val="Default"/>
    <w:rsid w:val="00612217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</w:rPr>
  </w:style>
  <w:style w:type="character" w:customStyle="1" w:styleId="MediumGrid2Char">
    <w:name w:val="Medium Grid 2 Char"/>
    <w:link w:val="MediumGrid2"/>
    <w:uiPriority w:val="1"/>
    <w:semiHidden/>
    <w:locked/>
    <w:rsid w:val="00612217"/>
    <w:rPr>
      <w:sz w:val="24"/>
      <w:szCs w:val="24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12217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612217"/>
    <w:pPr>
      <w:tabs>
        <w:tab w:val="left" w:pos="440"/>
        <w:tab w:val="right" w:leader="dot" w:pos="9016"/>
      </w:tabs>
      <w:spacing w:after="360" w:line="240" w:lineRule="auto"/>
    </w:pPr>
    <w:rPr>
      <w:rFonts w:ascii="Arial Narrow" w:eastAsia="Times New Roman" w:hAnsi="Arial Narrow" w:cs="Times New Roman"/>
      <w:szCs w:val="24"/>
      <w:lang w:val="en-GB"/>
    </w:rPr>
  </w:style>
  <w:style w:type="paragraph" w:styleId="TOC2">
    <w:name w:val="toc 2"/>
    <w:basedOn w:val="Normal"/>
    <w:next w:val="Normal"/>
    <w:autoRedefine/>
    <w:uiPriority w:val="39"/>
    <w:rsid w:val="00612217"/>
    <w:pPr>
      <w:tabs>
        <w:tab w:val="right" w:leader="dot" w:pos="9016"/>
      </w:tabs>
      <w:spacing w:after="360" w:line="240" w:lineRule="auto"/>
      <w:ind w:left="784" w:hanging="364"/>
    </w:pPr>
    <w:rPr>
      <w:rFonts w:ascii="Arial Narrow" w:eastAsia="Times New Roman" w:hAnsi="Arial Narrow" w:cs="Times New Roman"/>
      <w:szCs w:val="24"/>
      <w:lang w:val="en-GB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612217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612217"/>
    <w:rPr>
      <w:color w:val="808080"/>
    </w:rPr>
  </w:style>
  <w:style w:type="paragraph" w:styleId="ListParagraph">
    <w:name w:val="List Paragraph"/>
    <w:basedOn w:val="Normal"/>
    <w:uiPriority w:val="34"/>
    <w:qFormat/>
    <w:rsid w:val="0061221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Latn-ME"/>
    </w:rPr>
  </w:style>
  <w:style w:type="character" w:customStyle="1" w:styleId="Style17">
    <w:name w:val="Style17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qFormat/>
    <w:rsid w:val="00612217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612217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612217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612217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221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12217"/>
    <w:rPr>
      <w:rFonts w:eastAsiaTheme="minorEastAsia"/>
    </w:rPr>
  </w:style>
  <w:style w:type="character" w:customStyle="1" w:styleId="Style18">
    <w:name w:val="Style18"/>
    <w:basedOn w:val="DefaultParagraphFont"/>
    <w:uiPriority w:val="1"/>
    <w:rsid w:val="00612217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221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122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612217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612217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61221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61221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612217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612217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612217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612217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612217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612217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612217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217"/>
    <w:pPr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217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12217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12217"/>
  </w:style>
  <w:style w:type="character" w:customStyle="1" w:styleId="Style25">
    <w:name w:val="Style25"/>
    <w:basedOn w:val="DefaultParagraphFont"/>
    <w:uiPriority w:val="1"/>
    <w:rsid w:val="00612217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612217"/>
    <w:rPr>
      <w:rFonts w:ascii="Arial Narrow" w:hAnsi="Arial Narrow"/>
      <w:b/>
      <w:caps/>
      <w:smallCaps w:val="0"/>
      <w:sz w:val="28"/>
    </w:rPr>
  </w:style>
  <w:style w:type="character" w:customStyle="1" w:styleId="Style27">
    <w:name w:val="Style27"/>
    <w:basedOn w:val="DefaultParagraphFont"/>
    <w:uiPriority w:val="1"/>
    <w:rsid w:val="00612217"/>
    <w:rPr>
      <w:rFonts w:ascii="Arial Narrow" w:hAnsi="Arial Narrow"/>
      <w:b/>
      <w:caps/>
      <w:smallCaps w:val="0"/>
      <w:sz w:val="28"/>
    </w:rPr>
  </w:style>
  <w:style w:type="character" w:customStyle="1" w:styleId="Style28">
    <w:name w:val="Style28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29">
    <w:name w:val="Style29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0">
    <w:name w:val="Style30"/>
    <w:basedOn w:val="DefaultParagraphFont"/>
    <w:uiPriority w:val="1"/>
    <w:rsid w:val="00612217"/>
    <w:rPr>
      <w:rFonts w:ascii="Arial Narrow" w:hAnsi="Arial Narrow"/>
      <w:b/>
      <w:sz w:val="22"/>
    </w:rPr>
  </w:style>
  <w:style w:type="character" w:customStyle="1" w:styleId="Style31">
    <w:name w:val="Style31"/>
    <w:basedOn w:val="DefaultParagraphFont"/>
    <w:uiPriority w:val="1"/>
    <w:rsid w:val="00612217"/>
    <w:rPr>
      <w:rFonts w:ascii="Arial Narrow" w:hAnsi="Arial Narrow"/>
      <w:b/>
      <w:sz w:val="22"/>
    </w:rPr>
  </w:style>
  <w:style w:type="character" w:customStyle="1" w:styleId="Style32">
    <w:name w:val="Style32"/>
    <w:basedOn w:val="DefaultParagraphFont"/>
    <w:uiPriority w:val="1"/>
    <w:rsid w:val="00612217"/>
    <w:rPr>
      <w:b/>
    </w:rPr>
  </w:style>
  <w:style w:type="character" w:customStyle="1" w:styleId="Style33">
    <w:name w:val="Style33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4">
    <w:name w:val="Style34"/>
    <w:basedOn w:val="DefaultParagraphFont"/>
    <w:uiPriority w:val="1"/>
    <w:rsid w:val="00612217"/>
    <w:rPr>
      <w:rFonts w:ascii="Arial Narrow" w:hAnsi="Arial Narrow"/>
      <w:b/>
      <w:sz w:val="22"/>
    </w:rPr>
  </w:style>
  <w:style w:type="character" w:customStyle="1" w:styleId="Style35">
    <w:name w:val="Style35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6">
    <w:name w:val="Style36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7">
    <w:name w:val="Style37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8">
    <w:name w:val="Style38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39">
    <w:name w:val="Style39"/>
    <w:basedOn w:val="DefaultParagraphFont"/>
    <w:uiPriority w:val="1"/>
    <w:rsid w:val="00612217"/>
    <w:rPr>
      <w:rFonts w:ascii="Arial Narrow" w:hAnsi="Arial Narrow"/>
      <w:sz w:val="22"/>
    </w:rPr>
  </w:style>
  <w:style w:type="character" w:customStyle="1" w:styleId="Style40">
    <w:name w:val="Style40"/>
    <w:basedOn w:val="DefaultParagraphFont"/>
    <w:uiPriority w:val="1"/>
    <w:rsid w:val="00612217"/>
    <w:rPr>
      <w:rFonts w:ascii="Arial Narrow" w:hAnsi="Arial Narrow"/>
      <w:b/>
      <w:sz w:val="22"/>
    </w:rPr>
  </w:style>
  <w:style w:type="table" w:customStyle="1" w:styleId="TableGrid1">
    <w:name w:val="Table Grid1"/>
    <w:basedOn w:val="TableNormal"/>
    <w:next w:val="TableGrid"/>
    <w:uiPriority w:val="39"/>
    <w:rsid w:val="0061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1221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31">
    <w:name w:val="Heading 31"/>
    <w:basedOn w:val="Normal"/>
    <w:link w:val="heading3Char"/>
    <w:qFormat/>
    <w:rsid w:val="00612217"/>
    <w:pPr>
      <w:keepNext/>
      <w:tabs>
        <w:tab w:val="left" w:pos="709"/>
      </w:tabs>
      <w:spacing w:after="240" w:line="240" w:lineRule="auto"/>
      <w:outlineLvl w:val="1"/>
    </w:pPr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character" w:customStyle="1" w:styleId="heading3Char">
    <w:name w:val="heading 3 Char"/>
    <w:basedOn w:val="DefaultParagraphFont"/>
    <w:link w:val="Heading31"/>
    <w:rsid w:val="00612217"/>
    <w:rPr>
      <w:rFonts w:ascii="Arial Narrow" w:eastAsia="Calibri" w:hAnsi="Arial Narrow" w:cs="Times New Roman"/>
      <w:b/>
      <w:bCs/>
      <w:caps/>
      <w:color w:val="000000"/>
      <w:szCs w:val="20"/>
      <w:lang w:val="sl-SI"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612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2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21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29">
    <w:name w:val="Table Grid29"/>
    <w:basedOn w:val="TableNormal"/>
    <w:next w:val="TableGrid"/>
    <w:uiPriority w:val="39"/>
    <w:rsid w:val="0061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39"/>
    <w:rsid w:val="00612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A35C8A73614EA292CFBC2EE7D74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9E478-A58B-445E-A3EE-687A2EBD672E}"/>
      </w:docPartPr>
      <w:docPartBody>
        <w:p w:rsidR="00A32B3F" w:rsidRDefault="00A32B3F" w:rsidP="00A32B3F">
          <w:pPr>
            <w:pStyle w:val="4BA35C8A73614EA292CFBC2EE7D74612"/>
          </w:pPr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EF3218670D4345E8BE20CB011329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72CFA-9CA2-49F2-8E40-EB6A87591002}"/>
      </w:docPartPr>
      <w:docPartBody>
        <w:p w:rsidR="00A32B3F" w:rsidRDefault="00A32B3F" w:rsidP="00A32B3F">
          <w:pPr>
            <w:pStyle w:val="EF3218670D4345E8BE20CB011329C6EE"/>
          </w:pPr>
          <w:r w:rsidRPr="000D3B62">
            <w:rPr>
              <w:rStyle w:val="PlaceholderText"/>
            </w:rPr>
            <w:t>Click here to enter text.</w:t>
          </w:r>
        </w:p>
      </w:docPartBody>
    </w:docPart>
    <w:docPart>
      <w:docPartPr>
        <w:name w:val="1949E24669774DB4B185F56EB445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E1166-3BEE-47CF-94DF-69D8CE99EFC6}"/>
      </w:docPartPr>
      <w:docPartBody>
        <w:p w:rsidR="00A32B3F" w:rsidRDefault="00A32B3F" w:rsidP="00A32B3F">
          <w:pPr>
            <w:pStyle w:val="1949E24669774DB4B185F56EB4459D2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F2449A945194E398A6E133BB9EDB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853B-9809-46E2-9104-101A2633B1DE}"/>
      </w:docPartPr>
      <w:docPartBody>
        <w:p w:rsidR="00A32B3F" w:rsidRDefault="00A32B3F" w:rsidP="00A32B3F">
          <w:pPr>
            <w:pStyle w:val="8F2449A945194E398A6E133BB9EDB28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CE80D0FDA1F4A31B8FAF4D48FAE7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787BC-F79E-4FB8-8D1B-A027577FA375}"/>
      </w:docPartPr>
      <w:docPartBody>
        <w:p w:rsidR="00A32B3F" w:rsidRDefault="00A32B3F" w:rsidP="00A32B3F">
          <w:pPr>
            <w:pStyle w:val="ECE80D0FDA1F4A31B8FAF4D48FAE70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3C900574AD496CBF97AC95425C6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62AB4-1B02-48AC-AB49-38BD6BA5F376}"/>
      </w:docPartPr>
      <w:docPartBody>
        <w:p w:rsidR="00A32B3F" w:rsidRDefault="00A32B3F" w:rsidP="00A32B3F">
          <w:pPr>
            <w:pStyle w:val="813C900574AD496CBF97AC95425C6EE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AA28D72A31C460B88DC13C766F7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1D8C4-4BFC-47FA-B723-763731661FA1}"/>
      </w:docPartPr>
      <w:docPartBody>
        <w:p w:rsidR="00A32B3F" w:rsidRDefault="00A32B3F" w:rsidP="00A32B3F">
          <w:pPr>
            <w:pStyle w:val="CAA28D72A31C460B88DC13C766F73C9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1A11696496A41549989496C4A9CC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70B11-BAAC-48EC-8FF0-E27EBE049562}"/>
      </w:docPartPr>
      <w:docPartBody>
        <w:p w:rsidR="00A32B3F" w:rsidRDefault="00A32B3F" w:rsidP="00A32B3F">
          <w:pPr>
            <w:pStyle w:val="31A11696496A41549989496C4A9CCC7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2119768DD684EE2A18BD60E35DD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FB947-4424-4C57-9D3A-038185E5392C}"/>
      </w:docPartPr>
      <w:docPartBody>
        <w:p w:rsidR="00A32B3F" w:rsidRDefault="00A32B3F" w:rsidP="00A32B3F">
          <w:pPr>
            <w:pStyle w:val="52119768DD684EE2A18BD60E35DDFD3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CD99D44518E4234931C0073AE9EE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CF717-EEA0-45CB-9244-9A700CB54F2E}"/>
      </w:docPartPr>
      <w:docPartBody>
        <w:p w:rsidR="00A32B3F" w:rsidRDefault="00A32B3F" w:rsidP="00A32B3F">
          <w:pPr>
            <w:pStyle w:val="DCD99D44518E4234931C0073AE9EE71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AC43E927144C568AD34237A19F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579B3-19D7-4639-AE05-66E0A3EBBC76}"/>
      </w:docPartPr>
      <w:docPartBody>
        <w:p w:rsidR="00A32B3F" w:rsidRDefault="00A32B3F" w:rsidP="00A32B3F">
          <w:pPr>
            <w:pStyle w:val="B7AC43E927144C568AD34237A19FA8B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BC415A1FF0F4DCA9FA101086B576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50FB4-30B0-4902-A0AD-E2A1CC4F3BD0}"/>
      </w:docPartPr>
      <w:docPartBody>
        <w:p w:rsidR="00A32B3F" w:rsidRDefault="00A32B3F" w:rsidP="00A32B3F">
          <w:pPr>
            <w:pStyle w:val="ABC415A1FF0F4DCA9FA101086B57674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59B5A6F9D74F3CA00C2256ED9E3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A2EDC-5067-4419-BD2D-95F75CF3A920}"/>
      </w:docPartPr>
      <w:docPartBody>
        <w:p w:rsidR="00A32B3F" w:rsidRDefault="00A32B3F" w:rsidP="00A32B3F">
          <w:pPr>
            <w:pStyle w:val="1559B5A6F9D74F3CA00C2256ED9E32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490B9BA72B247C894390383A20DA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0296B-C9D8-43BB-A598-1EF06D39B24B}"/>
      </w:docPartPr>
      <w:docPartBody>
        <w:p w:rsidR="00A32B3F" w:rsidRDefault="00A32B3F" w:rsidP="00A32B3F">
          <w:pPr>
            <w:pStyle w:val="3490B9BA72B247C894390383A20DA6CE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8D29E533AD3464EBAD896D7B4AA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95F08-771A-4608-A6A1-4ADFA250C89D}"/>
      </w:docPartPr>
      <w:docPartBody>
        <w:p w:rsidR="00A32B3F" w:rsidRDefault="00A32B3F" w:rsidP="00A32B3F">
          <w:pPr>
            <w:pStyle w:val="C8D29E533AD3464EBAD896D7B4AAC7C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D65D6A27E454F378A459542AF56D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52BA-009E-417B-A6DA-5FF074B6C502}"/>
      </w:docPartPr>
      <w:docPartBody>
        <w:p w:rsidR="00A32B3F" w:rsidRDefault="00A32B3F" w:rsidP="00A32B3F">
          <w:pPr>
            <w:pStyle w:val="7D65D6A27E454F378A459542AF56DA7C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11C463842864A2BA5D8B876BCF0D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74E40-ECD6-48B2-B709-2B3F111C4050}"/>
      </w:docPartPr>
      <w:docPartBody>
        <w:p w:rsidR="00A32B3F" w:rsidRDefault="00A32B3F" w:rsidP="00A32B3F">
          <w:pPr>
            <w:pStyle w:val="011C463842864A2BA5D8B876BCF0DA3F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C1E7404FA9A43EC9C691031D171C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82748-B7DB-4A41-8576-338C9A35B7DA}"/>
      </w:docPartPr>
      <w:docPartBody>
        <w:p w:rsidR="00A32B3F" w:rsidRDefault="00A32B3F" w:rsidP="00A32B3F">
          <w:pPr>
            <w:pStyle w:val="4C1E7404FA9A43EC9C691031D171C7E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8818ED6DB954F99B64CB8BCE08FB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1F9CA-28E6-4370-A029-A4CC5042296D}"/>
      </w:docPartPr>
      <w:docPartBody>
        <w:p w:rsidR="00A32B3F" w:rsidRDefault="00A32B3F" w:rsidP="00A32B3F">
          <w:pPr>
            <w:pStyle w:val="58818ED6DB954F99B64CB8BCE08FB2C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A5050936DD040C984B5D0DF2427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280C-AE13-4435-877A-7B2A13C87AE9}"/>
      </w:docPartPr>
      <w:docPartBody>
        <w:p w:rsidR="00A32B3F" w:rsidRDefault="00A32B3F" w:rsidP="00A32B3F">
          <w:pPr>
            <w:pStyle w:val="9A5050936DD040C984B5D0DF242774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06B361FD4D643C19D6306B97A635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F0A57-5B2C-4112-B219-D33CCDFFE50F}"/>
      </w:docPartPr>
      <w:docPartBody>
        <w:p w:rsidR="00A32B3F" w:rsidRDefault="00A32B3F" w:rsidP="00A32B3F">
          <w:pPr>
            <w:pStyle w:val="B06B361FD4D643C19D6306B97A635D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89379BA4BD14F75A59F1AECC173E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259DE-EC4A-4EB2-9DBC-359BD0D4E8FE}"/>
      </w:docPartPr>
      <w:docPartBody>
        <w:p w:rsidR="00A32B3F" w:rsidRDefault="00A32B3F" w:rsidP="00A32B3F">
          <w:pPr>
            <w:pStyle w:val="F89379BA4BD14F75A59F1AECC173E0A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A20C7701FA4F84989454961FD8B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31056-B3A1-4BE2-A77B-BE36F7D2EFCE}"/>
      </w:docPartPr>
      <w:docPartBody>
        <w:p w:rsidR="00A32B3F" w:rsidRDefault="00A32B3F" w:rsidP="00A32B3F">
          <w:pPr>
            <w:pStyle w:val="60A20C7701FA4F84989454961FD8B27F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7B1ABA7DA9942FB81A662F9893C0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E8BC3-D602-43C5-8E4C-19140D6EB024}"/>
      </w:docPartPr>
      <w:docPartBody>
        <w:p w:rsidR="00A32B3F" w:rsidRDefault="00A32B3F" w:rsidP="00A32B3F">
          <w:pPr>
            <w:pStyle w:val="37B1ABA7DA9942FB81A662F9893C089D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05CF08546924A0994E12C970E46E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2996-9F6F-4534-93AC-84A1EAFA5744}"/>
      </w:docPartPr>
      <w:docPartBody>
        <w:p w:rsidR="00A32B3F" w:rsidRDefault="00A32B3F" w:rsidP="00A32B3F">
          <w:pPr>
            <w:pStyle w:val="105CF08546924A0994E12C970E46EF4C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BE24057EE5E434C8C1A331192E6D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408CB-5A33-49B5-9C91-7632BD1D2713}"/>
      </w:docPartPr>
      <w:docPartBody>
        <w:p w:rsidR="00A32B3F" w:rsidRDefault="00A32B3F" w:rsidP="00A32B3F">
          <w:pPr>
            <w:pStyle w:val="8BE24057EE5E434C8C1A331192E6D1F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C2DBED276A24764B518BAF9DD20B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1927E-8365-403F-8363-F0DC68560D83}"/>
      </w:docPartPr>
      <w:docPartBody>
        <w:p w:rsidR="00A32B3F" w:rsidRDefault="00A32B3F" w:rsidP="00A32B3F">
          <w:pPr>
            <w:pStyle w:val="6C2DBED276A24764B518BAF9DD20BE5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A818EB7651B46E0BF63E63D1AF4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44794-D722-4951-9149-8F1D1E9AD674}"/>
      </w:docPartPr>
      <w:docPartBody>
        <w:p w:rsidR="00A32B3F" w:rsidRDefault="00A32B3F" w:rsidP="00A32B3F">
          <w:pPr>
            <w:pStyle w:val="3A818EB7651B46E0BF63E63D1AF48AA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25682E5E34C4B30B637C41FEDE5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A3D15-0543-4BBC-BAF7-06266E39F695}"/>
      </w:docPartPr>
      <w:docPartBody>
        <w:p w:rsidR="00A32B3F" w:rsidRDefault="00A32B3F" w:rsidP="00A32B3F">
          <w:pPr>
            <w:pStyle w:val="D25682E5E34C4B30B637C41FEDE50A59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596BD9351EC431FBDA5C184C145A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20CC-C8BE-4C71-A710-87F3FC494357}"/>
      </w:docPartPr>
      <w:docPartBody>
        <w:p w:rsidR="00A32B3F" w:rsidRDefault="00A32B3F" w:rsidP="00A32B3F">
          <w:pPr>
            <w:pStyle w:val="4596BD9351EC431FBDA5C184C145AC3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CCE9C26893B447BAAF4C29CBFDE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E5FFA-7B3C-4A20-A5F3-DED540523204}"/>
      </w:docPartPr>
      <w:docPartBody>
        <w:p w:rsidR="00A32B3F" w:rsidRDefault="00A32B3F" w:rsidP="00A32B3F">
          <w:pPr>
            <w:pStyle w:val="5CCE9C26893B447BAAF4C29CBFDE2E7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A2EA16936FE47338C7712B419908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8A86-4683-43FA-8829-80CBE222E0C2}"/>
      </w:docPartPr>
      <w:docPartBody>
        <w:p w:rsidR="00A32B3F" w:rsidRDefault="00A32B3F" w:rsidP="00A32B3F">
          <w:pPr>
            <w:pStyle w:val="5A2EA16936FE47338C7712B419908492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3C0AE4FDA24EAFA377249C541DD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893E-6FF1-41CE-8ED8-540DB4D697C3}"/>
      </w:docPartPr>
      <w:docPartBody>
        <w:p w:rsidR="00A32B3F" w:rsidRDefault="00A32B3F" w:rsidP="00A32B3F">
          <w:pPr>
            <w:pStyle w:val="613C0AE4FDA24EAFA377249C541DD4A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18A10E8967849808C2B1EE027DA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7AB8A-1211-41A5-AFD5-0B18200BC66E}"/>
      </w:docPartPr>
      <w:docPartBody>
        <w:p w:rsidR="00A32B3F" w:rsidRDefault="00A32B3F" w:rsidP="00A32B3F">
          <w:pPr>
            <w:pStyle w:val="418A10E8967849808C2B1EE027DAD47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475708904CE44338CD4AE423C4A0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B8C60-D0D1-4B6C-965B-A82724DFD7C2}"/>
      </w:docPartPr>
      <w:docPartBody>
        <w:p w:rsidR="00A32B3F" w:rsidRDefault="00A32B3F" w:rsidP="00A32B3F">
          <w:pPr>
            <w:pStyle w:val="2475708904CE44338CD4AE423C4A0E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B4C47D8286A4D12823C8058209C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08360-6896-48DB-9671-8DA9DA2B53BD}"/>
      </w:docPartPr>
      <w:docPartBody>
        <w:p w:rsidR="00A32B3F" w:rsidRDefault="00A32B3F" w:rsidP="00A32B3F">
          <w:pPr>
            <w:pStyle w:val="6B4C47D8286A4D12823C8058209C199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CA82CC035664B5F9D85B280845D6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50A38-8C43-4B69-A185-959DAD07EF2A}"/>
      </w:docPartPr>
      <w:docPartBody>
        <w:p w:rsidR="00A32B3F" w:rsidRDefault="00A32B3F" w:rsidP="00A32B3F">
          <w:pPr>
            <w:pStyle w:val="3CA82CC035664B5F9D85B280845D6F2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4716788DE440E1BBD47BEFB8A2C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CB5E5-03CC-42BA-8C3D-83B11AB567F9}"/>
      </w:docPartPr>
      <w:docPartBody>
        <w:p w:rsidR="00A32B3F" w:rsidRDefault="00A32B3F" w:rsidP="00A32B3F">
          <w:pPr>
            <w:pStyle w:val="D94716788DE440E1BBD47BEFB8A2C8F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AD3090C76E4EC5841A223304CCB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7A96F-D528-4814-A46B-3BAFEE15164D}"/>
      </w:docPartPr>
      <w:docPartBody>
        <w:p w:rsidR="00A32B3F" w:rsidRDefault="00A32B3F" w:rsidP="00A32B3F">
          <w:pPr>
            <w:pStyle w:val="F6AD3090C76E4EC5841A223304CCB5E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445E312DFE240CA8A366F6BE9D6E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51ED8-D960-455F-A5F8-87D0C32F6772}"/>
      </w:docPartPr>
      <w:docPartBody>
        <w:p w:rsidR="00A32B3F" w:rsidRDefault="00A32B3F" w:rsidP="00A32B3F">
          <w:pPr>
            <w:pStyle w:val="8445E312DFE240CA8A366F6BE9D6EEA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22BE65D63C34326B11943DCF2D97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BD8D-854B-42E1-9C7F-AB8E2C5C8104}"/>
      </w:docPartPr>
      <w:docPartBody>
        <w:p w:rsidR="00A32B3F" w:rsidRDefault="00A32B3F" w:rsidP="00A32B3F">
          <w:pPr>
            <w:pStyle w:val="722BE65D63C34326B11943DCF2D9747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E4B9ADA8C8D410085FEDCC772557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1DF6-CF71-4E25-9A0B-71F10D6229CF}"/>
      </w:docPartPr>
      <w:docPartBody>
        <w:p w:rsidR="00A32B3F" w:rsidRDefault="00A32B3F" w:rsidP="00A32B3F">
          <w:pPr>
            <w:pStyle w:val="EE4B9ADA8C8D410085FEDCC7725575D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32D80A18CE24EFF849F551A9D13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BD07E-D6CD-4FF9-9CBA-447CA6F76589}"/>
      </w:docPartPr>
      <w:docPartBody>
        <w:p w:rsidR="00A32B3F" w:rsidRDefault="00A32B3F" w:rsidP="00A32B3F">
          <w:pPr>
            <w:pStyle w:val="532D80A18CE24EFF849F551A9D13D3DF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8A38EA953CC458CAB75972383BFE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9FCF4-80D6-4A97-AD83-59DDCC4157D0}"/>
      </w:docPartPr>
      <w:docPartBody>
        <w:p w:rsidR="00A32B3F" w:rsidRDefault="00A32B3F" w:rsidP="00A32B3F">
          <w:pPr>
            <w:pStyle w:val="48A38EA953CC458CAB75972383BFEC6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53CB40FCF7747069685583996036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BA20E-2D12-48E0-ABDA-0A76EE353E68}"/>
      </w:docPartPr>
      <w:docPartBody>
        <w:p w:rsidR="00A32B3F" w:rsidRDefault="00A32B3F" w:rsidP="00A32B3F">
          <w:pPr>
            <w:pStyle w:val="B53CB40FCF774706968558399603666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72C00C0E4424094AB5F467D357A6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346E-8169-436C-807F-AAF80AA71C89}"/>
      </w:docPartPr>
      <w:docPartBody>
        <w:p w:rsidR="00A32B3F" w:rsidRDefault="00A32B3F" w:rsidP="00A32B3F">
          <w:pPr>
            <w:pStyle w:val="E72C00C0E4424094AB5F467D357A6FB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9E3DC83E380483DB8A91556A5D1E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53D33-B09F-4DAE-964C-C3BE4C280E61}"/>
      </w:docPartPr>
      <w:docPartBody>
        <w:p w:rsidR="00A32B3F" w:rsidRDefault="00A32B3F" w:rsidP="00A32B3F">
          <w:pPr>
            <w:pStyle w:val="39E3DC83E380483DB8A91556A5D1EA2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82738982AB94031959A7E08D3F74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8646A-E92A-49F0-82A5-765ABC0D52DC}"/>
      </w:docPartPr>
      <w:docPartBody>
        <w:p w:rsidR="00A32B3F" w:rsidRDefault="00A32B3F" w:rsidP="00A32B3F">
          <w:pPr>
            <w:pStyle w:val="382738982AB94031959A7E08D3F748CD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1FB256B38D149E6BBCDC7A9C7AC7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2B69A-D9F0-4D3F-B1EB-D9EFFF23BDED}"/>
      </w:docPartPr>
      <w:docPartBody>
        <w:p w:rsidR="00A32B3F" w:rsidRDefault="00A32B3F" w:rsidP="00A32B3F">
          <w:pPr>
            <w:pStyle w:val="21FB256B38D149E6BBCDC7A9C7AC7FD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75C4A7B76874F10B0F104E507F1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B0FC8-07EE-478D-89BB-B2E61F557025}"/>
      </w:docPartPr>
      <w:docPartBody>
        <w:p w:rsidR="00A32B3F" w:rsidRDefault="00A32B3F" w:rsidP="00A32B3F">
          <w:pPr>
            <w:pStyle w:val="C75C4A7B76874F10B0F104E507F156A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EA0AF0984A7453FBC59C6928348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31892-A0CF-450C-9C52-6FB75218A000}"/>
      </w:docPartPr>
      <w:docPartBody>
        <w:p w:rsidR="00A32B3F" w:rsidRDefault="00A32B3F" w:rsidP="00A32B3F">
          <w:pPr>
            <w:pStyle w:val="3EA0AF0984A7453FBC59C692834849A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F6B56D36AD34718A05F9D197BD88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63F68-9430-4669-BF77-70D942A25D3D}"/>
      </w:docPartPr>
      <w:docPartBody>
        <w:p w:rsidR="00A32B3F" w:rsidRDefault="00A32B3F" w:rsidP="00A32B3F">
          <w:pPr>
            <w:pStyle w:val="EF6B56D36AD34718A05F9D197BD88F15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B9B51238AF724733ADFF283BE138F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E2203-ADAC-44B4-ABAA-4D8F9E0AF0AA}"/>
      </w:docPartPr>
      <w:docPartBody>
        <w:p w:rsidR="00A32B3F" w:rsidRDefault="00A32B3F" w:rsidP="00A32B3F">
          <w:pPr>
            <w:pStyle w:val="B9B51238AF724733ADFF283BE138F57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FAF3D5435DD4635AAF436428EFC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6E24-CBD9-4140-9DE5-B24060608EC6}"/>
      </w:docPartPr>
      <w:docPartBody>
        <w:p w:rsidR="00A32B3F" w:rsidRDefault="00A32B3F" w:rsidP="00A32B3F">
          <w:pPr>
            <w:pStyle w:val="1FAF3D5435DD4635AAF436428EFCDEB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6412AF7872B4C2C8CD7E710A8BC9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2454C-556C-40BD-A292-39A9D541415B}"/>
      </w:docPartPr>
      <w:docPartBody>
        <w:p w:rsidR="00A32B3F" w:rsidRDefault="00A32B3F" w:rsidP="00A32B3F">
          <w:pPr>
            <w:pStyle w:val="36412AF7872B4C2C8CD7E710A8BC9AD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EF9A33C8BA2410BB30A1E8E5928D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405A6-A2D8-4548-9C18-9138985E84F3}"/>
      </w:docPartPr>
      <w:docPartBody>
        <w:p w:rsidR="00A32B3F" w:rsidRDefault="00A32B3F" w:rsidP="00A32B3F">
          <w:pPr>
            <w:pStyle w:val="4EF9A33C8BA2410BB30A1E8E5928DEB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144924E36DA4296B41BF8B31815A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C6476-DB97-4C45-A24F-4509A8E3A557}"/>
      </w:docPartPr>
      <w:docPartBody>
        <w:p w:rsidR="00A32B3F" w:rsidRDefault="00A32B3F" w:rsidP="00A32B3F">
          <w:pPr>
            <w:pStyle w:val="D144924E36DA4296B41BF8B31815A2E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DE2B5D567542A6B3E93417BBD7C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0BAE0-4597-48A4-87FD-5E0B4323994D}"/>
      </w:docPartPr>
      <w:docPartBody>
        <w:p w:rsidR="00A32B3F" w:rsidRDefault="00A32B3F" w:rsidP="00A32B3F">
          <w:pPr>
            <w:pStyle w:val="48DE2B5D567542A6B3E93417BBD7CCD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F3BA09C64794255A0AE775A82863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CCD09-241C-40B1-95ED-5FE4439887C7}"/>
      </w:docPartPr>
      <w:docPartBody>
        <w:p w:rsidR="00A32B3F" w:rsidRDefault="00A32B3F" w:rsidP="00A32B3F">
          <w:pPr>
            <w:pStyle w:val="BF3BA09C64794255A0AE775A82863CD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A0AE6971FEF445BAE452924BDA6A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84A12-68C4-4F06-8379-4BC82D7589CC}"/>
      </w:docPartPr>
      <w:docPartBody>
        <w:p w:rsidR="00A32B3F" w:rsidRDefault="00A32B3F" w:rsidP="00A32B3F">
          <w:pPr>
            <w:pStyle w:val="2A0AE6971FEF445BAE452924BDA6A765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BC18676431449FBA7EB182AA63C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C2DBA-9A16-4C45-A8DA-269DC81E79F8}"/>
      </w:docPartPr>
      <w:docPartBody>
        <w:p w:rsidR="00A32B3F" w:rsidRDefault="00A32B3F" w:rsidP="00A32B3F">
          <w:pPr>
            <w:pStyle w:val="85BC18676431449FBA7EB182AA63C6B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7A21E159B644F00BA843AAD61D88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A385-557D-421E-AA21-D214D1503674}"/>
      </w:docPartPr>
      <w:docPartBody>
        <w:p w:rsidR="00A32B3F" w:rsidRDefault="00A32B3F" w:rsidP="00A32B3F">
          <w:pPr>
            <w:pStyle w:val="27A21E159B644F00BA843AAD61D8886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13081CCD33142AABFE9F1A968EC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94CC6-DABB-470E-828A-AFBA9BF519FD}"/>
      </w:docPartPr>
      <w:docPartBody>
        <w:p w:rsidR="00A32B3F" w:rsidRDefault="00A32B3F" w:rsidP="00A32B3F">
          <w:pPr>
            <w:pStyle w:val="613081CCD33142AABFE9F1A968EC2DC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D1D58B9CA6743EBA11D6F12D2EAF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3835D-D0D6-4676-B961-6E8A9DB89873}"/>
      </w:docPartPr>
      <w:docPartBody>
        <w:p w:rsidR="00A32B3F" w:rsidRDefault="00A32B3F" w:rsidP="00A32B3F">
          <w:pPr>
            <w:pStyle w:val="7D1D58B9CA6743EBA11D6F12D2EAF912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7D1EE19D96448899390B0B797B62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E8120-F402-4585-A748-D56F7EC8EE02}"/>
      </w:docPartPr>
      <w:docPartBody>
        <w:p w:rsidR="00A32B3F" w:rsidRDefault="00A32B3F" w:rsidP="00A32B3F">
          <w:pPr>
            <w:pStyle w:val="F7D1EE19D96448899390B0B797B6231F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CE37D310A6E4C9F886A309862D6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0BC5-36C4-468E-A80C-DBA333AB03F6}"/>
      </w:docPartPr>
      <w:docPartBody>
        <w:p w:rsidR="00A32B3F" w:rsidRDefault="00A32B3F" w:rsidP="00A32B3F">
          <w:pPr>
            <w:pStyle w:val="FCE37D310A6E4C9F886A309862D6BD3D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4FE7F59082147AABFA49A402B624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2B1AC-1238-4F94-AB86-471F6B80C6E4}"/>
      </w:docPartPr>
      <w:docPartBody>
        <w:p w:rsidR="00A32B3F" w:rsidRDefault="00A32B3F" w:rsidP="00A32B3F">
          <w:pPr>
            <w:pStyle w:val="E4FE7F59082147AABFA49A402B62415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E5CAC33D1A41D1A440F848CB94D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C452D-E771-41E7-B49D-2DC6CBF379EE}"/>
      </w:docPartPr>
      <w:docPartBody>
        <w:p w:rsidR="00A32B3F" w:rsidRDefault="00A32B3F" w:rsidP="00A32B3F">
          <w:pPr>
            <w:pStyle w:val="5BE5CAC33D1A41D1A440F848CB94D7C2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A047EBC435E416BB31F600BB4338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B4C1F-4936-43B0-A76F-32A7C9E93764}"/>
      </w:docPartPr>
      <w:docPartBody>
        <w:p w:rsidR="00A32B3F" w:rsidRDefault="00A32B3F" w:rsidP="00A32B3F">
          <w:pPr>
            <w:pStyle w:val="2A047EBC435E416BB31F600BB4338D6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A35B3870A3C4FB7906BB19BF40BA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B8008-F1ED-4BA3-8FE7-75C32362BA98}"/>
      </w:docPartPr>
      <w:docPartBody>
        <w:p w:rsidR="00A32B3F" w:rsidRDefault="00A32B3F" w:rsidP="00A32B3F">
          <w:pPr>
            <w:pStyle w:val="6A35B3870A3C4FB7906BB19BF40BA467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1EB3F641A6A4CE6B93181344B673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85776-5005-45A5-900C-D7674BEF1FEA}"/>
      </w:docPartPr>
      <w:docPartBody>
        <w:p w:rsidR="00A32B3F" w:rsidRDefault="00A32B3F" w:rsidP="00A32B3F">
          <w:pPr>
            <w:pStyle w:val="01EB3F641A6A4CE6B93181344B673A7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F0EFA462B5B44E6B36CD17546268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11C74-5F46-4CAC-A654-D4A6BC640086}"/>
      </w:docPartPr>
      <w:docPartBody>
        <w:p w:rsidR="00A32B3F" w:rsidRDefault="00A32B3F" w:rsidP="00A32B3F">
          <w:pPr>
            <w:pStyle w:val="2F0EFA462B5B44E6B36CD17546268F8D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1D49004D01F41C78A2C30FE06BCD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B7A25-2EEB-42AC-8A6F-96DA4635075E}"/>
      </w:docPartPr>
      <w:docPartBody>
        <w:p w:rsidR="00A32B3F" w:rsidRDefault="00A32B3F" w:rsidP="00A32B3F">
          <w:pPr>
            <w:pStyle w:val="81D49004D01F41C78A2C30FE06BCD5D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EA563FD8C0E4E14AE2B83AA07474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CEF75-A659-42E4-A2AD-8D98266E6D02}"/>
      </w:docPartPr>
      <w:docPartBody>
        <w:p w:rsidR="00A32B3F" w:rsidRDefault="00A32B3F" w:rsidP="00A32B3F">
          <w:pPr>
            <w:pStyle w:val="1EA563FD8C0E4E14AE2B83AA074745E5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2EE64E6E51F4330ACD731D93F0ED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3D6A7-B091-4DB2-BA9A-772149338AA6}"/>
      </w:docPartPr>
      <w:docPartBody>
        <w:p w:rsidR="00A32B3F" w:rsidRDefault="00A32B3F" w:rsidP="00A32B3F">
          <w:pPr>
            <w:pStyle w:val="12EE64E6E51F4330ACD731D93F0EDDD3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1D6F76164F9A46F5976FF3B50E0E4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9C1CE-67EF-42CF-AE66-9FBB25016BB7}"/>
      </w:docPartPr>
      <w:docPartBody>
        <w:p w:rsidR="00A32B3F" w:rsidRDefault="00A32B3F" w:rsidP="00A32B3F">
          <w:pPr>
            <w:pStyle w:val="1D6F76164F9A46F5976FF3B50E0E46B9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2847F4021944D228952673E1BA5A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2C5D-F58E-4BB4-8780-122A4530D057}"/>
      </w:docPartPr>
      <w:docPartBody>
        <w:p w:rsidR="00A32B3F" w:rsidRDefault="00A32B3F" w:rsidP="00A32B3F">
          <w:pPr>
            <w:pStyle w:val="F2847F4021944D228952673E1BA5AE32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B915E539AFA4119A3554DB954970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55382-AE73-4B52-8F4E-B3A515574E49}"/>
      </w:docPartPr>
      <w:docPartBody>
        <w:p w:rsidR="00A32B3F" w:rsidRDefault="00A32B3F" w:rsidP="00A32B3F">
          <w:pPr>
            <w:pStyle w:val="AB915E539AFA4119A3554DB954970073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09222A9F2D343B8A770089F06CF3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F8E69-CAF6-4D20-B6C0-6E4454691119}"/>
      </w:docPartPr>
      <w:docPartBody>
        <w:p w:rsidR="00A32B3F" w:rsidRDefault="00A32B3F" w:rsidP="00A32B3F">
          <w:pPr>
            <w:pStyle w:val="009222A9F2D343B8A770089F06CF39A9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8906D4B9201486D8DB18F4E31B14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60258-EADE-47D3-A247-E7862DF13CE5}"/>
      </w:docPartPr>
      <w:docPartBody>
        <w:p w:rsidR="00A32B3F" w:rsidRDefault="00A32B3F" w:rsidP="00A32B3F">
          <w:pPr>
            <w:pStyle w:val="78906D4B9201486D8DB18F4E31B1434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B0F99E327D343F9B309FF5CE63F8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D8DF-96EB-4CEA-B7D8-5FF4825F90A3}"/>
      </w:docPartPr>
      <w:docPartBody>
        <w:p w:rsidR="00A32B3F" w:rsidRDefault="00A32B3F" w:rsidP="00A32B3F">
          <w:pPr>
            <w:pStyle w:val="CB0F99E327D343F9B309FF5CE63F835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C8FBC1AEF6F4D909AA4FE4D080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71798-62EB-41EB-908F-544DDBE769FE}"/>
      </w:docPartPr>
      <w:docPartBody>
        <w:p w:rsidR="00A32B3F" w:rsidRDefault="00A32B3F" w:rsidP="00A32B3F">
          <w:pPr>
            <w:pStyle w:val="6C8FBC1AEF6F4D909AA4FE4D08081E2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3D9065BACD44494B0D06E88C2C5F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BC27-75A4-4345-9304-CA3602618051}"/>
      </w:docPartPr>
      <w:docPartBody>
        <w:p w:rsidR="00A32B3F" w:rsidRDefault="00A32B3F" w:rsidP="00A32B3F">
          <w:pPr>
            <w:pStyle w:val="53D9065BACD44494B0D06E88C2C5F373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C6FB5100937F46DD8307C4254FA39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BBA8-36EF-4C2B-A465-EB937090A485}"/>
      </w:docPartPr>
      <w:docPartBody>
        <w:p w:rsidR="00A32B3F" w:rsidRDefault="00A32B3F" w:rsidP="00A32B3F">
          <w:pPr>
            <w:pStyle w:val="C6FB5100937F46DD8307C4254FA39F9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B5917E5ACD9435A95E937D9732E8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23E5-9C9E-4975-B38D-CE15FCC2A201}"/>
      </w:docPartPr>
      <w:docPartBody>
        <w:p w:rsidR="00A32B3F" w:rsidRDefault="00A32B3F" w:rsidP="00A32B3F">
          <w:pPr>
            <w:pStyle w:val="3B5917E5ACD9435A95E937D9732E8EB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A0A0D5B79D34A488228DA384A276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538E2-DB20-4E4B-8790-7981EAA2AC63}"/>
      </w:docPartPr>
      <w:docPartBody>
        <w:p w:rsidR="00A32B3F" w:rsidRDefault="00A32B3F" w:rsidP="00A32B3F">
          <w:pPr>
            <w:pStyle w:val="0A0A0D5B79D34A488228DA384A27651E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85EE10B98A744A68145074B6EEC4D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5202A-F3E7-479A-AE0D-9863FC6A760E}"/>
      </w:docPartPr>
      <w:docPartBody>
        <w:p w:rsidR="00A32B3F" w:rsidRDefault="00A32B3F" w:rsidP="00A32B3F">
          <w:pPr>
            <w:pStyle w:val="285EE10B98A744A68145074B6EEC4D7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D64E3DEA5284D67BC1F8C059F63A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A5CED-4FB0-4987-8166-0ADF156010E9}"/>
      </w:docPartPr>
      <w:docPartBody>
        <w:p w:rsidR="00A32B3F" w:rsidRDefault="00A32B3F" w:rsidP="00A32B3F">
          <w:pPr>
            <w:pStyle w:val="DD64E3DEA5284D67BC1F8C059F63AB1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274E6BC0C964D6CA8B774555AE39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172C0-74C6-4194-8966-97302C8061B9}"/>
      </w:docPartPr>
      <w:docPartBody>
        <w:p w:rsidR="00A32B3F" w:rsidRDefault="00A32B3F" w:rsidP="00A32B3F">
          <w:pPr>
            <w:pStyle w:val="7274E6BC0C964D6CA8B774555AE397C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0A3AC6B89844C0E9700243FC152A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DB968-6CD9-46E4-9C7A-0C8C4448917A}"/>
      </w:docPartPr>
      <w:docPartBody>
        <w:p w:rsidR="00A32B3F" w:rsidRDefault="00A32B3F" w:rsidP="00A32B3F">
          <w:pPr>
            <w:pStyle w:val="70A3AC6B89844C0E9700243FC152A7F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CA65D59DDD84FE69E84CA928C76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9C125-37FF-4362-B2E0-28D020851C5D}"/>
      </w:docPartPr>
      <w:docPartBody>
        <w:p w:rsidR="00A32B3F" w:rsidRDefault="00A32B3F" w:rsidP="00A32B3F">
          <w:pPr>
            <w:pStyle w:val="CCA65D59DDD84FE69E84CA928C76169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F76EC53ACBB456E869F9FB350F59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B623-9782-424E-894D-0E280BBA300D}"/>
      </w:docPartPr>
      <w:docPartBody>
        <w:p w:rsidR="00A32B3F" w:rsidRDefault="00A32B3F" w:rsidP="00A32B3F">
          <w:pPr>
            <w:pStyle w:val="7F76EC53ACBB456E869F9FB350F5901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9D251AA78174BB1AD198A5D9BB23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1C6A4-1CFE-4103-A86E-198F67A534DD}"/>
      </w:docPartPr>
      <w:docPartBody>
        <w:p w:rsidR="00A32B3F" w:rsidRDefault="00A32B3F" w:rsidP="00A32B3F">
          <w:pPr>
            <w:pStyle w:val="99D251AA78174BB1AD198A5D9BB236E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000F315801A45A8883E58C034F62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69581-86A5-454E-85FA-3C08B7D68BD6}"/>
      </w:docPartPr>
      <w:docPartBody>
        <w:p w:rsidR="00A32B3F" w:rsidRDefault="00A32B3F" w:rsidP="00A32B3F">
          <w:pPr>
            <w:pStyle w:val="A000F315801A45A8883E58C034F62B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4A5114BE044C0094488DD76020F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1FFB3-93D6-4AD1-A3AA-6235703CF213}"/>
      </w:docPartPr>
      <w:docPartBody>
        <w:p w:rsidR="00A32B3F" w:rsidRDefault="00A32B3F" w:rsidP="00A32B3F">
          <w:pPr>
            <w:pStyle w:val="294A5114BE044C0094488DD76020F12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52B6749FD6429A93E2754A4628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D4F86-3873-45D7-AD21-77511F729579}"/>
      </w:docPartPr>
      <w:docPartBody>
        <w:p w:rsidR="00A32B3F" w:rsidRDefault="00A32B3F" w:rsidP="00A32B3F">
          <w:pPr>
            <w:pStyle w:val="5052B6749FD6429A93E2754A4628CB4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C70418FB5264E7B92170B9D7F24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32A69-AE8F-45C6-8884-5C6F84F43965}"/>
      </w:docPartPr>
      <w:docPartBody>
        <w:p w:rsidR="00A32B3F" w:rsidRDefault="00A32B3F" w:rsidP="00A32B3F">
          <w:pPr>
            <w:pStyle w:val="9C70418FB5264E7B92170B9D7F248F6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1855CCFB4F2438DB9190FFDC3D4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94B0E-BCDA-4148-9072-9DAD0D6F9C2F}"/>
      </w:docPartPr>
      <w:docPartBody>
        <w:p w:rsidR="00A32B3F" w:rsidRDefault="00A32B3F" w:rsidP="00A32B3F">
          <w:pPr>
            <w:pStyle w:val="51855CCFB4F2438DB9190FFDC3D4C51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0A86A8427E74EBF9641FF3834C2F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47833-32BE-4707-A296-CE528CCBD59A}"/>
      </w:docPartPr>
      <w:docPartBody>
        <w:p w:rsidR="00A32B3F" w:rsidRDefault="00A32B3F" w:rsidP="00A32B3F">
          <w:pPr>
            <w:pStyle w:val="C0A86A8427E74EBF9641FF3834C2F2C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CB3F1CEB034ED19D7328E4E5CE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8AC71-DB2A-4298-BF3A-0B54BDFEC9AF}"/>
      </w:docPartPr>
      <w:docPartBody>
        <w:p w:rsidR="00A32B3F" w:rsidRDefault="00A32B3F" w:rsidP="00A32B3F">
          <w:pPr>
            <w:pStyle w:val="17CB3F1CEB034ED19D7328E4E5CE56A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A51E12128FE40F9B98107EE477F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98741-439A-4904-BA7D-65276AE099E0}"/>
      </w:docPartPr>
      <w:docPartBody>
        <w:p w:rsidR="00A32B3F" w:rsidRDefault="00A32B3F" w:rsidP="00A32B3F">
          <w:pPr>
            <w:pStyle w:val="9A51E12128FE40F9B98107EE477F3AF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8762CEE0964A1A9373B1EEAA42B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8E8C9-7FC3-4D02-82FE-671657BB4573}"/>
      </w:docPartPr>
      <w:docPartBody>
        <w:p w:rsidR="00A32B3F" w:rsidRDefault="00A32B3F" w:rsidP="00A32B3F">
          <w:pPr>
            <w:pStyle w:val="3B8762CEE0964A1A9373B1EEAA42BAD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3B72553F74747F988E94D09657F4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2580-480E-46DC-BC6E-A69F572A465C}"/>
      </w:docPartPr>
      <w:docPartBody>
        <w:p w:rsidR="00A32B3F" w:rsidRDefault="00A32B3F" w:rsidP="00A32B3F">
          <w:pPr>
            <w:pStyle w:val="F3B72553F74747F988E94D09657F407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B52DAE32004906B4B6C688F1249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21081-A230-4DA3-A417-1C041F45E38E}"/>
      </w:docPartPr>
      <w:docPartBody>
        <w:p w:rsidR="00A32B3F" w:rsidRDefault="00A32B3F" w:rsidP="00A32B3F">
          <w:pPr>
            <w:pStyle w:val="6BB52DAE32004906B4B6C688F124998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988DD60E584413B78BC14DA018D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A07C-A726-42DD-9F7B-0B85985AD30D}"/>
      </w:docPartPr>
      <w:docPartBody>
        <w:p w:rsidR="00A32B3F" w:rsidRDefault="00A32B3F" w:rsidP="00A32B3F">
          <w:pPr>
            <w:pStyle w:val="04988DD60E584413B78BC14DA018DF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A0B8EA46893499F81BC1EA0D7196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8AE49-0F78-40AE-BE25-57BB6A46DAAB}"/>
      </w:docPartPr>
      <w:docPartBody>
        <w:p w:rsidR="00A32B3F" w:rsidRDefault="00A32B3F" w:rsidP="00A32B3F">
          <w:pPr>
            <w:pStyle w:val="0A0B8EA46893499F81BC1EA0D7196FA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4FC13E547F4B5BA48CDD8F309B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444E9-3F58-418A-AC17-AEA0E7894978}"/>
      </w:docPartPr>
      <w:docPartBody>
        <w:p w:rsidR="00A32B3F" w:rsidRDefault="00A32B3F" w:rsidP="00A32B3F">
          <w:pPr>
            <w:pStyle w:val="504FC13E547F4B5BA48CDD8F309BBB1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DBD58563BB403ABF2DCDD43317D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3A3EE-ACC2-4250-9B30-95B5AD7EE1F5}"/>
      </w:docPartPr>
      <w:docPartBody>
        <w:p w:rsidR="00A32B3F" w:rsidRDefault="00A32B3F" w:rsidP="00A32B3F">
          <w:pPr>
            <w:pStyle w:val="85DBD58563BB403ABF2DCDD43317D19E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ADB9C509D1B48AF997738E9DDF2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AE103-7ADE-4A1F-BC72-1A6EE01C6B8B}"/>
      </w:docPartPr>
      <w:docPartBody>
        <w:p w:rsidR="00A32B3F" w:rsidRDefault="00A32B3F" w:rsidP="00A32B3F">
          <w:pPr>
            <w:pStyle w:val="5ADB9C509D1B48AF997738E9DDF22BA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474D98F9674D509FDEB88736CDE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4981-86EF-462E-8F55-4A85D70E98BE}"/>
      </w:docPartPr>
      <w:docPartBody>
        <w:p w:rsidR="00A32B3F" w:rsidRDefault="00A32B3F" w:rsidP="00A32B3F">
          <w:pPr>
            <w:pStyle w:val="E3474D98F9674D509FDEB88736CDEA0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E642B0A3AD54E759DC146C5F4BA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80158-9B9E-4625-841A-DE25F37219B1}"/>
      </w:docPartPr>
      <w:docPartBody>
        <w:p w:rsidR="00A32B3F" w:rsidRDefault="00A32B3F" w:rsidP="00A32B3F">
          <w:pPr>
            <w:pStyle w:val="EE642B0A3AD54E759DC146C5F4BA2D5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4C81672F32045E09219EA3C310AA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30758-D720-4664-9A46-196DD97A750B}"/>
      </w:docPartPr>
      <w:docPartBody>
        <w:p w:rsidR="00A32B3F" w:rsidRDefault="00A32B3F" w:rsidP="00A32B3F">
          <w:pPr>
            <w:pStyle w:val="64C81672F32045E09219EA3C310AAB8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EDFB68A7F14F0DAA9AEBADDD3F1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D58C5-BC83-4D60-A1C4-C83F09D597B5}"/>
      </w:docPartPr>
      <w:docPartBody>
        <w:p w:rsidR="00A32B3F" w:rsidRDefault="00A32B3F" w:rsidP="00A32B3F">
          <w:pPr>
            <w:pStyle w:val="8FEDFB68A7F14F0DAA9AEBADDD3F123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87D628A49441229FA9F74DF4CF1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FBC8E-7579-4C24-9031-435B09E1E617}"/>
      </w:docPartPr>
      <w:docPartBody>
        <w:p w:rsidR="00A32B3F" w:rsidRDefault="00A32B3F" w:rsidP="00A32B3F">
          <w:pPr>
            <w:pStyle w:val="5487D628A49441229FA9F74DF4CF1F8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75BDD3BFF2D4461B310C2879A569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34B53-8403-4133-8ECE-D898105063F7}"/>
      </w:docPartPr>
      <w:docPartBody>
        <w:p w:rsidR="00A32B3F" w:rsidRDefault="00A32B3F" w:rsidP="00A32B3F">
          <w:pPr>
            <w:pStyle w:val="A75BDD3BFF2D4461B310C2879A5695C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FA0A5C792EB4DDEA53E1626F936A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189F9-C086-4587-9BC8-9088E85878ED}"/>
      </w:docPartPr>
      <w:docPartBody>
        <w:p w:rsidR="00A32B3F" w:rsidRDefault="00A32B3F" w:rsidP="00A32B3F">
          <w:pPr>
            <w:pStyle w:val="FFA0A5C792EB4DDEA53E1626F936ADD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9C099FE6B6F420D97FACE507DCD5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DF6EF-BAFC-4731-8491-1B5E63C068AE}"/>
      </w:docPartPr>
      <w:docPartBody>
        <w:p w:rsidR="00A32B3F" w:rsidRDefault="00A32B3F" w:rsidP="00A32B3F">
          <w:pPr>
            <w:pStyle w:val="B9C099FE6B6F420D97FACE507DCD537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73331BCDE8B47B0A7E269BAECA7F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14DDA-4C89-49D2-850B-0F14D857DB0E}"/>
      </w:docPartPr>
      <w:docPartBody>
        <w:p w:rsidR="00A32B3F" w:rsidRDefault="00A32B3F" w:rsidP="00A32B3F">
          <w:pPr>
            <w:pStyle w:val="873331BCDE8B47B0A7E269BAECA7F89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CB84286D4C143C5B06F17E23658F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B914B-4B3A-4498-BC32-666949A62453}"/>
      </w:docPartPr>
      <w:docPartBody>
        <w:p w:rsidR="00A32B3F" w:rsidRDefault="00A32B3F" w:rsidP="00A32B3F">
          <w:pPr>
            <w:pStyle w:val="ACB84286D4C143C5B06F17E23658F38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534D16A3D6A4591B5374BE67C135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A20F-F8C3-408D-B09A-04A2D47BEE46}"/>
      </w:docPartPr>
      <w:docPartBody>
        <w:p w:rsidR="00A32B3F" w:rsidRDefault="00A32B3F" w:rsidP="00A32B3F">
          <w:pPr>
            <w:pStyle w:val="1534D16A3D6A4591B5374BE67C13582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9FE273A94446659771F32247E0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703ED-1A40-4846-B9E1-9E79DF84F40E}"/>
      </w:docPartPr>
      <w:docPartBody>
        <w:p w:rsidR="00A32B3F" w:rsidRDefault="00A32B3F" w:rsidP="00A32B3F">
          <w:pPr>
            <w:pStyle w:val="489FE273A94446659771F32247E0894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5E469F959A44F3688FD55BCC1666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5F42-182D-4F68-B87A-513768C86618}"/>
      </w:docPartPr>
      <w:docPartBody>
        <w:p w:rsidR="00A32B3F" w:rsidRDefault="00A32B3F" w:rsidP="00A32B3F">
          <w:pPr>
            <w:pStyle w:val="85E469F959A44F3688FD55BCC166687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473B17B0F954B32B8E544B668F3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36CA4-0BE8-4EEE-B3BB-E0BB5EB3E1B0}"/>
      </w:docPartPr>
      <w:docPartBody>
        <w:p w:rsidR="00A32B3F" w:rsidRDefault="00A32B3F" w:rsidP="00A32B3F">
          <w:pPr>
            <w:pStyle w:val="9473B17B0F954B32B8E544B668F399D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10473BB0C274066B061D02F7342B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EF3F2-2C20-40FD-B78C-A7C8BF526F36}"/>
      </w:docPartPr>
      <w:docPartBody>
        <w:p w:rsidR="00A32B3F" w:rsidRDefault="00A32B3F" w:rsidP="00A32B3F">
          <w:pPr>
            <w:pStyle w:val="410473BB0C274066B061D02F7342BF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5DA4E7E9E634815A6263CC215EA8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8D792-EA6B-480E-835E-1626FE30656F}"/>
      </w:docPartPr>
      <w:docPartBody>
        <w:p w:rsidR="00A32B3F" w:rsidRDefault="00A32B3F" w:rsidP="00A32B3F">
          <w:pPr>
            <w:pStyle w:val="45DA4E7E9E634815A6263CC215EA854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A3A65249F79485C90F507D900D30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9FFBF-07E6-49EB-9BDE-5C35CFC64832}"/>
      </w:docPartPr>
      <w:docPartBody>
        <w:p w:rsidR="00A32B3F" w:rsidRDefault="00A32B3F" w:rsidP="00A32B3F">
          <w:pPr>
            <w:pStyle w:val="DA3A65249F79485C90F507D900D3000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7DF2A70DA9C4545A0453BC02A485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2EC78-425E-4CDA-BEC3-E8ED6B9E493B}"/>
      </w:docPartPr>
      <w:docPartBody>
        <w:p w:rsidR="00A32B3F" w:rsidRDefault="00A32B3F" w:rsidP="00A32B3F">
          <w:pPr>
            <w:pStyle w:val="37DF2A70DA9C4545A0453BC02A4856F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9324A63080345DDBF44F31330CF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03C2F-7587-4F15-B976-B272B910D8CC}"/>
      </w:docPartPr>
      <w:docPartBody>
        <w:p w:rsidR="00A32B3F" w:rsidRDefault="00A32B3F" w:rsidP="00A32B3F">
          <w:pPr>
            <w:pStyle w:val="29324A63080345DDBF44F31330CF457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0C01D6E68F54A49A9732FA58633E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A4588-6EBA-41EB-A0E7-6BE43C6A9E86}"/>
      </w:docPartPr>
      <w:docPartBody>
        <w:p w:rsidR="00A32B3F" w:rsidRDefault="00A32B3F" w:rsidP="00A32B3F">
          <w:pPr>
            <w:pStyle w:val="E0C01D6E68F54A49A9732FA58633EE4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9CA08B1D5514B4F98F0EBCA3F6D3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FCAC4D-B08F-46C1-97B1-DDB0F2366C8D}"/>
      </w:docPartPr>
      <w:docPartBody>
        <w:p w:rsidR="00A32B3F" w:rsidRDefault="00A32B3F" w:rsidP="00A32B3F">
          <w:pPr>
            <w:pStyle w:val="D9CA08B1D5514B4F98F0EBCA3F6D37B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74BF54920E2462F9DE254225C660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FAF9-5161-4461-9601-877090053A32}"/>
      </w:docPartPr>
      <w:docPartBody>
        <w:p w:rsidR="00A32B3F" w:rsidRDefault="00A32B3F" w:rsidP="00A32B3F">
          <w:pPr>
            <w:pStyle w:val="B74BF54920E2462F9DE254225C660A9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018FBC57CBF423695B92CDBC722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3054-BC6F-4E49-B235-C14F2C9E34DB}"/>
      </w:docPartPr>
      <w:docPartBody>
        <w:p w:rsidR="00A32B3F" w:rsidRDefault="00A32B3F" w:rsidP="00A32B3F">
          <w:pPr>
            <w:pStyle w:val="B018FBC57CBF423695B92CDBC722616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EA13EEDC78D4890A2E7D11BBA969F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5CFEA-CF4C-4BB4-985D-B3A125056CBD}"/>
      </w:docPartPr>
      <w:docPartBody>
        <w:p w:rsidR="00A32B3F" w:rsidRDefault="00A32B3F" w:rsidP="00A32B3F">
          <w:pPr>
            <w:pStyle w:val="9EA13EEDC78D4890A2E7D11BBA969F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9054EBCCC8E4DEAA4BFACA51EC5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4075B-852B-4DE3-95C6-B27EC1F58D44}"/>
      </w:docPartPr>
      <w:docPartBody>
        <w:p w:rsidR="00A32B3F" w:rsidRDefault="00A32B3F" w:rsidP="00A32B3F">
          <w:pPr>
            <w:pStyle w:val="59054EBCCC8E4DEAA4BFACA51EC5F66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CF68C0F47EA405DA13080CD39C0E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D43AF-C0F9-4D39-AF96-B68E252B0EF7}"/>
      </w:docPartPr>
      <w:docPartBody>
        <w:p w:rsidR="00A32B3F" w:rsidRDefault="00A32B3F" w:rsidP="00A32B3F">
          <w:pPr>
            <w:pStyle w:val="6CF68C0F47EA405DA13080CD39C0E07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31DF820C70F4AFBA81AE91EFB745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BB99-F158-452C-866E-4B75673D43CA}"/>
      </w:docPartPr>
      <w:docPartBody>
        <w:p w:rsidR="00A32B3F" w:rsidRDefault="00A32B3F" w:rsidP="00A32B3F">
          <w:pPr>
            <w:pStyle w:val="931DF820C70F4AFBA81AE91EFB74589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5CDCC406D04A67AE173E4169C90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66B4-332B-46C6-B829-65365C882526}"/>
      </w:docPartPr>
      <w:docPartBody>
        <w:p w:rsidR="00A32B3F" w:rsidRDefault="00A32B3F" w:rsidP="00A32B3F">
          <w:pPr>
            <w:pStyle w:val="3E5CDCC406D04A67AE173E4169C900E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729D8A4C0E14EEA970AA3B2A75F0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AFAA8-5A52-4825-A113-AC46FFD3F6C7}"/>
      </w:docPartPr>
      <w:docPartBody>
        <w:p w:rsidR="00A32B3F" w:rsidRDefault="00A32B3F" w:rsidP="00A32B3F">
          <w:pPr>
            <w:pStyle w:val="1729D8A4C0E14EEA970AA3B2A75F012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27663F605142FA9DC4CED611182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10B73-6F5F-4065-8D83-0B221D9F56E5}"/>
      </w:docPartPr>
      <w:docPartBody>
        <w:p w:rsidR="00A32B3F" w:rsidRDefault="00A32B3F" w:rsidP="00A32B3F">
          <w:pPr>
            <w:pStyle w:val="3D27663F605142FA9DC4CED611182AB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67EEDA2AA14CCC82A62167BA89F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BE1A7-2095-461E-B2AF-3E6B7AF255EE}"/>
      </w:docPartPr>
      <w:docPartBody>
        <w:p w:rsidR="00A32B3F" w:rsidRDefault="00A32B3F" w:rsidP="00A32B3F">
          <w:pPr>
            <w:pStyle w:val="9D67EEDA2AA14CCC82A62167BA89F89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9D0712A70C4DF588346344C6541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4634-56F0-473B-927E-2B99F3188D4C}"/>
      </w:docPartPr>
      <w:docPartBody>
        <w:p w:rsidR="00A32B3F" w:rsidRDefault="00A32B3F" w:rsidP="00A32B3F">
          <w:pPr>
            <w:pStyle w:val="9D9D0712A70C4DF588346344C654106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A1B1CB82EB344F8BED3331217B0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E8970-464E-4675-B422-F8A4686A976D}"/>
      </w:docPartPr>
      <w:docPartBody>
        <w:p w:rsidR="00A32B3F" w:rsidRDefault="00A32B3F" w:rsidP="00A32B3F">
          <w:pPr>
            <w:pStyle w:val="AA1B1CB82EB344F8BED3331217B0FB4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985A075E7B24C41BD9529B57386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95089-8AFF-47F6-B943-C8F9A407DFC3}"/>
      </w:docPartPr>
      <w:docPartBody>
        <w:p w:rsidR="00A32B3F" w:rsidRDefault="00A32B3F" w:rsidP="00A32B3F">
          <w:pPr>
            <w:pStyle w:val="3985A075E7B24C41BD9529B573861A9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04F30021174FCCA3C31B0B8D8EB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6F7A6-2FB4-4756-A4FB-9D26F20702B1}"/>
      </w:docPartPr>
      <w:docPartBody>
        <w:p w:rsidR="00A32B3F" w:rsidRDefault="00A32B3F" w:rsidP="00A32B3F">
          <w:pPr>
            <w:pStyle w:val="8804F30021174FCCA3C31B0B8D8EBC1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604CC2F0B9C448980D07885DDDCC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F870-E87A-4D1D-B0DC-9C7EA2816D49}"/>
      </w:docPartPr>
      <w:docPartBody>
        <w:p w:rsidR="00A32B3F" w:rsidRDefault="00A32B3F" w:rsidP="00A32B3F">
          <w:pPr>
            <w:pStyle w:val="F604CC2F0B9C448980D07885DDDCC11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B443E2EDEE4A09B18C92061C741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A3FCB-9E79-4320-B2EE-93B2A5F26665}"/>
      </w:docPartPr>
      <w:docPartBody>
        <w:p w:rsidR="00A32B3F" w:rsidRDefault="00A32B3F" w:rsidP="00A32B3F">
          <w:pPr>
            <w:pStyle w:val="AEB443E2EDEE4A09B18C92061C7418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C8C6DD6109463C8757E69324361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2B266-4FBC-4BAE-86F6-F3B341896762}"/>
      </w:docPartPr>
      <w:docPartBody>
        <w:p w:rsidR="00A32B3F" w:rsidRDefault="00A32B3F" w:rsidP="00A32B3F">
          <w:pPr>
            <w:pStyle w:val="FDC8C6DD6109463C8757E693243613A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87B4D04A3E6444A861DE58ED400B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A6673-7746-4611-8083-A8E58F622E08}"/>
      </w:docPartPr>
      <w:docPartBody>
        <w:p w:rsidR="00A32B3F" w:rsidRDefault="00A32B3F" w:rsidP="00A32B3F">
          <w:pPr>
            <w:pStyle w:val="A87B4D04A3E6444A861DE58ED400BDF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3B276A6BD9542909D95D0B14592D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DE707-5295-47E8-A0D7-9AE31D24A3A6}"/>
      </w:docPartPr>
      <w:docPartBody>
        <w:p w:rsidR="00A32B3F" w:rsidRDefault="00A32B3F" w:rsidP="00A32B3F">
          <w:pPr>
            <w:pStyle w:val="93B276A6BD9542909D95D0B14592D69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DCF7B31FFD44F5BF37BC6B2D55F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273A-3B69-46E6-A34A-3C20C5AA9F5C}"/>
      </w:docPartPr>
      <w:docPartBody>
        <w:p w:rsidR="00A32B3F" w:rsidRDefault="00A32B3F" w:rsidP="00A32B3F">
          <w:pPr>
            <w:pStyle w:val="61DCF7B31FFD44F5BF37BC6B2D55FD8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8F7454CEFF4881BEE7857295211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FBF3E-C06D-4664-B584-CE89CEB0B603}"/>
      </w:docPartPr>
      <w:docPartBody>
        <w:p w:rsidR="00A32B3F" w:rsidRDefault="00A32B3F" w:rsidP="00A32B3F">
          <w:pPr>
            <w:pStyle w:val="678F7454CEFF4881BEE7857295211BC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EEB2F41D1CB429ABD1294FA4FAEE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56A6D-B479-4367-A2E5-0A78D587D166}"/>
      </w:docPartPr>
      <w:docPartBody>
        <w:p w:rsidR="00A32B3F" w:rsidRDefault="00A32B3F" w:rsidP="00A32B3F">
          <w:pPr>
            <w:pStyle w:val="9EEB2F41D1CB429ABD1294FA4FAEEB2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04C072052E40F7A1509B7EE3593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1A6E6-D983-4383-996F-46C6D21B599A}"/>
      </w:docPartPr>
      <w:docPartBody>
        <w:p w:rsidR="00A32B3F" w:rsidRDefault="00A32B3F" w:rsidP="00A32B3F">
          <w:pPr>
            <w:pStyle w:val="B504C072052E40F7A1509B7EE3593BD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88B92C19D4F4B609815FD75828C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CAF0-4545-4C7F-9AFF-AFB19ADEDD82}"/>
      </w:docPartPr>
      <w:docPartBody>
        <w:p w:rsidR="00A32B3F" w:rsidRDefault="00A32B3F" w:rsidP="00A32B3F">
          <w:pPr>
            <w:pStyle w:val="288B92C19D4F4B609815FD75828CBB6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438CD29EE2A4FD595AC09C91458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A6D42-1F72-4303-80B1-1B1FEE3C1BAA}"/>
      </w:docPartPr>
      <w:docPartBody>
        <w:p w:rsidR="00A32B3F" w:rsidRDefault="00A32B3F" w:rsidP="00A32B3F">
          <w:pPr>
            <w:pStyle w:val="D438CD29EE2A4FD595AC09C91458539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407D06A9CA24013B65467CEC585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4AAA8-1565-4CD9-A106-5F259A1260C0}"/>
      </w:docPartPr>
      <w:docPartBody>
        <w:p w:rsidR="00A32B3F" w:rsidRDefault="00A32B3F" w:rsidP="00A32B3F">
          <w:pPr>
            <w:pStyle w:val="5407D06A9CA24013B65467CEC585AB6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EDA1EC586DB4EC99AB3E957E64F5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5DDB2-438E-41BA-B015-ABF6B61AB653}"/>
      </w:docPartPr>
      <w:docPartBody>
        <w:p w:rsidR="00A32B3F" w:rsidRDefault="00A32B3F" w:rsidP="00A32B3F">
          <w:pPr>
            <w:pStyle w:val="3EDA1EC586DB4EC99AB3E957E64F599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FAEB6FA6B34400AA9A3F6199AB1E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9DCF4-B397-4950-B761-428F9D579215}"/>
      </w:docPartPr>
      <w:docPartBody>
        <w:p w:rsidR="00A32B3F" w:rsidRDefault="00A32B3F" w:rsidP="00A32B3F">
          <w:pPr>
            <w:pStyle w:val="5FAEB6FA6B34400AA9A3F6199AB1EF6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C136DD4051C4032B4BF6787DC3F7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5978A-1134-4D04-9268-904FD0669DE1}"/>
      </w:docPartPr>
      <w:docPartBody>
        <w:p w:rsidR="00A32B3F" w:rsidRDefault="00A32B3F" w:rsidP="00A32B3F">
          <w:pPr>
            <w:pStyle w:val="7C136DD4051C4032B4BF6787DC3F7E3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C480DD1D1AD471E83A3C857805C9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F1DA-DD28-4373-81C9-9FC2C4E53465}"/>
      </w:docPartPr>
      <w:docPartBody>
        <w:p w:rsidR="00A32B3F" w:rsidRDefault="00A32B3F" w:rsidP="00A32B3F">
          <w:pPr>
            <w:pStyle w:val="BC480DD1D1AD471E83A3C857805C947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11A8BE0F8F14587A96D41EBAC9B0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5F608-3633-4D6B-8A48-7A5B3FF28B2A}"/>
      </w:docPartPr>
      <w:docPartBody>
        <w:p w:rsidR="00A32B3F" w:rsidRDefault="00A32B3F" w:rsidP="00A32B3F">
          <w:pPr>
            <w:pStyle w:val="611A8BE0F8F14587A96D41EBAC9B025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E64FA2FA654A60B13FB72DDE4EC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8A85-FA7C-4897-AD52-A36FC2B29C74}"/>
      </w:docPartPr>
      <w:docPartBody>
        <w:p w:rsidR="00A32B3F" w:rsidRDefault="00A32B3F" w:rsidP="00A32B3F">
          <w:pPr>
            <w:pStyle w:val="A0E64FA2FA654A60B13FB72DDE4ECF8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23FD729B8F24CC4B83AEF3DE9EC3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8C8ED-EB0D-4CF6-BD2B-EE7EB2575D89}"/>
      </w:docPartPr>
      <w:docPartBody>
        <w:p w:rsidR="00A32B3F" w:rsidRDefault="00A32B3F" w:rsidP="00A32B3F">
          <w:pPr>
            <w:pStyle w:val="723FD729B8F24CC4B83AEF3DE9EC3D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A830186437147CE9CF045106C88F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426C-358C-4D37-8CB2-36E9537F516D}"/>
      </w:docPartPr>
      <w:docPartBody>
        <w:p w:rsidR="00A32B3F" w:rsidRDefault="00A32B3F" w:rsidP="00A32B3F">
          <w:pPr>
            <w:pStyle w:val="1A830186437147CE9CF045106C88FE7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0F4016063074DA58374E86A478EE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41B93-5FB3-40B9-8756-B5CCE6D5953A}"/>
      </w:docPartPr>
      <w:docPartBody>
        <w:p w:rsidR="00A32B3F" w:rsidRDefault="00A32B3F" w:rsidP="00A32B3F">
          <w:pPr>
            <w:pStyle w:val="F0F4016063074DA58374E86A478EE04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B8339FBC44647109311437332065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BCB1-F3EE-4473-8926-B89AA30BFF69}"/>
      </w:docPartPr>
      <w:docPartBody>
        <w:p w:rsidR="00A32B3F" w:rsidRDefault="00A32B3F" w:rsidP="00A32B3F">
          <w:pPr>
            <w:pStyle w:val="9B8339FBC44647109311437332065F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413C76BFF894568A095E4FCE8BF7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3192F-0E57-40A1-88E4-F753B35DC5EF}"/>
      </w:docPartPr>
      <w:docPartBody>
        <w:p w:rsidR="00A32B3F" w:rsidRDefault="00A32B3F" w:rsidP="00A32B3F">
          <w:pPr>
            <w:pStyle w:val="7413C76BFF894568A095E4FCE8BF753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CB6D6F556C24A5DB47BED12861B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6EAC-8D43-4AD2-BDB7-1B430AFBF049}"/>
      </w:docPartPr>
      <w:docPartBody>
        <w:p w:rsidR="00A32B3F" w:rsidRDefault="00A32B3F" w:rsidP="00A32B3F">
          <w:pPr>
            <w:pStyle w:val="BCB6D6F556C24A5DB47BED12861B3A4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F9922F60E3744BC9D66869AFFBEF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166C6-1865-4DD0-B853-C759532B2697}"/>
      </w:docPartPr>
      <w:docPartBody>
        <w:p w:rsidR="00A32B3F" w:rsidRDefault="00A32B3F" w:rsidP="00A32B3F">
          <w:pPr>
            <w:pStyle w:val="0F9922F60E3744BC9D66869AFFBEFC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B3AF3E1295E4320895B83D981221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6A4FC-35AB-44C6-8001-1E8C3FB8323A}"/>
      </w:docPartPr>
      <w:docPartBody>
        <w:p w:rsidR="00A32B3F" w:rsidRDefault="00A32B3F" w:rsidP="00A32B3F">
          <w:pPr>
            <w:pStyle w:val="6B3AF3E1295E4320895B83D981221A6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4752CC0406C43B69946DADC8730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BF17C-A8FF-4DD6-9125-AE6A5F4D1903}"/>
      </w:docPartPr>
      <w:docPartBody>
        <w:p w:rsidR="00A32B3F" w:rsidRDefault="00A32B3F" w:rsidP="00A32B3F">
          <w:pPr>
            <w:pStyle w:val="F4752CC0406C43B69946DADC873029A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EED9C41F1A141AAAD969FEFD2A6A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8BA44-B1C3-4C18-AA86-61DD606A6E96}"/>
      </w:docPartPr>
      <w:docPartBody>
        <w:p w:rsidR="00A32B3F" w:rsidRDefault="00A32B3F" w:rsidP="00A32B3F">
          <w:pPr>
            <w:pStyle w:val="2EED9C41F1A141AAAD969FEFD2A6ADC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862991A0A7E4D7ABF9F5CC050859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732FC-F289-42DA-BED2-B0FF6A33D833}"/>
      </w:docPartPr>
      <w:docPartBody>
        <w:p w:rsidR="00A32B3F" w:rsidRDefault="00A32B3F" w:rsidP="00A32B3F">
          <w:pPr>
            <w:pStyle w:val="3862991A0A7E4D7ABF9F5CC050859808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2F99AAFDCA4F96932513A595144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BB53E-1AA2-471A-B96A-D71D3A7A9047}"/>
      </w:docPartPr>
      <w:docPartBody>
        <w:p w:rsidR="00A32B3F" w:rsidRDefault="00A32B3F" w:rsidP="00A32B3F">
          <w:pPr>
            <w:pStyle w:val="592F99AAFDCA4F96932513A595144F0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519E5864FC64B878560362C79514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198E-DF34-464F-ACD1-A3F8BE80F5C1}"/>
      </w:docPartPr>
      <w:docPartBody>
        <w:p w:rsidR="00A32B3F" w:rsidRDefault="00A32B3F" w:rsidP="00A32B3F">
          <w:pPr>
            <w:pStyle w:val="2519E5864FC64B878560362C7951403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78E30B2AAEF4E5885FF0AB32DBBB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F7C0-29B1-4B06-ADE4-9BAD42031004}"/>
      </w:docPartPr>
      <w:docPartBody>
        <w:p w:rsidR="00A32B3F" w:rsidRDefault="00A32B3F" w:rsidP="00A32B3F">
          <w:pPr>
            <w:pStyle w:val="978E30B2AAEF4E5885FF0AB32DBBB1A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7B45AEBFBF148558A02F837033AE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F6353-92AF-4958-9C63-754E17B8A2C9}"/>
      </w:docPartPr>
      <w:docPartBody>
        <w:p w:rsidR="00A32B3F" w:rsidRDefault="00A32B3F" w:rsidP="00A32B3F">
          <w:pPr>
            <w:pStyle w:val="B7B45AEBFBF148558A02F837033AE8C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48B85DFC5114C1685CA2D01EB430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2E125-DCCA-48B5-B8AB-F6A14EB21BCD}"/>
      </w:docPartPr>
      <w:docPartBody>
        <w:p w:rsidR="00A32B3F" w:rsidRDefault="00A32B3F" w:rsidP="00A32B3F">
          <w:pPr>
            <w:pStyle w:val="448B85DFC5114C1685CA2D01EB43034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404299EC778411592F001A1E571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37E73-3009-4E0F-A3F2-780FCEE3A98B}"/>
      </w:docPartPr>
      <w:docPartBody>
        <w:p w:rsidR="00A32B3F" w:rsidRDefault="00A32B3F" w:rsidP="00A32B3F">
          <w:pPr>
            <w:pStyle w:val="8404299EC778411592F001A1E571766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D472DBF371B4440A1FCDF65EFF7C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C649C-9CC8-4E8F-9A49-34DAE5D9A6C9}"/>
      </w:docPartPr>
      <w:docPartBody>
        <w:p w:rsidR="00A32B3F" w:rsidRDefault="00A32B3F" w:rsidP="00A32B3F">
          <w:pPr>
            <w:pStyle w:val="6D472DBF371B4440A1FCDF65EFF7C4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8616A59FAFB48D29B3CAF9493BE3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C21E5-D519-4452-BFDB-1CE290BBE21B}"/>
      </w:docPartPr>
      <w:docPartBody>
        <w:p w:rsidR="00A32B3F" w:rsidRDefault="00A32B3F" w:rsidP="00A32B3F">
          <w:pPr>
            <w:pStyle w:val="D8616A59FAFB48D29B3CAF9493BE3E4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18698BF7B0B4521A7C0A9DDC3109A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D480A-042D-44CD-AE18-CF9192727797}"/>
      </w:docPartPr>
      <w:docPartBody>
        <w:p w:rsidR="00A32B3F" w:rsidRDefault="00A32B3F" w:rsidP="00A32B3F">
          <w:pPr>
            <w:pStyle w:val="F18698BF7B0B4521A7C0A9DDC3109A9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43D5C9ED52415A9E7425D5F427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861AE-C339-46E8-8872-26AB4260A6E2}"/>
      </w:docPartPr>
      <w:docPartBody>
        <w:p w:rsidR="00A32B3F" w:rsidRDefault="00A32B3F" w:rsidP="00A32B3F">
          <w:pPr>
            <w:pStyle w:val="4F43D5C9ED52415A9E7425D5F427758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7504AFDB1A423BA6B867A33A7E1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0918A-0F83-4233-BEAF-054E69EF49B6}"/>
      </w:docPartPr>
      <w:docPartBody>
        <w:p w:rsidR="00A32B3F" w:rsidRDefault="00A32B3F" w:rsidP="00A32B3F">
          <w:pPr>
            <w:pStyle w:val="627504AFDB1A423BA6B867A33A7E1A9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0083119B28148D7ABC98C587BFE7B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85BBC-41C0-477E-9E90-BD7E24FC9CE2}"/>
      </w:docPartPr>
      <w:docPartBody>
        <w:p w:rsidR="00A32B3F" w:rsidRDefault="00A32B3F" w:rsidP="00A32B3F">
          <w:pPr>
            <w:pStyle w:val="80083119B28148D7ABC98C587BFE7B3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6DB0CC81F2D41689577359DA279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F6E44-9A8B-4EAA-8711-391DCD9C910E}"/>
      </w:docPartPr>
      <w:docPartBody>
        <w:p w:rsidR="00A32B3F" w:rsidRDefault="00A32B3F" w:rsidP="00A32B3F">
          <w:pPr>
            <w:pStyle w:val="66DB0CC81F2D41689577359DA2798B0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71AC56A80C482B8BED09AE289BC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DDDB2-C39A-4672-ABE4-355BCE39AD87}"/>
      </w:docPartPr>
      <w:docPartBody>
        <w:p w:rsidR="00A32B3F" w:rsidRDefault="00A32B3F" w:rsidP="00A32B3F">
          <w:pPr>
            <w:pStyle w:val="EE71AC56A80C482B8BED09AE289BC19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35216144EE0423CB535ACB4694A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8C174-84B8-4104-8CF6-CBBD3EAC2E85}"/>
      </w:docPartPr>
      <w:docPartBody>
        <w:p w:rsidR="00A32B3F" w:rsidRDefault="00A32B3F" w:rsidP="00A32B3F">
          <w:pPr>
            <w:pStyle w:val="E35216144EE0423CB535ACB4694A537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BD60C3304E846D682309880EAA47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E87D1-5596-4833-8E98-FA3741F9F6DC}"/>
      </w:docPartPr>
      <w:docPartBody>
        <w:p w:rsidR="00A32B3F" w:rsidRDefault="00A32B3F" w:rsidP="00A32B3F">
          <w:pPr>
            <w:pStyle w:val="3BD60C3304E846D682309880EAA47CC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AF7DAD9F2034D5A970318031789B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9D3F7-8B31-43A1-A963-31CCFF0DC8BA}"/>
      </w:docPartPr>
      <w:docPartBody>
        <w:p w:rsidR="00A32B3F" w:rsidRDefault="00A32B3F" w:rsidP="00A32B3F">
          <w:pPr>
            <w:pStyle w:val="7AF7DAD9F2034D5A970318031789B8E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4DB22BF8C8C4BD8B649B908AF16F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56E36-373C-4FA0-8DA5-B7B2647F6EA8}"/>
      </w:docPartPr>
      <w:docPartBody>
        <w:p w:rsidR="00A32B3F" w:rsidRDefault="00A32B3F" w:rsidP="00A32B3F">
          <w:pPr>
            <w:pStyle w:val="54DB22BF8C8C4BD8B649B908AF16F27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21D3FAE7D354CFA9644F28366B57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8E98-5048-4133-AAF1-FB7DE7E0DEFA}"/>
      </w:docPartPr>
      <w:docPartBody>
        <w:p w:rsidR="00A32B3F" w:rsidRDefault="00A32B3F" w:rsidP="00A32B3F">
          <w:pPr>
            <w:pStyle w:val="221D3FAE7D354CFA9644F28366B577A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A0ECDFDB15149698795B03A242CF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05502-1CD4-4ECC-93CE-F9ADBFCC06AD}"/>
      </w:docPartPr>
      <w:docPartBody>
        <w:p w:rsidR="00A32B3F" w:rsidRDefault="00A32B3F" w:rsidP="00A32B3F">
          <w:pPr>
            <w:pStyle w:val="0A0ECDFDB15149698795B03A242CFC2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3AB91BEF1014727ADDB04108349C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808F3-681F-48C0-BBD7-70C24D19EE1D}"/>
      </w:docPartPr>
      <w:docPartBody>
        <w:p w:rsidR="00A32B3F" w:rsidRDefault="00A32B3F" w:rsidP="00A32B3F">
          <w:pPr>
            <w:pStyle w:val="93AB91BEF1014727ADDB04108349CE7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11A0F7E82E664488A8BC861AB379E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4625-B557-4E45-A5CA-57016670FDF5}"/>
      </w:docPartPr>
      <w:docPartBody>
        <w:p w:rsidR="00A32B3F" w:rsidRDefault="00A32B3F" w:rsidP="00A32B3F">
          <w:pPr>
            <w:pStyle w:val="11A0F7E82E664488A8BC861AB379EDF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506917AF2C343B684D94E7F988CB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F7082-8D93-4311-867F-EA8A2F5A683F}"/>
      </w:docPartPr>
      <w:docPartBody>
        <w:p w:rsidR="00A32B3F" w:rsidRDefault="00A32B3F" w:rsidP="00A32B3F">
          <w:pPr>
            <w:pStyle w:val="D506917AF2C343B684D94E7F988CB43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CE3442F95294EF3ABD7E5DDC9B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841C1-662D-4072-A2A5-833196798013}"/>
      </w:docPartPr>
      <w:docPartBody>
        <w:p w:rsidR="00A32B3F" w:rsidRDefault="00A32B3F" w:rsidP="00A32B3F">
          <w:pPr>
            <w:pStyle w:val="DCE3442F95294EF3ABD7E5DDC9BE9F0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3E2442E6D704B7AA7342EF365140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266B-AAFA-490D-A49F-FAAB9694DCA6}"/>
      </w:docPartPr>
      <w:docPartBody>
        <w:p w:rsidR="00A32B3F" w:rsidRDefault="00A32B3F" w:rsidP="00A32B3F">
          <w:pPr>
            <w:pStyle w:val="83E2442E6D704B7AA7342EF365140C4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5AFD43B59D04D1CBE797450B4D14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CC12F-015B-483E-BA9C-B930DADAAC37}"/>
      </w:docPartPr>
      <w:docPartBody>
        <w:p w:rsidR="00A32B3F" w:rsidRDefault="00A32B3F" w:rsidP="00A32B3F">
          <w:pPr>
            <w:pStyle w:val="B5AFD43B59D04D1CBE797450B4D1454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52555A9B6C549FC932A27BBF02BC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440FD-40E8-4C8A-8E93-FEB5ADE2A150}"/>
      </w:docPartPr>
      <w:docPartBody>
        <w:p w:rsidR="00A32B3F" w:rsidRDefault="00A32B3F" w:rsidP="00A32B3F">
          <w:pPr>
            <w:pStyle w:val="C52555A9B6C549FC932A27BBF02BCFE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01300B54085412C97A2B8E3E2146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05F01-4E69-4C5F-AD25-7E80B6B6E486}"/>
      </w:docPartPr>
      <w:docPartBody>
        <w:p w:rsidR="00A32B3F" w:rsidRDefault="00A32B3F" w:rsidP="00A32B3F">
          <w:pPr>
            <w:pStyle w:val="401300B54085412C97A2B8E3E2146D9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CBE38696D8C4C5291E680E5B49F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195F-F2DF-4515-8F05-FA7BC3682D71}"/>
      </w:docPartPr>
      <w:docPartBody>
        <w:p w:rsidR="00A32B3F" w:rsidRDefault="00A32B3F" w:rsidP="00A32B3F">
          <w:pPr>
            <w:pStyle w:val="ECBE38696D8C4C5291E680E5B49FF01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C1F7C8D95C744CC99B6F4FEE7090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C3690-A052-48D8-8BE5-EC005936E3E5}"/>
      </w:docPartPr>
      <w:docPartBody>
        <w:p w:rsidR="00A32B3F" w:rsidRDefault="00A32B3F" w:rsidP="00A32B3F">
          <w:pPr>
            <w:pStyle w:val="2C1F7C8D95C744CC99B6F4FEE7090B5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908508569C14AF7A116418657155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DED4-82BD-439C-A220-3FB59178F463}"/>
      </w:docPartPr>
      <w:docPartBody>
        <w:p w:rsidR="00A32B3F" w:rsidRDefault="00A32B3F" w:rsidP="00A32B3F">
          <w:pPr>
            <w:pStyle w:val="E908508569C14AF7A116418657155AF8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B85D5A727E14FABBAA44D3A918E1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B7140-C661-4775-B674-0B910B8D2D5F}"/>
      </w:docPartPr>
      <w:docPartBody>
        <w:p w:rsidR="00A32B3F" w:rsidRDefault="00A32B3F" w:rsidP="00A32B3F">
          <w:pPr>
            <w:pStyle w:val="EB85D5A727E14FABBAA44D3A918E132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08BD43683324E67B16EAF303905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68406-1082-4064-943F-89251EAD8401}"/>
      </w:docPartPr>
      <w:docPartBody>
        <w:p w:rsidR="00A32B3F" w:rsidRDefault="00A32B3F" w:rsidP="00A32B3F">
          <w:pPr>
            <w:pStyle w:val="C08BD43683324E67B16EAF3039050EF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553379F5D4F4C55812DCFF3362E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DC3B8-E10F-4FA6-BC13-B743A183DEA6}"/>
      </w:docPartPr>
      <w:docPartBody>
        <w:p w:rsidR="00A32B3F" w:rsidRDefault="00A32B3F" w:rsidP="00A32B3F">
          <w:pPr>
            <w:pStyle w:val="B553379F5D4F4C55812DCFF3362EBFA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416E0813E34CA18925CFD26554F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F80C2-2F9E-40C2-90BF-37E7A9257C55}"/>
      </w:docPartPr>
      <w:docPartBody>
        <w:p w:rsidR="00A32B3F" w:rsidRDefault="00A32B3F" w:rsidP="00A32B3F">
          <w:pPr>
            <w:pStyle w:val="6D416E0813E34CA18925CFD26554FBD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3A3036104B84D5EA8F2FD1923463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DD895-5FA0-43DA-B6DC-3C07799285D9}"/>
      </w:docPartPr>
      <w:docPartBody>
        <w:p w:rsidR="00A32B3F" w:rsidRDefault="00A32B3F" w:rsidP="00A32B3F">
          <w:pPr>
            <w:pStyle w:val="33A3036104B84D5EA8F2FD1923463A0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4A078BBA2F416EAECB0FF594C79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DA2F-9B22-4628-9B7C-0940AF973A7D}"/>
      </w:docPartPr>
      <w:docPartBody>
        <w:p w:rsidR="00A32B3F" w:rsidRDefault="00A32B3F" w:rsidP="00A32B3F">
          <w:pPr>
            <w:pStyle w:val="A64A078BBA2F416EAECB0FF594C79E3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9A8B5616CD24A11822B4362BC6AF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2180C-82A0-4609-BAF3-BAC79246C8AD}"/>
      </w:docPartPr>
      <w:docPartBody>
        <w:p w:rsidR="00A32B3F" w:rsidRDefault="00A32B3F" w:rsidP="00A32B3F">
          <w:pPr>
            <w:pStyle w:val="59A8B5616CD24A11822B4362BC6AFE4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ED5D5DF2C474A63BB9F46CBB6AB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49201-E600-4430-8877-A1638BED88C2}"/>
      </w:docPartPr>
      <w:docPartBody>
        <w:p w:rsidR="00A32B3F" w:rsidRDefault="00A32B3F" w:rsidP="00A32B3F">
          <w:pPr>
            <w:pStyle w:val="6ED5D5DF2C474A63BB9F46CBB6AB92B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6BB8EB28AE04F1383603F45E6021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28ED1-2FA7-4956-B9E6-229FCB7BFA87}"/>
      </w:docPartPr>
      <w:docPartBody>
        <w:p w:rsidR="00A32B3F" w:rsidRDefault="00A32B3F" w:rsidP="00A32B3F">
          <w:pPr>
            <w:pStyle w:val="A6BB8EB28AE04F1383603F45E602110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851DDF18AD443DDA606CDCC8D949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FE78-ED3B-462E-ABEB-1CF47673FB91}"/>
      </w:docPartPr>
      <w:docPartBody>
        <w:p w:rsidR="00A32B3F" w:rsidRDefault="00A32B3F" w:rsidP="00A32B3F">
          <w:pPr>
            <w:pStyle w:val="E851DDF18AD443DDA606CDCC8D949697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0F1467A040A84AFEA8F43A49EDDF0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0AD14-D2E1-497E-8261-D22ABE278841}"/>
      </w:docPartPr>
      <w:docPartBody>
        <w:p w:rsidR="00A32B3F" w:rsidRDefault="00A32B3F" w:rsidP="00A32B3F">
          <w:pPr>
            <w:pStyle w:val="0F1467A040A84AFEA8F43A49EDDF065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9EBAB67C7B40A2990B826A8384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D013D-3D72-478A-9C0C-3989A8A5ED56}"/>
      </w:docPartPr>
      <w:docPartBody>
        <w:p w:rsidR="00A32B3F" w:rsidRDefault="00A32B3F" w:rsidP="00A32B3F">
          <w:pPr>
            <w:pStyle w:val="B69EBAB67C7B40A2990B826A8384C75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F44115571A246AFBA05CA6F2A88E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0B83-ABC9-4418-8851-A9873CE4CDC8}"/>
      </w:docPartPr>
      <w:docPartBody>
        <w:p w:rsidR="00A32B3F" w:rsidRDefault="00A32B3F" w:rsidP="00A32B3F">
          <w:pPr>
            <w:pStyle w:val="CF44115571A246AFBA05CA6F2A88EED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252E698107F4FD5A9996103E1074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B17FA-F737-4192-B5F6-890AC4EA8308}"/>
      </w:docPartPr>
      <w:docPartBody>
        <w:p w:rsidR="00A32B3F" w:rsidRDefault="00A32B3F" w:rsidP="00A32B3F">
          <w:pPr>
            <w:pStyle w:val="8252E698107F4FD5A9996103E10745F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B52BC4098E44E42B6D603543A2F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6986E-80DB-4E66-9B4F-A37A4A699B42}"/>
      </w:docPartPr>
      <w:docPartBody>
        <w:p w:rsidR="00A32B3F" w:rsidRDefault="00A32B3F" w:rsidP="00A32B3F">
          <w:pPr>
            <w:pStyle w:val="BB52BC4098E44E42B6D603543A2F12C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CEA5F0BAA84048983C6A92D2EE4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2A07-021F-408D-9BBB-1B9B1AE37802}"/>
      </w:docPartPr>
      <w:docPartBody>
        <w:p w:rsidR="00A32B3F" w:rsidRDefault="00A32B3F" w:rsidP="00A32B3F">
          <w:pPr>
            <w:pStyle w:val="5BCEA5F0BAA84048983C6A92D2EE4A6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E345557D514D8B84027B85E4AE8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64991-1736-404E-9719-FCD851173ADA}"/>
      </w:docPartPr>
      <w:docPartBody>
        <w:p w:rsidR="00A32B3F" w:rsidRDefault="00A32B3F" w:rsidP="00A32B3F">
          <w:pPr>
            <w:pStyle w:val="F6E345557D514D8B84027B85E4AE831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D6124546236480CAB824D54903F9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B07C4-FA23-4871-A8E5-C32E98A7F6ED}"/>
      </w:docPartPr>
      <w:docPartBody>
        <w:p w:rsidR="00A32B3F" w:rsidRDefault="00A32B3F" w:rsidP="00A32B3F">
          <w:pPr>
            <w:pStyle w:val="3D6124546236480CAB824D54903F916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3112534DF24A408B4982CE0DBC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61406-CBF9-48D8-ACA6-48D31D0F9C74}"/>
      </w:docPartPr>
      <w:docPartBody>
        <w:p w:rsidR="00A32B3F" w:rsidRDefault="00A32B3F" w:rsidP="00A32B3F">
          <w:pPr>
            <w:pStyle w:val="323112534DF24A408B4982CE0DBC04A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05E0629067048119060B0B233F88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A85B-E68A-4926-A1A8-6CD83C055A93}"/>
      </w:docPartPr>
      <w:docPartBody>
        <w:p w:rsidR="00A32B3F" w:rsidRDefault="00A32B3F" w:rsidP="00A32B3F">
          <w:pPr>
            <w:pStyle w:val="605E0629067048119060B0B233F882F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29F8FA965F24013A92EB1378F382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2CBB2-B8A5-421A-AF3C-6B1174D0C22D}"/>
      </w:docPartPr>
      <w:docPartBody>
        <w:p w:rsidR="00A32B3F" w:rsidRDefault="00A32B3F" w:rsidP="00A32B3F">
          <w:pPr>
            <w:pStyle w:val="329F8FA965F24013A92EB1378F38246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101746091914C4BBAE554CBB98FE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60F70-BE8B-4F78-A029-7A61594622D5}"/>
      </w:docPartPr>
      <w:docPartBody>
        <w:p w:rsidR="00A32B3F" w:rsidRDefault="00A32B3F" w:rsidP="00A32B3F">
          <w:pPr>
            <w:pStyle w:val="D101746091914C4BBAE554CBB98FE13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19C53CA8744730BC8F5FEDC9A34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94EA7-40A2-4EB1-94DE-EC6CAF19C4EE}"/>
      </w:docPartPr>
      <w:docPartBody>
        <w:p w:rsidR="00A32B3F" w:rsidRDefault="00A32B3F" w:rsidP="00A32B3F">
          <w:pPr>
            <w:pStyle w:val="CA19C53CA8744730BC8F5FEDC9A34C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26E940E44C34DD698F2F7804AC74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B64E-86A6-409F-BE4A-501C9A77FE00}"/>
      </w:docPartPr>
      <w:docPartBody>
        <w:p w:rsidR="00A32B3F" w:rsidRDefault="00A32B3F" w:rsidP="00A32B3F">
          <w:pPr>
            <w:pStyle w:val="626E940E44C34DD698F2F7804AC74BD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DE153A5EB544D75937C503AB3D64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AC373-3627-4FBC-A99D-1269CD993E15}"/>
      </w:docPartPr>
      <w:docPartBody>
        <w:p w:rsidR="00A32B3F" w:rsidRDefault="00A32B3F" w:rsidP="00A32B3F">
          <w:pPr>
            <w:pStyle w:val="FDE153A5EB544D75937C503AB3D6420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45B20BA6C214773BCDE41A2ABF9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A7671-4CC8-449F-A721-104B91D38A1C}"/>
      </w:docPartPr>
      <w:docPartBody>
        <w:p w:rsidR="00A32B3F" w:rsidRDefault="00A32B3F" w:rsidP="00A32B3F">
          <w:pPr>
            <w:pStyle w:val="E45B20BA6C214773BCDE41A2ABF9C5D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C6FDC3F09C4A4799D58D614466A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2EB50-7211-47C6-B0ED-06797D59A160}"/>
      </w:docPartPr>
      <w:docPartBody>
        <w:p w:rsidR="00A32B3F" w:rsidRDefault="00A32B3F" w:rsidP="00A32B3F">
          <w:pPr>
            <w:pStyle w:val="62C6FDC3F09C4A4799D58D614466AE8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47AFC7C46114C1EB21C9A450C16D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C3B16-BC83-4FFD-A6CF-050D079874C0}"/>
      </w:docPartPr>
      <w:docPartBody>
        <w:p w:rsidR="00A32B3F" w:rsidRDefault="00A32B3F" w:rsidP="00A32B3F">
          <w:pPr>
            <w:pStyle w:val="447AFC7C46114C1EB21C9A450C16DD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1522ABD16154783B4B538FB349EC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74136-CCB0-41D7-8D5A-C27ED470F90E}"/>
      </w:docPartPr>
      <w:docPartBody>
        <w:p w:rsidR="00A32B3F" w:rsidRDefault="00A32B3F" w:rsidP="00A32B3F">
          <w:pPr>
            <w:pStyle w:val="B1522ABD16154783B4B538FB349ECE7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F2B7B7F3FCA4DB0A91971EFA9268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66028-E6BC-4AA4-9F29-AB2F93323BD6}"/>
      </w:docPartPr>
      <w:docPartBody>
        <w:p w:rsidR="00A32B3F" w:rsidRDefault="00A32B3F" w:rsidP="00A32B3F">
          <w:pPr>
            <w:pStyle w:val="2F2B7B7F3FCA4DB0A91971EFA926875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FFB9B701C0B41D993A5A158A96D4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6078A-9F49-4399-A847-F23E7CB33843}"/>
      </w:docPartPr>
      <w:docPartBody>
        <w:p w:rsidR="00A32B3F" w:rsidRDefault="00A32B3F" w:rsidP="00A32B3F">
          <w:pPr>
            <w:pStyle w:val="DFFB9B701C0B41D993A5A158A96D4C4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6236F901E72495E8A03F40FCA94F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C4B22-0B77-4498-87BC-B446865EA8B3}"/>
      </w:docPartPr>
      <w:docPartBody>
        <w:p w:rsidR="00A32B3F" w:rsidRDefault="00A32B3F" w:rsidP="00A32B3F">
          <w:pPr>
            <w:pStyle w:val="36236F901E72495E8A03F40FCA94F9E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3F78012FDC34461B8A4B7AA3F25B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62B3C-A1EA-4007-9AA7-99556D0A2A42}"/>
      </w:docPartPr>
      <w:docPartBody>
        <w:p w:rsidR="00A32B3F" w:rsidRDefault="00A32B3F" w:rsidP="00A32B3F">
          <w:pPr>
            <w:pStyle w:val="3F78012FDC34461B8A4B7AA3F25B13A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2B6CA39B5B244BDDAFEA28AF08205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F719D-99AE-4BAB-8A46-31FF89BBA317}"/>
      </w:docPartPr>
      <w:docPartBody>
        <w:p w:rsidR="00A32B3F" w:rsidRDefault="00A32B3F" w:rsidP="00A32B3F">
          <w:pPr>
            <w:pStyle w:val="2B6CA39B5B244BDDAFEA28AF082059C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EE9E6CD05C346BBBB569E941CF1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4235-A9FF-4C79-B00B-B2C01FA034AF}"/>
      </w:docPartPr>
      <w:docPartBody>
        <w:p w:rsidR="00A32B3F" w:rsidRDefault="00A32B3F" w:rsidP="00A32B3F">
          <w:pPr>
            <w:pStyle w:val="AEE9E6CD05C346BBBB569E941CF1A780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ADB2FCA7DBC48D8A0DF061FA06C8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3432-C9A4-46A5-B50E-867412E1F08B}"/>
      </w:docPartPr>
      <w:docPartBody>
        <w:p w:rsidR="00A32B3F" w:rsidRDefault="00A32B3F" w:rsidP="00A32B3F">
          <w:pPr>
            <w:pStyle w:val="5ADB2FCA7DBC48D8A0DF061FA06C8C1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E5397693A6E440590B98FD800572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7DC0-3173-4BB5-9D36-CBD993376891}"/>
      </w:docPartPr>
      <w:docPartBody>
        <w:p w:rsidR="00A32B3F" w:rsidRDefault="00A32B3F" w:rsidP="00A32B3F">
          <w:pPr>
            <w:pStyle w:val="EE5397693A6E440590B98FD800572B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2BC6474E8C14C20AD000D216BC57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D54F3-DCF0-40E7-AEC3-70D37B220893}"/>
      </w:docPartPr>
      <w:docPartBody>
        <w:p w:rsidR="00A32B3F" w:rsidRDefault="00A32B3F" w:rsidP="00A32B3F">
          <w:pPr>
            <w:pStyle w:val="B2BC6474E8C14C20AD000D216BC5746B"/>
          </w:pPr>
          <w:r w:rsidRPr="001E17AE">
            <w:rPr>
              <w:caps/>
              <w:color w:val="2E74B5" w:themeColor="accent1" w:themeShade="BF"/>
              <w:sz w:val="36"/>
              <w:szCs w:val="36"/>
              <w:lang w:eastAsia="ja-JP"/>
            </w:rPr>
            <w:t xml:space="preserve">[KLIKNI OVDJE I UPIŠI NAZIV </w:t>
          </w:r>
          <w:r>
            <w:rPr>
              <w:caps/>
              <w:color w:val="2E74B5" w:themeColor="accent1" w:themeShade="BF"/>
              <w:sz w:val="36"/>
              <w:szCs w:val="36"/>
              <w:lang w:eastAsia="ja-JP"/>
            </w:rPr>
            <w:t>PROGRAMA OBRAZOVANJA</w:t>
          </w:r>
          <w:r w:rsidRPr="001E17AE">
            <w:rPr>
              <w:caps/>
              <w:color w:val="2E74B5" w:themeColor="accent1" w:themeShade="BF"/>
              <w:sz w:val="36"/>
              <w:szCs w:val="36"/>
              <w:lang w:eastAsia="ja-JP"/>
            </w:rPr>
            <w:t>]</w:t>
          </w:r>
        </w:p>
      </w:docPartBody>
    </w:docPart>
    <w:docPart>
      <w:docPartPr>
        <w:name w:val="CA6FAC3720E14A45BE3DE0F6496BE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5CED8-C0CA-440A-9F55-F5A49D990D82}"/>
      </w:docPartPr>
      <w:docPartBody>
        <w:p w:rsidR="00A32B3F" w:rsidRDefault="00A32B3F" w:rsidP="00A32B3F">
          <w:pPr>
            <w:pStyle w:val="CA6FAC3720E14A45BE3DE0F6496BED2C"/>
          </w:pPr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47D9294E3EF421EA7D44303D068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2C159-80FE-4372-B7CA-679718BF079D}"/>
      </w:docPartPr>
      <w:docPartBody>
        <w:p w:rsidR="00A32B3F" w:rsidRDefault="00A32B3F" w:rsidP="00A32B3F">
          <w:pPr>
            <w:pStyle w:val="047D9294E3EF421EA7D44303D06864E8"/>
          </w:pPr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3F6D188DE414EFC826B9A331A2BF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78DBA-8B29-4696-87D9-2EE32B82B5B9}"/>
      </w:docPartPr>
      <w:docPartBody>
        <w:p w:rsidR="000E23D7" w:rsidRDefault="00355B82" w:rsidP="00355B82">
          <w:pPr>
            <w:pStyle w:val="B3F6D188DE414EFC826B9A331A2BFA3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A82FE43596945F1987770EE2F582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D4E80-4C21-478B-86A5-20BA01366579}"/>
      </w:docPartPr>
      <w:docPartBody>
        <w:p w:rsidR="000E23D7" w:rsidRDefault="00355B82" w:rsidP="00355B82">
          <w:pPr>
            <w:pStyle w:val="CA82FE43596945F1987770EE2F582C9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FE4FB6416A4DBC9108A5131518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7A8E-AFAC-44CE-9661-769308B36D9E}"/>
      </w:docPartPr>
      <w:docPartBody>
        <w:p w:rsidR="000E23D7" w:rsidRDefault="00355B82" w:rsidP="00355B82">
          <w:pPr>
            <w:pStyle w:val="AAFE4FB6416A4DBC9108A5131518C77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B6FF3FD837D843A7A1E1E684FA2D6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E488E-D4CF-4853-A324-47C1E9AB98D4}"/>
      </w:docPartPr>
      <w:docPartBody>
        <w:p w:rsidR="000E23D7" w:rsidRDefault="00355B82" w:rsidP="00355B82">
          <w:pPr>
            <w:pStyle w:val="B6FF3FD837D843A7A1E1E684FA2D6A9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F35CA6F11D84E98A14BDDEB3A31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5AAEB-DB97-4469-8FDE-BAB7BD319E99}"/>
      </w:docPartPr>
      <w:docPartBody>
        <w:p w:rsidR="000E23D7" w:rsidRDefault="00355B82" w:rsidP="00355B82">
          <w:pPr>
            <w:pStyle w:val="AF35CA6F11D84E98A14BDDEB3A31B08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6370B2D03C5482C829583478BA29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8B066-C64C-477B-A20A-8D4CB5AD5EA4}"/>
      </w:docPartPr>
      <w:docPartBody>
        <w:p w:rsidR="000E23D7" w:rsidRDefault="00355B82" w:rsidP="00355B82">
          <w:pPr>
            <w:pStyle w:val="66370B2D03C5482C829583478BA2927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709D144D56D34B92BC7A0649C80BD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9879B-C298-40B7-8F8A-0911346E523C}"/>
      </w:docPartPr>
      <w:docPartBody>
        <w:p w:rsidR="000E23D7" w:rsidRDefault="00355B82" w:rsidP="00355B82">
          <w:pPr>
            <w:pStyle w:val="709D144D56D34B92BC7A0649C80BD14E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4C4A9D13C596464793C97261A9E7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C1011-4398-418F-9764-CB12151ADEE7}"/>
      </w:docPartPr>
      <w:docPartBody>
        <w:p w:rsidR="000E23D7" w:rsidRDefault="00355B82" w:rsidP="00355B82">
          <w:pPr>
            <w:pStyle w:val="4C4A9D13C596464793C97261A9E7A34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013E3C2C86D43DC9C8AC290DBB74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003E9-72B7-4225-BAEB-FDE41412A248}"/>
      </w:docPartPr>
      <w:docPartBody>
        <w:p w:rsidR="000E23D7" w:rsidRDefault="00355B82" w:rsidP="00355B82">
          <w:pPr>
            <w:pStyle w:val="E013E3C2C86D43DC9C8AC290DBB7471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5B6CCF028BAB443CB3B0547D1D8E1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EE7B8-6D64-4F79-90C1-283914801D26}"/>
      </w:docPartPr>
      <w:docPartBody>
        <w:p w:rsidR="000E23D7" w:rsidRDefault="00355B82" w:rsidP="00355B82">
          <w:pPr>
            <w:pStyle w:val="5B6CCF028BAB443CB3B0547D1D8E1CF5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3A46244BADE64D6E819AA0B576134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00EE9-DC0D-418B-A44D-325CA2E521DE}"/>
      </w:docPartPr>
      <w:docPartBody>
        <w:p w:rsidR="000E23D7" w:rsidRDefault="00355B82" w:rsidP="00355B82">
          <w:pPr>
            <w:pStyle w:val="3A46244BADE64D6E819AA0B5761343D0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F0316FC1E4B0475584B17160C157B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3F7AC-8DAE-4223-A108-B9263B9B45EF}"/>
      </w:docPartPr>
      <w:docPartBody>
        <w:p w:rsidR="000E23D7" w:rsidRDefault="00355B82" w:rsidP="00355B82">
          <w:pPr>
            <w:pStyle w:val="F0316FC1E4B0475584B17160C157BC3D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16B4AB8D5C04AC8BA9483EC7AD9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CE553-566F-4625-8C88-DCFFCFE4BA5C}"/>
      </w:docPartPr>
      <w:docPartBody>
        <w:p w:rsidR="000E23D7" w:rsidRDefault="00355B82" w:rsidP="00355B82">
          <w:pPr>
            <w:pStyle w:val="D16B4AB8D5C04AC8BA9483EC7AD93822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A00C6BFADE804CDB96201CDE034F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43045-5D9B-4EE8-B5BA-811A562636DB}"/>
      </w:docPartPr>
      <w:docPartBody>
        <w:p w:rsidR="000E23D7" w:rsidRDefault="00355B82" w:rsidP="00355B82">
          <w:pPr>
            <w:pStyle w:val="A00C6BFADE804CDB96201CDE034F5EF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8524B05018DA43AB92EE6730215FA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00D95-54D8-4314-B330-07EEE926303D}"/>
      </w:docPartPr>
      <w:docPartBody>
        <w:p w:rsidR="000E23D7" w:rsidRDefault="00355B82" w:rsidP="00355B82">
          <w:pPr>
            <w:pStyle w:val="8524B05018DA43AB92EE6730215FA3A1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0F3498D253D849A4A543E3C2E27EA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5FEA-922B-4D84-AD50-B6ABBCEF60CF}"/>
      </w:docPartPr>
      <w:docPartBody>
        <w:p w:rsidR="000E23D7" w:rsidRDefault="00355B82" w:rsidP="00355B82">
          <w:pPr>
            <w:pStyle w:val="0F3498D253D849A4A543E3C2E27EA404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2C5F855D2E8E4DFB90259AAE23566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E8230-5407-4F79-B0E1-25940E55EADB}"/>
      </w:docPartPr>
      <w:docPartBody>
        <w:p w:rsidR="000E23D7" w:rsidRDefault="00355B82" w:rsidP="00355B82">
          <w:pPr>
            <w:pStyle w:val="2C5F855D2E8E4DFB90259AAE2356628A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724E1405C5F4960AF585DFFB523E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68E4-E980-4754-BEF2-E1FB03C7F273}"/>
      </w:docPartPr>
      <w:docPartBody>
        <w:p w:rsidR="000E23D7" w:rsidRDefault="00355B82" w:rsidP="00355B82">
          <w:pPr>
            <w:pStyle w:val="6724E1405C5F4960AF585DFFB523E80E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E110256739134928B73A8A1DF580E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C1D77-86AD-410A-BACB-C4AEEFB47877}"/>
      </w:docPartPr>
      <w:docPartBody>
        <w:p w:rsidR="000E23D7" w:rsidRDefault="00355B82" w:rsidP="00355B82">
          <w:pPr>
            <w:pStyle w:val="E110256739134928B73A8A1DF580E0A6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D69FBAEF5E2440F1848E6C89DBD47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43121-6145-49FD-803B-C10C014A2BC5}"/>
      </w:docPartPr>
      <w:docPartBody>
        <w:p w:rsidR="000E23D7" w:rsidRDefault="00355B82" w:rsidP="00355B82">
          <w:pPr>
            <w:pStyle w:val="D69FBAEF5E2440F1848E6C89DBD47F9B"/>
          </w:pPr>
          <w:r w:rsidRPr="00EE5E39">
            <w:rPr>
              <w:rStyle w:val="PlaceholderText"/>
            </w:rPr>
            <w:t>[</w:t>
          </w:r>
          <w:r>
            <w:rPr>
              <w:rStyle w:val="PlaceholderText"/>
            </w:rPr>
            <w:t>Kliknite ovdje za unos teksta</w:t>
          </w:r>
          <w:r w:rsidRPr="00EE5E39">
            <w:rPr>
              <w:rStyle w:val="PlaceholderText"/>
            </w:rPr>
            <w:t>]</w:t>
          </w:r>
        </w:p>
      </w:docPartBody>
    </w:docPart>
    <w:docPart>
      <w:docPartPr>
        <w:name w:val="64063EDBD4C54295A766C1A1416F3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5517C-D0B3-4932-8320-36AA1922002E}"/>
      </w:docPartPr>
      <w:docPartBody>
        <w:p w:rsidR="000E23D7" w:rsidRDefault="00355B82" w:rsidP="00355B82">
          <w:pPr>
            <w:pStyle w:val="64063EDBD4C54295A766C1A1416F3A68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3F"/>
    <w:rsid w:val="000E23D7"/>
    <w:rsid w:val="001A4F81"/>
    <w:rsid w:val="002F4D76"/>
    <w:rsid w:val="00355B82"/>
    <w:rsid w:val="00367975"/>
    <w:rsid w:val="003774B3"/>
    <w:rsid w:val="006274ED"/>
    <w:rsid w:val="00680F08"/>
    <w:rsid w:val="008A61EE"/>
    <w:rsid w:val="00983F64"/>
    <w:rsid w:val="009C6321"/>
    <w:rsid w:val="00A32B3F"/>
    <w:rsid w:val="00A61186"/>
    <w:rsid w:val="00C6027B"/>
    <w:rsid w:val="00CB7174"/>
    <w:rsid w:val="00D30DB5"/>
    <w:rsid w:val="00FA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5B82"/>
    <w:rPr>
      <w:color w:val="808080"/>
    </w:rPr>
  </w:style>
  <w:style w:type="paragraph" w:customStyle="1" w:styleId="4BA35C8A73614EA292CFBC2EE7D74612">
    <w:name w:val="4BA35C8A73614EA292CFBC2EE7D74612"/>
    <w:rsid w:val="00A32B3F"/>
  </w:style>
  <w:style w:type="paragraph" w:customStyle="1" w:styleId="EF3218670D4345E8BE20CB011329C6EE">
    <w:name w:val="EF3218670D4345E8BE20CB011329C6EE"/>
    <w:rsid w:val="00A32B3F"/>
  </w:style>
  <w:style w:type="paragraph" w:customStyle="1" w:styleId="1949E24669774DB4B185F56EB4459D29">
    <w:name w:val="1949E24669774DB4B185F56EB4459D29"/>
    <w:rsid w:val="00A32B3F"/>
  </w:style>
  <w:style w:type="paragraph" w:customStyle="1" w:styleId="8F2449A945194E398A6E133BB9EDB28B">
    <w:name w:val="8F2449A945194E398A6E133BB9EDB28B"/>
    <w:rsid w:val="00A32B3F"/>
  </w:style>
  <w:style w:type="paragraph" w:customStyle="1" w:styleId="ECE80D0FDA1F4A31B8FAF4D48FAE70D7">
    <w:name w:val="ECE80D0FDA1F4A31B8FAF4D48FAE70D7"/>
    <w:rsid w:val="00A32B3F"/>
  </w:style>
  <w:style w:type="paragraph" w:customStyle="1" w:styleId="813C900574AD496CBF97AC95425C6EE5">
    <w:name w:val="813C900574AD496CBF97AC95425C6EE5"/>
    <w:rsid w:val="00A32B3F"/>
  </w:style>
  <w:style w:type="paragraph" w:customStyle="1" w:styleId="CAA28D72A31C460B88DC13C766F73C94">
    <w:name w:val="CAA28D72A31C460B88DC13C766F73C94"/>
    <w:rsid w:val="00A32B3F"/>
  </w:style>
  <w:style w:type="paragraph" w:customStyle="1" w:styleId="31A11696496A41549989496C4A9CCC79">
    <w:name w:val="31A11696496A41549989496C4A9CCC79"/>
    <w:rsid w:val="00A32B3F"/>
  </w:style>
  <w:style w:type="paragraph" w:customStyle="1" w:styleId="52119768DD684EE2A18BD60E35DDFD30">
    <w:name w:val="52119768DD684EE2A18BD60E35DDFD30"/>
    <w:rsid w:val="00A32B3F"/>
  </w:style>
  <w:style w:type="paragraph" w:customStyle="1" w:styleId="DCD99D44518E4234931C0073AE9EE710">
    <w:name w:val="DCD99D44518E4234931C0073AE9EE710"/>
    <w:rsid w:val="00A32B3F"/>
  </w:style>
  <w:style w:type="paragraph" w:customStyle="1" w:styleId="B7AC43E927144C568AD34237A19FA8BC">
    <w:name w:val="B7AC43E927144C568AD34237A19FA8BC"/>
    <w:rsid w:val="00A32B3F"/>
  </w:style>
  <w:style w:type="paragraph" w:customStyle="1" w:styleId="ABC415A1FF0F4DCA9FA101086B576746">
    <w:name w:val="ABC415A1FF0F4DCA9FA101086B576746"/>
    <w:rsid w:val="00A32B3F"/>
  </w:style>
  <w:style w:type="paragraph" w:customStyle="1" w:styleId="1559B5A6F9D74F3CA00C2256ED9E3232">
    <w:name w:val="1559B5A6F9D74F3CA00C2256ED9E3232"/>
    <w:rsid w:val="00A32B3F"/>
  </w:style>
  <w:style w:type="paragraph" w:customStyle="1" w:styleId="3490B9BA72B247C894390383A20DA6CE">
    <w:name w:val="3490B9BA72B247C894390383A20DA6CE"/>
    <w:rsid w:val="00A32B3F"/>
  </w:style>
  <w:style w:type="paragraph" w:customStyle="1" w:styleId="C8D29E533AD3464EBAD896D7B4AAC7C0">
    <w:name w:val="C8D29E533AD3464EBAD896D7B4AAC7C0"/>
    <w:rsid w:val="00A32B3F"/>
  </w:style>
  <w:style w:type="paragraph" w:customStyle="1" w:styleId="7D65D6A27E454F378A459542AF56DA7C">
    <w:name w:val="7D65D6A27E454F378A459542AF56DA7C"/>
    <w:rsid w:val="00A32B3F"/>
  </w:style>
  <w:style w:type="paragraph" w:customStyle="1" w:styleId="011C463842864A2BA5D8B876BCF0DA3F">
    <w:name w:val="011C463842864A2BA5D8B876BCF0DA3F"/>
    <w:rsid w:val="00A32B3F"/>
  </w:style>
  <w:style w:type="paragraph" w:customStyle="1" w:styleId="4C1E7404FA9A43EC9C691031D171C7EA">
    <w:name w:val="4C1E7404FA9A43EC9C691031D171C7EA"/>
    <w:rsid w:val="00A32B3F"/>
  </w:style>
  <w:style w:type="paragraph" w:customStyle="1" w:styleId="58818ED6DB954F99B64CB8BCE08FB2CA">
    <w:name w:val="58818ED6DB954F99B64CB8BCE08FB2CA"/>
    <w:rsid w:val="00A32B3F"/>
  </w:style>
  <w:style w:type="paragraph" w:customStyle="1" w:styleId="9A5050936DD040C984B5D0DF24277459">
    <w:name w:val="9A5050936DD040C984B5D0DF24277459"/>
    <w:rsid w:val="00A32B3F"/>
  </w:style>
  <w:style w:type="paragraph" w:customStyle="1" w:styleId="B06B361FD4D643C19D6306B97A635D99">
    <w:name w:val="B06B361FD4D643C19D6306B97A635D99"/>
    <w:rsid w:val="00A32B3F"/>
  </w:style>
  <w:style w:type="paragraph" w:customStyle="1" w:styleId="F89379BA4BD14F75A59F1AECC173E0A0">
    <w:name w:val="F89379BA4BD14F75A59F1AECC173E0A0"/>
    <w:rsid w:val="00A32B3F"/>
  </w:style>
  <w:style w:type="paragraph" w:customStyle="1" w:styleId="60A20C7701FA4F84989454961FD8B27F">
    <w:name w:val="60A20C7701FA4F84989454961FD8B27F"/>
    <w:rsid w:val="00A32B3F"/>
  </w:style>
  <w:style w:type="paragraph" w:customStyle="1" w:styleId="37B1ABA7DA9942FB81A662F9893C089D">
    <w:name w:val="37B1ABA7DA9942FB81A662F9893C089D"/>
    <w:rsid w:val="00A32B3F"/>
  </w:style>
  <w:style w:type="paragraph" w:customStyle="1" w:styleId="105CF08546924A0994E12C970E46EF4C">
    <w:name w:val="105CF08546924A0994E12C970E46EF4C"/>
    <w:rsid w:val="00A32B3F"/>
  </w:style>
  <w:style w:type="paragraph" w:customStyle="1" w:styleId="8BE24057EE5E434C8C1A331192E6D1F7">
    <w:name w:val="8BE24057EE5E434C8C1A331192E6D1F7"/>
    <w:rsid w:val="00A32B3F"/>
  </w:style>
  <w:style w:type="paragraph" w:customStyle="1" w:styleId="6C2DBED276A24764B518BAF9DD20BE51">
    <w:name w:val="6C2DBED276A24764B518BAF9DD20BE51"/>
    <w:rsid w:val="00A32B3F"/>
  </w:style>
  <w:style w:type="paragraph" w:customStyle="1" w:styleId="3A818EB7651B46E0BF63E63D1AF48AA0">
    <w:name w:val="3A818EB7651B46E0BF63E63D1AF48AA0"/>
    <w:rsid w:val="00A32B3F"/>
  </w:style>
  <w:style w:type="paragraph" w:customStyle="1" w:styleId="D25682E5E34C4B30B637C41FEDE50A59">
    <w:name w:val="D25682E5E34C4B30B637C41FEDE50A59"/>
    <w:rsid w:val="00A32B3F"/>
  </w:style>
  <w:style w:type="paragraph" w:customStyle="1" w:styleId="4596BD9351EC431FBDA5C184C145AC3A">
    <w:name w:val="4596BD9351EC431FBDA5C184C145AC3A"/>
    <w:rsid w:val="00A32B3F"/>
  </w:style>
  <w:style w:type="paragraph" w:customStyle="1" w:styleId="5CCE9C26893B447BAAF4C29CBFDE2E74">
    <w:name w:val="5CCE9C26893B447BAAF4C29CBFDE2E74"/>
    <w:rsid w:val="00A32B3F"/>
  </w:style>
  <w:style w:type="paragraph" w:customStyle="1" w:styleId="5A2EA16936FE47338C7712B419908492">
    <w:name w:val="5A2EA16936FE47338C7712B419908492"/>
    <w:rsid w:val="00A32B3F"/>
  </w:style>
  <w:style w:type="paragraph" w:customStyle="1" w:styleId="613C0AE4FDA24EAFA377249C541DD4AB">
    <w:name w:val="613C0AE4FDA24EAFA377249C541DD4AB"/>
    <w:rsid w:val="00A32B3F"/>
  </w:style>
  <w:style w:type="paragraph" w:customStyle="1" w:styleId="418A10E8967849808C2B1EE027DAD479">
    <w:name w:val="418A10E8967849808C2B1EE027DAD479"/>
    <w:rsid w:val="00A32B3F"/>
  </w:style>
  <w:style w:type="paragraph" w:customStyle="1" w:styleId="2475708904CE44338CD4AE423C4A0ED1">
    <w:name w:val="2475708904CE44338CD4AE423C4A0ED1"/>
    <w:rsid w:val="00A32B3F"/>
  </w:style>
  <w:style w:type="paragraph" w:customStyle="1" w:styleId="6B4C47D8286A4D12823C8058209C1996">
    <w:name w:val="6B4C47D8286A4D12823C8058209C1996"/>
    <w:rsid w:val="00A32B3F"/>
  </w:style>
  <w:style w:type="paragraph" w:customStyle="1" w:styleId="3CA82CC035664B5F9D85B280845D6F26">
    <w:name w:val="3CA82CC035664B5F9D85B280845D6F26"/>
    <w:rsid w:val="00A32B3F"/>
  </w:style>
  <w:style w:type="paragraph" w:customStyle="1" w:styleId="D94716788DE440E1BBD47BEFB8A2C8F7">
    <w:name w:val="D94716788DE440E1BBD47BEFB8A2C8F7"/>
    <w:rsid w:val="00A32B3F"/>
  </w:style>
  <w:style w:type="paragraph" w:customStyle="1" w:styleId="F6AD3090C76E4EC5841A223304CCB5E0">
    <w:name w:val="F6AD3090C76E4EC5841A223304CCB5E0"/>
    <w:rsid w:val="00A32B3F"/>
  </w:style>
  <w:style w:type="paragraph" w:customStyle="1" w:styleId="8445E312DFE240CA8A366F6BE9D6EEA4">
    <w:name w:val="8445E312DFE240CA8A366F6BE9D6EEA4"/>
    <w:rsid w:val="00A32B3F"/>
  </w:style>
  <w:style w:type="paragraph" w:customStyle="1" w:styleId="722BE65D63C34326B11943DCF2D9747A">
    <w:name w:val="722BE65D63C34326B11943DCF2D9747A"/>
    <w:rsid w:val="00A32B3F"/>
  </w:style>
  <w:style w:type="paragraph" w:customStyle="1" w:styleId="EE4B9ADA8C8D410085FEDCC7725575DA">
    <w:name w:val="EE4B9ADA8C8D410085FEDCC7725575DA"/>
    <w:rsid w:val="00A32B3F"/>
  </w:style>
  <w:style w:type="paragraph" w:customStyle="1" w:styleId="532D80A18CE24EFF849F551A9D13D3DF">
    <w:name w:val="532D80A18CE24EFF849F551A9D13D3DF"/>
    <w:rsid w:val="00A32B3F"/>
  </w:style>
  <w:style w:type="paragraph" w:customStyle="1" w:styleId="48A38EA953CC458CAB75972383BFEC6B">
    <w:name w:val="48A38EA953CC458CAB75972383BFEC6B"/>
    <w:rsid w:val="00A32B3F"/>
  </w:style>
  <w:style w:type="paragraph" w:customStyle="1" w:styleId="B53CB40FCF774706968558399603666B">
    <w:name w:val="B53CB40FCF774706968558399603666B"/>
    <w:rsid w:val="00A32B3F"/>
  </w:style>
  <w:style w:type="paragraph" w:customStyle="1" w:styleId="E72C00C0E4424094AB5F467D357A6FBA">
    <w:name w:val="E72C00C0E4424094AB5F467D357A6FBA"/>
    <w:rsid w:val="00A32B3F"/>
  </w:style>
  <w:style w:type="paragraph" w:customStyle="1" w:styleId="39E3DC83E380483DB8A91556A5D1EA21">
    <w:name w:val="39E3DC83E380483DB8A91556A5D1EA21"/>
    <w:rsid w:val="00A32B3F"/>
  </w:style>
  <w:style w:type="paragraph" w:customStyle="1" w:styleId="382738982AB94031959A7E08D3F748CD">
    <w:name w:val="382738982AB94031959A7E08D3F748CD"/>
    <w:rsid w:val="00A32B3F"/>
  </w:style>
  <w:style w:type="paragraph" w:customStyle="1" w:styleId="21FB256B38D149E6BBCDC7A9C7AC7FD0">
    <w:name w:val="21FB256B38D149E6BBCDC7A9C7AC7FD0"/>
    <w:rsid w:val="00A32B3F"/>
  </w:style>
  <w:style w:type="paragraph" w:customStyle="1" w:styleId="C75C4A7B76874F10B0F104E507F156AA">
    <w:name w:val="C75C4A7B76874F10B0F104E507F156AA"/>
    <w:rsid w:val="00A32B3F"/>
  </w:style>
  <w:style w:type="paragraph" w:customStyle="1" w:styleId="3EA0AF0984A7453FBC59C692834849A1">
    <w:name w:val="3EA0AF0984A7453FBC59C692834849A1"/>
    <w:rsid w:val="00A32B3F"/>
  </w:style>
  <w:style w:type="paragraph" w:customStyle="1" w:styleId="EF6B56D36AD34718A05F9D197BD88F15">
    <w:name w:val="EF6B56D36AD34718A05F9D197BD88F15"/>
    <w:rsid w:val="00A32B3F"/>
  </w:style>
  <w:style w:type="paragraph" w:customStyle="1" w:styleId="B9B51238AF724733ADFF283BE138F576">
    <w:name w:val="B9B51238AF724733ADFF283BE138F576"/>
    <w:rsid w:val="00A32B3F"/>
  </w:style>
  <w:style w:type="paragraph" w:customStyle="1" w:styleId="1FAF3D5435DD4635AAF436428EFCDEB7">
    <w:name w:val="1FAF3D5435DD4635AAF436428EFCDEB7"/>
    <w:rsid w:val="00A32B3F"/>
  </w:style>
  <w:style w:type="paragraph" w:customStyle="1" w:styleId="36412AF7872B4C2C8CD7E710A8BC9AD7">
    <w:name w:val="36412AF7872B4C2C8CD7E710A8BC9AD7"/>
    <w:rsid w:val="00A32B3F"/>
  </w:style>
  <w:style w:type="paragraph" w:customStyle="1" w:styleId="4EF9A33C8BA2410BB30A1E8E5928DEB7">
    <w:name w:val="4EF9A33C8BA2410BB30A1E8E5928DEB7"/>
    <w:rsid w:val="00A32B3F"/>
  </w:style>
  <w:style w:type="paragraph" w:customStyle="1" w:styleId="D144924E36DA4296B41BF8B31815A2E4">
    <w:name w:val="D144924E36DA4296B41BF8B31815A2E4"/>
    <w:rsid w:val="00A32B3F"/>
  </w:style>
  <w:style w:type="paragraph" w:customStyle="1" w:styleId="48DE2B5D567542A6B3E93417BBD7CCD8">
    <w:name w:val="48DE2B5D567542A6B3E93417BBD7CCD8"/>
    <w:rsid w:val="00A32B3F"/>
  </w:style>
  <w:style w:type="paragraph" w:customStyle="1" w:styleId="BF3BA09C64794255A0AE775A82863CD4">
    <w:name w:val="BF3BA09C64794255A0AE775A82863CD4"/>
    <w:rsid w:val="00A32B3F"/>
  </w:style>
  <w:style w:type="paragraph" w:customStyle="1" w:styleId="2A0AE6971FEF445BAE452924BDA6A765">
    <w:name w:val="2A0AE6971FEF445BAE452924BDA6A765"/>
    <w:rsid w:val="00A32B3F"/>
  </w:style>
  <w:style w:type="paragraph" w:customStyle="1" w:styleId="85BC18676431449FBA7EB182AA63C6B8">
    <w:name w:val="85BC18676431449FBA7EB182AA63C6B8"/>
    <w:rsid w:val="00A32B3F"/>
  </w:style>
  <w:style w:type="paragraph" w:customStyle="1" w:styleId="27A21E159B644F00BA843AAD61D88868">
    <w:name w:val="27A21E159B644F00BA843AAD61D88868"/>
    <w:rsid w:val="00A32B3F"/>
  </w:style>
  <w:style w:type="paragraph" w:customStyle="1" w:styleId="613081CCD33142AABFE9F1A968EC2DC7">
    <w:name w:val="613081CCD33142AABFE9F1A968EC2DC7"/>
    <w:rsid w:val="00A32B3F"/>
  </w:style>
  <w:style w:type="paragraph" w:customStyle="1" w:styleId="7D1D58B9CA6743EBA11D6F12D2EAF912">
    <w:name w:val="7D1D58B9CA6743EBA11D6F12D2EAF912"/>
    <w:rsid w:val="00A32B3F"/>
  </w:style>
  <w:style w:type="paragraph" w:customStyle="1" w:styleId="F7D1EE19D96448899390B0B797B6231F">
    <w:name w:val="F7D1EE19D96448899390B0B797B6231F"/>
    <w:rsid w:val="00A32B3F"/>
  </w:style>
  <w:style w:type="paragraph" w:customStyle="1" w:styleId="FCE37D310A6E4C9F886A309862D6BD3D">
    <w:name w:val="FCE37D310A6E4C9F886A309862D6BD3D"/>
    <w:rsid w:val="00A32B3F"/>
  </w:style>
  <w:style w:type="paragraph" w:customStyle="1" w:styleId="E4FE7F59082147AABFA49A402B62415A">
    <w:name w:val="E4FE7F59082147AABFA49A402B62415A"/>
    <w:rsid w:val="00A32B3F"/>
  </w:style>
  <w:style w:type="paragraph" w:customStyle="1" w:styleId="5BE5CAC33D1A41D1A440F848CB94D7C2">
    <w:name w:val="5BE5CAC33D1A41D1A440F848CB94D7C2"/>
    <w:rsid w:val="00A32B3F"/>
  </w:style>
  <w:style w:type="paragraph" w:customStyle="1" w:styleId="2A047EBC435E416BB31F600BB4338D61">
    <w:name w:val="2A047EBC435E416BB31F600BB4338D61"/>
    <w:rsid w:val="00A32B3F"/>
  </w:style>
  <w:style w:type="paragraph" w:customStyle="1" w:styleId="6A35B3870A3C4FB7906BB19BF40BA467">
    <w:name w:val="6A35B3870A3C4FB7906BB19BF40BA467"/>
    <w:rsid w:val="00A32B3F"/>
  </w:style>
  <w:style w:type="paragraph" w:customStyle="1" w:styleId="01EB3F641A6A4CE6B93181344B673A74">
    <w:name w:val="01EB3F641A6A4CE6B93181344B673A74"/>
    <w:rsid w:val="00A32B3F"/>
  </w:style>
  <w:style w:type="paragraph" w:customStyle="1" w:styleId="2F0EFA462B5B44E6B36CD17546268F8D">
    <w:name w:val="2F0EFA462B5B44E6B36CD17546268F8D"/>
    <w:rsid w:val="00A32B3F"/>
  </w:style>
  <w:style w:type="paragraph" w:customStyle="1" w:styleId="81D49004D01F41C78A2C30FE06BCD5D4">
    <w:name w:val="81D49004D01F41C78A2C30FE06BCD5D4"/>
    <w:rsid w:val="00A32B3F"/>
  </w:style>
  <w:style w:type="paragraph" w:customStyle="1" w:styleId="1EA563FD8C0E4E14AE2B83AA074745E5">
    <w:name w:val="1EA563FD8C0E4E14AE2B83AA074745E5"/>
    <w:rsid w:val="00A32B3F"/>
  </w:style>
  <w:style w:type="paragraph" w:customStyle="1" w:styleId="12EE64E6E51F4330ACD731D93F0EDDD3">
    <w:name w:val="12EE64E6E51F4330ACD731D93F0EDDD3"/>
    <w:rsid w:val="00A32B3F"/>
  </w:style>
  <w:style w:type="paragraph" w:customStyle="1" w:styleId="1D6F76164F9A46F5976FF3B50E0E46B9">
    <w:name w:val="1D6F76164F9A46F5976FF3B50E0E46B9"/>
    <w:rsid w:val="00A32B3F"/>
  </w:style>
  <w:style w:type="paragraph" w:customStyle="1" w:styleId="F2847F4021944D228952673E1BA5AE32">
    <w:name w:val="F2847F4021944D228952673E1BA5AE32"/>
    <w:rsid w:val="00A32B3F"/>
  </w:style>
  <w:style w:type="paragraph" w:customStyle="1" w:styleId="AB915E539AFA4119A3554DB954970073">
    <w:name w:val="AB915E539AFA4119A3554DB954970073"/>
    <w:rsid w:val="00A32B3F"/>
  </w:style>
  <w:style w:type="paragraph" w:customStyle="1" w:styleId="009222A9F2D343B8A770089F06CF39A9">
    <w:name w:val="009222A9F2D343B8A770089F06CF39A9"/>
    <w:rsid w:val="00A32B3F"/>
  </w:style>
  <w:style w:type="paragraph" w:customStyle="1" w:styleId="78906D4B9201486D8DB18F4E31B14344">
    <w:name w:val="78906D4B9201486D8DB18F4E31B14344"/>
    <w:rsid w:val="00A32B3F"/>
  </w:style>
  <w:style w:type="paragraph" w:customStyle="1" w:styleId="CB0F99E327D343F9B309FF5CE63F8350">
    <w:name w:val="CB0F99E327D343F9B309FF5CE63F8350"/>
    <w:rsid w:val="00A32B3F"/>
  </w:style>
  <w:style w:type="paragraph" w:customStyle="1" w:styleId="6C8FBC1AEF6F4D909AA4FE4D08081E2A">
    <w:name w:val="6C8FBC1AEF6F4D909AA4FE4D08081E2A"/>
    <w:rsid w:val="00A32B3F"/>
  </w:style>
  <w:style w:type="paragraph" w:customStyle="1" w:styleId="53D9065BACD44494B0D06E88C2C5F373">
    <w:name w:val="53D9065BACD44494B0D06E88C2C5F373"/>
    <w:rsid w:val="00A32B3F"/>
  </w:style>
  <w:style w:type="paragraph" w:customStyle="1" w:styleId="C6FB5100937F46DD8307C4254FA39F90">
    <w:name w:val="C6FB5100937F46DD8307C4254FA39F90"/>
    <w:rsid w:val="00A32B3F"/>
  </w:style>
  <w:style w:type="paragraph" w:customStyle="1" w:styleId="3B5917E5ACD9435A95E937D9732E8EB8">
    <w:name w:val="3B5917E5ACD9435A95E937D9732E8EB8"/>
    <w:rsid w:val="00A32B3F"/>
  </w:style>
  <w:style w:type="paragraph" w:customStyle="1" w:styleId="0A0A0D5B79D34A488228DA384A27651E">
    <w:name w:val="0A0A0D5B79D34A488228DA384A27651E"/>
    <w:rsid w:val="00A32B3F"/>
  </w:style>
  <w:style w:type="paragraph" w:customStyle="1" w:styleId="285EE10B98A744A68145074B6EEC4D7B">
    <w:name w:val="285EE10B98A744A68145074B6EEC4D7B"/>
    <w:rsid w:val="00A32B3F"/>
  </w:style>
  <w:style w:type="paragraph" w:customStyle="1" w:styleId="DD64E3DEA5284D67BC1F8C059F63AB15">
    <w:name w:val="DD64E3DEA5284D67BC1F8C059F63AB15"/>
    <w:rsid w:val="00A32B3F"/>
  </w:style>
  <w:style w:type="paragraph" w:customStyle="1" w:styleId="79F4571804234EE08ECD410EB8131BDB">
    <w:name w:val="79F4571804234EE08ECD410EB8131BDB"/>
    <w:rsid w:val="00A32B3F"/>
  </w:style>
  <w:style w:type="paragraph" w:customStyle="1" w:styleId="93C16CD2C4F74FCC8699E74F8ABA1033">
    <w:name w:val="93C16CD2C4F74FCC8699E74F8ABA1033"/>
    <w:rsid w:val="00A32B3F"/>
  </w:style>
  <w:style w:type="paragraph" w:customStyle="1" w:styleId="BFB821384B6A4529A6DF7980B8BB6C9C">
    <w:name w:val="BFB821384B6A4529A6DF7980B8BB6C9C"/>
    <w:rsid w:val="00A32B3F"/>
  </w:style>
  <w:style w:type="paragraph" w:customStyle="1" w:styleId="00264038AC9341EF93CC80B7F7C876CF">
    <w:name w:val="00264038AC9341EF93CC80B7F7C876CF"/>
    <w:rsid w:val="00A32B3F"/>
  </w:style>
  <w:style w:type="paragraph" w:customStyle="1" w:styleId="16E09EA318314F818E1B39F8F7120A22">
    <w:name w:val="16E09EA318314F818E1B39F8F7120A22"/>
    <w:rsid w:val="00A32B3F"/>
  </w:style>
  <w:style w:type="paragraph" w:customStyle="1" w:styleId="3AC28EF4C5D3430BBAB6E004D65263AF">
    <w:name w:val="3AC28EF4C5D3430BBAB6E004D65263AF"/>
    <w:rsid w:val="00A32B3F"/>
  </w:style>
  <w:style w:type="paragraph" w:customStyle="1" w:styleId="B3A27EA2FA814790B212B568965D9F3D">
    <w:name w:val="B3A27EA2FA814790B212B568965D9F3D"/>
    <w:rsid w:val="00A32B3F"/>
  </w:style>
  <w:style w:type="paragraph" w:customStyle="1" w:styleId="03D9853378C64A128EE9B79AC3051340">
    <w:name w:val="03D9853378C64A128EE9B79AC3051340"/>
    <w:rsid w:val="00A32B3F"/>
  </w:style>
  <w:style w:type="paragraph" w:customStyle="1" w:styleId="E15D1F8F212B4FF5BB7590C989FC9106">
    <w:name w:val="E15D1F8F212B4FF5BB7590C989FC9106"/>
    <w:rsid w:val="00A32B3F"/>
  </w:style>
  <w:style w:type="paragraph" w:customStyle="1" w:styleId="D4A8BD808EA74DEFA1E52F23BF2A666C">
    <w:name w:val="D4A8BD808EA74DEFA1E52F23BF2A666C"/>
    <w:rsid w:val="00A32B3F"/>
  </w:style>
  <w:style w:type="paragraph" w:customStyle="1" w:styleId="7436F5CA4DBB4CF8A01978692BEAA20C">
    <w:name w:val="7436F5CA4DBB4CF8A01978692BEAA20C"/>
    <w:rsid w:val="00A32B3F"/>
  </w:style>
  <w:style w:type="paragraph" w:customStyle="1" w:styleId="14B52E06805E417FB4F564FF35CD4D70">
    <w:name w:val="14B52E06805E417FB4F564FF35CD4D70"/>
    <w:rsid w:val="00A32B3F"/>
  </w:style>
  <w:style w:type="paragraph" w:customStyle="1" w:styleId="080D962C62494E2B89EA1F61C0B04D41">
    <w:name w:val="080D962C62494E2B89EA1F61C0B04D41"/>
    <w:rsid w:val="00A32B3F"/>
  </w:style>
  <w:style w:type="paragraph" w:customStyle="1" w:styleId="55D6DA229A814D8881335795B5138830">
    <w:name w:val="55D6DA229A814D8881335795B5138830"/>
    <w:rsid w:val="00A32B3F"/>
  </w:style>
  <w:style w:type="paragraph" w:customStyle="1" w:styleId="557FDC84961F4BB99AF35C241433061A">
    <w:name w:val="557FDC84961F4BB99AF35C241433061A"/>
    <w:rsid w:val="00A32B3F"/>
  </w:style>
  <w:style w:type="paragraph" w:customStyle="1" w:styleId="BE20AA8466264C6EBF0E46987CD2364A">
    <w:name w:val="BE20AA8466264C6EBF0E46987CD2364A"/>
    <w:rsid w:val="00A32B3F"/>
  </w:style>
  <w:style w:type="paragraph" w:customStyle="1" w:styleId="29BE653E71E949E399D2A7856590D2EC">
    <w:name w:val="29BE653E71E949E399D2A7856590D2EC"/>
    <w:rsid w:val="00A32B3F"/>
  </w:style>
  <w:style w:type="paragraph" w:customStyle="1" w:styleId="7274E6BC0C964D6CA8B774555AE397C5">
    <w:name w:val="7274E6BC0C964D6CA8B774555AE397C5"/>
    <w:rsid w:val="00A32B3F"/>
  </w:style>
  <w:style w:type="paragraph" w:customStyle="1" w:styleId="70A3AC6B89844C0E9700243FC152A7F7">
    <w:name w:val="70A3AC6B89844C0E9700243FC152A7F7"/>
    <w:rsid w:val="00A32B3F"/>
  </w:style>
  <w:style w:type="paragraph" w:customStyle="1" w:styleId="CCA65D59DDD84FE69E84CA928C761691">
    <w:name w:val="CCA65D59DDD84FE69E84CA928C761691"/>
    <w:rsid w:val="00A32B3F"/>
  </w:style>
  <w:style w:type="paragraph" w:customStyle="1" w:styleId="7F76EC53ACBB456E869F9FB350F59016">
    <w:name w:val="7F76EC53ACBB456E869F9FB350F59016"/>
    <w:rsid w:val="00A32B3F"/>
  </w:style>
  <w:style w:type="paragraph" w:customStyle="1" w:styleId="99D251AA78174BB1AD198A5D9BB236EA">
    <w:name w:val="99D251AA78174BB1AD198A5D9BB236EA"/>
    <w:rsid w:val="00A32B3F"/>
  </w:style>
  <w:style w:type="paragraph" w:customStyle="1" w:styleId="A000F315801A45A8883E58C034F62B08">
    <w:name w:val="A000F315801A45A8883E58C034F62B08"/>
    <w:rsid w:val="00A32B3F"/>
  </w:style>
  <w:style w:type="paragraph" w:customStyle="1" w:styleId="294A5114BE044C0094488DD76020F123">
    <w:name w:val="294A5114BE044C0094488DD76020F123"/>
    <w:rsid w:val="00A32B3F"/>
  </w:style>
  <w:style w:type="paragraph" w:customStyle="1" w:styleId="5052B6749FD6429A93E2754A4628CB45">
    <w:name w:val="5052B6749FD6429A93E2754A4628CB45"/>
    <w:rsid w:val="00A32B3F"/>
  </w:style>
  <w:style w:type="paragraph" w:customStyle="1" w:styleId="9C70418FB5264E7B92170B9D7F248F68">
    <w:name w:val="9C70418FB5264E7B92170B9D7F248F68"/>
    <w:rsid w:val="00A32B3F"/>
  </w:style>
  <w:style w:type="paragraph" w:customStyle="1" w:styleId="51855CCFB4F2438DB9190FFDC3D4C510">
    <w:name w:val="51855CCFB4F2438DB9190FFDC3D4C510"/>
    <w:rsid w:val="00A32B3F"/>
  </w:style>
  <w:style w:type="paragraph" w:customStyle="1" w:styleId="C0A86A8427E74EBF9641FF3834C2F2CD">
    <w:name w:val="C0A86A8427E74EBF9641FF3834C2F2CD"/>
    <w:rsid w:val="00A32B3F"/>
  </w:style>
  <w:style w:type="paragraph" w:customStyle="1" w:styleId="17CB3F1CEB034ED19D7328E4E5CE56A2">
    <w:name w:val="17CB3F1CEB034ED19D7328E4E5CE56A2"/>
    <w:rsid w:val="00A32B3F"/>
  </w:style>
  <w:style w:type="paragraph" w:customStyle="1" w:styleId="9A51E12128FE40F9B98107EE477F3AFA">
    <w:name w:val="9A51E12128FE40F9B98107EE477F3AFA"/>
    <w:rsid w:val="00A32B3F"/>
  </w:style>
  <w:style w:type="paragraph" w:customStyle="1" w:styleId="3B8762CEE0964A1A9373B1EEAA42BADB">
    <w:name w:val="3B8762CEE0964A1A9373B1EEAA42BADB"/>
    <w:rsid w:val="00A32B3F"/>
  </w:style>
  <w:style w:type="paragraph" w:customStyle="1" w:styleId="F3B72553F74747F988E94D09657F4077">
    <w:name w:val="F3B72553F74747F988E94D09657F4077"/>
    <w:rsid w:val="00A32B3F"/>
  </w:style>
  <w:style w:type="paragraph" w:customStyle="1" w:styleId="6BB52DAE32004906B4B6C688F124998F">
    <w:name w:val="6BB52DAE32004906B4B6C688F124998F"/>
    <w:rsid w:val="00A32B3F"/>
  </w:style>
  <w:style w:type="paragraph" w:customStyle="1" w:styleId="04988DD60E584413B78BC14DA018DF39">
    <w:name w:val="04988DD60E584413B78BC14DA018DF39"/>
    <w:rsid w:val="00A32B3F"/>
  </w:style>
  <w:style w:type="paragraph" w:customStyle="1" w:styleId="0A0B8EA46893499F81BC1EA0D7196FA3">
    <w:name w:val="0A0B8EA46893499F81BC1EA0D7196FA3"/>
    <w:rsid w:val="00A32B3F"/>
  </w:style>
  <w:style w:type="paragraph" w:customStyle="1" w:styleId="504FC13E547F4B5BA48CDD8F309BBB12">
    <w:name w:val="504FC13E547F4B5BA48CDD8F309BBB12"/>
    <w:rsid w:val="00A32B3F"/>
  </w:style>
  <w:style w:type="paragraph" w:customStyle="1" w:styleId="85DBD58563BB403ABF2DCDD43317D19E">
    <w:name w:val="85DBD58563BB403ABF2DCDD43317D19E"/>
    <w:rsid w:val="00A32B3F"/>
  </w:style>
  <w:style w:type="paragraph" w:customStyle="1" w:styleId="5ADB9C509D1B48AF997738E9DDF22BAC">
    <w:name w:val="5ADB9C509D1B48AF997738E9DDF22BAC"/>
    <w:rsid w:val="00A32B3F"/>
  </w:style>
  <w:style w:type="paragraph" w:customStyle="1" w:styleId="E3474D98F9674D509FDEB88736CDEA04">
    <w:name w:val="E3474D98F9674D509FDEB88736CDEA04"/>
    <w:rsid w:val="00A32B3F"/>
  </w:style>
  <w:style w:type="paragraph" w:customStyle="1" w:styleId="EE642B0A3AD54E759DC146C5F4BA2D5F">
    <w:name w:val="EE642B0A3AD54E759DC146C5F4BA2D5F"/>
    <w:rsid w:val="00A32B3F"/>
  </w:style>
  <w:style w:type="paragraph" w:customStyle="1" w:styleId="64C81672F32045E09219EA3C310AAB85">
    <w:name w:val="64C81672F32045E09219EA3C310AAB85"/>
    <w:rsid w:val="00A32B3F"/>
  </w:style>
  <w:style w:type="paragraph" w:customStyle="1" w:styleId="8FEDFB68A7F14F0DAA9AEBADDD3F1239">
    <w:name w:val="8FEDFB68A7F14F0DAA9AEBADDD3F1239"/>
    <w:rsid w:val="00A32B3F"/>
  </w:style>
  <w:style w:type="paragraph" w:customStyle="1" w:styleId="5487D628A49441229FA9F74DF4CF1F80">
    <w:name w:val="5487D628A49441229FA9F74DF4CF1F80"/>
    <w:rsid w:val="00A32B3F"/>
  </w:style>
  <w:style w:type="paragraph" w:customStyle="1" w:styleId="A75BDD3BFF2D4461B310C2879A5695CF">
    <w:name w:val="A75BDD3BFF2D4461B310C2879A5695CF"/>
    <w:rsid w:val="00A32B3F"/>
  </w:style>
  <w:style w:type="paragraph" w:customStyle="1" w:styleId="FFA0A5C792EB4DDEA53E1626F936ADD6">
    <w:name w:val="FFA0A5C792EB4DDEA53E1626F936ADD6"/>
    <w:rsid w:val="00A32B3F"/>
  </w:style>
  <w:style w:type="paragraph" w:customStyle="1" w:styleId="B9C099FE6B6F420D97FACE507DCD5374">
    <w:name w:val="B9C099FE6B6F420D97FACE507DCD5374"/>
    <w:rsid w:val="00A32B3F"/>
  </w:style>
  <w:style w:type="paragraph" w:customStyle="1" w:styleId="873331BCDE8B47B0A7E269BAECA7F896">
    <w:name w:val="873331BCDE8B47B0A7E269BAECA7F896"/>
    <w:rsid w:val="00A32B3F"/>
  </w:style>
  <w:style w:type="paragraph" w:customStyle="1" w:styleId="ACB84286D4C143C5B06F17E23658F38E">
    <w:name w:val="ACB84286D4C143C5B06F17E23658F38E"/>
    <w:rsid w:val="00A32B3F"/>
  </w:style>
  <w:style w:type="paragraph" w:customStyle="1" w:styleId="1534D16A3D6A4591B5374BE67C135823">
    <w:name w:val="1534D16A3D6A4591B5374BE67C135823"/>
    <w:rsid w:val="00A32B3F"/>
  </w:style>
  <w:style w:type="paragraph" w:customStyle="1" w:styleId="489FE273A94446659771F32247E08940">
    <w:name w:val="489FE273A94446659771F32247E08940"/>
    <w:rsid w:val="00A32B3F"/>
  </w:style>
  <w:style w:type="paragraph" w:customStyle="1" w:styleId="85E469F959A44F3688FD55BCC1666873">
    <w:name w:val="85E469F959A44F3688FD55BCC1666873"/>
    <w:rsid w:val="00A32B3F"/>
  </w:style>
  <w:style w:type="paragraph" w:customStyle="1" w:styleId="9473B17B0F954B32B8E544B668F399D1">
    <w:name w:val="9473B17B0F954B32B8E544B668F399D1"/>
    <w:rsid w:val="00A32B3F"/>
  </w:style>
  <w:style w:type="paragraph" w:customStyle="1" w:styleId="410473BB0C274066B061D02F7342BF13">
    <w:name w:val="410473BB0C274066B061D02F7342BF13"/>
    <w:rsid w:val="00A32B3F"/>
  </w:style>
  <w:style w:type="paragraph" w:customStyle="1" w:styleId="45DA4E7E9E634815A6263CC215EA854C">
    <w:name w:val="45DA4E7E9E634815A6263CC215EA854C"/>
    <w:rsid w:val="00A32B3F"/>
  </w:style>
  <w:style w:type="paragraph" w:customStyle="1" w:styleId="DA3A65249F79485C90F507D900D30007">
    <w:name w:val="DA3A65249F79485C90F507D900D30007"/>
    <w:rsid w:val="00A32B3F"/>
  </w:style>
  <w:style w:type="paragraph" w:customStyle="1" w:styleId="37DF2A70DA9C4545A0453BC02A4856FC">
    <w:name w:val="37DF2A70DA9C4545A0453BC02A4856FC"/>
    <w:rsid w:val="00A32B3F"/>
  </w:style>
  <w:style w:type="paragraph" w:customStyle="1" w:styleId="29324A63080345DDBF44F31330CF4575">
    <w:name w:val="29324A63080345DDBF44F31330CF4575"/>
    <w:rsid w:val="00A32B3F"/>
  </w:style>
  <w:style w:type="paragraph" w:customStyle="1" w:styleId="E0C01D6E68F54A49A9732FA58633EE41">
    <w:name w:val="E0C01D6E68F54A49A9732FA58633EE41"/>
    <w:rsid w:val="00A32B3F"/>
  </w:style>
  <w:style w:type="paragraph" w:customStyle="1" w:styleId="D9CA08B1D5514B4F98F0EBCA3F6D37B6">
    <w:name w:val="D9CA08B1D5514B4F98F0EBCA3F6D37B6"/>
    <w:rsid w:val="00A32B3F"/>
  </w:style>
  <w:style w:type="paragraph" w:customStyle="1" w:styleId="B74BF54920E2462F9DE254225C660A9F">
    <w:name w:val="B74BF54920E2462F9DE254225C660A9F"/>
    <w:rsid w:val="00A32B3F"/>
  </w:style>
  <w:style w:type="paragraph" w:customStyle="1" w:styleId="B018FBC57CBF423695B92CDBC7226167">
    <w:name w:val="B018FBC57CBF423695B92CDBC7226167"/>
    <w:rsid w:val="00A32B3F"/>
  </w:style>
  <w:style w:type="paragraph" w:customStyle="1" w:styleId="9EA13EEDC78D4890A2E7D11BBA969FD5">
    <w:name w:val="9EA13EEDC78D4890A2E7D11BBA969FD5"/>
    <w:rsid w:val="00A32B3F"/>
  </w:style>
  <w:style w:type="paragraph" w:customStyle="1" w:styleId="59054EBCCC8E4DEAA4BFACA51EC5F66B">
    <w:name w:val="59054EBCCC8E4DEAA4BFACA51EC5F66B"/>
    <w:rsid w:val="00A32B3F"/>
  </w:style>
  <w:style w:type="paragraph" w:customStyle="1" w:styleId="6CF68C0F47EA405DA13080CD39C0E078">
    <w:name w:val="6CF68C0F47EA405DA13080CD39C0E078"/>
    <w:rsid w:val="00A32B3F"/>
  </w:style>
  <w:style w:type="paragraph" w:customStyle="1" w:styleId="931DF820C70F4AFBA81AE91EFB74589E">
    <w:name w:val="931DF820C70F4AFBA81AE91EFB74589E"/>
    <w:rsid w:val="00A32B3F"/>
  </w:style>
  <w:style w:type="paragraph" w:customStyle="1" w:styleId="3E5CDCC406D04A67AE173E4169C900E6">
    <w:name w:val="3E5CDCC406D04A67AE173E4169C900E6"/>
    <w:rsid w:val="00A32B3F"/>
  </w:style>
  <w:style w:type="paragraph" w:customStyle="1" w:styleId="1729D8A4C0E14EEA970AA3B2A75F012E">
    <w:name w:val="1729D8A4C0E14EEA970AA3B2A75F012E"/>
    <w:rsid w:val="00A32B3F"/>
  </w:style>
  <w:style w:type="paragraph" w:customStyle="1" w:styleId="3D27663F605142FA9DC4CED611182ABD">
    <w:name w:val="3D27663F605142FA9DC4CED611182ABD"/>
    <w:rsid w:val="00A32B3F"/>
  </w:style>
  <w:style w:type="paragraph" w:customStyle="1" w:styleId="9D67EEDA2AA14CCC82A62167BA89F89E">
    <w:name w:val="9D67EEDA2AA14CCC82A62167BA89F89E"/>
    <w:rsid w:val="00A32B3F"/>
  </w:style>
  <w:style w:type="paragraph" w:customStyle="1" w:styleId="9D9D0712A70C4DF588346344C654106B">
    <w:name w:val="9D9D0712A70C4DF588346344C654106B"/>
    <w:rsid w:val="00A32B3F"/>
  </w:style>
  <w:style w:type="paragraph" w:customStyle="1" w:styleId="AA1B1CB82EB344F8BED3331217B0FB42">
    <w:name w:val="AA1B1CB82EB344F8BED3331217B0FB42"/>
    <w:rsid w:val="00A32B3F"/>
  </w:style>
  <w:style w:type="paragraph" w:customStyle="1" w:styleId="3985A075E7B24C41BD9529B573861A92">
    <w:name w:val="3985A075E7B24C41BD9529B573861A92"/>
    <w:rsid w:val="00A32B3F"/>
  </w:style>
  <w:style w:type="paragraph" w:customStyle="1" w:styleId="8804F30021174FCCA3C31B0B8D8EBC1C">
    <w:name w:val="8804F30021174FCCA3C31B0B8D8EBC1C"/>
    <w:rsid w:val="00A32B3F"/>
  </w:style>
  <w:style w:type="paragraph" w:customStyle="1" w:styleId="F604CC2F0B9C448980D07885DDDCC11C">
    <w:name w:val="F604CC2F0B9C448980D07885DDDCC11C"/>
    <w:rsid w:val="00A32B3F"/>
  </w:style>
  <w:style w:type="paragraph" w:customStyle="1" w:styleId="AEB443E2EDEE4A09B18C92061C74184F">
    <w:name w:val="AEB443E2EDEE4A09B18C92061C74184F"/>
    <w:rsid w:val="00A32B3F"/>
  </w:style>
  <w:style w:type="paragraph" w:customStyle="1" w:styleId="FDC8C6DD6109463C8757E693243613A3">
    <w:name w:val="FDC8C6DD6109463C8757E693243613A3"/>
    <w:rsid w:val="00A32B3F"/>
  </w:style>
  <w:style w:type="paragraph" w:customStyle="1" w:styleId="A87B4D04A3E6444A861DE58ED400BDF4">
    <w:name w:val="A87B4D04A3E6444A861DE58ED400BDF4"/>
    <w:rsid w:val="00A32B3F"/>
  </w:style>
  <w:style w:type="paragraph" w:customStyle="1" w:styleId="93B276A6BD9542909D95D0B14592D692">
    <w:name w:val="93B276A6BD9542909D95D0B14592D692"/>
    <w:rsid w:val="00A32B3F"/>
  </w:style>
  <w:style w:type="paragraph" w:customStyle="1" w:styleId="61DCF7B31FFD44F5BF37BC6B2D55FD8C">
    <w:name w:val="61DCF7B31FFD44F5BF37BC6B2D55FD8C"/>
    <w:rsid w:val="00A32B3F"/>
  </w:style>
  <w:style w:type="paragraph" w:customStyle="1" w:styleId="678F7454CEFF4881BEE7857295211BC3">
    <w:name w:val="678F7454CEFF4881BEE7857295211BC3"/>
    <w:rsid w:val="00A32B3F"/>
  </w:style>
  <w:style w:type="paragraph" w:customStyle="1" w:styleId="9EEB2F41D1CB429ABD1294FA4FAEEB22">
    <w:name w:val="9EEB2F41D1CB429ABD1294FA4FAEEB22"/>
    <w:rsid w:val="00A32B3F"/>
  </w:style>
  <w:style w:type="paragraph" w:customStyle="1" w:styleId="B504C072052E40F7A1509B7EE3593BD2">
    <w:name w:val="B504C072052E40F7A1509B7EE3593BD2"/>
    <w:rsid w:val="00A32B3F"/>
  </w:style>
  <w:style w:type="paragraph" w:customStyle="1" w:styleId="288B92C19D4F4B609815FD75828CBB6C">
    <w:name w:val="288B92C19D4F4B609815FD75828CBB6C"/>
    <w:rsid w:val="00A32B3F"/>
  </w:style>
  <w:style w:type="paragraph" w:customStyle="1" w:styleId="D438CD29EE2A4FD595AC09C914585390">
    <w:name w:val="D438CD29EE2A4FD595AC09C914585390"/>
    <w:rsid w:val="00A32B3F"/>
  </w:style>
  <w:style w:type="paragraph" w:customStyle="1" w:styleId="5407D06A9CA24013B65467CEC585AB6B">
    <w:name w:val="5407D06A9CA24013B65467CEC585AB6B"/>
    <w:rsid w:val="00A32B3F"/>
  </w:style>
  <w:style w:type="paragraph" w:customStyle="1" w:styleId="3EDA1EC586DB4EC99AB3E957E64F599A">
    <w:name w:val="3EDA1EC586DB4EC99AB3E957E64F599A"/>
    <w:rsid w:val="00A32B3F"/>
  </w:style>
  <w:style w:type="paragraph" w:customStyle="1" w:styleId="5FAEB6FA6B34400AA9A3F6199AB1EF6F">
    <w:name w:val="5FAEB6FA6B34400AA9A3F6199AB1EF6F"/>
    <w:rsid w:val="00A32B3F"/>
  </w:style>
  <w:style w:type="paragraph" w:customStyle="1" w:styleId="7C136DD4051C4032B4BF6787DC3F7E37">
    <w:name w:val="7C136DD4051C4032B4BF6787DC3F7E37"/>
    <w:rsid w:val="00A32B3F"/>
  </w:style>
  <w:style w:type="paragraph" w:customStyle="1" w:styleId="BC480DD1D1AD471E83A3C857805C9473">
    <w:name w:val="BC480DD1D1AD471E83A3C857805C9473"/>
    <w:rsid w:val="00A32B3F"/>
  </w:style>
  <w:style w:type="paragraph" w:customStyle="1" w:styleId="611A8BE0F8F14587A96D41EBAC9B0257">
    <w:name w:val="611A8BE0F8F14587A96D41EBAC9B0257"/>
    <w:rsid w:val="00A32B3F"/>
  </w:style>
  <w:style w:type="paragraph" w:customStyle="1" w:styleId="A0E64FA2FA654A60B13FB72DDE4ECF83">
    <w:name w:val="A0E64FA2FA654A60B13FB72DDE4ECF83"/>
    <w:rsid w:val="00A32B3F"/>
  </w:style>
  <w:style w:type="paragraph" w:customStyle="1" w:styleId="723FD729B8F24CC4B83AEF3DE9EC3DAD">
    <w:name w:val="723FD729B8F24CC4B83AEF3DE9EC3DAD"/>
    <w:rsid w:val="00A32B3F"/>
  </w:style>
  <w:style w:type="paragraph" w:customStyle="1" w:styleId="1A830186437147CE9CF045106C88FE7B">
    <w:name w:val="1A830186437147CE9CF045106C88FE7B"/>
    <w:rsid w:val="00A32B3F"/>
  </w:style>
  <w:style w:type="paragraph" w:customStyle="1" w:styleId="F0F4016063074DA58374E86A478EE040">
    <w:name w:val="F0F4016063074DA58374E86A478EE040"/>
    <w:rsid w:val="00A32B3F"/>
  </w:style>
  <w:style w:type="paragraph" w:customStyle="1" w:styleId="9B8339FBC44647109311437332065FD1">
    <w:name w:val="9B8339FBC44647109311437332065FD1"/>
    <w:rsid w:val="00A32B3F"/>
  </w:style>
  <w:style w:type="paragraph" w:customStyle="1" w:styleId="7413C76BFF894568A095E4FCE8BF753F">
    <w:name w:val="7413C76BFF894568A095E4FCE8BF753F"/>
    <w:rsid w:val="00A32B3F"/>
  </w:style>
  <w:style w:type="paragraph" w:customStyle="1" w:styleId="BCB6D6F556C24A5DB47BED12861B3A4C">
    <w:name w:val="BCB6D6F556C24A5DB47BED12861B3A4C"/>
    <w:rsid w:val="00A32B3F"/>
  </w:style>
  <w:style w:type="paragraph" w:customStyle="1" w:styleId="0F9922F60E3744BC9D66869AFFBEFC4F">
    <w:name w:val="0F9922F60E3744BC9D66869AFFBEFC4F"/>
    <w:rsid w:val="00A32B3F"/>
  </w:style>
  <w:style w:type="paragraph" w:customStyle="1" w:styleId="6B3AF3E1295E4320895B83D981221A60">
    <w:name w:val="6B3AF3E1295E4320895B83D981221A60"/>
    <w:rsid w:val="00A32B3F"/>
  </w:style>
  <w:style w:type="paragraph" w:customStyle="1" w:styleId="F4752CC0406C43B69946DADC873029AF">
    <w:name w:val="F4752CC0406C43B69946DADC873029AF"/>
    <w:rsid w:val="00A32B3F"/>
  </w:style>
  <w:style w:type="paragraph" w:customStyle="1" w:styleId="2EED9C41F1A141AAAD969FEFD2A6ADC1">
    <w:name w:val="2EED9C41F1A141AAAD969FEFD2A6ADC1"/>
    <w:rsid w:val="00A32B3F"/>
  </w:style>
  <w:style w:type="paragraph" w:customStyle="1" w:styleId="3862991A0A7E4D7ABF9F5CC050859808">
    <w:name w:val="3862991A0A7E4D7ABF9F5CC050859808"/>
    <w:rsid w:val="00A32B3F"/>
  </w:style>
  <w:style w:type="paragraph" w:customStyle="1" w:styleId="592F99AAFDCA4F96932513A595144F0E">
    <w:name w:val="592F99AAFDCA4F96932513A595144F0E"/>
    <w:rsid w:val="00A32B3F"/>
  </w:style>
  <w:style w:type="paragraph" w:customStyle="1" w:styleId="2519E5864FC64B878560362C7951403D">
    <w:name w:val="2519E5864FC64B878560362C7951403D"/>
    <w:rsid w:val="00A32B3F"/>
  </w:style>
  <w:style w:type="paragraph" w:customStyle="1" w:styleId="978E30B2AAEF4E5885FF0AB32DBBB1A0">
    <w:name w:val="978E30B2AAEF4E5885FF0AB32DBBB1A0"/>
    <w:rsid w:val="00A32B3F"/>
  </w:style>
  <w:style w:type="paragraph" w:customStyle="1" w:styleId="B7B45AEBFBF148558A02F837033AE8C4">
    <w:name w:val="B7B45AEBFBF148558A02F837033AE8C4"/>
    <w:rsid w:val="00A32B3F"/>
  </w:style>
  <w:style w:type="paragraph" w:customStyle="1" w:styleId="448B85DFC5114C1685CA2D01EB43034D">
    <w:name w:val="448B85DFC5114C1685CA2D01EB43034D"/>
    <w:rsid w:val="00A32B3F"/>
  </w:style>
  <w:style w:type="paragraph" w:customStyle="1" w:styleId="8404299EC778411592F001A1E5717664">
    <w:name w:val="8404299EC778411592F001A1E5717664"/>
    <w:rsid w:val="00A32B3F"/>
  </w:style>
  <w:style w:type="paragraph" w:customStyle="1" w:styleId="6D472DBF371B4440A1FCDF65EFF7C41B">
    <w:name w:val="6D472DBF371B4440A1FCDF65EFF7C41B"/>
    <w:rsid w:val="00A32B3F"/>
  </w:style>
  <w:style w:type="paragraph" w:customStyle="1" w:styleId="D8616A59FAFB48D29B3CAF9493BE3E40">
    <w:name w:val="D8616A59FAFB48D29B3CAF9493BE3E40"/>
    <w:rsid w:val="00A32B3F"/>
  </w:style>
  <w:style w:type="paragraph" w:customStyle="1" w:styleId="F18698BF7B0B4521A7C0A9DDC3109A9A">
    <w:name w:val="F18698BF7B0B4521A7C0A9DDC3109A9A"/>
    <w:rsid w:val="00A32B3F"/>
  </w:style>
  <w:style w:type="paragraph" w:customStyle="1" w:styleId="4F43D5C9ED52415A9E7425D5F427758E">
    <w:name w:val="4F43D5C9ED52415A9E7425D5F427758E"/>
    <w:rsid w:val="00A32B3F"/>
  </w:style>
  <w:style w:type="paragraph" w:customStyle="1" w:styleId="627504AFDB1A423BA6B867A33A7E1A97">
    <w:name w:val="627504AFDB1A423BA6B867A33A7E1A97"/>
    <w:rsid w:val="00A32B3F"/>
  </w:style>
  <w:style w:type="paragraph" w:customStyle="1" w:styleId="80083119B28148D7ABC98C587BFE7B3E">
    <w:name w:val="80083119B28148D7ABC98C587BFE7B3E"/>
    <w:rsid w:val="00A32B3F"/>
  </w:style>
  <w:style w:type="paragraph" w:customStyle="1" w:styleId="66DB0CC81F2D41689577359DA2798B0B">
    <w:name w:val="66DB0CC81F2D41689577359DA2798B0B"/>
    <w:rsid w:val="00A32B3F"/>
  </w:style>
  <w:style w:type="paragraph" w:customStyle="1" w:styleId="EE71AC56A80C482B8BED09AE289BC19A">
    <w:name w:val="EE71AC56A80C482B8BED09AE289BC19A"/>
    <w:rsid w:val="00A32B3F"/>
  </w:style>
  <w:style w:type="paragraph" w:customStyle="1" w:styleId="E35216144EE0423CB535ACB4694A537F">
    <w:name w:val="E35216144EE0423CB535ACB4694A537F"/>
    <w:rsid w:val="00A32B3F"/>
  </w:style>
  <w:style w:type="paragraph" w:customStyle="1" w:styleId="3BD60C3304E846D682309880EAA47CC0">
    <w:name w:val="3BD60C3304E846D682309880EAA47CC0"/>
    <w:rsid w:val="00A32B3F"/>
  </w:style>
  <w:style w:type="paragraph" w:customStyle="1" w:styleId="7AF7DAD9F2034D5A970318031789B8E6">
    <w:name w:val="7AF7DAD9F2034D5A970318031789B8E6"/>
    <w:rsid w:val="00A32B3F"/>
  </w:style>
  <w:style w:type="paragraph" w:customStyle="1" w:styleId="54DB22BF8C8C4BD8B649B908AF16F27C">
    <w:name w:val="54DB22BF8C8C4BD8B649B908AF16F27C"/>
    <w:rsid w:val="00A32B3F"/>
  </w:style>
  <w:style w:type="paragraph" w:customStyle="1" w:styleId="221D3FAE7D354CFA9644F28366B577A7">
    <w:name w:val="221D3FAE7D354CFA9644F28366B577A7"/>
    <w:rsid w:val="00A32B3F"/>
  </w:style>
  <w:style w:type="paragraph" w:customStyle="1" w:styleId="0A0ECDFDB15149698795B03A242CFC2E">
    <w:name w:val="0A0ECDFDB15149698795B03A242CFC2E"/>
    <w:rsid w:val="00A32B3F"/>
  </w:style>
  <w:style w:type="paragraph" w:customStyle="1" w:styleId="93AB91BEF1014727ADDB04108349CE71">
    <w:name w:val="93AB91BEF1014727ADDB04108349CE71"/>
    <w:rsid w:val="00A32B3F"/>
  </w:style>
  <w:style w:type="paragraph" w:customStyle="1" w:styleId="11A0F7E82E664488A8BC861AB379EDF8">
    <w:name w:val="11A0F7E82E664488A8BC861AB379EDF8"/>
    <w:rsid w:val="00A32B3F"/>
  </w:style>
  <w:style w:type="paragraph" w:customStyle="1" w:styleId="D506917AF2C343B684D94E7F988CB435">
    <w:name w:val="D506917AF2C343B684D94E7F988CB435"/>
    <w:rsid w:val="00A32B3F"/>
  </w:style>
  <w:style w:type="paragraph" w:customStyle="1" w:styleId="DCE3442F95294EF3ABD7E5DDC9BE9F07">
    <w:name w:val="DCE3442F95294EF3ABD7E5DDC9BE9F07"/>
    <w:rsid w:val="00A32B3F"/>
  </w:style>
  <w:style w:type="paragraph" w:customStyle="1" w:styleId="83E2442E6D704B7AA7342EF365140C4C">
    <w:name w:val="83E2442E6D704B7AA7342EF365140C4C"/>
    <w:rsid w:val="00A32B3F"/>
  </w:style>
  <w:style w:type="paragraph" w:customStyle="1" w:styleId="B5AFD43B59D04D1CBE797450B4D1454D">
    <w:name w:val="B5AFD43B59D04D1CBE797450B4D1454D"/>
    <w:rsid w:val="00A32B3F"/>
  </w:style>
  <w:style w:type="paragraph" w:customStyle="1" w:styleId="C52555A9B6C549FC932A27BBF02BCFEA">
    <w:name w:val="C52555A9B6C549FC932A27BBF02BCFEA"/>
    <w:rsid w:val="00A32B3F"/>
  </w:style>
  <w:style w:type="paragraph" w:customStyle="1" w:styleId="401300B54085412C97A2B8E3E2146D99">
    <w:name w:val="401300B54085412C97A2B8E3E2146D99"/>
    <w:rsid w:val="00A32B3F"/>
  </w:style>
  <w:style w:type="paragraph" w:customStyle="1" w:styleId="ECBE38696D8C4C5291E680E5B49FF011">
    <w:name w:val="ECBE38696D8C4C5291E680E5B49FF011"/>
    <w:rsid w:val="00A32B3F"/>
  </w:style>
  <w:style w:type="paragraph" w:customStyle="1" w:styleId="2C1F7C8D95C744CC99B6F4FEE7090B55">
    <w:name w:val="2C1F7C8D95C744CC99B6F4FEE7090B55"/>
    <w:rsid w:val="00A32B3F"/>
  </w:style>
  <w:style w:type="paragraph" w:customStyle="1" w:styleId="E908508569C14AF7A116418657155AF8">
    <w:name w:val="E908508569C14AF7A116418657155AF8"/>
    <w:rsid w:val="00A32B3F"/>
  </w:style>
  <w:style w:type="paragraph" w:customStyle="1" w:styleId="EB85D5A727E14FABBAA44D3A918E1326">
    <w:name w:val="EB85D5A727E14FABBAA44D3A918E1326"/>
    <w:rsid w:val="00A32B3F"/>
  </w:style>
  <w:style w:type="paragraph" w:customStyle="1" w:styleId="C08BD43683324E67B16EAF3039050EF9">
    <w:name w:val="C08BD43683324E67B16EAF3039050EF9"/>
    <w:rsid w:val="00A32B3F"/>
  </w:style>
  <w:style w:type="paragraph" w:customStyle="1" w:styleId="B553379F5D4F4C55812DCFF3362EBFA8">
    <w:name w:val="B553379F5D4F4C55812DCFF3362EBFA8"/>
    <w:rsid w:val="00A32B3F"/>
  </w:style>
  <w:style w:type="paragraph" w:customStyle="1" w:styleId="6D416E0813E34CA18925CFD26554FBDE">
    <w:name w:val="6D416E0813E34CA18925CFD26554FBDE"/>
    <w:rsid w:val="00A32B3F"/>
  </w:style>
  <w:style w:type="paragraph" w:customStyle="1" w:styleId="33A3036104B84D5EA8F2FD1923463A0D">
    <w:name w:val="33A3036104B84D5EA8F2FD1923463A0D"/>
    <w:rsid w:val="00A32B3F"/>
  </w:style>
  <w:style w:type="paragraph" w:customStyle="1" w:styleId="A64A078BBA2F416EAECB0FF594C79E3B">
    <w:name w:val="A64A078BBA2F416EAECB0FF594C79E3B"/>
    <w:rsid w:val="00A32B3F"/>
  </w:style>
  <w:style w:type="paragraph" w:customStyle="1" w:styleId="59A8B5616CD24A11822B4362BC6AFE4E">
    <w:name w:val="59A8B5616CD24A11822B4362BC6AFE4E"/>
    <w:rsid w:val="00A32B3F"/>
  </w:style>
  <w:style w:type="paragraph" w:customStyle="1" w:styleId="6ED5D5DF2C474A63BB9F46CBB6AB92B6">
    <w:name w:val="6ED5D5DF2C474A63BB9F46CBB6AB92B6"/>
    <w:rsid w:val="00A32B3F"/>
  </w:style>
  <w:style w:type="paragraph" w:customStyle="1" w:styleId="A6BB8EB28AE04F1383603F45E6021106">
    <w:name w:val="A6BB8EB28AE04F1383603F45E6021106"/>
    <w:rsid w:val="00A32B3F"/>
  </w:style>
  <w:style w:type="paragraph" w:customStyle="1" w:styleId="E851DDF18AD443DDA606CDCC8D949697">
    <w:name w:val="E851DDF18AD443DDA606CDCC8D949697"/>
    <w:rsid w:val="00A32B3F"/>
  </w:style>
  <w:style w:type="paragraph" w:customStyle="1" w:styleId="0F1467A040A84AFEA8F43A49EDDF0653">
    <w:name w:val="0F1467A040A84AFEA8F43A49EDDF0653"/>
    <w:rsid w:val="00A32B3F"/>
  </w:style>
  <w:style w:type="paragraph" w:customStyle="1" w:styleId="B69EBAB67C7B40A2990B826A8384C754">
    <w:name w:val="B69EBAB67C7B40A2990B826A8384C754"/>
    <w:rsid w:val="00A32B3F"/>
  </w:style>
  <w:style w:type="paragraph" w:customStyle="1" w:styleId="CF44115571A246AFBA05CA6F2A88EED5">
    <w:name w:val="CF44115571A246AFBA05CA6F2A88EED5"/>
    <w:rsid w:val="00A32B3F"/>
  </w:style>
  <w:style w:type="paragraph" w:customStyle="1" w:styleId="8252E698107F4FD5A9996103E10745F1">
    <w:name w:val="8252E698107F4FD5A9996103E10745F1"/>
    <w:rsid w:val="00A32B3F"/>
  </w:style>
  <w:style w:type="paragraph" w:customStyle="1" w:styleId="BB52BC4098E44E42B6D603543A2F12CF">
    <w:name w:val="BB52BC4098E44E42B6D603543A2F12CF"/>
    <w:rsid w:val="00A32B3F"/>
  </w:style>
  <w:style w:type="paragraph" w:customStyle="1" w:styleId="5BCEA5F0BAA84048983C6A92D2EE4A66">
    <w:name w:val="5BCEA5F0BAA84048983C6A92D2EE4A66"/>
    <w:rsid w:val="00A32B3F"/>
  </w:style>
  <w:style w:type="paragraph" w:customStyle="1" w:styleId="F6E345557D514D8B84027B85E4AE8313">
    <w:name w:val="F6E345557D514D8B84027B85E4AE8313"/>
    <w:rsid w:val="00A32B3F"/>
  </w:style>
  <w:style w:type="paragraph" w:customStyle="1" w:styleId="3D6124546236480CAB824D54903F9166">
    <w:name w:val="3D6124546236480CAB824D54903F9166"/>
    <w:rsid w:val="00A32B3F"/>
  </w:style>
  <w:style w:type="paragraph" w:customStyle="1" w:styleId="323112534DF24A408B4982CE0DBC04A6">
    <w:name w:val="323112534DF24A408B4982CE0DBC04A6"/>
    <w:rsid w:val="00A32B3F"/>
  </w:style>
  <w:style w:type="paragraph" w:customStyle="1" w:styleId="605E0629067048119060B0B233F882FB">
    <w:name w:val="605E0629067048119060B0B233F882FB"/>
    <w:rsid w:val="00A32B3F"/>
  </w:style>
  <w:style w:type="paragraph" w:customStyle="1" w:styleId="329F8FA965F24013A92EB1378F382469">
    <w:name w:val="329F8FA965F24013A92EB1378F382469"/>
    <w:rsid w:val="00A32B3F"/>
  </w:style>
  <w:style w:type="paragraph" w:customStyle="1" w:styleId="D101746091914C4BBAE554CBB98FE130">
    <w:name w:val="D101746091914C4BBAE554CBB98FE130"/>
    <w:rsid w:val="00A32B3F"/>
  </w:style>
  <w:style w:type="paragraph" w:customStyle="1" w:styleId="44DA698806FF4814A2669FD88785708D">
    <w:name w:val="44DA698806FF4814A2669FD88785708D"/>
    <w:rsid w:val="00A32B3F"/>
  </w:style>
  <w:style w:type="paragraph" w:customStyle="1" w:styleId="CA19C53CA8744730BC8F5FEDC9A34CAD">
    <w:name w:val="CA19C53CA8744730BC8F5FEDC9A34CAD"/>
    <w:rsid w:val="00A32B3F"/>
  </w:style>
  <w:style w:type="paragraph" w:customStyle="1" w:styleId="626E940E44C34DD698F2F7804AC74BD9">
    <w:name w:val="626E940E44C34DD698F2F7804AC74BD9"/>
    <w:rsid w:val="00A32B3F"/>
  </w:style>
  <w:style w:type="paragraph" w:customStyle="1" w:styleId="FDE153A5EB544D75937C503AB3D64204">
    <w:name w:val="FDE153A5EB544D75937C503AB3D64204"/>
    <w:rsid w:val="00A32B3F"/>
  </w:style>
  <w:style w:type="paragraph" w:customStyle="1" w:styleId="E45B20BA6C214773BCDE41A2ABF9C5D5">
    <w:name w:val="E45B20BA6C214773BCDE41A2ABF9C5D5"/>
    <w:rsid w:val="00A32B3F"/>
  </w:style>
  <w:style w:type="paragraph" w:customStyle="1" w:styleId="62C6FDC3F09C4A4799D58D614466AE81">
    <w:name w:val="62C6FDC3F09C4A4799D58D614466AE81"/>
    <w:rsid w:val="00A32B3F"/>
  </w:style>
  <w:style w:type="paragraph" w:customStyle="1" w:styleId="447AFC7C46114C1EB21C9A450C16DD32">
    <w:name w:val="447AFC7C46114C1EB21C9A450C16DD32"/>
    <w:rsid w:val="00A32B3F"/>
  </w:style>
  <w:style w:type="paragraph" w:customStyle="1" w:styleId="B1522ABD16154783B4B538FB349ECE72">
    <w:name w:val="B1522ABD16154783B4B538FB349ECE72"/>
    <w:rsid w:val="00A32B3F"/>
  </w:style>
  <w:style w:type="paragraph" w:customStyle="1" w:styleId="2F2B7B7F3FCA4DB0A91971EFA926875B">
    <w:name w:val="2F2B7B7F3FCA4DB0A91971EFA926875B"/>
    <w:rsid w:val="00A32B3F"/>
  </w:style>
  <w:style w:type="paragraph" w:customStyle="1" w:styleId="DFFB9B701C0B41D993A5A158A96D4C4C">
    <w:name w:val="DFFB9B701C0B41D993A5A158A96D4C4C"/>
    <w:rsid w:val="00A32B3F"/>
  </w:style>
  <w:style w:type="paragraph" w:customStyle="1" w:styleId="36236F901E72495E8A03F40FCA94F9E9">
    <w:name w:val="36236F901E72495E8A03F40FCA94F9E9"/>
    <w:rsid w:val="00A32B3F"/>
  </w:style>
  <w:style w:type="paragraph" w:customStyle="1" w:styleId="3F78012FDC34461B8A4B7AA3F25B13AD">
    <w:name w:val="3F78012FDC34461B8A4B7AA3F25B13AD"/>
    <w:rsid w:val="00A32B3F"/>
  </w:style>
  <w:style w:type="paragraph" w:customStyle="1" w:styleId="2B6CA39B5B244BDDAFEA28AF082059CF">
    <w:name w:val="2B6CA39B5B244BDDAFEA28AF082059CF"/>
    <w:rsid w:val="00A32B3F"/>
  </w:style>
  <w:style w:type="paragraph" w:customStyle="1" w:styleId="AEE9E6CD05C346BBBB569E941CF1A780">
    <w:name w:val="AEE9E6CD05C346BBBB569E941CF1A780"/>
    <w:rsid w:val="00A32B3F"/>
  </w:style>
  <w:style w:type="paragraph" w:customStyle="1" w:styleId="30D937D8CE5B4AE89C65AAE65763DC7E">
    <w:name w:val="30D937D8CE5B4AE89C65AAE65763DC7E"/>
    <w:rsid w:val="00A32B3F"/>
  </w:style>
  <w:style w:type="paragraph" w:customStyle="1" w:styleId="AD5F97F1C7014E25AF2921BDAADCC0C6">
    <w:name w:val="AD5F97F1C7014E25AF2921BDAADCC0C6"/>
    <w:rsid w:val="00A32B3F"/>
  </w:style>
  <w:style w:type="paragraph" w:customStyle="1" w:styleId="EC6373F6332248FEB8CF263A788444A2">
    <w:name w:val="EC6373F6332248FEB8CF263A788444A2"/>
    <w:rsid w:val="00A32B3F"/>
  </w:style>
  <w:style w:type="paragraph" w:customStyle="1" w:styleId="0DE0A40C0244414496FCC00ECE7ED1AB">
    <w:name w:val="0DE0A40C0244414496FCC00ECE7ED1AB"/>
    <w:rsid w:val="00A32B3F"/>
  </w:style>
  <w:style w:type="paragraph" w:customStyle="1" w:styleId="9C679DA8EE3F4081A57AAABA1CF6BA49">
    <w:name w:val="9C679DA8EE3F4081A57AAABA1CF6BA49"/>
    <w:rsid w:val="00A32B3F"/>
  </w:style>
  <w:style w:type="paragraph" w:customStyle="1" w:styleId="58C34AF456D24EAFBA818CA68FF663A7">
    <w:name w:val="58C34AF456D24EAFBA818CA68FF663A7"/>
    <w:rsid w:val="00A32B3F"/>
  </w:style>
  <w:style w:type="paragraph" w:customStyle="1" w:styleId="BA4C11FBA2044818B931F7187DF0F4CA">
    <w:name w:val="BA4C11FBA2044818B931F7187DF0F4CA"/>
    <w:rsid w:val="00A32B3F"/>
  </w:style>
  <w:style w:type="paragraph" w:customStyle="1" w:styleId="5F2FF3FE63704614A194A79D7A3C1DFA">
    <w:name w:val="5F2FF3FE63704614A194A79D7A3C1DFA"/>
    <w:rsid w:val="00A32B3F"/>
  </w:style>
  <w:style w:type="paragraph" w:customStyle="1" w:styleId="7B4457CCDBFA480693FE8978D8443AD1">
    <w:name w:val="7B4457CCDBFA480693FE8978D8443AD1"/>
    <w:rsid w:val="00A32B3F"/>
  </w:style>
  <w:style w:type="paragraph" w:customStyle="1" w:styleId="FA7C2F7F042F431CA039B8DDF3AD4028">
    <w:name w:val="FA7C2F7F042F431CA039B8DDF3AD4028"/>
    <w:rsid w:val="00A32B3F"/>
  </w:style>
  <w:style w:type="paragraph" w:customStyle="1" w:styleId="59517A830DEF49BAB67FAB195D8A466B">
    <w:name w:val="59517A830DEF49BAB67FAB195D8A466B"/>
    <w:rsid w:val="00A32B3F"/>
  </w:style>
  <w:style w:type="paragraph" w:customStyle="1" w:styleId="578007B1CF834CBAB0337422E48AE6AB">
    <w:name w:val="578007B1CF834CBAB0337422E48AE6AB"/>
    <w:rsid w:val="00A32B3F"/>
  </w:style>
  <w:style w:type="paragraph" w:customStyle="1" w:styleId="D429B07409E14DE1AF8758C6421631A0">
    <w:name w:val="D429B07409E14DE1AF8758C6421631A0"/>
    <w:rsid w:val="00A32B3F"/>
  </w:style>
  <w:style w:type="paragraph" w:customStyle="1" w:styleId="7D865E1874574FC7A57CADCDBCFA2153">
    <w:name w:val="7D865E1874574FC7A57CADCDBCFA2153"/>
    <w:rsid w:val="00A32B3F"/>
  </w:style>
  <w:style w:type="paragraph" w:customStyle="1" w:styleId="8E2AD77CBE774A3DAD072CFEB979FF11">
    <w:name w:val="8E2AD77CBE774A3DAD072CFEB979FF11"/>
    <w:rsid w:val="00A32B3F"/>
  </w:style>
  <w:style w:type="paragraph" w:customStyle="1" w:styleId="5ADB2FCA7DBC48D8A0DF061FA06C8C14">
    <w:name w:val="5ADB2FCA7DBC48D8A0DF061FA06C8C14"/>
    <w:rsid w:val="00A32B3F"/>
  </w:style>
  <w:style w:type="paragraph" w:customStyle="1" w:styleId="EE5397693A6E440590B98FD800572BAC">
    <w:name w:val="EE5397693A6E440590B98FD800572BAC"/>
    <w:rsid w:val="00A32B3F"/>
  </w:style>
  <w:style w:type="paragraph" w:customStyle="1" w:styleId="B2BC6474E8C14C20AD000D216BC5746B">
    <w:name w:val="B2BC6474E8C14C20AD000D216BC5746B"/>
    <w:rsid w:val="00A32B3F"/>
  </w:style>
  <w:style w:type="paragraph" w:customStyle="1" w:styleId="CA6FAC3720E14A45BE3DE0F6496BED2C">
    <w:name w:val="CA6FAC3720E14A45BE3DE0F6496BED2C"/>
    <w:rsid w:val="00A32B3F"/>
  </w:style>
  <w:style w:type="paragraph" w:customStyle="1" w:styleId="047D9294E3EF421EA7D44303D06864E8">
    <w:name w:val="047D9294E3EF421EA7D44303D06864E8"/>
    <w:rsid w:val="00A32B3F"/>
  </w:style>
  <w:style w:type="paragraph" w:customStyle="1" w:styleId="BD6CBD3B1E0042DB97C0647FCAB8FF14">
    <w:name w:val="BD6CBD3B1E0042DB97C0647FCAB8FF14"/>
    <w:rsid w:val="00A32B3F"/>
  </w:style>
  <w:style w:type="paragraph" w:customStyle="1" w:styleId="B3F6D188DE414EFC826B9A331A2BFA39">
    <w:name w:val="B3F6D188DE414EFC826B9A331A2BFA39"/>
    <w:rsid w:val="00355B82"/>
    <w:rPr>
      <w:lang w:val="sr-Latn-ME" w:eastAsia="sr-Latn-ME"/>
    </w:rPr>
  </w:style>
  <w:style w:type="paragraph" w:customStyle="1" w:styleId="CA82FE43596945F1987770EE2F582C95">
    <w:name w:val="CA82FE43596945F1987770EE2F582C95"/>
    <w:rsid w:val="00355B82"/>
    <w:rPr>
      <w:lang w:val="sr-Latn-ME" w:eastAsia="sr-Latn-ME"/>
    </w:rPr>
  </w:style>
  <w:style w:type="paragraph" w:customStyle="1" w:styleId="AAFE4FB6416A4DBC9108A5131518C775">
    <w:name w:val="AAFE4FB6416A4DBC9108A5131518C775"/>
    <w:rsid w:val="00355B82"/>
    <w:rPr>
      <w:lang w:val="sr-Latn-ME" w:eastAsia="sr-Latn-ME"/>
    </w:rPr>
  </w:style>
  <w:style w:type="paragraph" w:customStyle="1" w:styleId="B6FF3FD837D843A7A1E1E684FA2D6A9B">
    <w:name w:val="B6FF3FD837D843A7A1E1E684FA2D6A9B"/>
    <w:rsid w:val="00355B82"/>
    <w:rPr>
      <w:lang w:val="sr-Latn-ME" w:eastAsia="sr-Latn-ME"/>
    </w:rPr>
  </w:style>
  <w:style w:type="paragraph" w:customStyle="1" w:styleId="AF35CA6F11D84E98A14BDDEB3A31B084">
    <w:name w:val="AF35CA6F11D84E98A14BDDEB3A31B084"/>
    <w:rsid w:val="00355B82"/>
    <w:rPr>
      <w:lang w:val="sr-Latn-ME" w:eastAsia="sr-Latn-ME"/>
    </w:rPr>
  </w:style>
  <w:style w:type="paragraph" w:customStyle="1" w:styleId="66370B2D03C5482C829583478BA29274">
    <w:name w:val="66370B2D03C5482C829583478BA29274"/>
    <w:rsid w:val="00355B82"/>
    <w:rPr>
      <w:lang w:val="sr-Latn-ME" w:eastAsia="sr-Latn-ME"/>
    </w:rPr>
  </w:style>
  <w:style w:type="paragraph" w:customStyle="1" w:styleId="709D144D56D34B92BC7A0649C80BD14E">
    <w:name w:val="709D144D56D34B92BC7A0649C80BD14E"/>
    <w:rsid w:val="00355B82"/>
    <w:rPr>
      <w:lang w:val="sr-Latn-ME" w:eastAsia="sr-Latn-ME"/>
    </w:rPr>
  </w:style>
  <w:style w:type="paragraph" w:customStyle="1" w:styleId="4C4A9D13C596464793C97261A9E7A34B">
    <w:name w:val="4C4A9D13C596464793C97261A9E7A34B"/>
    <w:rsid w:val="00355B82"/>
    <w:rPr>
      <w:lang w:val="sr-Latn-ME" w:eastAsia="sr-Latn-ME"/>
    </w:rPr>
  </w:style>
  <w:style w:type="paragraph" w:customStyle="1" w:styleId="E013E3C2C86D43DC9C8AC290DBB74711">
    <w:name w:val="E013E3C2C86D43DC9C8AC290DBB74711"/>
    <w:rsid w:val="00355B82"/>
    <w:rPr>
      <w:lang w:val="sr-Latn-ME" w:eastAsia="sr-Latn-ME"/>
    </w:rPr>
  </w:style>
  <w:style w:type="paragraph" w:customStyle="1" w:styleId="5B6CCF028BAB443CB3B0547D1D8E1CF5">
    <w:name w:val="5B6CCF028BAB443CB3B0547D1D8E1CF5"/>
    <w:rsid w:val="00355B82"/>
    <w:rPr>
      <w:lang w:val="sr-Latn-ME" w:eastAsia="sr-Latn-ME"/>
    </w:rPr>
  </w:style>
  <w:style w:type="paragraph" w:customStyle="1" w:styleId="3A46244BADE64D6E819AA0B5761343D0">
    <w:name w:val="3A46244BADE64D6E819AA0B5761343D0"/>
    <w:rsid w:val="00355B82"/>
    <w:rPr>
      <w:lang w:val="sr-Latn-ME" w:eastAsia="sr-Latn-ME"/>
    </w:rPr>
  </w:style>
  <w:style w:type="paragraph" w:customStyle="1" w:styleId="F0316FC1E4B0475584B17160C157BC3D">
    <w:name w:val="F0316FC1E4B0475584B17160C157BC3D"/>
    <w:rsid w:val="00355B82"/>
    <w:rPr>
      <w:lang w:val="sr-Latn-ME" w:eastAsia="sr-Latn-ME"/>
    </w:rPr>
  </w:style>
  <w:style w:type="paragraph" w:customStyle="1" w:styleId="D16B4AB8D5C04AC8BA9483EC7AD93822">
    <w:name w:val="D16B4AB8D5C04AC8BA9483EC7AD93822"/>
    <w:rsid w:val="00355B82"/>
    <w:rPr>
      <w:lang w:val="sr-Latn-ME" w:eastAsia="sr-Latn-ME"/>
    </w:rPr>
  </w:style>
  <w:style w:type="paragraph" w:customStyle="1" w:styleId="A00C6BFADE804CDB96201CDE034F5EFB">
    <w:name w:val="A00C6BFADE804CDB96201CDE034F5EFB"/>
    <w:rsid w:val="00355B82"/>
    <w:rPr>
      <w:lang w:val="sr-Latn-ME" w:eastAsia="sr-Latn-ME"/>
    </w:rPr>
  </w:style>
  <w:style w:type="paragraph" w:customStyle="1" w:styleId="8524B05018DA43AB92EE6730215FA3A1">
    <w:name w:val="8524B05018DA43AB92EE6730215FA3A1"/>
    <w:rsid w:val="00355B82"/>
    <w:rPr>
      <w:lang w:val="sr-Latn-ME" w:eastAsia="sr-Latn-ME"/>
    </w:rPr>
  </w:style>
  <w:style w:type="paragraph" w:customStyle="1" w:styleId="0F3498D253D849A4A543E3C2E27EA404">
    <w:name w:val="0F3498D253D849A4A543E3C2E27EA404"/>
    <w:rsid w:val="00355B82"/>
    <w:rPr>
      <w:lang w:val="sr-Latn-ME" w:eastAsia="sr-Latn-ME"/>
    </w:rPr>
  </w:style>
  <w:style w:type="paragraph" w:customStyle="1" w:styleId="2C5F855D2E8E4DFB90259AAE2356628A">
    <w:name w:val="2C5F855D2E8E4DFB90259AAE2356628A"/>
    <w:rsid w:val="00355B82"/>
    <w:rPr>
      <w:lang w:val="sr-Latn-ME" w:eastAsia="sr-Latn-ME"/>
    </w:rPr>
  </w:style>
  <w:style w:type="paragraph" w:customStyle="1" w:styleId="6724E1405C5F4960AF585DFFB523E80E">
    <w:name w:val="6724E1405C5F4960AF585DFFB523E80E"/>
    <w:rsid w:val="00355B82"/>
    <w:rPr>
      <w:lang w:val="sr-Latn-ME" w:eastAsia="sr-Latn-ME"/>
    </w:rPr>
  </w:style>
  <w:style w:type="paragraph" w:customStyle="1" w:styleId="E110256739134928B73A8A1DF580E0A6">
    <w:name w:val="E110256739134928B73A8A1DF580E0A6"/>
    <w:rsid w:val="00355B82"/>
    <w:rPr>
      <w:lang w:val="sr-Latn-ME" w:eastAsia="sr-Latn-ME"/>
    </w:rPr>
  </w:style>
  <w:style w:type="paragraph" w:customStyle="1" w:styleId="D69FBAEF5E2440F1848E6C89DBD47F9B">
    <w:name w:val="D69FBAEF5E2440F1848E6C89DBD47F9B"/>
    <w:rsid w:val="00355B82"/>
    <w:rPr>
      <w:lang w:val="sr-Latn-ME" w:eastAsia="sr-Latn-ME"/>
    </w:rPr>
  </w:style>
  <w:style w:type="paragraph" w:customStyle="1" w:styleId="64063EDBD4C54295A766C1A1416F3A68">
    <w:name w:val="64063EDBD4C54295A766C1A1416F3A68"/>
    <w:rsid w:val="00355B82"/>
    <w:rPr>
      <w:lang w:val="sr-Latn-ME" w:eastAsia="sr-Latn-M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9E14-41C7-472C-8BE2-DE312831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55</Pages>
  <Words>11454</Words>
  <Characters>65294</Characters>
  <Application>Microsoft Office Word</Application>
  <DocSecurity>0</DocSecurity>
  <Lines>544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OBAVLJANJE JEDNOSTAVNIH BAŠTOVANSKIH POSLOVA PO PRINCIPIMA PERMAKULTURE</dc:subject>
  <dc:creator>Danilo</dc:creator>
  <cp:keywords/>
  <dc:description/>
  <cp:lastModifiedBy>Ljiljana Garić</cp:lastModifiedBy>
  <cp:revision>3</cp:revision>
  <dcterms:created xsi:type="dcterms:W3CDTF">2019-12-18T09:21:00Z</dcterms:created>
  <dcterms:modified xsi:type="dcterms:W3CDTF">2019-12-24T08:34:00Z</dcterms:modified>
</cp:coreProperties>
</file>