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6538BC" w14:textId="27991165" w:rsidR="00B1729B" w:rsidRDefault="00A019F2">
      <w:pPr>
        <w:rPr>
          <w:lang w:val="sr-Latn-RS"/>
        </w:rPr>
      </w:pPr>
      <w:r>
        <w:rPr>
          <w:lang w:val="sr-Latn-RS"/>
        </w:rPr>
        <w:t>Kat. parcela 52 KO Bijela</w:t>
      </w:r>
    </w:p>
    <w:p w14:paraId="363D1A65" w14:textId="612A7233" w:rsidR="00A019F2" w:rsidRDefault="00A019F2">
      <w:pPr>
        <w:rPr>
          <w:lang w:val="sr-Latn-RS"/>
        </w:rPr>
      </w:pPr>
    </w:p>
    <w:p w14:paraId="346C02BE" w14:textId="1453C989" w:rsidR="00B34A01" w:rsidRDefault="00A019F2">
      <w:pPr>
        <w:rPr>
          <w:lang w:val="sr-Latn-RS"/>
        </w:rPr>
      </w:pPr>
      <w:r>
        <w:rPr>
          <w:noProof/>
        </w:rPr>
        <w:drawing>
          <wp:inline distT="0" distB="0" distL="0" distR="0" wp14:anchorId="70EC2656" wp14:editId="76488A43">
            <wp:extent cx="8914729" cy="440055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230" r="116" b="4115"/>
                    <a:stretch/>
                  </pic:blipFill>
                  <pic:spPr bwMode="auto">
                    <a:xfrm>
                      <a:off x="0" y="0"/>
                      <a:ext cx="8917938" cy="44021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674989" w14:textId="1E4E40AC" w:rsidR="00A019F2" w:rsidRPr="00B34A01" w:rsidRDefault="00B34A01" w:rsidP="00B34A01">
      <w:pPr>
        <w:tabs>
          <w:tab w:val="left" w:pos="9390"/>
        </w:tabs>
        <w:rPr>
          <w:lang w:val="sr-Latn-RS"/>
        </w:rPr>
      </w:pPr>
      <w:r>
        <w:rPr>
          <w:lang w:val="sr-Latn-RS"/>
        </w:rPr>
        <w:tab/>
      </w:r>
      <w:bookmarkStart w:id="0" w:name="_GoBack"/>
      <w:bookmarkEnd w:id="0"/>
    </w:p>
    <w:sectPr w:rsidR="00A019F2" w:rsidRPr="00B34A01" w:rsidSect="00A019F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6D4"/>
    <w:rsid w:val="003D46D4"/>
    <w:rsid w:val="00585AC3"/>
    <w:rsid w:val="007C38CA"/>
    <w:rsid w:val="00A019F2"/>
    <w:rsid w:val="00B34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09F61"/>
  <w15:chartTrackingRefBased/>
  <w15:docId w15:val="{F2B90170-F3F2-4C23-BE44-A6D0EA1C3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5</cp:revision>
  <dcterms:created xsi:type="dcterms:W3CDTF">2023-10-11T12:16:00Z</dcterms:created>
  <dcterms:modified xsi:type="dcterms:W3CDTF">2023-10-11T12:17:00Z</dcterms:modified>
</cp:coreProperties>
</file>