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operater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 štampe i grafičke dorade</w:t>
      </w:r>
    </w:p>
    <w:p w:rsidR="00876385" w:rsidRPr="00C137BD" w:rsidRDefault="00876385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CC04D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izvođenje pomoćnih poslova u štampi i grafičkoj doradi </w:t>
      </w:r>
    </w:p>
    <w:p w:rsidR="00531461" w:rsidRDefault="00172BC0" w:rsidP="00531461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3146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531461">
      <w:pPr>
        <w:keepNext/>
        <w:spacing w:after="120" w:line="240" w:lineRule="auto"/>
        <w:outlineLvl w:val="1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10EEE" w:rsidRDefault="00A10EEE" w:rsidP="00A10EEE">
      <w:pPr>
        <w:numPr>
          <w:ilvl w:val="0"/>
          <w:numId w:val="25"/>
        </w:numPr>
        <w:spacing w:after="160" w:line="259" w:lineRule="auto"/>
        <w:contextualSpacing/>
        <w:rPr>
          <w:rFonts w:ascii="Arial Narrow" w:hAnsi="Arial Narrow"/>
        </w:rPr>
      </w:pPr>
      <w:r w:rsidRPr="00A10EEE">
        <w:rPr>
          <w:rFonts w:ascii="Arial Narrow" w:hAnsi="Arial Narrow"/>
        </w:rPr>
        <w:t>Izvrši selekciju i dopremanje materijala prema dobijenom uputstvu</w:t>
      </w:r>
    </w:p>
    <w:p w:rsidR="00A10EEE" w:rsidRPr="00244B87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244B87">
        <w:rPr>
          <w:rFonts w:ascii="Arial Narrow" w:hAnsi="Arial Narrow"/>
        </w:rPr>
        <w:t>i</w:t>
      </w:r>
      <w:r>
        <w:rPr>
          <w:rFonts w:ascii="Arial Narrow" w:hAnsi="Arial Narrow"/>
        </w:rPr>
        <w:t>sti</w:t>
      </w:r>
      <w:r w:rsidRPr="00244B87">
        <w:rPr>
          <w:rFonts w:ascii="Arial Narrow" w:hAnsi="Arial Narrow"/>
        </w:rPr>
        <w:t xml:space="preserve"> mašin</w:t>
      </w:r>
      <w:r>
        <w:rPr>
          <w:rFonts w:ascii="Arial Narrow" w:hAnsi="Arial Narrow"/>
        </w:rPr>
        <w:t>u</w:t>
      </w:r>
      <w:r w:rsidRPr="00244B87">
        <w:rPr>
          <w:rFonts w:ascii="Arial Narrow" w:hAnsi="Arial Narrow"/>
        </w:rPr>
        <w:t xml:space="preserve"> i </w:t>
      </w:r>
      <w:r>
        <w:rPr>
          <w:rFonts w:ascii="Arial Narrow" w:hAnsi="Arial Narrow"/>
        </w:rPr>
        <w:t>radno</w:t>
      </w:r>
      <w:r w:rsidRPr="00244B87">
        <w:rPr>
          <w:rFonts w:ascii="Arial Narrow" w:hAnsi="Arial Narrow"/>
        </w:rPr>
        <w:t xml:space="preserve"> mjest</w:t>
      </w:r>
      <w:r>
        <w:rPr>
          <w:rFonts w:ascii="Arial Narrow" w:hAnsi="Arial Narrow"/>
        </w:rPr>
        <w:t>o</w:t>
      </w:r>
      <w:r w:rsidRPr="00244B87">
        <w:rPr>
          <w:rFonts w:ascii="Arial Narrow" w:hAnsi="Arial Narrow"/>
        </w:rPr>
        <w:t xml:space="preserve"> prije početka štampe </w:t>
      </w:r>
    </w:p>
    <w:p w:rsidR="00A10EEE" w:rsidRPr="00244B87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proofErr w:type="spellStart"/>
      <w:r w:rsidRPr="00244B87">
        <w:rPr>
          <w:rFonts w:ascii="Arial Narrow" w:hAnsi="Arial Narrow"/>
          <w:lang w:val="en-GB"/>
        </w:rPr>
        <w:t>Izvr</w:t>
      </w:r>
      <w:proofErr w:type="spellEnd"/>
      <w:r w:rsidRPr="00244B87">
        <w:rPr>
          <w:rFonts w:ascii="Arial Narrow" w:hAnsi="Arial Narrow"/>
        </w:rPr>
        <w:t>š</w:t>
      </w:r>
      <w:proofErr w:type="spellStart"/>
      <w:r w:rsidRPr="00244B87">
        <w:rPr>
          <w:rFonts w:ascii="Arial Narrow" w:hAnsi="Arial Narrow"/>
          <w:lang w:val="en-GB"/>
        </w:rPr>
        <w:t>i</w:t>
      </w:r>
      <w:proofErr w:type="spellEnd"/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pomo</w:t>
      </w:r>
      <w:proofErr w:type="spellEnd"/>
      <w:r w:rsidRPr="00244B87">
        <w:rPr>
          <w:rFonts w:ascii="Arial Narrow" w:hAnsi="Arial Narrow"/>
        </w:rPr>
        <w:t>ć</w:t>
      </w:r>
      <w:r w:rsidRPr="00244B87">
        <w:rPr>
          <w:rFonts w:ascii="Arial Narrow" w:hAnsi="Arial Narrow"/>
          <w:lang w:val="en-GB"/>
        </w:rPr>
        <w:t>ne</w:t>
      </w:r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poslove</w:t>
      </w:r>
      <w:proofErr w:type="spellEnd"/>
      <w:r w:rsidRPr="00244B87">
        <w:rPr>
          <w:rFonts w:ascii="Arial Narrow" w:hAnsi="Arial Narrow"/>
        </w:rPr>
        <w:t xml:space="preserve"> </w:t>
      </w:r>
      <w:r w:rsidRPr="00244B87">
        <w:rPr>
          <w:rFonts w:ascii="Arial Narrow" w:hAnsi="Arial Narrow"/>
          <w:lang w:val="en-GB"/>
        </w:rPr>
        <w:t>u</w:t>
      </w:r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pripremi</w:t>
      </w:r>
      <w:proofErr w:type="spellEnd"/>
      <w:r w:rsidRPr="00244B87">
        <w:rPr>
          <w:rFonts w:ascii="Arial Narrow" w:hAnsi="Arial Narrow"/>
        </w:rPr>
        <w:t xml:space="preserve"> š</w:t>
      </w:r>
      <w:proofErr w:type="spellStart"/>
      <w:r w:rsidRPr="00244B87">
        <w:rPr>
          <w:rFonts w:ascii="Arial Narrow" w:hAnsi="Arial Narrow"/>
          <w:lang w:val="en-GB"/>
        </w:rPr>
        <w:t>tamparske</w:t>
      </w:r>
      <w:proofErr w:type="spellEnd"/>
      <w:r w:rsidRPr="00244B87">
        <w:rPr>
          <w:rFonts w:ascii="Arial Narrow" w:hAnsi="Arial Narrow"/>
        </w:rPr>
        <w:t xml:space="preserve"> </w:t>
      </w:r>
      <w:r w:rsidRPr="00244B87">
        <w:rPr>
          <w:rFonts w:ascii="Arial Narrow" w:hAnsi="Arial Narrow"/>
          <w:lang w:val="en-GB"/>
        </w:rPr>
        <w:t>ma</w:t>
      </w:r>
      <w:r w:rsidRPr="008A41FF">
        <w:rPr>
          <w:rFonts w:ascii="Arial Narrow" w:hAnsi="Arial Narrow"/>
        </w:rPr>
        <w:t>š</w:t>
      </w:r>
      <w:proofErr w:type="spellStart"/>
      <w:r w:rsidRPr="00244B87">
        <w:rPr>
          <w:rFonts w:ascii="Arial Narrow" w:hAnsi="Arial Narrow"/>
          <w:lang w:val="en-GB"/>
        </w:rPr>
        <w:t>ine</w:t>
      </w:r>
      <w:proofErr w:type="spellEnd"/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prema</w:t>
      </w:r>
      <w:proofErr w:type="spellEnd"/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dobijenom</w:t>
      </w:r>
      <w:proofErr w:type="spellEnd"/>
      <w:r w:rsidRPr="00244B87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uputstvu</w:t>
      </w:r>
      <w:proofErr w:type="spellEnd"/>
    </w:p>
    <w:p w:rsidR="00A10EEE" w:rsidRPr="00A10EEE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r>
        <w:rPr>
          <w:rFonts w:ascii="Arial Narrow" w:hAnsi="Arial Narrow"/>
        </w:rPr>
        <w:t>Održava</w:t>
      </w:r>
      <w:r w:rsidRPr="00244B87">
        <w:rPr>
          <w:rFonts w:ascii="Arial Narrow" w:hAnsi="Arial Narrow"/>
        </w:rPr>
        <w:t xml:space="preserve"> radno mjest</w:t>
      </w:r>
      <w:r>
        <w:rPr>
          <w:rFonts w:ascii="Arial Narrow" w:hAnsi="Arial Narrow"/>
        </w:rPr>
        <w:t>o urednim</w:t>
      </w:r>
      <w:r w:rsidRPr="00244B87">
        <w:rPr>
          <w:rFonts w:ascii="Arial Narrow" w:hAnsi="Arial Narrow"/>
        </w:rPr>
        <w:t xml:space="preserve"> u toku </w:t>
      </w:r>
      <w:r>
        <w:rPr>
          <w:rFonts w:ascii="Arial Narrow" w:hAnsi="Arial Narrow"/>
        </w:rPr>
        <w:t>izvođenja grafičke dorade</w:t>
      </w:r>
    </w:p>
    <w:p w:rsidR="00A10EEE" w:rsidRPr="00244B87" w:rsidRDefault="00A10EEE" w:rsidP="00A10EEE">
      <w:pPr>
        <w:numPr>
          <w:ilvl w:val="0"/>
          <w:numId w:val="25"/>
        </w:numPr>
        <w:spacing w:after="160" w:line="259" w:lineRule="auto"/>
        <w:contextualSpacing/>
        <w:rPr>
          <w:rFonts w:ascii="Arial Narrow" w:hAnsi="Arial Narrow"/>
        </w:rPr>
      </w:pPr>
      <w:r w:rsidRPr="00244B87">
        <w:rPr>
          <w:rFonts w:ascii="Arial Narrow" w:hAnsi="Arial Narrow"/>
        </w:rPr>
        <w:t xml:space="preserve">Prenese poluproizvod i materijale za dalje korišćenje prema dobijenom uputstvu </w:t>
      </w:r>
    </w:p>
    <w:p w:rsidR="00A10EEE" w:rsidRPr="00244B87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r w:rsidRPr="00244B87">
        <w:rPr>
          <w:rFonts w:ascii="Arial Narrow" w:hAnsi="Arial Narrow"/>
        </w:rPr>
        <w:t>Izvrši odvajanje gotovih proizvoda prema dobijenom uputstvu</w:t>
      </w:r>
    </w:p>
    <w:p w:rsidR="00A10EEE" w:rsidRPr="00244B87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proofErr w:type="spellStart"/>
      <w:r>
        <w:rPr>
          <w:rFonts w:ascii="Arial Narrow" w:hAnsi="Arial Narrow"/>
          <w:lang w:val="en-GB"/>
        </w:rPr>
        <w:t>Izvrši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istovar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i</w:t>
      </w:r>
      <w:proofErr w:type="spellEnd"/>
      <w:r>
        <w:rPr>
          <w:rFonts w:ascii="Arial Narrow" w:hAnsi="Arial Narrow"/>
          <w:lang w:val="en-GB"/>
        </w:rPr>
        <w:t xml:space="preserve"> </w:t>
      </w:r>
      <w:proofErr w:type="spellStart"/>
      <w:r>
        <w:rPr>
          <w:rFonts w:ascii="Arial Narrow" w:hAnsi="Arial Narrow"/>
          <w:lang w:val="en-GB"/>
        </w:rPr>
        <w:t>prenos</w:t>
      </w:r>
      <w:proofErr w:type="spellEnd"/>
      <w:r w:rsidRPr="00244B87">
        <w:rPr>
          <w:rFonts w:ascii="Arial Narrow" w:hAnsi="Arial Narrow"/>
          <w:lang w:val="en-GB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materijal</w:t>
      </w:r>
      <w:r>
        <w:rPr>
          <w:rFonts w:ascii="Arial Narrow" w:hAnsi="Arial Narrow"/>
          <w:lang w:val="en-GB"/>
        </w:rPr>
        <w:t>a</w:t>
      </w:r>
      <w:proofErr w:type="spellEnd"/>
      <w:r w:rsidRPr="00244B87">
        <w:rPr>
          <w:rFonts w:ascii="Arial Narrow" w:hAnsi="Arial Narrow"/>
          <w:lang w:val="en-GB"/>
        </w:rPr>
        <w:t xml:space="preserve"> do </w:t>
      </w:r>
      <w:proofErr w:type="spellStart"/>
      <w:r w:rsidRPr="00244B87">
        <w:rPr>
          <w:rFonts w:ascii="Arial Narrow" w:hAnsi="Arial Narrow"/>
          <w:lang w:val="en-GB"/>
        </w:rPr>
        <w:t>skladišta</w:t>
      </w:r>
      <w:proofErr w:type="spellEnd"/>
    </w:p>
    <w:p w:rsidR="00A10EEE" w:rsidRPr="00A10EEE" w:rsidRDefault="00A10EEE" w:rsidP="00A10EEE">
      <w:pPr>
        <w:numPr>
          <w:ilvl w:val="0"/>
          <w:numId w:val="25"/>
        </w:numPr>
        <w:contextualSpacing/>
        <w:rPr>
          <w:rFonts w:ascii="Arial Narrow" w:hAnsi="Arial Narrow"/>
        </w:rPr>
      </w:pPr>
      <w:proofErr w:type="spellStart"/>
      <w:r w:rsidRPr="00244B87">
        <w:rPr>
          <w:rFonts w:ascii="Arial Narrow" w:hAnsi="Arial Narrow"/>
          <w:lang w:val="en-GB"/>
        </w:rPr>
        <w:t>Izvr</w:t>
      </w:r>
      <w:proofErr w:type="spellEnd"/>
      <w:r w:rsidRPr="008A41FF">
        <w:rPr>
          <w:rFonts w:ascii="Arial Narrow" w:hAnsi="Arial Narrow"/>
        </w:rPr>
        <w:t>š</w:t>
      </w:r>
      <w:proofErr w:type="spellStart"/>
      <w:r w:rsidRPr="00244B87">
        <w:rPr>
          <w:rFonts w:ascii="Arial Narrow" w:hAnsi="Arial Narrow"/>
          <w:lang w:val="en-GB"/>
        </w:rPr>
        <w:t>i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skladi</w:t>
      </w:r>
      <w:proofErr w:type="spellEnd"/>
      <w:r w:rsidRPr="008A41FF">
        <w:rPr>
          <w:rFonts w:ascii="Arial Narrow" w:hAnsi="Arial Narrow"/>
        </w:rPr>
        <w:t>š</w:t>
      </w:r>
      <w:proofErr w:type="spellStart"/>
      <w:r w:rsidRPr="00244B87">
        <w:rPr>
          <w:rFonts w:ascii="Arial Narrow" w:hAnsi="Arial Narrow"/>
          <w:lang w:val="en-GB"/>
        </w:rPr>
        <w:t>tenje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i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utovar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gotovih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proizvoda</w:t>
      </w:r>
      <w:proofErr w:type="spellEnd"/>
      <w:r w:rsidRPr="008A41FF">
        <w:rPr>
          <w:rFonts w:ascii="Arial Narrow" w:hAnsi="Arial Narrow"/>
        </w:rPr>
        <w:t xml:space="preserve"> </w:t>
      </w:r>
      <w:r w:rsidRPr="00244B87">
        <w:rPr>
          <w:rFonts w:ascii="Arial Narrow" w:hAnsi="Arial Narrow"/>
          <w:lang w:val="en-GB"/>
        </w:rPr>
        <w:t>u</w:t>
      </w:r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cilju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dalje</w:t>
      </w:r>
      <w:proofErr w:type="spellEnd"/>
      <w:r w:rsidRPr="008A41FF">
        <w:rPr>
          <w:rFonts w:ascii="Arial Narrow" w:hAnsi="Arial Narrow"/>
        </w:rPr>
        <w:t xml:space="preserve"> </w:t>
      </w:r>
      <w:proofErr w:type="spellStart"/>
      <w:r w:rsidRPr="00244B87">
        <w:rPr>
          <w:rFonts w:ascii="Arial Narrow" w:hAnsi="Arial Narrow"/>
          <w:lang w:val="en-GB"/>
        </w:rPr>
        <w:t>distribucije</w:t>
      </w:r>
      <w:proofErr w:type="spellEnd"/>
    </w:p>
    <w:p w:rsidR="00A10EEE" w:rsidRPr="00A10EEE" w:rsidRDefault="00A10EEE" w:rsidP="00A10EEE">
      <w:pPr>
        <w:spacing w:after="160" w:line="259" w:lineRule="auto"/>
        <w:contextualSpacing/>
        <w:sectPr w:rsidR="00A10EEE" w:rsidRPr="00A10EEE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0"/>
        <w:gridCol w:w="2794"/>
        <w:gridCol w:w="2790"/>
        <w:gridCol w:w="2794"/>
        <w:gridCol w:w="2794"/>
        <w:gridCol w:w="2794"/>
        <w:gridCol w:w="2790"/>
        <w:gridCol w:w="2781"/>
      </w:tblGrid>
      <w:tr w:rsidR="00A10EEE" w:rsidRPr="00095699" w:rsidTr="00A10EEE">
        <w:trPr>
          <w:trHeight w:val="596"/>
          <w:tblHeader/>
          <w:jc w:val="center"/>
        </w:trPr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9A7341D65EC441D28D1308D7103B4AD9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9A7341D65EC441D28D1308D7103B4AD9"/>
                  </w:placeholder>
                </w:sdtPr>
                <w:sdtEndPr/>
                <w:sdtContent>
                  <w:p w:rsidR="00A10EEE" w:rsidRPr="003D16B5" w:rsidRDefault="00A10EEE" w:rsidP="00A10EEE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69F0CB3BEC2C420D87505767EA4716DF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10EEE" w:rsidRPr="003D16B5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Izvrši selekciju i dopremanje materijala prema dobijenom uputstvu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CBE6843EB77D4DBAAF491A7A76CBC69E"/>
              </w:placeholder>
            </w:sdtPr>
            <w:sdtEndPr/>
            <w:sdtContent>
              <w:p w:rsidR="00A10EEE" w:rsidRPr="003D16B5" w:rsidRDefault="008C7E91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CBE6843EB77D4DBAAF491A7A76CBC69E"/>
                    </w:placeholder>
                  </w:sdtPr>
                  <w:sdtEndPr/>
                  <w:sdtContent>
                    <w:r w:rsidR="00A10EEE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A10EEE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684196A3D1744247AC1DC2393BAD0142"/>
                    </w:placeholder>
                  </w:sdtPr>
                  <w:sdtEndPr/>
                  <w:sdtContent>
                    <w:r w:rsidR="00A10EEE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10EEE" w:rsidRPr="003D16B5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A10EEE">
              <w:rPr>
                <w:rFonts w:ascii="Arial Narrow" w:hAnsi="Arial Narrow"/>
                <w:b/>
              </w:rPr>
              <w:t>Čisti mašinu i radno mjesto prije početka štampe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F6B22FFBC69A4A6387649D8A61AEA936"/>
              </w:placeholder>
            </w:sdtPr>
            <w:sdtEndPr/>
            <w:sdtContent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FBC4E0AB88B74B1880BF0D06870569F8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10EEE" w:rsidRPr="003D16B5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Izvrši pomoćne poslove u pripremi štamparske mašine prema dobijenom uputstvu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10EEE" w:rsidRPr="003D16B5" w:rsidRDefault="008C7E91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F732CE6F23294AB0AA54BBF6A24486DF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A10E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D2AF46547C274E69B3940632D0996A47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10EEE" w:rsidRPr="003D16B5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Održava radno mjesto urednim u toku izvođenja grafičke dorade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10EEE" w:rsidRPr="003D16B5" w:rsidRDefault="008C7E91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99323167"/>
                <w:placeholder>
                  <w:docPart w:val="C953F248D935401D91961AB0EFBA871A"/>
                </w:placeholder>
              </w:sdtPr>
              <w:sdtEndPr/>
              <w:sdtContent>
                <w:r w:rsidR="00A10EEE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A10E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64885732"/>
                <w:placeholder>
                  <w:docPart w:val="20E118D8B77649A2BACCAC97A558DC73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Prenese poluproizvod i materijale za dalje korišćenje prema dobijenom uputstvu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10EEE" w:rsidRPr="003D16B5" w:rsidRDefault="008C7E91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45150135"/>
                <w:placeholder>
                  <w:docPart w:val="E25E8EAE8C2E43B1B4E1548B64B51624"/>
                </w:placeholder>
              </w:sdtPr>
              <w:sdtEndPr/>
              <w:sdtContent>
                <w:r w:rsidR="00A10EEE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A10E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14279030"/>
                <w:placeholder>
                  <w:docPart w:val="5B93B6573883419D98F25E2A880CEB15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Izvrši odvajanje gotovih proizvoda prema dobijenom uputstvu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10EEE" w:rsidRPr="003D16B5" w:rsidRDefault="008C7E91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193139820"/>
                <w:placeholder>
                  <w:docPart w:val="19C10139AFAD4378ABED71EE133B6D7F"/>
                </w:placeholder>
              </w:sdtPr>
              <w:sdtEndPr/>
              <w:sdtContent>
                <w:r w:rsidR="00A10EEE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A10E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61289648"/>
                <w:placeholder>
                  <w:docPart w:val="ED74E047E21F4176B9B559537C7F4709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10EEE">
              <w:rPr>
                <w:rFonts w:ascii="Arial Narrow" w:hAnsi="Arial Narrow"/>
                <w:b/>
              </w:rPr>
              <w:t>Izvrši istovar i prenos materijala do skladišta</w:t>
            </w:r>
          </w:p>
        </w:tc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10EEE" w:rsidRPr="003D16B5" w:rsidRDefault="008C7E91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173233248"/>
                <w:placeholder>
                  <w:docPart w:val="2E0203216B0540028344EEEFD88FACA8"/>
                </w:placeholder>
              </w:sdtPr>
              <w:sdtEndPr/>
              <w:sdtContent>
                <w:r w:rsidR="00A10EEE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A10E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072341656"/>
                <w:placeholder>
                  <w:docPart w:val="9B3D7F74F99E49659A8CC7E4CEF7B881"/>
                </w:placeholder>
              </w:sdtPr>
              <w:sdtEndPr/>
              <w:sdtContent>
                <w:r w:rsidR="00A10E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10EEE" w:rsidRDefault="00047038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038">
              <w:rPr>
                <w:rFonts w:ascii="Arial Narrow" w:hAnsi="Arial Narrow"/>
                <w:b/>
              </w:rPr>
              <w:t>Izvrši skladištenje i utovar gotovih proizvoda u cilju dalje distribucije</w:t>
            </w:r>
          </w:p>
        </w:tc>
      </w:tr>
      <w:tr w:rsidR="00A10EEE" w:rsidRPr="00095699" w:rsidTr="00A10EEE">
        <w:trPr>
          <w:trHeight w:val="360"/>
          <w:tblHeader/>
          <w:jc w:val="center"/>
        </w:trPr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68252104E5334089AEF336C192D75EFA"/>
              </w:placeholder>
            </w:sdtPr>
            <w:sdtEndPr>
              <w:rPr>
                <w:b w:val="0"/>
              </w:rPr>
            </w:sdtEndPr>
            <w:sdtContent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6681BA048F984B138C522FC2721AB94C"/>
              </w:placeholder>
            </w:sdtPr>
            <w:sdtEndPr>
              <w:rPr>
                <w:b w:val="0"/>
              </w:rPr>
            </w:sdtEndPr>
            <w:sdtContent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9CE6B0C2724040A8AA0042B97B33E6B4"/>
              </w:placeholder>
            </w:sdtPr>
            <w:sdtEndPr>
              <w:rPr>
                <w:b w:val="0"/>
              </w:rPr>
            </w:sdtEndPr>
            <w:sdtContent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57BEA7A265B44D8C8EA91AA2FDF2F705"/>
              </w:placeholder>
            </w:sdtPr>
            <w:sdtEndPr>
              <w:rPr>
                <w:b w:val="0"/>
              </w:rPr>
            </w:sdtEndPr>
            <w:sdtContent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540006035"/>
              <w:placeholder>
                <w:docPart w:val="D10055491FC447A7B62F07FA63561C9A"/>
              </w:placeholder>
            </w:sdtPr>
            <w:sdtEndPr>
              <w:rPr>
                <w:b w:val="0"/>
              </w:rPr>
            </w:sdtEndPr>
            <w:sdtContent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85497497"/>
              <w:placeholder>
                <w:docPart w:val="9A6C6D0984A9404ABA51637A8F91FBD5"/>
              </w:placeholder>
            </w:sdtPr>
            <w:sdtEndPr>
              <w:rPr>
                <w:b w:val="0"/>
              </w:rPr>
            </w:sdtEndPr>
            <w:sdtContent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882182307"/>
              <w:placeholder>
                <w:docPart w:val="B4B1DEAB0954478BB5B33302D8C75358"/>
              </w:placeholder>
            </w:sdtPr>
            <w:sdtEndPr>
              <w:rPr>
                <w:b w:val="0"/>
              </w:rPr>
            </w:sdtEndPr>
            <w:sdtContent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486235816"/>
              <w:placeholder>
                <w:docPart w:val="48F8B33237C8409B9D54D23D0EF2B19A"/>
              </w:placeholder>
            </w:sdtPr>
            <w:sdtEndPr>
              <w:rPr>
                <w:b w:val="0"/>
              </w:rPr>
            </w:sdtEndPr>
            <w:sdtContent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A10EEE" w:rsidRPr="003D16B5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10EEE" w:rsidRDefault="00A10EEE" w:rsidP="00A10EE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A10EEE" w:rsidRDefault="00A10EEE" w:rsidP="00A10EE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47038" w:rsidRPr="00095699" w:rsidTr="006E2110">
        <w:trPr>
          <w:trHeight w:val="125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  <w:lang w:val="sr-Latn-CS"/>
              </w:rPr>
              <w:t xml:space="preserve">Koristi raspoloživa </w:t>
            </w:r>
            <w:r w:rsidRPr="00A10EEE">
              <w:rPr>
                <w:rFonts w:ascii="Arial Narrow" w:eastAsia="Batang" w:hAnsi="Arial Narrow"/>
                <w:bCs/>
                <w:lang w:val="sr-Latn-CS"/>
              </w:rPr>
              <w:t>zaštitna sredstva i opremu</w:t>
            </w:r>
            <w:r w:rsidRPr="00A10EEE">
              <w:rPr>
                <w:rFonts w:ascii="Arial Narrow" w:eastAsia="Batang" w:hAnsi="Arial Narrow"/>
                <w:lang w:val="sr-Latn-CS"/>
              </w:rPr>
              <w:t xml:space="preserve"> za rad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Sprovede postupak čišćenja štamaparske sekcije prije štampe određenog tiraža, prema dobijenom uputstvu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Sprovede pripremu materijala prije štampe, prema dobijenom uputstvu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Sprovede postupak čišćenja mašine za savijanje tabaka u procesu grafičke dorade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Odvoji poluproizvod za dalje korišćenje prema dobijenom uputstvu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Kontroliše gotove proizvode, prema dobijenom uputstvu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Istovari materijal, prema dobijenom uputstvu</w:t>
            </w:r>
          </w:p>
        </w:tc>
        <w:tc>
          <w:tcPr>
            <w:tcW w:w="62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7038" w:rsidRPr="00047038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Sprovede postupak skladištenja gotovih proizvoda prema dobijenom uputstvu</w:t>
            </w:r>
          </w:p>
        </w:tc>
      </w:tr>
      <w:tr w:rsidR="00047038" w:rsidRPr="00095699" w:rsidTr="006E2110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 xml:space="preserve">Selektuje </w:t>
            </w:r>
            <w:r w:rsidRPr="00A10EEE">
              <w:rPr>
                <w:rFonts w:ascii="Arial Narrow" w:hAnsi="Arial Narrow"/>
                <w:bCs/>
              </w:rPr>
              <w:t>materijal</w:t>
            </w:r>
            <w:r w:rsidRPr="00A10EEE">
              <w:rPr>
                <w:rFonts w:ascii="Arial Narrow" w:hAnsi="Arial Narrow"/>
              </w:rPr>
              <w:t xml:space="preserve"> za dalje korišćenje,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Sprovede postupak čišćenja spremišta za boju prije štampe određenog tiraža prema dobijenom uputstvu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  <w:color w:val="000000"/>
                <w:lang w:val="sr-Latn-CS"/>
              </w:rPr>
              <w:t>Pripremi uređaj za ulaganje iz tabaka i/ili rolne,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  <w:color w:val="000000"/>
                <w:lang w:val="sr-Latn-CS"/>
              </w:rPr>
              <w:t>Sprovede postupak ručnog savijanja tabaka,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Odvoji određeni materijal za dalje korišćenje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Odvoji gotove proizvode na osnovu kvaliteta proizvoda, prema dobijenom uputstvu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Prenese materijal do skladišta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47038" w:rsidRPr="00047038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Sprovede postupak pakovanja različitih vrsta gotovih proizvoda, prema dobijenom uputstvu</w:t>
            </w:r>
          </w:p>
        </w:tc>
      </w:tr>
      <w:tr w:rsidR="00047038" w:rsidRPr="00095699" w:rsidTr="006E2110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Dopremi materijal na radno mjesto sa mjesta skladištenja, ručno i/ili korišćenjem pomoćnih sredstava za ručni transport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Sprovede postupak održavanja radnog mjesta prije štampe određenog tiraža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A10EEE">
              <w:rPr>
                <w:rFonts w:ascii="Arial Narrow" w:eastAsia="Batang" w:hAnsi="Arial Narrow"/>
              </w:rPr>
              <w:t>Uloži materijal ručno prije i u toku štampe,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Sprovede postupak čišćenja mašine za sakupljanje tabaka u procesu grafičke dorade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Prenese poluproizvod do mašine za dalju obradu,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Odvoji gotove proizvode na osnovu vrste proizvoda, prema dobijenom uputstvu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Provjeri klimatske parametre u skladištu, prema uputstvu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47038" w:rsidRPr="00047038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Sprovede postupak pakovanja gotovih proizvoda radi sigurne distribucije, prema dobijenom uputstvu</w:t>
            </w:r>
          </w:p>
        </w:tc>
      </w:tr>
      <w:tr w:rsidR="00047038" w:rsidRPr="00095699" w:rsidTr="006E2110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Sprovede postupak skladištenja selektovanog materijala za dalje korišćenje, na predviđeno mjesto, korišćenjem pomoćnih sredstava za ručni transport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eastAsia="Batang" w:hAnsi="Arial Narrow"/>
              </w:rPr>
              <w:t>Sprovede</w:t>
            </w:r>
            <w:r w:rsidRPr="00A10EEE">
              <w:rPr>
                <w:rFonts w:ascii="Arial Narrow" w:hAnsi="Arial Narrow"/>
              </w:rPr>
              <w:t xml:space="preserve"> mjere zaštite na radu prilikom korišćenja sredstava za čišćenje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A10EEE">
              <w:rPr>
                <w:rFonts w:ascii="Arial Narrow" w:eastAsia="Batang" w:hAnsi="Arial Narrow"/>
              </w:rPr>
              <w:t>Sprovede pomoćne poslove u pripremi sistema za boju,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Sprovede postupak ručnog sakupljanja tabaka,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A10EEE">
              <w:rPr>
                <w:rFonts w:ascii="Arial Narrow" w:eastAsia="Batang" w:hAnsi="Arial Narrow"/>
              </w:rPr>
              <w:t>Prenese materijal do mašine,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Odvoji gotove proizvode na osnovu dalje distribucije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Odvoji materijal prema dobijenom uputstvu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47038" w:rsidRPr="00047038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Sprovede postupak pakovanja gotovih proizvoda radi montaže, prema dobijenom uputstvu</w:t>
            </w:r>
          </w:p>
        </w:tc>
      </w:tr>
      <w:tr w:rsidR="00047038" w:rsidRPr="00095699" w:rsidTr="006E2110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Sprovede sakupljanje grafički otpad na mjesto predviđeno za privremeno skladištenje čvrstog otpada, korišćenjem pomoćnih sredstava za ručni transport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A10EEE">
              <w:rPr>
                <w:rFonts w:ascii="Arial Narrow" w:hAnsi="Arial Narrow"/>
              </w:rPr>
              <w:t>Provjeri čistoću radnog mjesta prije štampe određenog tiraža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Sprovede obradu štamparske forme,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Održava radno mjesto za rezanje materijala, prema dobijenom uputstvu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305869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Skladišti privremeno odvojene gotove proizvode prema dobijenom uputstvu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hAnsi="Arial Narrow"/>
              </w:rPr>
              <w:t>Skladišti materijal prema dobijenom uputstvu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47038" w:rsidRPr="00047038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Sprovede postupak utovara gotovih proizvoda radi distribucije</w:t>
            </w:r>
          </w:p>
        </w:tc>
      </w:tr>
      <w:tr w:rsidR="00047038" w:rsidRPr="00095699" w:rsidTr="00EA3C87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305869" w:rsidRDefault="00047038" w:rsidP="00047038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305869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A10EEE">
              <w:rPr>
                <w:rFonts w:ascii="Arial Narrow" w:eastAsia="Batang" w:hAnsi="Arial Narrow"/>
              </w:rPr>
              <w:t>Sprovede pomoćne poslove u pripremi štamparskih sekcija za štampu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A10EEE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10EEE">
              <w:rPr>
                <w:rFonts w:ascii="Arial Narrow" w:eastAsia="Batang" w:hAnsi="Arial Narrow"/>
              </w:rPr>
              <w:t>Sprovede postupak održavanja radnog mjesta urednim u grafičkoj doradi</w:t>
            </w:r>
          </w:p>
        </w:tc>
        <w:tc>
          <w:tcPr>
            <w:tcW w:w="626" w:type="pct"/>
          </w:tcPr>
          <w:p w:rsidR="00047038" w:rsidRPr="00305869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6" w:type="pct"/>
            <w:shd w:val="clear" w:color="auto" w:fill="auto"/>
          </w:tcPr>
          <w:p w:rsidR="00047038" w:rsidRPr="00305869" w:rsidRDefault="00047038" w:rsidP="00047038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25" w:type="pct"/>
          </w:tcPr>
          <w:p w:rsidR="00047038" w:rsidRPr="00305869" w:rsidRDefault="00047038" w:rsidP="00047038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047038" w:rsidRPr="00305869" w:rsidRDefault="00047038" w:rsidP="00047038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047038" w:rsidRPr="00095699" w:rsidTr="00EA3C87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C85341" w:rsidRDefault="00047038" w:rsidP="00047038">
            <w:pPr>
              <w:spacing w:before="40" w:after="40" w:line="240" w:lineRule="auto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47038" w:rsidRPr="00244B87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44B87">
              <w:rPr>
                <w:rFonts w:ascii="Arial Narrow" w:hAnsi="Arial Narrow"/>
                <w:color w:val="000000"/>
                <w:lang w:val="sr-Latn-CS"/>
              </w:rPr>
              <w:t>Podešava uređaj za izlaganje od</w:t>
            </w:r>
            <w:r>
              <w:rPr>
                <w:rFonts w:ascii="Arial Narrow" w:hAnsi="Arial Narrow"/>
                <w:color w:val="000000"/>
                <w:lang w:val="sr-Latn-CS"/>
              </w:rPr>
              <w:t>š</w:t>
            </w:r>
            <w:r w:rsidRPr="00244B87">
              <w:rPr>
                <w:rFonts w:ascii="Arial Narrow" w:hAnsi="Arial Narrow"/>
                <w:color w:val="000000"/>
                <w:lang w:val="sr-Latn-CS"/>
              </w:rPr>
              <w:t xml:space="preserve">tampanog materijala, prema dobijenom uputstvu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244B87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44B87">
              <w:rPr>
                <w:rFonts w:ascii="Arial Narrow" w:eastAsia="Batang" w:hAnsi="Arial Narrow"/>
              </w:rPr>
              <w:t xml:space="preserve">Sprovede </w:t>
            </w:r>
            <w:r>
              <w:rPr>
                <w:rFonts w:ascii="Arial Narrow" w:eastAsia="Batang" w:hAnsi="Arial Narrow"/>
              </w:rPr>
              <w:t>postupak</w:t>
            </w:r>
            <w:r w:rsidRPr="00244B87">
              <w:rPr>
                <w:rFonts w:ascii="Arial Narrow" w:eastAsia="Batang" w:hAnsi="Arial Narrow"/>
              </w:rPr>
              <w:t xml:space="preserve"> održavanja radnog mjesta u kartonaži</w:t>
            </w:r>
          </w:p>
        </w:tc>
        <w:tc>
          <w:tcPr>
            <w:tcW w:w="626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6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3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047038" w:rsidRPr="00095699" w:rsidTr="00A10EEE">
        <w:trPr>
          <w:trHeight w:val="401"/>
          <w:jc w:val="center"/>
        </w:trPr>
        <w:tc>
          <w:tcPr>
            <w:tcW w:w="623" w:type="pct"/>
            <w:shd w:val="clear" w:color="auto" w:fill="auto"/>
            <w:vAlign w:val="center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C85341" w:rsidRDefault="00047038" w:rsidP="00047038">
            <w:pPr>
              <w:spacing w:before="40" w:after="40" w:line="240" w:lineRule="auto"/>
            </w:pPr>
          </w:p>
        </w:tc>
        <w:tc>
          <w:tcPr>
            <w:tcW w:w="625" w:type="pct"/>
            <w:shd w:val="clear" w:color="auto" w:fill="auto"/>
          </w:tcPr>
          <w:p w:rsidR="00047038" w:rsidRPr="00C85341" w:rsidRDefault="00047038" w:rsidP="00047038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047038" w:rsidRPr="00174017" w:rsidRDefault="00047038" w:rsidP="00047038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6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6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3" w:type="pct"/>
          </w:tcPr>
          <w:p w:rsidR="00047038" w:rsidRPr="00C85341" w:rsidRDefault="00047038" w:rsidP="00047038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85341" w:rsidRDefault="00C85341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305869" w:rsidRDefault="00305869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C04D8" w:rsidRDefault="00CC04D8" w:rsidP="00CC04D8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85341" w:rsidRPr="00C85341" w:rsidRDefault="00C85341" w:rsidP="00CC04D8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operater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 štampe i grafičke do</w:t>
      </w:r>
      <w:r w:rsidR="0004703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rade</w:t>
      </w:r>
    </w:p>
    <w:p w:rsidR="00CC04D8" w:rsidRDefault="00CC04D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C04D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poslova štampe</w:t>
      </w:r>
    </w:p>
    <w:p w:rsidR="002E6996" w:rsidRPr="00655F3C" w:rsidRDefault="002E6996" w:rsidP="002E699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3146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468</w:t>
      </w:r>
    </w:p>
    <w:p w:rsidR="002E6996" w:rsidRPr="00095699" w:rsidRDefault="002E6996" w:rsidP="00ED05EB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047038" w:rsidRPr="00047038" w:rsidRDefault="00047038" w:rsidP="00047038">
      <w:pPr>
        <w:numPr>
          <w:ilvl w:val="0"/>
          <w:numId w:val="34"/>
        </w:numPr>
        <w:spacing w:after="160" w:line="259" w:lineRule="auto"/>
        <w:contextualSpacing/>
      </w:pPr>
      <w:r w:rsidRPr="00047038">
        <w:rPr>
          <w:rFonts w:ascii="Arial Narrow" w:hAnsi="Arial Narrow"/>
        </w:rPr>
        <w:t xml:space="preserve">Izvrši održavanje štamparskih mašina u skladu sa propisima 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</w:pPr>
      <w:r w:rsidRPr="0089282D">
        <w:rPr>
          <w:rFonts w:ascii="Arial Narrow" w:hAnsi="Arial Narrow"/>
        </w:rPr>
        <w:t>Pripremi materijal za štampu prema uputstvu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</w:pPr>
      <w:r w:rsidRPr="0089282D">
        <w:rPr>
          <w:rFonts w:ascii="Arial Narrow" w:hAnsi="Arial Narrow"/>
        </w:rPr>
        <w:t>Podesi uređaj za ulaganje na štamparskoj mašini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</w:pPr>
      <w:r>
        <w:rPr>
          <w:rFonts w:ascii="Arial Narrow" w:hAnsi="Arial Narrow"/>
        </w:rPr>
        <w:t>Izvrši</w:t>
      </w:r>
      <w:r w:rsidRPr="0089282D">
        <w:rPr>
          <w:rFonts w:ascii="Arial Narrow" w:hAnsi="Arial Narrow"/>
        </w:rPr>
        <w:t xml:space="preserve"> zonsko i kompletno podešavanje nanosa boje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Izvrši</w:t>
      </w:r>
      <w:r w:rsidRPr="0089282D">
        <w:rPr>
          <w:rFonts w:ascii="Arial Narrow" w:hAnsi="Arial Narrow"/>
        </w:rPr>
        <w:t xml:space="preserve"> postupak pripreme štamparskih sekcija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Izvrši</w:t>
      </w:r>
      <w:r w:rsidRPr="0089282D">
        <w:rPr>
          <w:rFonts w:ascii="Arial Narrow" w:hAnsi="Arial Narrow"/>
        </w:rPr>
        <w:t xml:space="preserve"> postupak štampe kompletnog tiraža prema radnom nalogu</w:t>
      </w:r>
    </w:p>
    <w:p w:rsidR="00047038" w:rsidRPr="0089282D" w:rsidRDefault="00047038" w:rsidP="00047038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Izvrši</w:t>
      </w:r>
      <w:r w:rsidRPr="0089282D">
        <w:rPr>
          <w:rFonts w:ascii="Arial Narrow" w:hAnsi="Arial Narrow"/>
        </w:rPr>
        <w:t xml:space="preserve"> postupak predaje odštampanog tiraža na dalju obradu</w:t>
      </w:r>
    </w:p>
    <w:p w:rsidR="00047038" w:rsidRPr="00047038" w:rsidRDefault="00047038" w:rsidP="00047038">
      <w:pPr>
        <w:spacing w:after="160" w:line="259" w:lineRule="auto"/>
        <w:ind w:left="720"/>
        <w:contextualSpacing/>
      </w:pPr>
    </w:p>
    <w:p w:rsidR="00047038" w:rsidRPr="00047038" w:rsidRDefault="00047038" w:rsidP="00047038">
      <w:pPr>
        <w:spacing w:after="160" w:line="259" w:lineRule="auto"/>
        <w:contextualSpacing/>
        <w:sectPr w:rsidR="00047038" w:rsidRPr="00047038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3058"/>
        <w:gridCol w:w="3313"/>
        <w:gridCol w:w="3264"/>
        <w:gridCol w:w="3263"/>
        <w:gridCol w:w="3254"/>
        <w:gridCol w:w="3254"/>
      </w:tblGrid>
      <w:tr w:rsidR="00047038" w:rsidRPr="00095699" w:rsidTr="0026041A">
        <w:trPr>
          <w:trHeight w:val="596"/>
          <w:tblHeader/>
          <w:jc w:val="center"/>
        </w:trPr>
        <w:tc>
          <w:tcPr>
            <w:tcW w:w="6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D112668C28EB46D9956C863DF5D69048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D112668C28EB46D9956C863DF5D69048"/>
                  </w:placeholder>
                </w:sdtPr>
                <w:sdtEndPr/>
                <w:sdtContent>
                  <w:p w:rsidR="00047038" w:rsidRPr="003D16B5" w:rsidRDefault="00047038" w:rsidP="00047038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D608C6C929F44A32906B0AAC6E99CF3B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47038" w:rsidRPr="003D16B5" w:rsidRDefault="00047038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047038">
              <w:rPr>
                <w:rFonts w:ascii="Arial Narrow" w:hAnsi="Arial Narrow"/>
                <w:b/>
              </w:rPr>
              <w:t>Izvrši održavanje štamparskih mašina u skladu sa propisima</w:t>
            </w:r>
          </w:p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BD09F0DD045548DFB9A30CE67A388EA6"/>
              </w:placeholder>
            </w:sdtPr>
            <w:sdtEndPr/>
            <w:sdtContent>
              <w:p w:rsidR="00047038" w:rsidRPr="003D16B5" w:rsidRDefault="008C7E91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BD09F0DD045548DFB9A30CE67A388EA6"/>
                    </w:placeholder>
                  </w:sdtPr>
                  <w:sdtEndPr/>
                  <w:sdtContent>
                    <w:r w:rsidR="00047038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047038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AADEFCCA0D5B4D87A460F9E4B9C81F74"/>
                    </w:placeholder>
                  </w:sdtPr>
                  <w:sdtEndPr/>
                  <w:sdtContent>
                    <w:r w:rsidR="00047038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7038" w:rsidRPr="003D16B5" w:rsidRDefault="00047038" w:rsidP="00047038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047038">
              <w:rPr>
                <w:rFonts w:ascii="Arial Narrow" w:hAnsi="Arial Narrow"/>
                <w:b/>
              </w:rPr>
              <w:t>Pripremi materijal za štampu prema uputstvu</w:t>
            </w:r>
          </w:p>
        </w:tc>
        <w:tc>
          <w:tcPr>
            <w:tcW w:w="74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6187B14B2A4D46478B9F58F04C53CB3B"/>
              </w:placeholder>
            </w:sdtPr>
            <w:sdtEndPr/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CEAD70B330CF4E1AB187E6E091A6A554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7038" w:rsidRPr="003D16B5" w:rsidRDefault="00B56492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B56492">
              <w:rPr>
                <w:rFonts w:ascii="Arial Narrow" w:hAnsi="Arial Narrow"/>
                <w:b/>
              </w:rPr>
              <w:t>Podesi uređaj za ulaganje na štamparskoj mašini</w:t>
            </w:r>
          </w:p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038" w:rsidRPr="003D16B5" w:rsidRDefault="008C7E91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FDF4BF64A5F74E16B074DA0CC8A1EA53"/>
                </w:placeholder>
              </w:sdtPr>
              <w:sdtEndPr/>
              <w:sdtContent>
                <w:r w:rsidR="00047038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047038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7D769DD658EF4E10ADA35ACEC1F73860"/>
                </w:placeholder>
              </w:sdtPr>
              <w:sdtEndPr/>
              <w:sdtContent>
                <w:r w:rsidR="00047038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038" w:rsidRPr="003D16B5" w:rsidRDefault="00B56492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B56492">
              <w:rPr>
                <w:rFonts w:ascii="Arial Narrow" w:hAnsi="Arial Narrow"/>
                <w:b/>
              </w:rPr>
              <w:t>Izvrši zonsko i kompletno podešavanje nanosa boje</w:t>
            </w:r>
          </w:p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038" w:rsidRPr="003D16B5" w:rsidRDefault="008C7E91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47864075"/>
                <w:placeholder>
                  <w:docPart w:val="3A46DB2B4B2F4F0DB47BFA4776D45A17"/>
                </w:placeholder>
              </w:sdtPr>
              <w:sdtEndPr/>
              <w:sdtContent>
                <w:r w:rsidR="00047038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047038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674541795"/>
                <w:placeholder>
                  <w:docPart w:val="5B7A4D7AEB1E457F909C435259389116"/>
                </w:placeholder>
              </w:sdtPr>
              <w:sdtEndPr/>
              <w:sdtContent>
                <w:r w:rsidR="00047038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038" w:rsidRPr="003D16B5" w:rsidRDefault="00B56492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B56492">
              <w:rPr>
                <w:rFonts w:ascii="Arial Narrow" w:hAnsi="Arial Narrow"/>
                <w:b/>
              </w:rPr>
              <w:t>Izvrši postupak pripreme štamparskih sekcija</w:t>
            </w:r>
          </w:p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038" w:rsidRPr="003D16B5" w:rsidRDefault="008C7E91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74406465"/>
                <w:placeholder>
                  <w:docPart w:val="2B58D5C9E1EE44C4AFF1CC70E251B8A5"/>
                </w:placeholder>
              </w:sdtPr>
              <w:sdtEndPr/>
              <w:sdtContent>
                <w:r w:rsidR="00047038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047038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132925321"/>
                <w:placeholder>
                  <w:docPart w:val="BA1F8300C34A4C0496C87867B545D58C"/>
                </w:placeholder>
              </w:sdtPr>
              <w:sdtEndPr/>
              <w:sdtContent>
                <w:r w:rsidR="00047038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038" w:rsidRPr="003D16B5" w:rsidRDefault="00B56492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B56492">
              <w:rPr>
                <w:rFonts w:ascii="Arial Narrow" w:hAnsi="Arial Narrow"/>
                <w:b/>
              </w:rPr>
              <w:t>Izvrši postupak štampe kompletnog tiraža prema radnom nalogu</w:t>
            </w:r>
          </w:p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7038" w:rsidRPr="003D16B5" w:rsidRDefault="008C7E91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008660532"/>
                <w:placeholder>
                  <w:docPart w:val="380C1376EEA34E4F97211DF6038646EB"/>
                </w:placeholder>
              </w:sdtPr>
              <w:sdtEndPr/>
              <w:sdtContent>
                <w:r w:rsidR="00047038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047038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393201312"/>
                <w:placeholder>
                  <w:docPart w:val="BDE8941C4E40419A9E2C19F05C315C22"/>
                </w:placeholder>
              </w:sdtPr>
              <w:sdtEndPr/>
              <w:sdtContent>
                <w:r w:rsidR="00047038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7038" w:rsidRPr="003D16B5" w:rsidRDefault="00B56492" w:rsidP="00047038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B56492">
              <w:rPr>
                <w:rFonts w:ascii="Arial Narrow" w:hAnsi="Arial Narrow"/>
                <w:b/>
              </w:rPr>
              <w:t>Izvrši postupak predaje odštampanog tiraža na dalju obradu</w:t>
            </w:r>
          </w:p>
        </w:tc>
      </w:tr>
      <w:tr w:rsidR="00047038" w:rsidRPr="00095699" w:rsidTr="0026041A">
        <w:trPr>
          <w:trHeight w:val="360"/>
          <w:tblHeader/>
          <w:jc w:val="center"/>
        </w:trPr>
        <w:tc>
          <w:tcPr>
            <w:tcW w:w="6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3740790954634951BA089B7BD57472D6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907E517317F149EA9A7C8CE5D2D993E7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4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C7B4CCAA686F4D6EBD65D0B60A551681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A821AA85B89242C28F2BCB3F5E1F2F89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56370345"/>
              <w:placeholder>
                <w:docPart w:val="46E631588C0D4628972C82B240FAD58B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97073291"/>
              <w:placeholder>
                <w:docPart w:val="5A038E79861446EFBFA5DFE9209C18D8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23007105"/>
              <w:placeholder>
                <w:docPart w:val="CA3431EEDB2644E8B1ECD7E9AF7645F9"/>
              </w:placeholder>
            </w:sdtPr>
            <w:sdtEndPr>
              <w:rPr>
                <w:b w:val="0"/>
              </w:rPr>
            </w:sdtEndPr>
            <w:sdtContent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7038" w:rsidRPr="003D16B5" w:rsidRDefault="00047038" w:rsidP="00047038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B56492" w:rsidRPr="00095699" w:rsidTr="003835AB">
        <w:trPr>
          <w:trHeight w:val="125"/>
          <w:jc w:val="center"/>
        </w:trPr>
        <w:tc>
          <w:tcPr>
            <w:tcW w:w="65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Sprovede postupak kontrole čistoće mašine za štampu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Sprovede postupak pripreme boje prema uputstvu proizvođača i radnom nalogu</w:t>
            </w:r>
          </w:p>
        </w:tc>
        <w:tc>
          <w:tcPr>
            <w:tcW w:w="74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podešavanja elemenata za ulaganje tabaka</w:t>
            </w:r>
          </w:p>
        </w:tc>
        <w:tc>
          <w:tcPr>
            <w:tcW w:w="7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Pripremi uređaj za boju na mašini za štampu</w:t>
            </w:r>
          </w:p>
        </w:tc>
        <w:tc>
          <w:tcPr>
            <w:tcW w:w="7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Sprovede postupak pripreme cilindra forme</w:t>
            </w:r>
          </w:p>
        </w:tc>
        <w:tc>
          <w:tcPr>
            <w:tcW w:w="72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pripreme i podešavanja odgovarajuće mašine za štampu tiraža prema radnom nalogu</w:t>
            </w:r>
          </w:p>
        </w:tc>
        <w:tc>
          <w:tcPr>
            <w:tcW w:w="72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mjere zaštite odštampanog tiraža do dalje obrade</w:t>
            </w:r>
          </w:p>
        </w:tc>
      </w:tr>
      <w:tr w:rsidR="00B56492" w:rsidRPr="00095699" w:rsidTr="003835AB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lang w:val="sr-Latn-CS"/>
              </w:rPr>
              <w:t>Sprovede postupak kontrole podmazanosti mašine za štampu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Pripremi boju za određenu tehniku štampe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ulaganja materijala iz rolne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Pripremi djelove uređaja za boju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Sprovede postupak pripreme cilindra za pritisak štampe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Štampa kompletni tiraža prema radnom nalogu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Privremeno pakuje odštampani tiraž za dalju upotrebu</w:t>
            </w:r>
          </w:p>
        </w:tc>
      </w:tr>
      <w:tr w:rsidR="00B56492" w:rsidRPr="00095699" w:rsidTr="003835AB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  <w:color w:val="000000"/>
                <w:lang w:val="sr-Latn-CS"/>
              </w:rPr>
              <w:t>Koristi sredstva zaštite na radu prilikom čišćenja mašine za štampu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047038">
              <w:rPr>
                <w:rFonts w:ascii="Arial Narrow" w:hAnsi="Arial Narrow"/>
              </w:rPr>
              <w:t>Sprovede postupak snabdjevanja spremišta za boju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Podesi elemente za kontrolu pravilnog ulaganja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Podesi nanos boje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Pripremi uređaj za vlaženje kod ofset ravne štampe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evidentiranja i otklanjanja grešaka u toku štampe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privremenog skladištenja odštampanog tiraža</w:t>
            </w:r>
          </w:p>
        </w:tc>
      </w:tr>
      <w:tr w:rsidR="00B56492" w:rsidRPr="00095699" w:rsidTr="003835AB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047038">
              <w:rPr>
                <w:rFonts w:ascii="Arial Narrow" w:hAnsi="Arial Narrow"/>
              </w:rPr>
              <w:t>Čisti djelove mašine ručno, korišćenjem odgovarajućih sredstava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Sprovede postupak pripreme podloge za štampu iz rolne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56492">
              <w:rPr>
                <w:rFonts w:ascii="Arial Narrow" w:hAnsi="Arial Narrow"/>
              </w:rPr>
              <w:t>Podesi bočne i čeone marke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Podesi odgovarajući nanos boje po zonama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  <w:lang w:val="sr-Latn-CS"/>
              </w:rPr>
              <w:t>Pripremi uređaj za vođenje materijala kroz štamparsku sekciju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izlaganja kompletnog tiraža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Provjeri klimatske uslove skladišta</w:t>
            </w:r>
          </w:p>
        </w:tc>
      </w:tr>
      <w:tr w:rsidR="00B56492" w:rsidRPr="00095699" w:rsidTr="003835AB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Sprovode postupak automatskog čišćenja dijelova mašine, prema dobijenom uputstvu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Sprovede postupak pripreme podloge za štampu iz tabaka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Podesi pritisak elemenata za vođenje materijala kroz mašinu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  <w:color w:val="000000"/>
              </w:rPr>
              <w:t>Podesi odgovarajući nanos boje po zonama kod jednobojnih mašina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ulaganja štamparskih formi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Sprovede postupak kontrole kompletnog tiraža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Preda odštampani tiraž za dalju obradu prema radnom nalogu</w:t>
            </w:r>
          </w:p>
        </w:tc>
      </w:tr>
      <w:tr w:rsidR="00B56492" w:rsidRPr="00095699" w:rsidTr="006457A4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Sprovode postupak čišćenje digitalnih mašina za štampu, prema dobijenom uputstvu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597B2B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Podesi odgovarajući nanos boje po zonama kod višebojnih mašina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B56492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B56492">
              <w:rPr>
                <w:rFonts w:ascii="Arial Narrow" w:hAnsi="Arial Narrow"/>
              </w:rPr>
              <w:t>Prati rad svih elemenata štamparskih sekcija</w:t>
            </w:r>
          </w:p>
        </w:tc>
        <w:tc>
          <w:tcPr>
            <w:tcW w:w="729" w:type="pct"/>
          </w:tcPr>
          <w:p w:rsidR="00B56492" w:rsidRPr="00597B2B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9" w:type="pct"/>
          </w:tcPr>
          <w:p w:rsidR="00B56492" w:rsidRPr="00597B2B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B56492" w:rsidRPr="00095699" w:rsidTr="00047038">
        <w:trPr>
          <w:trHeight w:val="401"/>
          <w:jc w:val="center"/>
        </w:trPr>
        <w:tc>
          <w:tcPr>
            <w:tcW w:w="652" w:type="pct"/>
            <w:shd w:val="clear" w:color="auto" w:fill="auto"/>
            <w:vAlign w:val="center"/>
          </w:tcPr>
          <w:p w:rsidR="00B56492" w:rsidRPr="00047038" w:rsidRDefault="00B56492" w:rsidP="00B56492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47038">
              <w:rPr>
                <w:rFonts w:ascii="Arial Narrow" w:hAnsi="Arial Narrow"/>
              </w:rPr>
              <w:t>Sprovode postupak podmazivanja mašina za štampu, ručno i mašinski, prema dobijenom uputstvu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731" w:type="pct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729" w:type="pct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729" w:type="pct"/>
          </w:tcPr>
          <w:p w:rsidR="00B56492" w:rsidRPr="00597B2B" w:rsidRDefault="00B56492" w:rsidP="00B56492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4E5F8E" w:rsidRPr="00C137BD" w:rsidRDefault="004E5F8E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876385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operater</w:t>
      </w:r>
      <w:r w:rsidR="00CC04D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 štampe i grafičke dorade</w:t>
      </w:r>
    </w:p>
    <w:p w:rsidR="004E5F8E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C04D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poslova grafičke dorade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Treći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3146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627</w:t>
      </w:r>
      <w:bookmarkStart w:id="1" w:name="_GoBack"/>
      <w:bookmarkEnd w:id="1"/>
    </w:p>
    <w:p w:rsidR="004E5F8E" w:rsidRPr="004E5F8E" w:rsidRDefault="004E5F8E" w:rsidP="00ED05EB">
      <w:pPr>
        <w:pStyle w:val="ListParagraph"/>
        <w:numPr>
          <w:ilvl w:val="0"/>
          <w:numId w:val="3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4E5F8E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C0E8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eastAsia="Batang" w:hAnsi="Arial Narrow"/>
          <w:color w:val="FF0000"/>
          <w:lang w:val="sr-Latn-CS"/>
        </w:rPr>
      </w:pPr>
      <w:r w:rsidRPr="00CC0E8A">
        <w:rPr>
          <w:rFonts w:ascii="Arial Narrow" w:eastAsia="Batang" w:hAnsi="Arial Narrow"/>
          <w:lang w:val="sr-Latn-CS"/>
        </w:rPr>
        <w:t>Odredi operacije grafičke dorade u zavisnosti od podloge za štampu</w:t>
      </w:r>
    </w:p>
    <w:p w:rsidR="00CC0E8A" w:rsidRPr="00434DD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eastAsia="Batang" w:hAnsi="Arial Narrow"/>
          <w:lang w:val="sr-Latn-CS"/>
        </w:rPr>
      </w:pPr>
      <w:r w:rsidRPr="00434DDA">
        <w:rPr>
          <w:rFonts w:ascii="Arial Narrow" w:eastAsia="Batang" w:hAnsi="Arial Narrow"/>
          <w:lang w:val="sr-Latn-CS"/>
        </w:rPr>
        <w:t xml:space="preserve">Izradi savijanje i sakupljanje odštampanih tabaka, ručno i/ili mašinski </w:t>
      </w:r>
    </w:p>
    <w:p w:rsidR="00CC0E8A" w:rsidRPr="00434DD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eastAsia="Batang" w:hAnsi="Arial Narrow"/>
          <w:lang w:val="sr-Latn-CS"/>
        </w:rPr>
      </w:pPr>
      <w:r w:rsidRPr="00434DDA">
        <w:rPr>
          <w:rFonts w:ascii="Arial Narrow" w:eastAsia="Batang" w:hAnsi="Arial Narrow"/>
          <w:lang w:val="sr-Latn-CS"/>
        </w:rPr>
        <w:t>Izradi korice tvrdog i broširanog poveza</w:t>
      </w:r>
    </w:p>
    <w:p w:rsidR="00CC0E8A" w:rsidRPr="00CC0E8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eastAsia="Batang" w:hAnsi="Arial Narrow"/>
          <w:lang w:val="sr-Latn-CS"/>
        </w:rPr>
      </w:pPr>
      <w:r w:rsidRPr="00434DDA">
        <w:rPr>
          <w:rFonts w:ascii="Arial Narrow" w:eastAsia="Batang" w:hAnsi="Arial Narrow"/>
          <w:lang w:val="sr-Latn-CS"/>
        </w:rPr>
        <w:t>Izvrši formiranje finalnog proizvoda korišćenjem odgovarajućih mašina grafičke dorade</w:t>
      </w:r>
      <w:r w:rsidRPr="00434DDA">
        <w:rPr>
          <w:rFonts w:ascii="Arial Narrow" w:hAnsi="Arial Narrow"/>
          <w:b/>
        </w:rPr>
        <w:t xml:space="preserve"> </w:t>
      </w:r>
    </w:p>
    <w:p w:rsidR="00CC0E8A" w:rsidRPr="00434DD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eastAsia="Batang" w:hAnsi="Arial Narrow"/>
          <w:b/>
          <w:bCs/>
          <w:lang w:val="sr-Latn-CS"/>
        </w:rPr>
      </w:pPr>
      <w:r w:rsidRPr="00434DDA">
        <w:rPr>
          <w:rFonts w:ascii="Arial Narrow" w:hAnsi="Arial Narrow"/>
          <w:bCs/>
        </w:rPr>
        <w:t>Izradi jednodjelne grafičke proizvode</w:t>
      </w:r>
    </w:p>
    <w:p w:rsidR="00CC0E8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hAnsi="Arial Narrow"/>
          <w:bCs/>
        </w:rPr>
      </w:pPr>
      <w:r w:rsidRPr="00434DDA">
        <w:rPr>
          <w:rFonts w:ascii="Arial Narrow" w:hAnsi="Arial Narrow"/>
          <w:bCs/>
        </w:rPr>
        <w:t>Formira proizvode ambalaže i kartonaže</w:t>
      </w:r>
    </w:p>
    <w:p w:rsidR="00CC0E8A" w:rsidRPr="00CC0E8A" w:rsidRDefault="00CC0E8A" w:rsidP="00CC0E8A">
      <w:pPr>
        <w:numPr>
          <w:ilvl w:val="0"/>
          <w:numId w:val="42"/>
        </w:numPr>
        <w:spacing w:after="160" w:line="259" w:lineRule="auto"/>
        <w:ind w:left="720" w:hanging="360"/>
        <w:contextualSpacing/>
        <w:rPr>
          <w:rFonts w:ascii="Arial Narrow" w:hAnsi="Arial Narrow"/>
          <w:bCs/>
        </w:rPr>
      </w:pPr>
      <w:r w:rsidRPr="00CC0E8A">
        <w:rPr>
          <w:rFonts w:ascii="Arial Narrow" w:eastAsia="Batang" w:hAnsi="Arial Narrow"/>
          <w:lang w:val="sr-Latn-CS"/>
        </w:rPr>
        <w:t>Izvrši kontrolu kvaliteta gotovog proizvoda</w:t>
      </w:r>
    </w:p>
    <w:p w:rsidR="00597B2B" w:rsidRDefault="00597B2B" w:rsidP="00CC0E8A">
      <w:pPr>
        <w:spacing w:after="160" w:line="259" w:lineRule="auto"/>
        <w:contextualSpacing/>
        <w:rPr>
          <w:rFonts w:ascii="Arial Narrow" w:hAnsi="Arial Narrow"/>
        </w:rPr>
      </w:pPr>
    </w:p>
    <w:p w:rsidR="00CC0E8A" w:rsidRPr="00B56492" w:rsidRDefault="00CC0E8A" w:rsidP="00CC0E8A">
      <w:pPr>
        <w:spacing w:after="160" w:line="259" w:lineRule="auto"/>
        <w:contextualSpacing/>
        <w:rPr>
          <w:rFonts w:ascii="Arial Narrow" w:hAnsi="Arial Narrow"/>
        </w:rPr>
        <w:sectPr w:rsidR="00CC0E8A" w:rsidRPr="00B56492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93"/>
        <w:gridCol w:w="3566"/>
        <w:gridCol w:w="3151"/>
        <w:gridCol w:w="3428"/>
        <w:gridCol w:w="3031"/>
        <w:gridCol w:w="3026"/>
        <w:gridCol w:w="3022"/>
      </w:tblGrid>
      <w:tr w:rsidR="00CC0E8A" w:rsidRPr="00095699" w:rsidTr="00CC0E8A">
        <w:trPr>
          <w:trHeight w:val="596"/>
          <w:tblHeader/>
        </w:trPr>
        <w:tc>
          <w:tcPr>
            <w:tcW w:w="69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AB55165665B6484F9BD67775EDE4595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AB55165665B6484F9BD67775EDE45956"/>
                  </w:placeholder>
                </w:sdtPr>
                <w:sdtEndPr/>
                <w:sdtContent>
                  <w:p w:rsidR="00CC0E8A" w:rsidRPr="003D16B5" w:rsidRDefault="00CC0E8A" w:rsidP="00CC0E8A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5235BA5339D54F09BA0335C4DCCCBC70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Odredi operacije grafičke dorade u zavisnosti od podloge za štampu</w:t>
            </w:r>
          </w:p>
        </w:tc>
        <w:tc>
          <w:tcPr>
            <w:tcW w:w="79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B2992A733AED4AC08CCECA88C38A9268"/>
              </w:placeholder>
            </w:sdtPr>
            <w:sdtEndPr/>
            <w:sdtContent>
              <w:p w:rsidR="00CC0E8A" w:rsidRPr="003D16B5" w:rsidRDefault="008C7E91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B2992A733AED4AC08CCECA88C38A9268"/>
                    </w:placeholder>
                  </w:sdtPr>
                  <w:sdtEndPr/>
                  <w:sdtContent>
                    <w:r w:rsidR="00CC0E8A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C0E8A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6E928EFE483C4DB5A7F5C722F400F2BC"/>
                    </w:placeholder>
                  </w:sdtPr>
                  <w:sdtEndPr/>
                  <w:sdtContent>
                    <w:r w:rsidR="00CC0E8A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C0E8A">
              <w:rPr>
                <w:rFonts w:ascii="Arial Narrow" w:hAnsi="Arial Narrow"/>
                <w:b/>
              </w:rPr>
              <w:t>Izvrši savijanje i sakupljanje odštampanih tabaka, ručno i/ili mašinski</w:t>
            </w:r>
          </w:p>
        </w:tc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96D00F822A6B4FA9B202C76476E4B946"/>
              </w:placeholder>
            </w:sdtPr>
            <w:sdtEndPr/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102AD7AEB338460FA2381ABE88589AA2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Izradi korice tvrdog i broširanog poveza</w:t>
            </w:r>
          </w:p>
        </w:tc>
        <w:tc>
          <w:tcPr>
            <w:tcW w:w="7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C0E8A" w:rsidRPr="003D16B5" w:rsidRDefault="008C7E91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B7275D8D5E254913A2464E936BE806F0"/>
                </w:placeholder>
              </w:sdtPr>
              <w:sdtEndPr/>
              <w:sdtContent>
                <w:r w:rsidR="00CC0E8A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C0E8A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0CDBABE1D4604FD18B37F1CC2F27DAD2"/>
                </w:placeholder>
              </w:sdtPr>
              <w:sdtEndPr/>
              <w:sdtContent>
                <w:r w:rsidR="00CC0E8A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Izvrši formiranje finalnog proizvoda korišćenjem odgovarajućih mašina grafičke dorade</w:t>
            </w:r>
          </w:p>
        </w:tc>
        <w:tc>
          <w:tcPr>
            <w:tcW w:w="6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C0E8A" w:rsidRPr="003D16B5" w:rsidRDefault="008C7E91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21569567"/>
                <w:placeholder>
                  <w:docPart w:val="398B10214CC74EE8BBD816B0D1E9C851"/>
                </w:placeholder>
              </w:sdtPr>
              <w:sdtEndPr/>
              <w:sdtContent>
                <w:r w:rsidR="00CC0E8A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CC0E8A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1914776072"/>
                <w:placeholder>
                  <w:docPart w:val="4DCF172EC5E8406B9CBE7511D1756A3A"/>
                </w:placeholder>
              </w:sdtPr>
              <w:sdtEndPr/>
              <w:sdtContent>
                <w:r w:rsidR="00CC0E8A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Izradi jednodjelne grafičke proizvode</w:t>
            </w:r>
          </w:p>
        </w:tc>
        <w:tc>
          <w:tcPr>
            <w:tcW w:w="67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C0E8A" w:rsidRPr="003D16B5" w:rsidRDefault="008C7E91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99511457"/>
                <w:placeholder>
                  <w:docPart w:val="6FC40AAF7C724324BDA1B9B8D19C433B"/>
                </w:placeholder>
              </w:sdtPr>
              <w:sdtEndPr/>
              <w:sdtContent>
                <w:r w:rsidR="00CC0E8A">
                  <w:rPr>
                    <w:rFonts w:ascii="Arial Narrow" w:hAnsi="Arial Narrow"/>
                    <w:b/>
                  </w:rPr>
                  <w:t xml:space="preserve">Ishod 6 </w:t>
                </w:r>
              </w:sdtContent>
            </w:sdt>
            <w:r w:rsidR="00CC0E8A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1265456353"/>
                <w:placeholder>
                  <w:docPart w:val="2E2F73BBB19545EF8B27A6A0847CB4D8"/>
                </w:placeholder>
              </w:sdtPr>
              <w:sdtEndPr/>
              <w:sdtContent>
                <w:r w:rsidR="00CC0E8A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Formira proizvode ambalaže i kartonaže</w:t>
            </w:r>
          </w:p>
        </w:tc>
        <w:tc>
          <w:tcPr>
            <w:tcW w:w="67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C0E8A" w:rsidRPr="003D16B5" w:rsidRDefault="008C7E91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15890298"/>
                <w:placeholder>
                  <w:docPart w:val="5C9ECEA8E3FA4002A3C6FB1135D9B03A"/>
                </w:placeholder>
              </w:sdtPr>
              <w:sdtEndPr/>
              <w:sdtContent>
                <w:r w:rsidR="00CC0E8A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CC0E8A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475477128"/>
                <w:placeholder>
                  <w:docPart w:val="EFF9FA6681BA48358753BFBC27690170"/>
                </w:placeholder>
              </w:sdtPr>
              <w:sdtEndPr/>
              <w:sdtContent>
                <w:r w:rsidR="00CC0E8A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C0E8A" w:rsidRPr="003D16B5" w:rsidRDefault="00CC0E8A" w:rsidP="00CC0E8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C0E8A">
              <w:rPr>
                <w:rFonts w:ascii="Arial Narrow" w:hAnsi="Arial Narrow"/>
                <w:b/>
              </w:rPr>
              <w:t>Izvrši kontrolu kvaliteta gotovog proizvoda</w:t>
            </w:r>
          </w:p>
        </w:tc>
      </w:tr>
      <w:tr w:rsidR="00CC0E8A" w:rsidRPr="00095699" w:rsidTr="00CC0E8A">
        <w:trPr>
          <w:trHeight w:val="360"/>
          <w:tblHeader/>
        </w:trPr>
        <w:tc>
          <w:tcPr>
            <w:tcW w:w="69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1EF04B34A80140A3A3C3D64F229B7DE7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D58FD084DC6845E1A8EBBFC347320F37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B778CA26C791485EBE50ACCF00D4471C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BD2840A5C9014728AF86B16F5D6BDAC2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25202600"/>
              <w:placeholder>
                <w:docPart w:val="6710DE7969054E0D9B273CDCE9E0D7D4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7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43461860"/>
              <w:placeholder>
                <w:docPart w:val="9107C52AA0F242A9BB7FAF4042297185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7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029240110"/>
              <w:placeholder>
                <w:docPart w:val="06F69416396B482AA94DB3C6079BCAEC"/>
              </w:placeholder>
            </w:sdtPr>
            <w:sdtEndPr>
              <w:rPr>
                <w:b w:val="0"/>
              </w:rPr>
            </w:sdtEndPr>
            <w:sdtContent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C0E8A" w:rsidRPr="003D16B5" w:rsidRDefault="00CC0E8A" w:rsidP="00CC0E8A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C0E8A" w:rsidRPr="00095699" w:rsidTr="006B0043">
        <w:trPr>
          <w:trHeight w:val="125"/>
        </w:trPr>
        <w:tc>
          <w:tcPr>
            <w:tcW w:w="69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Izradi plan operacija grafičke dorade u zavisnosti od vrste grafičkog proizvoda</w:t>
            </w:r>
          </w:p>
        </w:tc>
        <w:tc>
          <w:tcPr>
            <w:tcW w:w="79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Ručno unakrsno savija odštampane tabake</w:t>
            </w:r>
          </w:p>
        </w:tc>
        <w:tc>
          <w:tcPr>
            <w:tcW w:w="70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Izradi crtež trodjelne korice</w:t>
            </w:r>
          </w:p>
        </w:tc>
        <w:tc>
          <w:tcPr>
            <w:tcW w:w="76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rezanja finalnog proizvoda korišćenjem grafičkog noža i/ili trorezača</w:t>
            </w:r>
          </w:p>
        </w:tc>
        <w:tc>
          <w:tcPr>
            <w:tcW w:w="67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Odredi redosljed operacija jednodjelnih grafičkih proizvoda, prema dobijenom uputstvu</w:t>
            </w:r>
          </w:p>
        </w:tc>
        <w:tc>
          <w:tcPr>
            <w:tcW w:w="67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Crta oblik složive kutije</w:t>
            </w:r>
          </w:p>
        </w:tc>
        <w:tc>
          <w:tcPr>
            <w:tcW w:w="67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Kontroliše kvalitet knjižnog bloka u skladu sa tehničkom dokumentacijom</w:t>
            </w:r>
          </w:p>
        </w:tc>
      </w:tr>
      <w:tr w:rsidR="00CC0E8A" w:rsidRPr="00095699" w:rsidTr="006B0043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Izradi plan operacija grafičke dorade u zavisnosti od odštampane podloge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  <w:color w:val="000000"/>
              </w:rPr>
              <w:t>Ručno paralelno savija odštampane tabake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Kroji lepenku za korice tvrdog poveza, korišćenjem odgovarajućeg alata i opreme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ručnog rezanja odštampanih folija korišćenjem odgovarajućih alata za rezanje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ručnog rezanja jednodjelnog grafičkog proizvoda na određeni format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Crta oblike nesloživih kutija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Kontroliše kvalitet korica tvrdog poveza u skladu sa tehničkom dokumentacijom</w:t>
            </w:r>
          </w:p>
        </w:tc>
      </w:tr>
      <w:tr w:rsidR="00CC0E8A" w:rsidRPr="00095699" w:rsidTr="006B0043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eastAsia="Batang" w:hAnsi="Arial Narrow"/>
                <w:lang w:val="sr-Latn-CS"/>
              </w:rPr>
              <w:t>Odvoji odštampane podloge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  <w:color w:val="000000"/>
              </w:rPr>
              <w:t>Sprovede ručno kombinovano savijanje odštampanih tabaka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formiranja korica tvrdog poveza ručno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formiranja knjižnog bloka za tvrdi povez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mašinskog rezanja jednodjelnog grafičkog proizvoda na određeni format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izrade složivih kutija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Kontroliše kvalitet korica broširanog poveza u skladu sa tehničkom dokumentacijom</w:t>
            </w:r>
          </w:p>
        </w:tc>
      </w:tr>
      <w:tr w:rsidR="00CC0E8A" w:rsidRPr="00095699" w:rsidTr="006B0043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eastAsia="Batang" w:hAnsi="Arial Narrow"/>
                <w:lang w:val="sr-Latn-CS"/>
              </w:rPr>
              <w:t>Rasporedi materijal prema redosljedu operacija dalje obrade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mašinsko savijanje odštampanih tabaka, prema dobijenom uputstvu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formiranja korica tvrdog poveza korišćenjem linije za mašinsku izradu, prema dobijenom uputstvu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formiranja knjižnog bloka za broširani povez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plastifikacije jednodjelnog grafičkog proizvoda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izrade složivih kutija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Kontroliše kvalitet spiralnog poveza u skladu sa tehničkom dokumentacijom</w:t>
            </w:r>
          </w:p>
        </w:tc>
      </w:tr>
      <w:tr w:rsidR="00CC0E8A" w:rsidRPr="00095699" w:rsidTr="006B0043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Ručno sakuplja savijene tabake, metodom tabak u tabak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formiranja korica broširanog poveza ručno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formiranja knjižnog bloka za spiralni povez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  <w:color w:val="000000"/>
                <w:lang w:val="sr-Latn-CS"/>
              </w:rPr>
              <w:t>Sprovede postupak odvajanja jednodjelnih grafičkih proizvoda, prema dobijenom uputstvu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izrade kutija od hromo kartona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Kontroliše kvalitet jednodjelnih grafičkih proizvoda u skladu sa tehničkom dokumentacijom</w:t>
            </w:r>
          </w:p>
        </w:tc>
      </w:tr>
      <w:tr w:rsidR="00CC0E8A" w:rsidRPr="00095699" w:rsidTr="006B492A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Ručno sakuplja savijene tabake, metodom tabak na tabak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formiranja korica broširanog poveza korišćenjem linije za mašinsku izradu, prema dobijenom uputstvu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  <w:color w:val="000000"/>
                <w:lang w:val="sr-Latn-CS"/>
              </w:rPr>
              <w:t>Sprovede postupak spiralnog poveza, prema dobijenom uputstvu</w:t>
            </w:r>
          </w:p>
        </w:tc>
        <w:tc>
          <w:tcPr>
            <w:tcW w:w="679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postupak izrade kutija od talasaste lepenke</w:t>
            </w:r>
          </w:p>
        </w:tc>
        <w:tc>
          <w:tcPr>
            <w:tcW w:w="677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C0E8A" w:rsidRPr="00095699" w:rsidTr="006B492A">
        <w:trPr>
          <w:trHeight w:val="401"/>
        </w:trPr>
        <w:tc>
          <w:tcPr>
            <w:tcW w:w="693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Sprovede mašinsko sakupljanje savijenih tabaka, prema dobijenom uputstvu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9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</w:rPr>
              <w:t>Crta oblik papirnih kesa</w:t>
            </w:r>
          </w:p>
        </w:tc>
        <w:tc>
          <w:tcPr>
            <w:tcW w:w="677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C0E8A" w:rsidRPr="00095699" w:rsidTr="006B492A">
        <w:trPr>
          <w:trHeight w:val="1250"/>
        </w:trPr>
        <w:tc>
          <w:tcPr>
            <w:tcW w:w="693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C0E8A">
              <w:rPr>
                <w:rFonts w:ascii="Arial Narrow" w:hAnsi="Arial Narrow"/>
              </w:rPr>
              <w:t>Sprovede postupak ručnog i/ili mašinskog sakupljanja odštampanih tabaka, metodom tabak u tabak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9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C0E8A">
              <w:rPr>
                <w:rFonts w:ascii="Arial Narrow" w:hAnsi="Arial Narrow"/>
                <w:color w:val="000000"/>
                <w:lang w:val="sr-Latn-CS"/>
              </w:rPr>
              <w:t xml:space="preserve">Sprovede postupak izrade reklamnih kesa </w:t>
            </w:r>
          </w:p>
        </w:tc>
        <w:tc>
          <w:tcPr>
            <w:tcW w:w="677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CC0E8A" w:rsidRPr="00095699" w:rsidTr="006B492A">
        <w:trPr>
          <w:trHeight w:val="1250"/>
        </w:trPr>
        <w:tc>
          <w:tcPr>
            <w:tcW w:w="693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CC0E8A" w:rsidRPr="00CC0E8A" w:rsidRDefault="00CC0E8A" w:rsidP="00CC0E8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9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CC0E8A" w:rsidRPr="00434DDA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34DDA">
              <w:rPr>
                <w:rFonts w:ascii="Arial Narrow" w:hAnsi="Arial Narrow"/>
                <w:color w:val="000000"/>
                <w:lang w:val="sr-Latn-CS"/>
              </w:rPr>
              <w:t xml:space="preserve">Sprovede postupak izrade ukrasnih kesa </w:t>
            </w:r>
          </w:p>
        </w:tc>
        <w:tc>
          <w:tcPr>
            <w:tcW w:w="677" w:type="pct"/>
          </w:tcPr>
          <w:p w:rsidR="00CC0E8A" w:rsidRPr="001C76FC" w:rsidRDefault="00CC0E8A" w:rsidP="00CC0E8A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137BD" w:rsidRPr="007272D9" w:rsidRDefault="0061327D" w:rsidP="007272D9">
      <w:pPr>
        <w:spacing w:after="160" w:line="259" w:lineRule="auto"/>
      </w:pPr>
      <w:r w:rsidRPr="0061327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883FB4" w:rsidRPr="000560BF" w:rsidRDefault="00883FB4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sectPr w:rsidR="00883FB4" w:rsidRPr="000560BF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91" w:rsidRDefault="008C7E91" w:rsidP="004E5F8E">
      <w:pPr>
        <w:spacing w:after="0" w:line="240" w:lineRule="auto"/>
      </w:pPr>
      <w:r>
        <w:separator/>
      </w:r>
    </w:p>
  </w:endnote>
  <w:endnote w:type="continuationSeparator" w:id="0">
    <w:p w:rsidR="008C7E91" w:rsidRDefault="008C7E91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91" w:rsidRDefault="008C7E91" w:rsidP="004E5F8E">
      <w:pPr>
        <w:spacing w:after="0" w:line="240" w:lineRule="auto"/>
      </w:pPr>
      <w:r>
        <w:separator/>
      </w:r>
    </w:p>
  </w:footnote>
  <w:footnote w:type="continuationSeparator" w:id="0">
    <w:p w:rsidR="008C7E91" w:rsidRDefault="008C7E91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2B6"/>
    <w:multiLevelType w:val="hybridMultilevel"/>
    <w:tmpl w:val="6382F112"/>
    <w:lvl w:ilvl="0" w:tplc="FCCCA710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797"/>
    <w:multiLevelType w:val="hybridMultilevel"/>
    <w:tmpl w:val="7FA45DE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DEF"/>
    <w:multiLevelType w:val="hybridMultilevel"/>
    <w:tmpl w:val="BACCC30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B22"/>
    <w:multiLevelType w:val="hybridMultilevel"/>
    <w:tmpl w:val="0652C6D6"/>
    <w:lvl w:ilvl="0" w:tplc="85A477DC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80D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76D0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D108D"/>
    <w:multiLevelType w:val="hybridMultilevel"/>
    <w:tmpl w:val="C84EEE3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C498F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65766"/>
    <w:multiLevelType w:val="hybridMultilevel"/>
    <w:tmpl w:val="76CE4F7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06ED9"/>
    <w:multiLevelType w:val="hybridMultilevel"/>
    <w:tmpl w:val="63924B1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37705"/>
    <w:multiLevelType w:val="hybridMultilevel"/>
    <w:tmpl w:val="6A30301E"/>
    <w:lvl w:ilvl="0" w:tplc="7200EBF6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3A83"/>
    <w:multiLevelType w:val="hybridMultilevel"/>
    <w:tmpl w:val="22F2F59E"/>
    <w:lvl w:ilvl="0" w:tplc="788401A2">
      <w:start w:val="1"/>
      <w:numFmt w:val="decimal"/>
      <w:lvlText w:val="%1."/>
      <w:lvlJc w:val="left"/>
      <w:pPr>
        <w:ind w:left="312" w:hanging="312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12DD"/>
    <w:multiLevelType w:val="hybridMultilevel"/>
    <w:tmpl w:val="76CE4F7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7BCE"/>
    <w:multiLevelType w:val="hybridMultilevel"/>
    <w:tmpl w:val="DA86C558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C0255"/>
    <w:multiLevelType w:val="hybridMultilevel"/>
    <w:tmpl w:val="88A466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C4987"/>
    <w:multiLevelType w:val="hybridMultilevel"/>
    <w:tmpl w:val="CB924C64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931E9"/>
    <w:multiLevelType w:val="hybridMultilevel"/>
    <w:tmpl w:val="7FA45DE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763A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E38DC"/>
    <w:multiLevelType w:val="hybridMultilevel"/>
    <w:tmpl w:val="C84EEE3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A3505"/>
    <w:multiLevelType w:val="hybridMultilevel"/>
    <w:tmpl w:val="6D20C058"/>
    <w:lvl w:ilvl="0" w:tplc="824AD48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2B354B36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A591B"/>
    <w:multiLevelType w:val="hybridMultilevel"/>
    <w:tmpl w:val="88A466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93B84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325406A8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A706F"/>
    <w:multiLevelType w:val="hybridMultilevel"/>
    <w:tmpl w:val="536CD89E"/>
    <w:lvl w:ilvl="0" w:tplc="DE74BE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307AD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637CB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9618D"/>
    <w:multiLevelType w:val="hybridMultilevel"/>
    <w:tmpl w:val="CB924C64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A3769"/>
    <w:multiLevelType w:val="multilevel"/>
    <w:tmpl w:val="076C12C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2" w15:restartNumberingAfterBreak="0">
    <w:nsid w:val="499770E1"/>
    <w:multiLevelType w:val="hybridMultilevel"/>
    <w:tmpl w:val="DA86C558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60E9B"/>
    <w:multiLevelType w:val="hybridMultilevel"/>
    <w:tmpl w:val="76CE4F7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87A31"/>
    <w:multiLevelType w:val="hybridMultilevel"/>
    <w:tmpl w:val="C84EEE3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F27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B0AA2"/>
    <w:multiLevelType w:val="hybridMultilevel"/>
    <w:tmpl w:val="7FA45DE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823E7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F5BAA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07A9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E4C43"/>
    <w:multiLevelType w:val="hybridMultilevel"/>
    <w:tmpl w:val="79C2A866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5AD7"/>
    <w:multiLevelType w:val="hybridMultilevel"/>
    <w:tmpl w:val="76CE4F7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94E7C"/>
    <w:multiLevelType w:val="hybridMultilevel"/>
    <w:tmpl w:val="7FA45DE0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C5B4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95625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5201A"/>
    <w:multiLevelType w:val="hybridMultilevel"/>
    <w:tmpl w:val="BACCC30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4AA1"/>
    <w:multiLevelType w:val="hybridMultilevel"/>
    <w:tmpl w:val="CB924C64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E2884"/>
    <w:multiLevelType w:val="hybridMultilevel"/>
    <w:tmpl w:val="BACCC30E"/>
    <w:lvl w:ilvl="0" w:tplc="FFFFFFFF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331F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7"/>
  </w:num>
  <w:num w:numId="4">
    <w:abstractNumId w:val="24"/>
  </w:num>
  <w:num w:numId="5">
    <w:abstractNumId w:val="49"/>
  </w:num>
  <w:num w:numId="6">
    <w:abstractNumId w:val="36"/>
  </w:num>
  <w:num w:numId="7">
    <w:abstractNumId w:val="26"/>
  </w:num>
  <w:num w:numId="8">
    <w:abstractNumId w:val="38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4"/>
  </w:num>
  <w:num w:numId="17">
    <w:abstractNumId w:val="28"/>
  </w:num>
  <w:num w:numId="18">
    <w:abstractNumId w:val="39"/>
  </w:num>
  <w:num w:numId="19">
    <w:abstractNumId w:val="22"/>
  </w:num>
  <w:num w:numId="20">
    <w:abstractNumId w:val="18"/>
  </w:num>
  <w:num w:numId="21">
    <w:abstractNumId w:val="40"/>
  </w:num>
  <w:num w:numId="22">
    <w:abstractNumId w:val="44"/>
  </w:num>
  <w:num w:numId="23">
    <w:abstractNumId w:val="7"/>
  </w:num>
  <w:num w:numId="24">
    <w:abstractNumId w:val="45"/>
  </w:num>
  <w:num w:numId="25">
    <w:abstractNumId w:val="23"/>
  </w:num>
  <w:num w:numId="26">
    <w:abstractNumId w:val="19"/>
  </w:num>
  <w:num w:numId="27">
    <w:abstractNumId w:val="16"/>
  </w:num>
  <w:num w:numId="28">
    <w:abstractNumId w:val="43"/>
  </w:num>
  <w:num w:numId="29">
    <w:abstractNumId w:val="2"/>
  </w:num>
  <w:num w:numId="30">
    <w:abstractNumId w:val="30"/>
  </w:num>
  <w:num w:numId="31">
    <w:abstractNumId w:val="8"/>
  </w:num>
  <w:num w:numId="32">
    <w:abstractNumId w:val="34"/>
  </w:num>
  <w:num w:numId="33">
    <w:abstractNumId w:val="41"/>
  </w:num>
  <w:num w:numId="34">
    <w:abstractNumId w:val="14"/>
  </w:num>
  <w:num w:numId="35">
    <w:abstractNumId w:val="13"/>
  </w:num>
  <w:num w:numId="36">
    <w:abstractNumId w:val="35"/>
  </w:num>
  <w:num w:numId="37">
    <w:abstractNumId w:val="37"/>
  </w:num>
  <w:num w:numId="38">
    <w:abstractNumId w:val="48"/>
  </w:num>
  <w:num w:numId="39">
    <w:abstractNumId w:val="15"/>
  </w:num>
  <w:num w:numId="40">
    <w:abstractNumId w:val="12"/>
  </w:num>
  <w:num w:numId="41">
    <w:abstractNumId w:val="9"/>
  </w:num>
  <w:num w:numId="42">
    <w:abstractNumId w:val="31"/>
  </w:num>
  <w:num w:numId="43">
    <w:abstractNumId w:val="20"/>
  </w:num>
  <w:num w:numId="44">
    <w:abstractNumId w:val="32"/>
  </w:num>
  <w:num w:numId="45">
    <w:abstractNumId w:val="6"/>
  </w:num>
  <w:num w:numId="46">
    <w:abstractNumId w:val="1"/>
  </w:num>
  <w:num w:numId="47">
    <w:abstractNumId w:val="46"/>
  </w:num>
  <w:num w:numId="48">
    <w:abstractNumId w:val="47"/>
  </w:num>
  <w:num w:numId="49">
    <w:abstractNumId w:val="33"/>
  </w:num>
  <w:num w:numId="50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47038"/>
    <w:rsid w:val="000560BF"/>
    <w:rsid w:val="000946CF"/>
    <w:rsid w:val="000B187C"/>
    <w:rsid w:val="000F1F3E"/>
    <w:rsid w:val="0010589E"/>
    <w:rsid w:val="001505A2"/>
    <w:rsid w:val="00172BC0"/>
    <w:rsid w:val="00174017"/>
    <w:rsid w:val="001C76FC"/>
    <w:rsid w:val="00221319"/>
    <w:rsid w:val="002656D7"/>
    <w:rsid w:val="002D35D5"/>
    <w:rsid w:val="002E6996"/>
    <w:rsid w:val="002F112C"/>
    <w:rsid w:val="00305869"/>
    <w:rsid w:val="00372228"/>
    <w:rsid w:val="003B0A10"/>
    <w:rsid w:val="003D16B5"/>
    <w:rsid w:val="003D7FB9"/>
    <w:rsid w:val="003E7E0D"/>
    <w:rsid w:val="004960C1"/>
    <w:rsid w:val="004A49FA"/>
    <w:rsid w:val="004E5F8E"/>
    <w:rsid w:val="005300A2"/>
    <w:rsid w:val="005302AB"/>
    <w:rsid w:val="00531461"/>
    <w:rsid w:val="00535BAE"/>
    <w:rsid w:val="00557E9A"/>
    <w:rsid w:val="00597B2B"/>
    <w:rsid w:val="005D34BA"/>
    <w:rsid w:val="0061327D"/>
    <w:rsid w:val="00620760"/>
    <w:rsid w:val="006355A6"/>
    <w:rsid w:val="00655F3C"/>
    <w:rsid w:val="00697241"/>
    <w:rsid w:val="006D506A"/>
    <w:rsid w:val="007272D9"/>
    <w:rsid w:val="00770CBD"/>
    <w:rsid w:val="007B7C4E"/>
    <w:rsid w:val="007D01F6"/>
    <w:rsid w:val="007F3F23"/>
    <w:rsid w:val="0080063B"/>
    <w:rsid w:val="008174F1"/>
    <w:rsid w:val="00832EFF"/>
    <w:rsid w:val="00873172"/>
    <w:rsid w:val="00876385"/>
    <w:rsid w:val="00883FB4"/>
    <w:rsid w:val="00885FB4"/>
    <w:rsid w:val="00891C3D"/>
    <w:rsid w:val="008A0EAC"/>
    <w:rsid w:val="008C7E91"/>
    <w:rsid w:val="00906619"/>
    <w:rsid w:val="00960451"/>
    <w:rsid w:val="009E4F31"/>
    <w:rsid w:val="009F3848"/>
    <w:rsid w:val="00A10E88"/>
    <w:rsid w:val="00A10EEE"/>
    <w:rsid w:val="00A31341"/>
    <w:rsid w:val="00A84BDA"/>
    <w:rsid w:val="00B05403"/>
    <w:rsid w:val="00B27B16"/>
    <w:rsid w:val="00B334C0"/>
    <w:rsid w:val="00B35CA7"/>
    <w:rsid w:val="00B50E4F"/>
    <w:rsid w:val="00B56492"/>
    <w:rsid w:val="00B80C15"/>
    <w:rsid w:val="00BD491A"/>
    <w:rsid w:val="00BD75AA"/>
    <w:rsid w:val="00BE7E2F"/>
    <w:rsid w:val="00C137BD"/>
    <w:rsid w:val="00C4522B"/>
    <w:rsid w:val="00C6411F"/>
    <w:rsid w:val="00C85341"/>
    <w:rsid w:val="00C85E97"/>
    <w:rsid w:val="00C927C3"/>
    <w:rsid w:val="00CA6BA3"/>
    <w:rsid w:val="00CA7DA5"/>
    <w:rsid w:val="00CC04D8"/>
    <w:rsid w:val="00CC0E8A"/>
    <w:rsid w:val="00CD0486"/>
    <w:rsid w:val="00CE0E6B"/>
    <w:rsid w:val="00D314EF"/>
    <w:rsid w:val="00D67EC9"/>
    <w:rsid w:val="00DB24C7"/>
    <w:rsid w:val="00E745C9"/>
    <w:rsid w:val="00E773F3"/>
    <w:rsid w:val="00E77C40"/>
    <w:rsid w:val="00E94074"/>
    <w:rsid w:val="00EC1329"/>
    <w:rsid w:val="00EC3FA7"/>
    <w:rsid w:val="00ED05EB"/>
    <w:rsid w:val="00EE7D33"/>
    <w:rsid w:val="00EF16A3"/>
    <w:rsid w:val="00F23D77"/>
    <w:rsid w:val="00F44BC5"/>
    <w:rsid w:val="00F777D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CCB0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7341D65EC441D28D1308D7103B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EE645-FBAA-4E7B-9836-758EC094846A}"/>
      </w:docPartPr>
      <w:docPartBody>
        <w:p w:rsidR="00F21BE5" w:rsidRDefault="00AD6A80" w:rsidP="00AD6A80">
          <w:pPr>
            <w:pStyle w:val="9A7341D65EC441D28D1308D7103B4AD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F0CB3BEC2C420D87505767EA47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F7B4-3DEF-4E7E-976F-DE8E5E37C124}"/>
      </w:docPartPr>
      <w:docPartBody>
        <w:p w:rsidR="00F21BE5" w:rsidRDefault="00AD6A80" w:rsidP="00AD6A80">
          <w:pPr>
            <w:pStyle w:val="69F0CB3BEC2C420D87505767EA4716D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E6843EB77D4DBAAF491A7A76CB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C06A-C615-4FA0-8B3E-D141B025BD36}"/>
      </w:docPartPr>
      <w:docPartBody>
        <w:p w:rsidR="00F21BE5" w:rsidRDefault="00AD6A80" w:rsidP="00AD6A80">
          <w:pPr>
            <w:pStyle w:val="CBE6843EB77D4DBAAF491A7A76CBC69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4196A3D1744247AC1DC2393BAD0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24B9-2F64-4CB4-9C1E-8C2DA2552663}"/>
      </w:docPartPr>
      <w:docPartBody>
        <w:p w:rsidR="00F21BE5" w:rsidRDefault="00AD6A80" w:rsidP="00AD6A80">
          <w:pPr>
            <w:pStyle w:val="684196A3D1744247AC1DC2393BAD01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B22FFBC69A4A6387649D8A61AE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D309-F407-4CA8-BC32-19278973E204}"/>
      </w:docPartPr>
      <w:docPartBody>
        <w:p w:rsidR="00F21BE5" w:rsidRDefault="00AD6A80" w:rsidP="00AD6A80">
          <w:pPr>
            <w:pStyle w:val="F6B22FFBC69A4A6387649D8A61AEA93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BC4E0AB88B74B1880BF0D0687056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5B2B-0DB9-456E-9862-8800E76950BA}"/>
      </w:docPartPr>
      <w:docPartBody>
        <w:p w:rsidR="00F21BE5" w:rsidRDefault="00AD6A80" w:rsidP="00AD6A80">
          <w:pPr>
            <w:pStyle w:val="FBC4E0AB88B74B1880BF0D06870569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32CE6F23294AB0AA54BBF6A244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58E3-E644-4031-B819-CA04569C280B}"/>
      </w:docPartPr>
      <w:docPartBody>
        <w:p w:rsidR="00F21BE5" w:rsidRDefault="00AD6A80" w:rsidP="00AD6A80">
          <w:pPr>
            <w:pStyle w:val="F732CE6F23294AB0AA54BBF6A24486D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2AF46547C274E69B3940632D0996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D267-053C-4280-8750-A0C6D2379DCE}"/>
      </w:docPartPr>
      <w:docPartBody>
        <w:p w:rsidR="00F21BE5" w:rsidRDefault="00AD6A80" w:rsidP="00AD6A80">
          <w:pPr>
            <w:pStyle w:val="D2AF46547C274E69B3940632D0996A4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53F248D935401D91961AB0EFBA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F12C-747E-4A60-B0D1-103E50D3ABE0}"/>
      </w:docPartPr>
      <w:docPartBody>
        <w:p w:rsidR="00F21BE5" w:rsidRDefault="00AD6A80" w:rsidP="00AD6A80">
          <w:pPr>
            <w:pStyle w:val="C953F248D935401D91961AB0EFBA871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E118D8B77649A2BACCAC97A558D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EFAB-B493-47B6-8696-998509C10ED7}"/>
      </w:docPartPr>
      <w:docPartBody>
        <w:p w:rsidR="00F21BE5" w:rsidRDefault="00AD6A80" w:rsidP="00AD6A80">
          <w:pPr>
            <w:pStyle w:val="20E118D8B77649A2BACCAC97A558DC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5E8EAE8C2E43B1B4E1548B64B5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C3F3-733D-409C-A358-EC94ADF1D7AC}"/>
      </w:docPartPr>
      <w:docPartBody>
        <w:p w:rsidR="00F21BE5" w:rsidRDefault="00AD6A80" w:rsidP="00AD6A80">
          <w:pPr>
            <w:pStyle w:val="E25E8EAE8C2E43B1B4E1548B64B5162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93B6573883419D98F25E2A880C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DFC1-0FB0-43FB-911B-AA2CF02F0578}"/>
      </w:docPartPr>
      <w:docPartBody>
        <w:p w:rsidR="00F21BE5" w:rsidRDefault="00AD6A80" w:rsidP="00AD6A80">
          <w:pPr>
            <w:pStyle w:val="5B93B6573883419D98F25E2A880CEB1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9C10139AFAD4378ABED71EE133B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6EE8-36C1-472F-9AF0-3F0BCCD1B401}"/>
      </w:docPartPr>
      <w:docPartBody>
        <w:p w:rsidR="00F21BE5" w:rsidRDefault="00AD6A80" w:rsidP="00AD6A80">
          <w:pPr>
            <w:pStyle w:val="19C10139AFAD4378ABED71EE133B6D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D74E047E21F4176B9B559537C7F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FC73-25E3-4A44-B0E4-047F54C582AD}"/>
      </w:docPartPr>
      <w:docPartBody>
        <w:p w:rsidR="00F21BE5" w:rsidRDefault="00AD6A80" w:rsidP="00AD6A80">
          <w:pPr>
            <w:pStyle w:val="ED74E047E21F4176B9B559537C7F470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0203216B0540028344EEEFD88F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D62F-0572-4A1E-B300-505E2D552774}"/>
      </w:docPartPr>
      <w:docPartBody>
        <w:p w:rsidR="00F21BE5" w:rsidRDefault="00AD6A80" w:rsidP="00AD6A80">
          <w:pPr>
            <w:pStyle w:val="2E0203216B0540028344EEEFD88FAC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3D7F74F99E49659A8CC7E4CEF7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9249-F9CA-493A-A3BF-7268AA16ADC8}"/>
      </w:docPartPr>
      <w:docPartBody>
        <w:p w:rsidR="00F21BE5" w:rsidRDefault="00AD6A80" w:rsidP="00AD6A80">
          <w:pPr>
            <w:pStyle w:val="9B3D7F74F99E49659A8CC7E4CEF7B8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252104E5334089AEF336C192D7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ADA4-C839-48EA-BAFA-7C28FD3FAE41}"/>
      </w:docPartPr>
      <w:docPartBody>
        <w:p w:rsidR="00F21BE5" w:rsidRDefault="00AD6A80" w:rsidP="00AD6A80">
          <w:pPr>
            <w:pStyle w:val="68252104E5334089AEF336C192D75EF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81BA048F984B138C522FC2721A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C37D-AE16-43A2-857A-ADC757F9DC1D}"/>
      </w:docPartPr>
      <w:docPartBody>
        <w:p w:rsidR="00F21BE5" w:rsidRDefault="00AD6A80" w:rsidP="00AD6A80">
          <w:pPr>
            <w:pStyle w:val="6681BA048F984B138C522FC2721AB94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E6B0C2724040A8AA0042B97B33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76E3-5EF9-4045-AD81-C93F9C8DFC89}"/>
      </w:docPartPr>
      <w:docPartBody>
        <w:p w:rsidR="00F21BE5" w:rsidRDefault="00AD6A80" w:rsidP="00AD6A80">
          <w:pPr>
            <w:pStyle w:val="9CE6B0C2724040A8AA0042B97B33E6B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BEA7A265B44D8C8EA91AA2FDF2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4F724-58DC-4E70-BA27-E05001950B15}"/>
      </w:docPartPr>
      <w:docPartBody>
        <w:p w:rsidR="00F21BE5" w:rsidRDefault="00AD6A80" w:rsidP="00AD6A80">
          <w:pPr>
            <w:pStyle w:val="57BEA7A265B44D8C8EA91AA2FDF2F70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0055491FC447A7B62F07FA6356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79AB-3DBC-4094-BEED-2FD2A22976A7}"/>
      </w:docPartPr>
      <w:docPartBody>
        <w:p w:rsidR="00F21BE5" w:rsidRDefault="00AD6A80" w:rsidP="00AD6A80">
          <w:pPr>
            <w:pStyle w:val="D10055491FC447A7B62F07FA63561C9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6C6D0984A9404ABA51637A8F91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5EA3-E5F0-4D60-897C-C1EC0D77CDF6}"/>
      </w:docPartPr>
      <w:docPartBody>
        <w:p w:rsidR="00F21BE5" w:rsidRDefault="00AD6A80" w:rsidP="00AD6A80">
          <w:pPr>
            <w:pStyle w:val="9A6C6D0984A9404ABA51637A8F91FB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B1DEAB0954478BB5B33302D8C7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21EF-7CF2-4691-A930-5CBD3D286A17}"/>
      </w:docPartPr>
      <w:docPartBody>
        <w:p w:rsidR="00F21BE5" w:rsidRDefault="00AD6A80" w:rsidP="00AD6A80">
          <w:pPr>
            <w:pStyle w:val="B4B1DEAB0954478BB5B33302D8C7535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F8B33237C8409B9D54D23D0EF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7F65-ADDD-4771-87FB-523AE55B8F16}"/>
      </w:docPartPr>
      <w:docPartBody>
        <w:p w:rsidR="00F21BE5" w:rsidRDefault="00AD6A80" w:rsidP="00AD6A80">
          <w:pPr>
            <w:pStyle w:val="48F8B33237C8409B9D54D23D0EF2B19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12668C28EB46D9956C863DF5D6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B38A-FA33-48A0-A5A1-1978F814631E}"/>
      </w:docPartPr>
      <w:docPartBody>
        <w:p w:rsidR="00F21BE5" w:rsidRDefault="00AD6A80" w:rsidP="00AD6A80">
          <w:pPr>
            <w:pStyle w:val="D112668C28EB46D9956C863DF5D6904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08C6C929F44A32906B0AAC6E99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E904-C93C-4CCD-A135-DD00E3AC881F}"/>
      </w:docPartPr>
      <w:docPartBody>
        <w:p w:rsidR="00F21BE5" w:rsidRDefault="00AD6A80" w:rsidP="00AD6A80">
          <w:pPr>
            <w:pStyle w:val="D608C6C929F44A32906B0AAC6E99CF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09F0DD045548DFB9A30CE67A38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FDD0-0285-4A73-8EBC-F8982205ED45}"/>
      </w:docPartPr>
      <w:docPartBody>
        <w:p w:rsidR="00F21BE5" w:rsidRDefault="00AD6A80" w:rsidP="00AD6A80">
          <w:pPr>
            <w:pStyle w:val="BD09F0DD045548DFB9A30CE67A388EA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DEFCCA0D5B4D87A460F9E4B9C8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6212-5221-446A-8448-C19AA9E8FF11}"/>
      </w:docPartPr>
      <w:docPartBody>
        <w:p w:rsidR="00F21BE5" w:rsidRDefault="00AD6A80" w:rsidP="00AD6A80">
          <w:pPr>
            <w:pStyle w:val="AADEFCCA0D5B4D87A460F9E4B9C81F7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87B14B2A4D46478B9F58F04C53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81BF-3E30-48B5-AC82-5D757B4893DD}"/>
      </w:docPartPr>
      <w:docPartBody>
        <w:p w:rsidR="00F21BE5" w:rsidRDefault="00AD6A80" w:rsidP="00AD6A80">
          <w:pPr>
            <w:pStyle w:val="6187B14B2A4D46478B9F58F04C53CB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AD70B330CF4E1AB187E6E091A6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FAD3-CE3A-4131-B77A-C5A518767972}"/>
      </w:docPartPr>
      <w:docPartBody>
        <w:p w:rsidR="00F21BE5" w:rsidRDefault="00AD6A80" w:rsidP="00AD6A80">
          <w:pPr>
            <w:pStyle w:val="CEAD70B330CF4E1AB187E6E091A6A5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F4BF64A5F74E16B074DA0CC8A1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8E41-1634-4702-B0C4-C42E441357EC}"/>
      </w:docPartPr>
      <w:docPartBody>
        <w:p w:rsidR="00F21BE5" w:rsidRDefault="00AD6A80" w:rsidP="00AD6A80">
          <w:pPr>
            <w:pStyle w:val="FDF4BF64A5F74E16B074DA0CC8A1EA5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769DD658EF4E10ADA35ACEC1F7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95F6-84BE-4EAA-9110-CC918E1DF53A}"/>
      </w:docPartPr>
      <w:docPartBody>
        <w:p w:rsidR="00F21BE5" w:rsidRDefault="00AD6A80" w:rsidP="00AD6A80">
          <w:pPr>
            <w:pStyle w:val="7D769DD658EF4E10ADA35ACEC1F7386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46DB2B4B2F4F0DB47BFA4776D4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82CC-A025-4496-B991-EC2087B5050F}"/>
      </w:docPartPr>
      <w:docPartBody>
        <w:p w:rsidR="00F21BE5" w:rsidRDefault="00AD6A80" w:rsidP="00AD6A80">
          <w:pPr>
            <w:pStyle w:val="3A46DB2B4B2F4F0DB47BFA4776D45A1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7A4D7AEB1E457F909C43525938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D548-758C-4A32-BF7A-533C7B404FB7}"/>
      </w:docPartPr>
      <w:docPartBody>
        <w:p w:rsidR="00F21BE5" w:rsidRDefault="00AD6A80" w:rsidP="00AD6A80">
          <w:pPr>
            <w:pStyle w:val="5B7A4D7AEB1E457F909C43525938911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B58D5C9E1EE44C4AFF1CC70E251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BBB7-AE8F-47EC-848E-A88448618817}"/>
      </w:docPartPr>
      <w:docPartBody>
        <w:p w:rsidR="00F21BE5" w:rsidRDefault="00AD6A80" w:rsidP="00AD6A80">
          <w:pPr>
            <w:pStyle w:val="2B58D5C9E1EE44C4AFF1CC70E251B8A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1F8300C34A4C0496C87867B545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02B1-9049-4B88-BD8C-7CE39D7A2346}"/>
      </w:docPartPr>
      <w:docPartBody>
        <w:p w:rsidR="00F21BE5" w:rsidRDefault="00AD6A80" w:rsidP="00AD6A80">
          <w:pPr>
            <w:pStyle w:val="BA1F8300C34A4C0496C87867B545D58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0C1376EEA34E4F97211DF60386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2D65-4FF8-4520-83C1-961B6CE5B7FC}"/>
      </w:docPartPr>
      <w:docPartBody>
        <w:p w:rsidR="00F21BE5" w:rsidRDefault="00AD6A80" w:rsidP="00AD6A80">
          <w:pPr>
            <w:pStyle w:val="380C1376EEA34E4F97211DF6038646E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E8941C4E40419A9E2C19F05C31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E688-9485-4722-B92E-D4F1FBF9A383}"/>
      </w:docPartPr>
      <w:docPartBody>
        <w:p w:rsidR="00F21BE5" w:rsidRDefault="00AD6A80" w:rsidP="00AD6A80">
          <w:pPr>
            <w:pStyle w:val="BDE8941C4E40419A9E2C19F05C315C2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740790954634951BA089B7BD574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BE11-4B5B-4D15-9428-5EEA3DB4FD60}"/>
      </w:docPartPr>
      <w:docPartBody>
        <w:p w:rsidR="00F21BE5" w:rsidRDefault="00AD6A80" w:rsidP="00AD6A80">
          <w:pPr>
            <w:pStyle w:val="3740790954634951BA089B7BD57472D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7E517317F149EA9A7C8CE5D2D9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054E-0513-4A07-A345-4EDAF3A77537}"/>
      </w:docPartPr>
      <w:docPartBody>
        <w:p w:rsidR="00F21BE5" w:rsidRDefault="00AD6A80" w:rsidP="00AD6A80">
          <w:pPr>
            <w:pStyle w:val="907E517317F149EA9A7C8CE5D2D993E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7B4CCAA686F4D6EBD65D0B60A55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5591-8091-49AE-98CD-F1AB38F907D6}"/>
      </w:docPartPr>
      <w:docPartBody>
        <w:p w:rsidR="00F21BE5" w:rsidRDefault="00AD6A80" w:rsidP="00AD6A80">
          <w:pPr>
            <w:pStyle w:val="C7B4CCAA686F4D6EBD65D0B60A55168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21AA85B89242C28F2BCB3F5E1F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3B16-50B2-4904-B520-AE6740EFA050}"/>
      </w:docPartPr>
      <w:docPartBody>
        <w:p w:rsidR="00F21BE5" w:rsidRDefault="00AD6A80" w:rsidP="00AD6A80">
          <w:pPr>
            <w:pStyle w:val="A821AA85B89242C28F2BCB3F5E1F2F8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E631588C0D4628972C82B240FA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2727-BEFE-4CDA-9994-A81629472A0E}"/>
      </w:docPartPr>
      <w:docPartBody>
        <w:p w:rsidR="00F21BE5" w:rsidRDefault="00AD6A80" w:rsidP="00AD6A80">
          <w:pPr>
            <w:pStyle w:val="46E631588C0D4628972C82B240FAD58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038E79861446EFBFA5DFE9209C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DF16-8CCD-4C0E-8BD7-6D68F3DF3B8F}"/>
      </w:docPartPr>
      <w:docPartBody>
        <w:p w:rsidR="00F21BE5" w:rsidRDefault="00AD6A80" w:rsidP="00AD6A80">
          <w:pPr>
            <w:pStyle w:val="5A038E79861446EFBFA5DFE9209C18D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3431EEDB2644E8B1ECD7E9AF764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1899-23B1-4853-89B9-26BFCE18EC2C}"/>
      </w:docPartPr>
      <w:docPartBody>
        <w:p w:rsidR="00F21BE5" w:rsidRDefault="00AD6A80" w:rsidP="00AD6A80">
          <w:pPr>
            <w:pStyle w:val="CA3431EEDB2644E8B1ECD7E9AF7645F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55165665B6484F9BD67775EDE4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3301-1941-42AD-B264-40045A63D47A}"/>
      </w:docPartPr>
      <w:docPartBody>
        <w:p w:rsidR="00F21BE5" w:rsidRDefault="00AD6A80" w:rsidP="00AD6A80">
          <w:pPr>
            <w:pStyle w:val="AB55165665B6484F9BD67775EDE4595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235BA5339D54F09BA0335C4DCCC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9BAC-4AF2-4063-AEFB-89F951365729}"/>
      </w:docPartPr>
      <w:docPartBody>
        <w:p w:rsidR="00F21BE5" w:rsidRDefault="00AD6A80" w:rsidP="00AD6A80">
          <w:pPr>
            <w:pStyle w:val="5235BA5339D54F09BA0335C4DCCCBC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992A733AED4AC08CCECA88C38A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F8D5-A362-4AE0-8F27-8F429B57F84F}"/>
      </w:docPartPr>
      <w:docPartBody>
        <w:p w:rsidR="00F21BE5" w:rsidRDefault="00AD6A80" w:rsidP="00AD6A80">
          <w:pPr>
            <w:pStyle w:val="B2992A733AED4AC08CCECA88C38A926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928EFE483C4DB5A7F5C722F400F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F9D1-B355-4CFC-92E0-7D28C0BF89DB}"/>
      </w:docPartPr>
      <w:docPartBody>
        <w:p w:rsidR="00F21BE5" w:rsidRDefault="00AD6A80" w:rsidP="00AD6A80">
          <w:pPr>
            <w:pStyle w:val="6E928EFE483C4DB5A7F5C722F400F2B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D00F822A6B4FA9B202C76476E4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3E682-36D7-491F-8BE4-7F00843551AB}"/>
      </w:docPartPr>
      <w:docPartBody>
        <w:p w:rsidR="00F21BE5" w:rsidRDefault="00AD6A80" w:rsidP="00AD6A80">
          <w:pPr>
            <w:pStyle w:val="96D00F822A6B4FA9B202C76476E4B9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2AD7AEB338460FA2381ABE8858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8613-0BFB-4489-AE4B-8CA9B05A78CF}"/>
      </w:docPartPr>
      <w:docPartBody>
        <w:p w:rsidR="00F21BE5" w:rsidRDefault="00AD6A80" w:rsidP="00AD6A80">
          <w:pPr>
            <w:pStyle w:val="102AD7AEB338460FA2381ABE88589AA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275D8D5E254913A2464E936BE8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62EB-B61C-4E0F-92CC-A5410D58E02E}"/>
      </w:docPartPr>
      <w:docPartBody>
        <w:p w:rsidR="00F21BE5" w:rsidRDefault="00AD6A80" w:rsidP="00AD6A80">
          <w:pPr>
            <w:pStyle w:val="B7275D8D5E254913A2464E936BE806F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DBABE1D4604FD18B37F1CC2F27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2DEE-A50F-43CF-B8F2-A89A35091145}"/>
      </w:docPartPr>
      <w:docPartBody>
        <w:p w:rsidR="00F21BE5" w:rsidRDefault="00AD6A80" w:rsidP="00AD6A80">
          <w:pPr>
            <w:pStyle w:val="0CDBABE1D4604FD18B37F1CC2F27DAD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8B10214CC74EE8BBD816B0D1E9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1080-EA91-409F-A8FC-76018BB0D475}"/>
      </w:docPartPr>
      <w:docPartBody>
        <w:p w:rsidR="00F21BE5" w:rsidRDefault="00AD6A80" w:rsidP="00AD6A80">
          <w:pPr>
            <w:pStyle w:val="398B10214CC74EE8BBD816B0D1E9C8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DCF172EC5E8406B9CBE7511D175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5578-B5A8-4AB1-8F2E-B9B85699D221}"/>
      </w:docPartPr>
      <w:docPartBody>
        <w:p w:rsidR="00F21BE5" w:rsidRDefault="00AD6A80" w:rsidP="00AD6A80">
          <w:pPr>
            <w:pStyle w:val="4DCF172EC5E8406B9CBE7511D1756A3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FC40AAF7C724324BDA1B9B8D19C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59C1-9FDB-4A2F-9939-C4F584535E28}"/>
      </w:docPartPr>
      <w:docPartBody>
        <w:p w:rsidR="00F21BE5" w:rsidRDefault="00AD6A80" w:rsidP="00AD6A80">
          <w:pPr>
            <w:pStyle w:val="6FC40AAF7C724324BDA1B9B8D19C43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2F73BBB19545EF8B27A6A0847CB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6D0-7F6B-47A5-9D4A-7E141EC8C7CD}"/>
      </w:docPartPr>
      <w:docPartBody>
        <w:p w:rsidR="00F21BE5" w:rsidRDefault="00AD6A80" w:rsidP="00AD6A80">
          <w:pPr>
            <w:pStyle w:val="2E2F73BBB19545EF8B27A6A0847CB4D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C9ECEA8E3FA4002A3C6FB1135D9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A301-20B6-4B88-947E-46327C450642}"/>
      </w:docPartPr>
      <w:docPartBody>
        <w:p w:rsidR="00F21BE5" w:rsidRDefault="00AD6A80" w:rsidP="00AD6A80">
          <w:pPr>
            <w:pStyle w:val="5C9ECEA8E3FA4002A3C6FB1135D9B03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FF9FA6681BA48358753BFBC27690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5F81-C5BE-4939-AF93-173EBCFADDBF}"/>
      </w:docPartPr>
      <w:docPartBody>
        <w:p w:rsidR="00F21BE5" w:rsidRDefault="00AD6A80" w:rsidP="00AD6A80">
          <w:pPr>
            <w:pStyle w:val="EFF9FA6681BA48358753BFBC276901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F04B34A80140A3A3C3D64F229B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2682-F52D-41B8-8C18-D4C59DCAD083}"/>
      </w:docPartPr>
      <w:docPartBody>
        <w:p w:rsidR="00F21BE5" w:rsidRDefault="00AD6A80" w:rsidP="00AD6A80">
          <w:pPr>
            <w:pStyle w:val="1EF04B34A80140A3A3C3D64F229B7DE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58FD084DC6845E1A8EBBFC34732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849B-0198-47B8-B56D-5E0EFC56C8A2}"/>
      </w:docPartPr>
      <w:docPartBody>
        <w:p w:rsidR="00F21BE5" w:rsidRDefault="00AD6A80" w:rsidP="00AD6A80">
          <w:pPr>
            <w:pStyle w:val="D58FD084DC6845E1A8EBBFC347320F3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8CA26C791485EBE50ACCF00D4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5D9A-37CC-4DF7-8685-35A6A54D0BDD}"/>
      </w:docPartPr>
      <w:docPartBody>
        <w:p w:rsidR="00F21BE5" w:rsidRDefault="00AD6A80" w:rsidP="00AD6A80">
          <w:pPr>
            <w:pStyle w:val="B778CA26C791485EBE50ACCF00D4471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2840A5C9014728AF86B16F5D6B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CD57-9C59-43D8-921A-06007EAC7517}"/>
      </w:docPartPr>
      <w:docPartBody>
        <w:p w:rsidR="00F21BE5" w:rsidRDefault="00AD6A80" w:rsidP="00AD6A80">
          <w:pPr>
            <w:pStyle w:val="BD2840A5C9014728AF86B16F5D6BDAC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10DE7969054E0D9B273CDCE9E0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C9A5-19F1-4A73-9DCE-C498A2AEF214}"/>
      </w:docPartPr>
      <w:docPartBody>
        <w:p w:rsidR="00F21BE5" w:rsidRDefault="00AD6A80" w:rsidP="00AD6A80">
          <w:pPr>
            <w:pStyle w:val="6710DE7969054E0D9B273CDCE9E0D7D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07C52AA0F242A9BB7FAF404229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3756-2B89-417A-8DE1-F69D4F08AEE9}"/>
      </w:docPartPr>
      <w:docPartBody>
        <w:p w:rsidR="00F21BE5" w:rsidRDefault="00AD6A80" w:rsidP="00AD6A80">
          <w:pPr>
            <w:pStyle w:val="9107C52AA0F242A9BB7FAF404229718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F69416396B482AA94DB3C6079B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F66F-01B3-4308-8880-021BCAAB399B}"/>
      </w:docPartPr>
      <w:docPartBody>
        <w:p w:rsidR="00F21BE5" w:rsidRDefault="00AD6A80" w:rsidP="00AD6A80">
          <w:pPr>
            <w:pStyle w:val="06F69416396B482AA94DB3C6079BCAEC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45619E"/>
    <w:rsid w:val="00466BEC"/>
    <w:rsid w:val="00492A9B"/>
    <w:rsid w:val="004E145A"/>
    <w:rsid w:val="005F2F39"/>
    <w:rsid w:val="00617BB6"/>
    <w:rsid w:val="00680DD7"/>
    <w:rsid w:val="007B45E9"/>
    <w:rsid w:val="00877A73"/>
    <w:rsid w:val="00934543"/>
    <w:rsid w:val="00960AC0"/>
    <w:rsid w:val="009962CB"/>
    <w:rsid w:val="00A41A4A"/>
    <w:rsid w:val="00AD6A80"/>
    <w:rsid w:val="00BE6125"/>
    <w:rsid w:val="00CA33DE"/>
    <w:rsid w:val="00D223BE"/>
    <w:rsid w:val="00D71906"/>
    <w:rsid w:val="00EE4C85"/>
    <w:rsid w:val="00F21BE5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A80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EFFC0033FC834131AC2A6778043B6187">
    <w:name w:val="EFFC0033FC834131AC2A6778043B6187"/>
    <w:rsid w:val="00FD640A"/>
    <w:rPr>
      <w:lang w:val="en-US" w:eastAsia="en-US"/>
    </w:rPr>
  </w:style>
  <w:style w:type="paragraph" w:customStyle="1" w:styleId="F0E26568623B4276B49985A5A8F57AC2">
    <w:name w:val="F0E26568623B4276B49985A5A8F57AC2"/>
    <w:rsid w:val="00FD640A"/>
    <w:rPr>
      <w:lang w:val="en-US" w:eastAsia="en-US"/>
    </w:rPr>
  </w:style>
  <w:style w:type="paragraph" w:customStyle="1" w:styleId="5773B909B0E543309BC21023FB936CBC">
    <w:name w:val="5773B909B0E543309BC21023FB936CBC"/>
    <w:rsid w:val="00FD640A"/>
    <w:rPr>
      <w:lang w:val="en-US" w:eastAsia="en-US"/>
    </w:rPr>
  </w:style>
  <w:style w:type="paragraph" w:customStyle="1" w:styleId="F21532E2ACCD47F4BCE7633A9888D790">
    <w:name w:val="F21532E2ACCD47F4BCE7633A9888D790"/>
    <w:rsid w:val="00FD640A"/>
    <w:rPr>
      <w:lang w:val="en-US" w:eastAsia="en-US"/>
    </w:rPr>
  </w:style>
  <w:style w:type="paragraph" w:customStyle="1" w:styleId="4138A6929F014F6C98C17ECC2CA92D82">
    <w:name w:val="4138A6929F014F6C98C17ECC2CA92D82"/>
    <w:rsid w:val="00FD640A"/>
    <w:rPr>
      <w:lang w:val="en-US" w:eastAsia="en-US"/>
    </w:rPr>
  </w:style>
  <w:style w:type="paragraph" w:customStyle="1" w:styleId="F95977B0E0494A9D9D95C25E2B11E160">
    <w:name w:val="F95977B0E0494A9D9D95C25E2B11E160"/>
    <w:rsid w:val="00FD640A"/>
    <w:rPr>
      <w:lang w:val="en-US" w:eastAsia="en-US"/>
    </w:rPr>
  </w:style>
  <w:style w:type="paragraph" w:customStyle="1" w:styleId="C0C1D4EDE68841CFAA37FC57630EF5A0">
    <w:name w:val="C0C1D4EDE68841CFAA37FC57630EF5A0"/>
    <w:rsid w:val="00FD640A"/>
    <w:rPr>
      <w:lang w:val="en-US" w:eastAsia="en-US"/>
    </w:rPr>
  </w:style>
  <w:style w:type="paragraph" w:customStyle="1" w:styleId="E3FE06DB53A94412823B7B3ABFB9D1BC">
    <w:name w:val="E3FE06DB53A94412823B7B3ABFB9D1BC"/>
    <w:rsid w:val="00FD640A"/>
    <w:rPr>
      <w:lang w:val="en-US" w:eastAsia="en-US"/>
    </w:rPr>
  </w:style>
  <w:style w:type="paragraph" w:customStyle="1" w:styleId="2070EB39560E430EA6E487CFF6A73EB1">
    <w:name w:val="2070EB39560E430EA6E487CFF6A73EB1"/>
    <w:rsid w:val="00FD640A"/>
    <w:rPr>
      <w:lang w:val="en-US" w:eastAsia="en-US"/>
    </w:rPr>
  </w:style>
  <w:style w:type="paragraph" w:customStyle="1" w:styleId="62747664922746E0BF6B23AECA308727">
    <w:name w:val="62747664922746E0BF6B23AECA308727"/>
    <w:rsid w:val="00FD640A"/>
    <w:rPr>
      <w:lang w:val="en-US" w:eastAsia="en-US"/>
    </w:rPr>
  </w:style>
  <w:style w:type="paragraph" w:customStyle="1" w:styleId="5A0E3513F2A64339BE9EC614325D0F60">
    <w:name w:val="5A0E3513F2A64339BE9EC614325D0F60"/>
    <w:rsid w:val="00FD640A"/>
    <w:rPr>
      <w:lang w:val="en-US" w:eastAsia="en-US"/>
    </w:rPr>
  </w:style>
  <w:style w:type="paragraph" w:customStyle="1" w:styleId="4C30D75DD3C645EDB0D90CD44209C7AE">
    <w:name w:val="4C30D75DD3C645EDB0D90CD44209C7AE"/>
    <w:rsid w:val="00FD640A"/>
    <w:rPr>
      <w:lang w:val="en-US" w:eastAsia="en-US"/>
    </w:rPr>
  </w:style>
  <w:style w:type="paragraph" w:customStyle="1" w:styleId="456EF2B3445F4FEAB8A15AC8ED7F8A51">
    <w:name w:val="456EF2B3445F4FEAB8A15AC8ED7F8A51"/>
    <w:rsid w:val="00FD640A"/>
    <w:rPr>
      <w:lang w:val="en-US" w:eastAsia="en-US"/>
    </w:rPr>
  </w:style>
  <w:style w:type="paragraph" w:customStyle="1" w:styleId="2ABB8B678D2C4390AE0ECBA1EB49FFD1">
    <w:name w:val="2ABB8B678D2C4390AE0ECBA1EB49FFD1"/>
    <w:rsid w:val="00FD640A"/>
    <w:rPr>
      <w:lang w:val="en-US" w:eastAsia="en-US"/>
    </w:rPr>
  </w:style>
  <w:style w:type="paragraph" w:customStyle="1" w:styleId="2E0C238EA97F4CFE8B3B518CA765EE73">
    <w:name w:val="2E0C238EA97F4CFE8B3B518CA765EE73"/>
    <w:rsid w:val="00FD640A"/>
    <w:rPr>
      <w:lang w:val="en-US" w:eastAsia="en-US"/>
    </w:rPr>
  </w:style>
  <w:style w:type="paragraph" w:customStyle="1" w:styleId="403ACB4AA1904F5CADC4D4EC3E7888AC">
    <w:name w:val="403ACB4AA1904F5CADC4D4EC3E7888AC"/>
    <w:rsid w:val="00FD640A"/>
    <w:rPr>
      <w:lang w:val="en-US" w:eastAsia="en-US"/>
    </w:rPr>
  </w:style>
  <w:style w:type="paragraph" w:customStyle="1" w:styleId="9F5E461FD4A74FDB80B96F955A249DC6">
    <w:name w:val="9F5E461FD4A74FDB80B96F955A249DC6"/>
    <w:rsid w:val="00FD640A"/>
    <w:rPr>
      <w:lang w:val="en-US" w:eastAsia="en-US"/>
    </w:rPr>
  </w:style>
  <w:style w:type="paragraph" w:customStyle="1" w:styleId="AF44E8452DB244F78A47C0D193891018">
    <w:name w:val="AF44E8452DB244F78A47C0D193891018"/>
    <w:rsid w:val="00FD640A"/>
    <w:rPr>
      <w:lang w:val="en-US" w:eastAsia="en-US"/>
    </w:rPr>
  </w:style>
  <w:style w:type="paragraph" w:customStyle="1" w:styleId="3801C1D0DE2C4ED4A9128399792C7A75">
    <w:name w:val="3801C1D0DE2C4ED4A9128399792C7A75"/>
    <w:rsid w:val="00FD640A"/>
    <w:rPr>
      <w:lang w:val="en-US" w:eastAsia="en-US"/>
    </w:rPr>
  </w:style>
  <w:style w:type="paragraph" w:customStyle="1" w:styleId="7F9BEF1E3E3B4B8D9D77666BD852115C">
    <w:name w:val="7F9BEF1E3E3B4B8D9D77666BD852115C"/>
    <w:rsid w:val="00FD640A"/>
    <w:rPr>
      <w:lang w:val="en-US" w:eastAsia="en-US"/>
    </w:rPr>
  </w:style>
  <w:style w:type="paragraph" w:customStyle="1" w:styleId="ABE27B992F904C12876115F9C98BD53B">
    <w:name w:val="ABE27B992F904C12876115F9C98BD53B"/>
    <w:rsid w:val="00FD640A"/>
    <w:rPr>
      <w:lang w:val="en-US" w:eastAsia="en-US"/>
    </w:rPr>
  </w:style>
  <w:style w:type="paragraph" w:customStyle="1" w:styleId="21DCDF72D90A4D16B4BC51E9280882AC">
    <w:name w:val="21DCDF72D90A4D16B4BC51E9280882AC"/>
    <w:rsid w:val="00FD640A"/>
    <w:rPr>
      <w:lang w:val="en-US" w:eastAsia="en-US"/>
    </w:rPr>
  </w:style>
  <w:style w:type="paragraph" w:customStyle="1" w:styleId="ECDCF62EE3504166AE09BB9FC7458F82">
    <w:name w:val="ECDCF62EE3504166AE09BB9FC7458F82"/>
    <w:rsid w:val="00FD640A"/>
    <w:rPr>
      <w:lang w:val="en-US" w:eastAsia="en-US"/>
    </w:rPr>
  </w:style>
  <w:style w:type="paragraph" w:customStyle="1" w:styleId="AF079A48A6104E8B902706A1765E116F">
    <w:name w:val="AF079A48A6104E8B902706A1765E116F"/>
    <w:rsid w:val="00FD640A"/>
    <w:rPr>
      <w:lang w:val="en-US" w:eastAsia="en-US"/>
    </w:rPr>
  </w:style>
  <w:style w:type="paragraph" w:customStyle="1" w:styleId="E17AB5A387974F09963C67C3EBC86A70">
    <w:name w:val="E17AB5A387974F09963C67C3EBC86A70"/>
    <w:rsid w:val="00FD640A"/>
    <w:rPr>
      <w:lang w:val="en-US" w:eastAsia="en-US"/>
    </w:rPr>
  </w:style>
  <w:style w:type="paragraph" w:customStyle="1" w:styleId="6575B243F8BE4B17A6A403A11E6F7F2D">
    <w:name w:val="6575B243F8BE4B17A6A403A11E6F7F2D"/>
    <w:rsid w:val="00FD640A"/>
    <w:rPr>
      <w:lang w:val="en-US" w:eastAsia="en-US"/>
    </w:rPr>
  </w:style>
  <w:style w:type="paragraph" w:customStyle="1" w:styleId="8609E130E10A4EB99B404AF0466B9B5F">
    <w:name w:val="8609E130E10A4EB99B404AF0466B9B5F"/>
    <w:rsid w:val="00FD640A"/>
    <w:rPr>
      <w:lang w:val="en-US" w:eastAsia="en-US"/>
    </w:rPr>
  </w:style>
  <w:style w:type="paragraph" w:customStyle="1" w:styleId="50E44FB84CDF49D78FB43BC1E3DE3183">
    <w:name w:val="50E44FB84CDF49D78FB43BC1E3DE3183"/>
    <w:rsid w:val="00FD640A"/>
    <w:rPr>
      <w:lang w:val="en-US" w:eastAsia="en-US"/>
    </w:rPr>
  </w:style>
  <w:style w:type="paragraph" w:customStyle="1" w:styleId="47E89719A5D24EDFB3AEF13DD21F4E87">
    <w:name w:val="47E89719A5D24EDFB3AEF13DD21F4E87"/>
    <w:rsid w:val="00FD640A"/>
    <w:rPr>
      <w:lang w:val="en-US" w:eastAsia="en-US"/>
    </w:rPr>
  </w:style>
  <w:style w:type="paragraph" w:customStyle="1" w:styleId="10A2000B88CB41AC842830C5087FEFB3">
    <w:name w:val="10A2000B88CB41AC842830C5087FEFB3"/>
    <w:rsid w:val="00FD640A"/>
    <w:rPr>
      <w:lang w:val="en-US" w:eastAsia="en-US"/>
    </w:rPr>
  </w:style>
  <w:style w:type="paragraph" w:customStyle="1" w:styleId="B881451528DB4BE5B4CDDED2EA123CE6">
    <w:name w:val="B881451528DB4BE5B4CDDED2EA123CE6"/>
    <w:rsid w:val="00FD640A"/>
    <w:rPr>
      <w:lang w:val="en-US" w:eastAsia="en-US"/>
    </w:rPr>
  </w:style>
  <w:style w:type="paragraph" w:customStyle="1" w:styleId="AC823E1BA91C44878EBBC9AE5E07C0BE">
    <w:name w:val="AC823E1BA91C44878EBBC9AE5E07C0BE"/>
    <w:rsid w:val="00FD640A"/>
    <w:rPr>
      <w:lang w:val="en-US" w:eastAsia="en-US"/>
    </w:rPr>
  </w:style>
  <w:style w:type="paragraph" w:customStyle="1" w:styleId="DD7BF4AA45E0447C8009A4077546D495">
    <w:name w:val="DD7BF4AA45E0447C8009A4077546D495"/>
    <w:rsid w:val="00FD640A"/>
    <w:rPr>
      <w:lang w:val="en-US" w:eastAsia="en-US"/>
    </w:rPr>
  </w:style>
  <w:style w:type="paragraph" w:customStyle="1" w:styleId="6AE04537437A4C13BEDC8E67093F78EC">
    <w:name w:val="6AE04537437A4C13BEDC8E67093F78EC"/>
    <w:rsid w:val="00FD640A"/>
    <w:rPr>
      <w:lang w:val="en-US" w:eastAsia="en-US"/>
    </w:rPr>
  </w:style>
  <w:style w:type="paragraph" w:customStyle="1" w:styleId="1083BB817AB246E5AE3E4153E1084BEF">
    <w:name w:val="1083BB817AB246E5AE3E4153E1084BEF"/>
    <w:rsid w:val="00FD640A"/>
    <w:rPr>
      <w:lang w:val="en-US" w:eastAsia="en-US"/>
    </w:rPr>
  </w:style>
  <w:style w:type="paragraph" w:customStyle="1" w:styleId="70E1ED4735984BF7993BE1D3703E0B1A">
    <w:name w:val="70E1ED4735984BF7993BE1D3703E0B1A"/>
    <w:rsid w:val="00FD640A"/>
    <w:rPr>
      <w:lang w:val="en-US" w:eastAsia="en-US"/>
    </w:rPr>
  </w:style>
  <w:style w:type="paragraph" w:customStyle="1" w:styleId="BD2C832D75D945E4B9DB3E45E6EF6DF1">
    <w:name w:val="BD2C832D75D945E4B9DB3E45E6EF6DF1"/>
    <w:rsid w:val="00FD640A"/>
    <w:rPr>
      <w:lang w:val="en-US" w:eastAsia="en-US"/>
    </w:rPr>
  </w:style>
  <w:style w:type="paragraph" w:customStyle="1" w:styleId="812CD6F352014412959DF4A0BCDDD30B">
    <w:name w:val="812CD6F352014412959DF4A0BCDDD30B"/>
    <w:rsid w:val="00FD640A"/>
    <w:rPr>
      <w:lang w:val="en-US" w:eastAsia="en-US"/>
    </w:rPr>
  </w:style>
  <w:style w:type="paragraph" w:customStyle="1" w:styleId="87DBD1E482164182A740FB984017EF90">
    <w:name w:val="87DBD1E482164182A740FB984017EF90"/>
    <w:rsid w:val="00FD640A"/>
    <w:rPr>
      <w:lang w:val="en-US" w:eastAsia="en-US"/>
    </w:rPr>
  </w:style>
  <w:style w:type="paragraph" w:customStyle="1" w:styleId="C77AF4BF4FF1416AA68D0AED0230B3EE">
    <w:name w:val="C77AF4BF4FF1416AA68D0AED0230B3EE"/>
    <w:rsid w:val="00FD640A"/>
    <w:rPr>
      <w:lang w:val="en-US" w:eastAsia="en-US"/>
    </w:rPr>
  </w:style>
  <w:style w:type="paragraph" w:customStyle="1" w:styleId="4AAD64B1DC0342F0A5D31F2ADAE16E20">
    <w:name w:val="4AAD64B1DC0342F0A5D31F2ADAE16E20"/>
    <w:rsid w:val="00FD640A"/>
    <w:rPr>
      <w:lang w:val="en-US" w:eastAsia="en-US"/>
    </w:rPr>
  </w:style>
  <w:style w:type="paragraph" w:customStyle="1" w:styleId="77C96254EA294F0D900A7096FABFE9B0">
    <w:name w:val="77C96254EA294F0D900A7096FABFE9B0"/>
    <w:rsid w:val="00FD640A"/>
    <w:rPr>
      <w:lang w:val="en-US" w:eastAsia="en-US"/>
    </w:rPr>
  </w:style>
  <w:style w:type="paragraph" w:customStyle="1" w:styleId="37E7D3FB053146D6AC9D92E6EDE9A7BE">
    <w:name w:val="37E7D3FB053146D6AC9D92E6EDE9A7BE"/>
    <w:rsid w:val="00FD640A"/>
    <w:rPr>
      <w:lang w:val="en-US" w:eastAsia="en-US"/>
    </w:rPr>
  </w:style>
  <w:style w:type="paragraph" w:customStyle="1" w:styleId="BB720B13AC1D4985AF3C64152B175C3C">
    <w:name w:val="BB720B13AC1D4985AF3C64152B175C3C"/>
    <w:rsid w:val="00FD640A"/>
    <w:rPr>
      <w:lang w:val="en-US" w:eastAsia="en-US"/>
    </w:rPr>
  </w:style>
  <w:style w:type="paragraph" w:customStyle="1" w:styleId="B0419DF56A77446ABE65B5295AE9B390">
    <w:name w:val="B0419DF56A77446ABE65B5295AE9B390"/>
    <w:rsid w:val="00FD640A"/>
    <w:rPr>
      <w:lang w:val="en-US" w:eastAsia="en-US"/>
    </w:rPr>
  </w:style>
  <w:style w:type="paragraph" w:customStyle="1" w:styleId="D65CF23160CD4C9A8310C6B34224DD66">
    <w:name w:val="D65CF23160CD4C9A8310C6B34224DD66"/>
    <w:rsid w:val="00FD640A"/>
    <w:rPr>
      <w:lang w:val="en-US" w:eastAsia="en-US"/>
    </w:rPr>
  </w:style>
  <w:style w:type="paragraph" w:customStyle="1" w:styleId="F871B1C533294E74A3DF246041E6D8F8">
    <w:name w:val="F871B1C533294E74A3DF246041E6D8F8"/>
    <w:rsid w:val="00FD640A"/>
    <w:rPr>
      <w:lang w:val="en-US" w:eastAsia="en-US"/>
    </w:rPr>
  </w:style>
  <w:style w:type="paragraph" w:customStyle="1" w:styleId="81505792FCF64220BA17FC741DDF0343">
    <w:name w:val="81505792FCF64220BA17FC741DDF0343"/>
    <w:rsid w:val="00FD640A"/>
    <w:rPr>
      <w:lang w:val="en-US" w:eastAsia="en-US"/>
    </w:rPr>
  </w:style>
  <w:style w:type="paragraph" w:customStyle="1" w:styleId="0FF43803E44A47C6BB134F2AA13E7741">
    <w:name w:val="0FF43803E44A47C6BB134F2AA13E7741"/>
    <w:rsid w:val="00FD640A"/>
    <w:rPr>
      <w:lang w:val="en-US" w:eastAsia="en-US"/>
    </w:rPr>
  </w:style>
  <w:style w:type="paragraph" w:customStyle="1" w:styleId="A92AC52356BC43549ACCAC535616FCCB">
    <w:name w:val="A92AC52356BC43549ACCAC535616FCCB"/>
    <w:rsid w:val="00FD640A"/>
    <w:rPr>
      <w:lang w:val="en-US" w:eastAsia="en-US"/>
    </w:rPr>
  </w:style>
  <w:style w:type="paragraph" w:customStyle="1" w:styleId="EE8E36CD4BE248D083F0D943BC52DD85">
    <w:name w:val="EE8E36CD4BE248D083F0D943BC52DD85"/>
    <w:rsid w:val="00FD640A"/>
    <w:rPr>
      <w:lang w:val="en-US" w:eastAsia="en-US"/>
    </w:rPr>
  </w:style>
  <w:style w:type="paragraph" w:customStyle="1" w:styleId="101E3B1DA4B6454789B87444CC3965D3">
    <w:name w:val="101E3B1DA4B6454789B87444CC3965D3"/>
    <w:rsid w:val="00FD640A"/>
    <w:rPr>
      <w:lang w:val="en-US" w:eastAsia="en-US"/>
    </w:rPr>
  </w:style>
  <w:style w:type="paragraph" w:customStyle="1" w:styleId="AD26D78438F645B6B3495E5947E677F4">
    <w:name w:val="AD26D78438F645B6B3495E5947E677F4"/>
    <w:rsid w:val="00FD640A"/>
    <w:rPr>
      <w:lang w:val="en-US" w:eastAsia="en-US"/>
    </w:rPr>
  </w:style>
  <w:style w:type="paragraph" w:customStyle="1" w:styleId="BDF015A0D27243AB90504CCCEDC0451C">
    <w:name w:val="BDF015A0D27243AB90504CCCEDC0451C"/>
    <w:rsid w:val="00FD640A"/>
    <w:rPr>
      <w:lang w:val="en-US" w:eastAsia="en-US"/>
    </w:rPr>
  </w:style>
  <w:style w:type="paragraph" w:customStyle="1" w:styleId="1A1D63C2344F427FA1877C082847860A">
    <w:name w:val="1A1D63C2344F427FA1877C082847860A"/>
    <w:rsid w:val="00FD640A"/>
    <w:rPr>
      <w:lang w:val="en-US" w:eastAsia="en-US"/>
    </w:rPr>
  </w:style>
  <w:style w:type="paragraph" w:customStyle="1" w:styleId="D6B8D20680DF430AAE591347CF746F77">
    <w:name w:val="D6B8D20680DF430AAE591347CF746F77"/>
    <w:rsid w:val="00FD640A"/>
    <w:rPr>
      <w:lang w:val="en-US" w:eastAsia="en-US"/>
    </w:rPr>
  </w:style>
  <w:style w:type="paragraph" w:customStyle="1" w:styleId="2BA67DA7401C49E3826514E05496C76C">
    <w:name w:val="2BA67DA7401C49E3826514E05496C76C"/>
    <w:rsid w:val="00FD640A"/>
    <w:rPr>
      <w:lang w:val="en-US" w:eastAsia="en-US"/>
    </w:rPr>
  </w:style>
  <w:style w:type="paragraph" w:customStyle="1" w:styleId="F71CA5B687C24D61A1CFAD7F5C84E05C">
    <w:name w:val="F71CA5B687C24D61A1CFAD7F5C84E05C"/>
    <w:rsid w:val="00FD640A"/>
    <w:rPr>
      <w:lang w:val="en-US" w:eastAsia="en-US"/>
    </w:rPr>
  </w:style>
  <w:style w:type="paragraph" w:customStyle="1" w:styleId="8BD060135DE14129A500E21C82AD2B32">
    <w:name w:val="8BD060135DE14129A500E21C82AD2B32"/>
    <w:rsid w:val="00FD640A"/>
    <w:rPr>
      <w:lang w:val="en-US" w:eastAsia="en-US"/>
    </w:rPr>
  </w:style>
  <w:style w:type="paragraph" w:customStyle="1" w:styleId="B8F9E2225838492A93920B2C2891D47F">
    <w:name w:val="B8F9E2225838492A93920B2C2891D47F"/>
    <w:rsid w:val="00FD640A"/>
    <w:rPr>
      <w:lang w:val="en-US" w:eastAsia="en-US"/>
    </w:rPr>
  </w:style>
  <w:style w:type="paragraph" w:customStyle="1" w:styleId="1C9EF0A3651249B59C14BD336DDEB4ED">
    <w:name w:val="1C9EF0A3651249B59C14BD336DDEB4ED"/>
    <w:rsid w:val="00FD640A"/>
    <w:rPr>
      <w:lang w:val="en-US" w:eastAsia="en-US"/>
    </w:rPr>
  </w:style>
  <w:style w:type="paragraph" w:customStyle="1" w:styleId="0E82A45775C942628589A7AD6EA81FC2">
    <w:name w:val="0E82A45775C942628589A7AD6EA81FC2"/>
    <w:rsid w:val="00FD640A"/>
    <w:rPr>
      <w:lang w:val="en-US" w:eastAsia="en-US"/>
    </w:rPr>
  </w:style>
  <w:style w:type="paragraph" w:customStyle="1" w:styleId="79550B157BDE4064A2A09103C94C83FA">
    <w:name w:val="79550B157BDE4064A2A09103C94C83FA"/>
    <w:rsid w:val="00FD640A"/>
    <w:rPr>
      <w:lang w:val="en-US" w:eastAsia="en-US"/>
    </w:rPr>
  </w:style>
  <w:style w:type="paragraph" w:customStyle="1" w:styleId="C24C890316424946B3032888B8B7327F">
    <w:name w:val="C24C890316424946B3032888B8B7327F"/>
    <w:rsid w:val="00FD640A"/>
    <w:rPr>
      <w:lang w:val="en-US" w:eastAsia="en-US"/>
    </w:rPr>
  </w:style>
  <w:style w:type="paragraph" w:customStyle="1" w:styleId="7FA795FBCC47400787CA9D4FFEC26BA3">
    <w:name w:val="7FA795FBCC47400787CA9D4FFEC26BA3"/>
    <w:rsid w:val="00FD640A"/>
    <w:rPr>
      <w:lang w:val="en-US" w:eastAsia="en-US"/>
    </w:rPr>
  </w:style>
  <w:style w:type="paragraph" w:customStyle="1" w:styleId="2FD2319799024077BCB8E8D3A1FCDC86">
    <w:name w:val="2FD2319799024077BCB8E8D3A1FCDC86"/>
    <w:rsid w:val="00FD640A"/>
    <w:rPr>
      <w:lang w:val="en-US" w:eastAsia="en-US"/>
    </w:rPr>
  </w:style>
  <w:style w:type="paragraph" w:customStyle="1" w:styleId="8D8C5B3D864A40DAAB7833FF978244A7">
    <w:name w:val="8D8C5B3D864A40DAAB7833FF978244A7"/>
    <w:rsid w:val="00FD640A"/>
    <w:rPr>
      <w:lang w:val="en-US" w:eastAsia="en-US"/>
    </w:rPr>
  </w:style>
  <w:style w:type="paragraph" w:customStyle="1" w:styleId="2F556DAFFD5F47C99EDD9C0E8E2C7E81">
    <w:name w:val="2F556DAFFD5F47C99EDD9C0E8E2C7E81"/>
    <w:rsid w:val="00FD640A"/>
    <w:rPr>
      <w:lang w:val="en-US" w:eastAsia="en-US"/>
    </w:rPr>
  </w:style>
  <w:style w:type="paragraph" w:customStyle="1" w:styleId="A546C07F87694FB2A7C8143DFE991D7B">
    <w:name w:val="A546C07F87694FB2A7C8143DFE991D7B"/>
    <w:rsid w:val="00FD640A"/>
    <w:rPr>
      <w:lang w:val="en-US" w:eastAsia="en-US"/>
    </w:rPr>
  </w:style>
  <w:style w:type="paragraph" w:customStyle="1" w:styleId="9204E95A3B3942D1ABFB5B6AA6D338A9">
    <w:name w:val="9204E95A3B3942D1ABFB5B6AA6D338A9"/>
    <w:rsid w:val="00FD640A"/>
    <w:rPr>
      <w:lang w:val="en-US" w:eastAsia="en-US"/>
    </w:rPr>
  </w:style>
  <w:style w:type="paragraph" w:customStyle="1" w:styleId="EAE51F8A2963479F9E1E20097C4839B4">
    <w:name w:val="EAE51F8A2963479F9E1E20097C4839B4"/>
    <w:rsid w:val="00FD640A"/>
    <w:rPr>
      <w:lang w:val="en-US" w:eastAsia="en-US"/>
    </w:rPr>
  </w:style>
  <w:style w:type="paragraph" w:customStyle="1" w:styleId="1F3F52CC96F742D2B06CE3985FC2BA50">
    <w:name w:val="1F3F52CC96F742D2B06CE3985FC2BA50"/>
    <w:rsid w:val="00FD640A"/>
    <w:rPr>
      <w:lang w:val="en-US" w:eastAsia="en-US"/>
    </w:rPr>
  </w:style>
  <w:style w:type="paragraph" w:customStyle="1" w:styleId="44752E843E9541C19A8DB8AD5ADBAC64">
    <w:name w:val="44752E843E9541C19A8DB8AD5ADBAC64"/>
    <w:rsid w:val="00FD640A"/>
    <w:rPr>
      <w:lang w:val="en-US" w:eastAsia="en-US"/>
    </w:rPr>
  </w:style>
  <w:style w:type="paragraph" w:customStyle="1" w:styleId="6462BCEBFA3348FC8FB6AE37AF08E1BB">
    <w:name w:val="6462BCEBFA3348FC8FB6AE37AF08E1BB"/>
    <w:rsid w:val="00FD640A"/>
    <w:rPr>
      <w:lang w:val="en-US" w:eastAsia="en-US"/>
    </w:rPr>
  </w:style>
  <w:style w:type="paragraph" w:customStyle="1" w:styleId="5D4842DD320941DDAA9ECF7B573EF528">
    <w:name w:val="5D4842DD320941DDAA9ECF7B573EF528"/>
    <w:rsid w:val="00FD640A"/>
    <w:rPr>
      <w:lang w:val="en-US" w:eastAsia="en-US"/>
    </w:rPr>
  </w:style>
  <w:style w:type="paragraph" w:customStyle="1" w:styleId="A6D9ED9CD576499DB33A39C9F81B8AE9">
    <w:name w:val="A6D9ED9CD576499DB33A39C9F81B8AE9"/>
    <w:rsid w:val="00FD640A"/>
    <w:rPr>
      <w:lang w:val="en-US" w:eastAsia="en-US"/>
    </w:rPr>
  </w:style>
  <w:style w:type="paragraph" w:customStyle="1" w:styleId="87EA084BA74849B3944CE3E4F26A334E">
    <w:name w:val="87EA084BA74849B3944CE3E4F26A334E"/>
    <w:rsid w:val="00FD640A"/>
    <w:rPr>
      <w:lang w:val="en-US" w:eastAsia="en-US"/>
    </w:rPr>
  </w:style>
  <w:style w:type="paragraph" w:customStyle="1" w:styleId="F7B2F15B26564695BC96131DC497D49B">
    <w:name w:val="F7B2F15B26564695BC96131DC497D49B"/>
    <w:rsid w:val="00FD640A"/>
    <w:rPr>
      <w:lang w:val="en-US" w:eastAsia="en-US"/>
    </w:rPr>
  </w:style>
  <w:style w:type="paragraph" w:customStyle="1" w:styleId="0CEB4AF087444EC6920008B1C8A267E2">
    <w:name w:val="0CEB4AF087444EC6920008B1C8A267E2"/>
    <w:rsid w:val="00FD640A"/>
    <w:rPr>
      <w:lang w:val="en-US" w:eastAsia="en-US"/>
    </w:rPr>
  </w:style>
  <w:style w:type="paragraph" w:customStyle="1" w:styleId="42FD84FFBEF241CE8AFA3B210A757BF9">
    <w:name w:val="42FD84FFBEF241CE8AFA3B210A757BF9"/>
    <w:rsid w:val="00FD640A"/>
    <w:rPr>
      <w:lang w:val="en-US" w:eastAsia="en-US"/>
    </w:rPr>
  </w:style>
  <w:style w:type="paragraph" w:customStyle="1" w:styleId="B746130B988946F5A42C55915C85DAE6">
    <w:name w:val="B746130B988946F5A42C55915C85DAE6"/>
    <w:rsid w:val="00FD640A"/>
    <w:rPr>
      <w:lang w:val="en-US" w:eastAsia="en-US"/>
    </w:rPr>
  </w:style>
  <w:style w:type="paragraph" w:customStyle="1" w:styleId="0A143A30C8C842E3BD3B80E616C7D4D2">
    <w:name w:val="0A143A30C8C842E3BD3B80E616C7D4D2"/>
    <w:rsid w:val="00FD640A"/>
    <w:rPr>
      <w:lang w:val="en-US" w:eastAsia="en-US"/>
    </w:rPr>
  </w:style>
  <w:style w:type="paragraph" w:customStyle="1" w:styleId="FE0A9014ADC141E3AD0AC76AED1B0155">
    <w:name w:val="FE0A9014ADC141E3AD0AC76AED1B0155"/>
    <w:rsid w:val="00FD640A"/>
    <w:rPr>
      <w:lang w:val="en-US" w:eastAsia="en-US"/>
    </w:rPr>
  </w:style>
  <w:style w:type="paragraph" w:customStyle="1" w:styleId="FF3993C48EC54980801DD74D5982312C">
    <w:name w:val="FF3993C48EC54980801DD74D5982312C"/>
    <w:rsid w:val="00FD640A"/>
    <w:rPr>
      <w:lang w:val="en-US" w:eastAsia="en-US"/>
    </w:rPr>
  </w:style>
  <w:style w:type="paragraph" w:customStyle="1" w:styleId="6CAC917E1F23441E84C11AF2B9AD29CB">
    <w:name w:val="6CAC917E1F23441E84C11AF2B9AD29CB"/>
    <w:rsid w:val="00FD640A"/>
    <w:rPr>
      <w:lang w:val="en-US" w:eastAsia="en-US"/>
    </w:rPr>
  </w:style>
  <w:style w:type="paragraph" w:customStyle="1" w:styleId="26B5314E30794D4793E9E1180211CCDB">
    <w:name w:val="26B5314E30794D4793E9E1180211CCDB"/>
    <w:rsid w:val="00FD640A"/>
    <w:rPr>
      <w:lang w:val="en-US" w:eastAsia="en-US"/>
    </w:rPr>
  </w:style>
  <w:style w:type="paragraph" w:customStyle="1" w:styleId="204490A95D0F46F5A60A073D97011F9B">
    <w:name w:val="204490A95D0F46F5A60A073D97011F9B"/>
    <w:rsid w:val="00FD640A"/>
    <w:rPr>
      <w:lang w:val="en-US" w:eastAsia="en-US"/>
    </w:rPr>
  </w:style>
  <w:style w:type="paragraph" w:customStyle="1" w:styleId="429662204C604A898D9E290849B08121">
    <w:name w:val="429662204C604A898D9E290849B08121"/>
    <w:rsid w:val="00FD640A"/>
    <w:rPr>
      <w:lang w:val="en-US" w:eastAsia="en-US"/>
    </w:rPr>
  </w:style>
  <w:style w:type="paragraph" w:customStyle="1" w:styleId="9F876B1DA5104D12B7244B75C57864CE">
    <w:name w:val="9F876B1DA5104D12B7244B75C57864CE"/>
    <w:rsid w:val="00FD640A"/>
    <w:rPr>
      <w:lang w:val="en-US" w:eastAsia="en-US"/>
    </w:rPr>
  </w:style>
  <w:style w:type="paragraph" w:customStyle="1" w:styleId="2AD9890EF5924A90BB5A4C89AAB0B8B7">
    <w:name w:val="2AD9890EF5924A90BB5A4C89AAB0B8B7"/>
    <w:rsid w:val="00FD640A"/>
    <w:rPr>
      <w:lang w:val="en-US" w:eastAsia="en-US"/>
    </w:rPr>
  </w:style>
  <w:style w:type="paragraph" w:customStyle="1" w:styleId="7AFD169559914EF490A8B5D76CE8EEB5">
    <w:name w:val="7AFD169559914EF490A8B5D76CE8EEB5"/>
    <w:rsid w:val="00FD640A"/>
    <w:rPr>
      <w:lang w:val="en-US" w:eastAsia="en-US"/>
    </w:rPr>
  </w:style>
  <w:style w:type="paragraph" w:customStyle="1" w:styleId="6B663CA430CA478EAC9C3D08D52EBA74">
    <w:name w:val="6B663CA430CA478EAC9C3D08D52EBA74"/>
    <w:rsid w:val="00FD640A"/>
    <w:rPr>
      <w:lang w:val="en-US" w:eastAsia="en-US"/>
    </w:rPr>
  </w:style>
  <w:style w:type="paragraph" w:customStyle="1" w:styleId="622B113F04E04E4CAC57C6CF9308D9CF">
    <w:name w:val="622B113F04E04E4CAC57C6CF9308D9CF"/>
    <w:rsid w:val="00FD640A"/>
    <w:rPr>
      <w:lang w:val="en-US" w:eastAsia="en-US"/>
    </w:rPr>
  </w:style>
  <w:style w:type="paragraph" w:customStyle="1" w:styleId="F675347B922D49AF9093AC5C39985025">
    <w:name w:val="F675347B922D49AF9093AC5C39985025"/>
    <w:rsid w:val="00FD640A"/>
    <w:rPr>
      <w:lang w:val="en-US" w:eastAsia="en-US"/>
    </w:rPr>
  </w:style>
  <w:style w:type="paragraph" w:customStyle="1" w:styleId="A2093479977947809C2AA07D48707D2F">
    <w:name w:val="A2093479977947809C2AA07D48707D2F"/>
    <w:rsid w:val="00FD640A"/>
    <w:rPr>
      <w:lang w:val="en-US" w:eastAsia="en-US"/>
    </w:rPr>
  </w:style>
  <w:style w:type="paragraph" w:customStyle="1" w:styleId="81251D04559345E3B88265B1F460198D">
    <w:name w:val="81251D04559345E3B88265B1F460198D"/>
    <w:rsid w:val="00FD640A"/>
    <w:rPr>
      <w:lang w:val="en-US" w:eastAsia="en-US"/>
    </w:rPr>
  </w:style>
  <w:style w:type="paragraph" w:customStyle="1" w:styleId="76C98F1B9DA240779F4BC6BE1353D28D">
    <w:name w:val="76C98F1B9DA240779F4BC6BE1353D28D"/>
    <w:rsid w:val="00FD640A"/>
    <w:rPr>
      <w:lang w:val="en-US" w:eastAsia="en-US"/>
    </w:rPr>
  </w:style>
  <w:style w:type="paragraph" w:customStyle="1" w:styleId="275FA4C9E3EB458399FF601611DA0BA8">
    <w:name w:val="275FA4C9E3EB458399FF601611DA0BA8"/>
    <w:rsid w:val="00FD640A"/>
    <w:rPr>
      <w:lang w:val="en-US" w:eastAsia="en-US"/>
    </w:rPr>
  </w:style>
  <w:style w:type="paragraph" w:customStyle="1" w:styleId="9A2C1012311E48E9A3DD7028AACF9908">
    <w:name w:val="9A2C1012311E48E9A3DD7028AACF9908"/>
    <w:rsid w:val="00FD640A"/>
    <w:rPr>
      <w:lang w:val="en-US" w:eastAsia="en-US"/>
    </w:rPr>
  </w:style>
  <w:style w:type="paragraph" w:customStyle="1" w:styleId="3ED232F9EBE843A59D643833ACE13925">
    <w:name w:val="3ED232F9EBE843A59D643833ACE13925"/>
    <w:rsid w:val="00FD640A"/>
    <w:rPr>
      <w:lang w:val="en-US" w:eastAsia="en-US"/>
    </w:rPr>
  </w:style>
  <w:style w:type="paragraph" w:customStyle="1" w:styleId="C59E5388A0EF432A8896E94F2F785041">
    <w:name w:val="C59E5388A0EF432A8896E94F2F785041"/>
    <w:rsid w:val="00FD640A"/>
    <w:rPr>
      <w:lang w:val="en-US" w:eastAsia="en-US"/>
    </w:rPr>
  </w:style>
  <w:style w:type="paragraph" w:customStyle="1" w:styleId="A420F74B6482408FB253C04B469CD537">
    <w:name w:val="A420F74B6482408FB253C04B469CD537"/>
    <w:rsid w:val="00FD640A"/>
    <w:rPr>
      <w:lang w:val="en-US" w:eastAsia="en-US"/>
    </w:rPr>
  </w:style>
  <w:style w:type="paragraph" w:customStyle="1" w:styleId="62B1E50019D94887815784E6D977D190">
    <w:name w:val="62B1E50019D94887815784E6D977D190"/>
    <w:rsid w:val="00FD640A"/>
    <w:rPr>
      <w:lang w:val="en-US" w:eastAsia="en-US"/>
    </w:rPr>
  </w:style>
  <w:style w:type="paragraph" w:customStyle="1" w:styleId="7216AF3297774B51BE5DAAC9FEA5EF07">
    <w:name w:val="7216AF3297774B51BE5DAAC9FEA5EF07"/>
    <w:rsid w:val="00FD640A"/>
    <w:rPr>
      <w:lang w:val="en-US" w:eastAsia="en-US"/>
    </w:rPr>
  </w:style>
  <w:style w:type="paragraph" w:customStyle="1" w:styleId="8BDBE74127D947159765BF4CB218E2C0">
    <w:name w:val="8BDBE74127D947159765BF4CB218E2C0"/>
    <w:rsid w:val="00FD640A"/>
    <w:rPr>
      <w:lang w:val="en-US" w:eastAsia="en-US"/>
    </w:rPr>
  </w:style>
  <w:style w:type="paragraph" w:customStyle="1" w:styleId="AE388E3A4B374578B74FFB3BC8D9B82D">
    <w:name w:val="AE388E3A4B374578B74FFB3BC8D9B82D"/>
    <w:rsid w:val="00FD640A"/>
    <w:rPr>
      <w:lang w:val="en-US" w:eastAsia="en-US"/>
    </w:rPr>
  </w:style>
  <w:style w:type="paragraph" w:customStyle="1" w:styleId="D72E19CED69743A286B229516C7BA3AB">
    <w:name w:val="D72E19CED69743A286B229516C7BA3AB"/>
    <w:rsid w:val="00FD640A"/>
    <w:rPr>
      <w:lang w:val="en-US" w:eastAsia="en-US"/>
    </w:rPr>
  </w:style>
  <w:style w:type="paragraph" w:customStyle="1" w:styleId="B8C267C986F4472EB406424DE2F09742">
    <w:name w:val="B8C267C986F4472EB406424DE2F09742"/>
    <w:rsid w:val="00FD640A"/>
    <w:rPr>
      <w:lang w:val="en-US" w:eastAsia="en-US"/>
    </w:rPr>
  </w:style>
  <w:style w:type="paragraph" w:customStyle="1" w:styleId="2216B25223034249B2BD5FEDC6A704BF">
    <w:name w:val="2216B25223034249B2BD5FEDC6A704BF"/>
    <w:rsid w:val="00466BEC"/>
    <w:rPr>
      <w:lang w:val="en-US" w:eastAsia="en-US"/>
    </w:rPr>
  </w:style>
  <w:style w:type="paragraph" w:customStyle="1" w:styleId="F067E8BB06E040259459CFD7471FB7DF">
    <w:name w:val="F067E8BB06E040259459CFD7471FB7DF"/>
    <w:rsid w:val="00466BEC"/>
    <w:rPr>
      <w:lang w:val="en-US" w:eastAsia="en-US"/>
    </w:rPr>
  </w:style>
  <w:style w:type="paragraph" w:customStyle="1" w:styleId="ADBF52B43BBA48B3A5D0789842AF14CE">
    <w:name w:val="ADBF52B43BBA48B3A5D0789842AF14CE"/>
    <w:rsid w:val="00466BEC"/>
    <w:rPr>
      <w:lang w:val="en-US" w:eastAsia="en-US"/>
    </w:rPr>
  </w:style>
  <w:style w:type="paragraph" w:customStyle="1" w:styleId="F52D3B0B2DF249FA81FD27708BF81663">
    <w:name w:val="F52D3B0B2DF249FA81FD27708BF81663"/>
    <w:rsid w:val="00466BEC"/>
    <w:rPr>
      <w:lang w:val="en-US" w:eastAsia="en-US"/>
    </w:rPr>
  </w:style>
  <w:style w:type="paragraph" w:customStyle="1" w:styleId="D55653A79373450294EE8DFA5FEA6BD7">
    <w:name w:val="D55653A79373450294EE8DFA5FEA6BD7"/>
    <w:rsid w:val="00466BEC"/>
    <w:rPr>
      <w:lang w:val="en-US" w:eastAsia="en-US"/>
    </w:rPr>
  </w:style>
  <w:style w:type="paragraph" w:customStyle="1" w:styleId="39A71EEF4EEC4A64B6F76CB45F7F38B9">
    <w:name w:val="39A71EEF4EEC4A64B6F76CB45F7F38B9"/>
    <w:rsid w:val="00466BEC"/>
    <w:rPr>
      <w:lang w:val="en-US" w:eastAsia="en-US"/>
    </w:rPr>
  </w:style>
  <w:style w:type="paragraph" w:customStyle="1" w:styleId="A8F94F53A4E64B5C95DD2D5904561843">
    <w:name w:val="A8F94F53A4E64B5C95DD2D5904561843"/>
    <w:rsid w:val="00466BEC"/>
    <w:rPr>
      <w:lang w:val="en-US" w:eastAsia="en-US"/>
    </w:rPr>
  </w:style>
  <w:style w:type="paragraph" w:customStyle="1" w:styleId="27FF3BCCC39D409DAC9E75C344914573">
    <w:name w:val="27FF3BCCC39D409DAC9E75C344914573"/>
    <w:rsid w:val="00466BEC"/>
    <w:rPr>
      <w:lang w:val="en-US" w:eastAsia="en-US"/>
    </w:rPr>
  </w:style>
  <w:style w:type="paragraph" w:customStyle="1" w:styleId="4F344BBFCD004B5DBC9490EE19E2ECB2">
    <w:name w:val="4F344BBFCD004B5DBC9490EE19E2ECB2"/>
    <w:rsid w:val="00466BEC"/>
    <w:rPr>
      <w:lang w:val="en-US" w:eastAsia="en-US"/>
    </w:rPr>
  </w:style>
  <w:style w:type="paragraph" w:customStyle="1" w:styleId="6D05B854BDA547288497F432A99098B2">
    <w:name w:val="6D05B854BDA547288497F432A99098B2"/>
    <w:rsid w:val="00466BEC"/>
    <w:rPr>
      <w:lang w:val="en-US" w:eastAsia="en-US"/>
    </w:rPr>
  </w:style>
  <w:style w:type="paragraph" w:customStyle="1" w:styleId="2AD5E8F6529244C58D1AC23989B59451">
    <w:name w:val="2AD5E8F6529244C58D1AC23989B59451"/>
    <w:rsid w:val="00466BEC"/>
    <w:rPr>
      <w:lang w:val="en-US" w:eastAsia="en-US"/>
    </w:rPr>
  </w:style>
  <w:style w:type="paragraph" w:customStyle="1" w:styleId="5DB2DA5B18034923BB4CC5349CA480A0">
    <w:name w:val="5DB2DA5B18034923BB4CC5349CA480A0"/>
    <w:rsid w:val="00466BEC"/>
    <w:rPr>
      <w:lang w:val="en-US" w:eastAsia="en-US"/>
    </w:rPr>
  </w:style>
  <w:style w:type="paragraph" w:customStyle="1" w:styleId="C16C3C3DED324CE2873132024E690232">
    <w:name w:val="C16C3C3DED324CE2873132024E690232"/>
    <w:rsid w:val="00466BEC"/>
    <w:rPr>
      <w:lang w:val="en-US" w:eastAsia="en-US"/>
    </w:rPr>
  </w:style>
  <w:style w:type="paragraph" w:customStyle="1" w:styleId="5581AAD98403417B8D63A553E713AB53">
    <w:name w:val="5581AAD98403417B8D63A553E713AB53"/>
    <w:rsid w:val="00466BEC"/>
    <w:rPr>
      <w:lang w:val="en-US" w:eastAsia="en-US"/>
    </w:rPr>
  </w:style>
  <w:style w:type="paragraph" w:customStyle="1" w:styleId="0E7097F3C4BA4C9B9B739B6715264188">
    <w:name w:val="0E7097F3C4BA4C9B9B739B6715264188"/>
    <w:rsid w:val="00466BEC"/>
    <w:rPr>
      <w:lang w:val="en-US" w:eastAsia="en-US"/>
    </w:rPr>
  </w:style>
  <w:style w:type="paragraph" w:customStyle="1" w:styleId="CB97C43F9329492B8023A63ED61CDDDB">
    <w:name w:val="CB97C43F9329492B8023A63ED61CDDDB"/>
    <w:rsid w:val="00466BEC"/>
    <w:rPr>
      <w:lang w:val="en-US" w:eastAsia="en-US"/>
    </w:rPr>
  </w:style>
  <w:style w:type="paragraph" w:customStyle="1" w:styleId="1148D3DE38C748B3A6147B2C78F26DF7">
    <w:name w:val="1148D3DE38C748B3A6147B2C78F26DF7"/>
    <w:rsid w:val="00466BEC"/>
    <w:rPr>
      <w:lang w:val="en-US" w:eastAsia="en-US"/>
    </w:rPr>
  </w:style>
  <w:style w:type="paragraph" w:customStyle="1" w:styleId="FF82974CD0A14F43BE97AF385EC4A636">
    <w:name w:val="FF82974CD0A14F43BE97AF385EC4A636"/>
    <w:rsid w:val="00466BEC"/>
    <w:rPr>
      <w:lang w:val="en-US" w:eastAsia="en-US"/>
    </w:rPr>
  </w:style>
  <w:style w:type="paragraph" w:customStyle="1" w:styleId="96B85B382B6943FA85DE8994ADED2C6E">
    <w:name w:val="96B85B382B6943FA85DE8994ADED2C6E"/>
    <w:rsid w:val="00466BEC"/>
    <w:rPr>
      <w:lang w:val="en-US" w:eastAsia="en-US"/>
    </w:rPr>
  </w:style>
  <w:style w:type="paragraph" w:customStyle="1" w:styleId="8B5AF83774C84401B2A4A174B14FC38A">
    <w:name w:val="8B5AF83774C84401B2A4A174B14FC38A"/>
    <w:rsid w:val="00466BEC"/>
    <w:rPr>
      <w:lang w:val="en-US" w:eastAsia="en-US"/>
    </w:rPr>
  </w:style>
  <w:style w:type="paragraph" w:customStyle="1" w:styleId="926AF249F8B344FA95C19385CD4BEB0D">
    <w:name w:val="926AF249F8B344FA95C19385CD4BEB0D"/>
    <w:rsid w:val="00466BEC"/>
    <w:rPr>
      <w:lang w:val="en-US" w:eastAsia="en-US"/>
    </w:rPr>
  </w:style>
  <w:style w:type="paragraph" w:customStyle="1" w:styleId="945A9B4B23D842CA916F532ED5938396">
    <w:name w:val="945A9B4B23D842CA916F532ED5938396"/>
    <w:rsid w:val="00466BEC"/>
    <w:rPr>
      <w:lang w:val="en-US" w:eastAsia="en-US"/>
    </w:rPr>
  </w:style>
  <w:style w:type="paragraph" w:customStyle="1" w:styleId="50C8675BD4B744CBA0AC76694A3036F9">
    <w:name w:val="50C8675BD4B744CBA0AC76694A3036F9"/>
    <w:rsid w:val="00466BEC"/>
    <w:rPr>
      <w:lang w:val="en-US" w:eastAsia="en-US"/>
    </w:rPr>
  </w:style>
  <w:style w:type="paragraph" w:customStyle="1" w:styleId="E666BE04F31A48A7BD9248EB54037AF3">
    <w:name w:val="E666BE04F31A48A7BD9248EB54037AF3"/>
    <w:rsid w:val="00466BEC"/>
    <w:rPr>
      <w:lang w:val="en-US" w:eastAsia="en-US"/>
    </w:rPr>
  </w:style>
  <w:style w:type="paragraph" w:customStyle="1" w:styleId="9F5C34D906114E658E7FCC34112170E1">
    <w:name w:val="9F5C34D906114E658E7FCC34112170E1"/>
    <w:rsid w:val="00AD6A80"/>
    <w:rPr>
      <w:lang w:val="en-US" w:eastAsia="en-US"/>
    </w:rPr>
  </w:style>
  <w:style w:type="paragraph" w:customStyle="1" w:styleId="594EE0C0C54C4BECBD28F7FA9B13EB59">
    <w:name w:val="594EE0C0C54C4BECBD28F7FA9B13EB59"/>
    <w:rsid w:val="00AD6A80"/>
    <w:rPr>
      <w:lang w:val="en-US" w:eastAsia="en-US"/>
    </w:rPr>
  </w:style>
  <w:style w:type="paragraph" w:customStyle="1" w:styleId="331DE127C07B4035897593048DA75EF3">
    <w:name w:val="331DE127C07B4035897593048DA75EF3"/>
    <w:rsid w:val="00AD6A80"/>
    <w:rPr>
      <w:lang w:val="en-US" w:eastAsia="en-US"/>
    </w:rPr>
  </w:style>
  <w:style w:type="paragraph" w:customStyle="1" w:styleId="861FA73C6FAA4F938C22B392132EC8FD">
    <w:name w:val="861FA73C6FAA4F938C22B392132EC8FD"/>
    <w:rsid w:val="00AD6A80"/>
    <w:rPr>
      <w:lang w:val="en-US" w:eastAsia="en-US"/>
    </w:rPr>
  </w:style>
  <w:style w:type="paragraph" w:customStyle="1" w:styleId="948A162970334C179E600F231E2FB01A">
    <w:name w:val="948A162970334C179E600F231E2FB01A"/>
    <w:rsid w:val="00AD6A80"/>
    <w:rPr>
      <w:lang w:val="en-US" w:eastAsia="en-US"/>
    </w:rPr>
  </w:style>
  <w:style w:type="paragraph" w:customStyle="1" w:styleId="CB5B7F471618437B88BB85F35B05280C">
    <w:name w:val="CB5B7F471618437B88BB85F35B05280C"/>
    <w:rsid w:val="00AD6A80"/>
    <w:rPr>
      <w:lang w:val="en-US" w:eastAsia="en-US"/>
    </w:rPr>
  </w:style>
  <w:style w:type="paragraph" w:customStyle="1" w:styleId="7E3CB1DAAA784C4CADE07144BA9FD160">
    <w:name w:val="7E3CB1DAAA784C4CADE07144BA9FD160"/>
    <w:rsid w:val="00AD6A80"/>
    <w:rPr>
      <w:lang w:val="en-US" w:eastAsia="en-US"/>
    </w:rPr>
  </w:style>
  <w:style w:type="paragraph" w:customStyle="1" w:styleId="8770E90EC52A4F04A4260E2E9D694A27">
    <w:name w:val="8770E90EC52A4F04A4260E2E9D694A27"/>
    <w:rsid w:val="00AD6A80"/>
    <w:rPr>
      <w:lang w:val="en-US" w:eastAsia="en-US"/>
    </w:rPr>
  </w:style>
  <w:style w:type="paragraph" w:customStyle="1" w:styleId="9B148E2A58BB465B8FA61EB66B1193D4">
    <w:name w:val="9B148E2A58BB465B8FA61EB66B1193D4"/>
    <w:rsid w:val="00AD6A80"/>
    <w:rPr>
      <w:lang w:val="en-US" w:eastAsia="en-US"/>
    </w:rPr>
  </w:style>
  <w:style w:type="paragraph" w:customStyle="1" w:styleId="C8B2CADD7AB7447C8F8921938D3BD929">
    <w:name w:val="C8B2CADD7AB7447C8F8921938D3BD929"/>
    <w:rsid w:val="00AD6A80"/>
    <w:rPr>
      <w:lang w:val="en-US" w:eastAsia="en-US"/>
    </w:rPr>
  </w:style>
  <w:style w:type="paragraph" w:customStyle="1" w:styleId="85B14F6D9A524E8A8EE12C404F65254D">
    <w:name w:val="85B14F6D9A524E8A8EE12C404F65254D"/>
    <w:rsid w:val="00AD6A80"/>
    <w:rPr>
      <w:lang w:val="en-US" w:eastAsia="en-US"/>
    </w:rPr>
  </w:style>
  <w:style w:type="paragraph" w:customStyle="1" w:styleId="76B3F37995D548779EFAA1C169C3236A">
    <w:name w:val="76B3F37995D548779EFAA1C169C3236A"/>
    <w:rsid w:val="00AD6A80"/>
    <w:rPr>
      <w:lang w:val="en-US" w:eastAsia="en-US"/>
    </w:rPr>
  </w:style>
  <w:style w:type="paragraph" w:customStyle="1" w:styleId="8F44D9B943F148A7BD0AEEBA21EEA70C">
    <w:name w:val="8F44D9B943F148A7BD0AEEBA21EEA70C"/>
    <w:rsid w:val="00AD6A80"/>
    <w:rPr>
      <w:lang w:val="en-US" w:eastAsia="en-US"/>
    </w:rPr>
  </w:style>
  <w:style w:type="paragraph" w:customStyle="1" w:styleId="C62E958F26EB43D5B32374DB9B16A3A3">
    <w:name w:val="C62E958F26EB43D5B32374DB9B16A3A3"/>
    <w:rsid w:val="00AD6A80"/>
    <w:rPr>
      <w:lang w:val="en-US" w:eastAsia="en-US"/>
    </w:rPr>
  </w:style>
  <w:style w:type="paragraph" w:customStyle="1" w:styleId="F42B5A26F56E42E4B669ECFDCD8E5946">
    <w:name w:val="F42B5A26F56E42E4B669ECFDCD8E5946"/>
    <w:rsid w:val="00AD6A80"/>
    <w:rPr>
      <w:lang w:val="en-US" w:eastAsia="en-US"/>
    </w:rPr>
  </w:style>
  <w:style w:type="paragraph" w:customStyle="1" w:styleId="C402BB8336E942C2BFF74FCF4B77C879">
    <w:name w:val="C402BB8336E942C2BFF74FCF4B77C879"/>
    <w:rsid w:val="00AD6A80"/>
    <w:rPr>
      <w:lang w:val="en-US" w:eastAsia="en-US"/>
    </w:rPr>
  </w:style>
  <w:style w:type="paragraph" w:customStyle="1" w:styleId="8AE8F2219C474B8A8030AAB991043C85">
    <w:name w:val="8AE8F2219C474B8A8030AAB991043C85"/>
    <w:rsid w:val="00AD6A80"/>
    <w:rPr>
      <w:lang w:val="en-US" w:eastAsia="en-US"/>
    </w:rPr>
  </w:style>
  <w:style w:type="paragraph" w:customStyle="1" w:styleId="F4807319404549979A84C0743333DDFB">
    <w:name w:val="F4807319404549979A84C0743333DDFB"/>
    <w:rsid w:val="00AD6A80"/>
    <w:rPr>
      <w:lang w:val="en-US" w:eastAsia="en-US"/>
    </w:rPr>
  </w:style>
  <w:style w:type="paragraph" w:customStyle="1" w:styleId="2CECC26E186D4D35BA8C9160A840AB47">
    <w:name w:val="2CECC26E186D4D35BA8C9160A840AB47"/>
    <w:rsid w:val="00AD6A80"/>
    <w:rPr>
      <w:lang w:val="en-US" w:eastAsia="en-US"/>
    </w:rPr>
  </w:style>
  <w:style w:type="paragraph" w:customStyle="1" w:styleId="5BD6EF51D2434CFABCCF0A1F25D7078B">
    <w:name w:val="5BD6EF51D2434CFABCCF0A1F25D7078B"/>
    <w:rsid w:val="00AD6A80"/>
    <w:rPr>
      <w:lang w:val="en-US" w:eastAsia="en-US"/>
    </w:rPr>
  </w:style>
  <w:style w:type="paragraph" w:customStyle="1" w:styleId="4B283914810F447F94FB4F3145C7245A">
    <w:name w:val="4B283914810F447F94FB4F3145C7245A"/>
    <w:rsid w:val="00AD6A80"/>
    <w:rPr>
      <w:lang w:val="en-US" w:eastAsia="en-US"/>
    </w:rPr>
  </w:style>
  <w:style w:type="paragraph" w:customStyle="1" w:styleId="51A76EE9FA1D44BA8A636DAB6ADF6CA0">
    <w:name w:val="51A76EE9FA1D44BA8A636DAB6ADF6CA0"/>
    <w:rsid w:val="00AD6A80"/>
    <w:rPr>
      <w:lang w:val="en-US" w:eastAsia="en-US"/>
    </w:rPr>
  </w:style>
  <w:style w:type="paragraph" w:customStyle="1" w:styleId="3D2C986866704AF4A22B4A0DC4DB828B">
    <w:name w:val="3D2C986866704AF4A22B4A0DC4DB828B"/>
    <w:rsid w:val="00AD6A80"/>
    <w:rPr>
      <w:lang w:val="en-US" w:eastAsia="en-US"/>
    </w:rPr>
  </w:style>
  <w:style w:type="paragraph" w:customStyle="1" w:styleId="A100964299CD41F5A64D40147D9149F7">
    <w:name w:val="A100964299CD41F5A64D40147D9149F7"/>
    <w:rsid w:val="00AD6A80"/>
    <w:rPr>
      <w:lang w:val="en-US" w:eastAsia="en-US"/>
    </w:rPr>
  </w:style>
  <w:style w:type="paragraph" w:customStyle="1" w:styleId="AB50578EBD30434BA4B3EACBD036AAC4">
    <w:name w:val="AB50578EBD30434BA4B3EACBD036AAC4"/>
    <w:rsid w:val="00AD6A80"/>
    <w:rPr>
      <w:lang w:val="en-US" w:eastAsia="en-US"/>
    </w:rPr>
  </w:style>
  <w:style w:type="paragraph" w:customStyle="1" w:styleId="00A63437710740349625C91DE420A8A8">
    <w:name w:val="00A63437710740349625C91DE420A8A8"/>
    <w:rsid w:val="00AD6A80"/>
    <w:rPr>
      <w:lang w:val="en-US" w:eastAsia="en-US"/>
    </w:rPr>
  </w:style>
  <w:style w:type="paragraph" w:customStyle="1" w:styleId="C002597AA6DC4D21AD050CC770BEFB46">
    <w:name w:val="C002597AA6DC4D21AD050CC770BEFB46"/>
    <w:rsid w:val="00AD6A80"/>
    <w:rPr>
      <w:lang w:val="en-US" w:eastAsia="en-US"/>
    </w:rPr>
  </w:style>
  <w:style w:type="paragraph" w:customStyle="1" w:styleId="F0B76EFFC72C47F09EAC95EFC220BFC2">
    <w:name w:val="F0B76EFFC72C47F09EAC95EFC220BFC2"/>
    <w:rsid w:val="00AD6A80"/>
    <w:rPr>
      <w:lang w:val="en-US" w:eastAsia="en-US"/>
    </w:rPr>
  </w:style>
  <w:style w:type="paragraph" w:customStyle="1" w:styleId="A1F79C4ACC0A4545BC98AE6901D570CF">
    <w:name w:val="A1F79C4ACC0A4545BC98AE6901D570CF"/>
    <w:rsid w:val="00AD6A80"/>
    <w:rPr>
      <w:lang w:val="en-US" w:eastAsia="en-US"/>
    </w:rPr>
  </w:style>
  <w:style w:type="paragraph" w:customStyle="1" w:styleId="128BAB605071423584796321BB3146B8">
    <w:name w:val="128BAB605071423584796321BB3146B8"/>
    <w:rsid w:val="00AD6A80"/>
    <w:rPr>
      <w:lang w:val="en-US" w:eastAsia="en-US"/>
    </w:rPr>
  </w:style>
  <w:style w:type="paragraph" w:customStyle="1" w:styleId="06D5F644E3204E0FA29B49B83F821786">
    <w:name w:val="06D5F644E3204E0FA29B49B83F821786"/>
    <w:rsid w:val="00AD6A80"/>
    <w:rPr>
      <w:lang w:val="en-US" w:eastAsia="en-US"/>
    </w:rPr>
  </w:style>
  <w:style w:type="paragraph" w:customStyle="1" w:styleId="41C1FEE4011D43CC9D0D46813F5DD04E">
    <w:name w:val="41C1FEE4011D43CC9D0D46813F5DD04E"/>
    <w:rsid w:val="00AD6A80"/>
    <w:rPr>
      <w:lang w:val="en-US" w:eastAsia="en-US"/>
    </w:rPr>
  </w:style>
  <w:style w:type="paragraph" w:customStyle="1" w:styleId="D61AF50E1640490E84D5E423582F9008">
    <w:name w:val="D61AF50E1640490E84D5E423582F9008"/>
    <w:rsid w:val="00AD6A80"/>
    <w:rPr>
      <w:lang w:val="en-US" w:eastAsia="en-US"/>
    </w:rPr>
  </w:style>
  <w:style w:type="paragraph" w:customStyle="1" w:styleId="0053DAEE07994119BDF5B8D4CFB7ED1D">
    <w:name w:val="0053DAEE07994119BDF5B8D4CFB7ED1D"/>
    <w:rsid w:val="00AD6A80"/>
    <w:rPr>
      <w:lang w:val="en-US" w:eastAsia="en-US"/>
    </w:rPr>
  </w:style>
  <w:style w:type="paragraph" w:customStyle="1" w:styleId="49A803A8A6264D928F3397AC34C26786">
    <w:name w:val="49A803A8A6264D928F3397AC34C26786"/>
    <w:rsid w:val="00AD6A80"/>
    <w:rPr>
      <w:lang w:val="en-US" w:eastAsia="en-US"/>
    </w:rPr>
  </w:style>
  <w:style w:type="paragraph" w:customStyle="1" w:styleId="17DEB4891B89434BACF14F4E3D38D9A6">
    <w:name w:val="17DEB4891B89434BACF14F4E3D38D9A6"/>
    <w:rsid w:val="00AD6A80"/>
    <w:rPr>
      <w:lang w:val="en-US" w:eastAsia="en-US"/>
    </w:rPr>
  </w:style>
  <w:style w:type="paragraph" w:customStyle="1" w:styleId="9024227544D74FABA85B9A18F9D3AED4">
    <w:name w:val="9024227544D74FABA85B9A18F9D3AED4"/>
    <w:rsid w:val="00AD6A80"/>
    <w:rPr>
      <w:lang w:val="en-US" w:eastAsia="en-US"/>
    </w:rPr>
  </w:style>
  <w:style w:type="paragraph" w:customStyle="1" w:styleId="2F87ADB208904E448DBBCF2F4D1B36A5">
    <w:name w:val="2F87ADB208904E448DBBCF2F4D1B36A5"/>
    <w:rsid w:val="00AD6A80"/>
    <w:rPr>
      <w:lang w:val="en-US" w:eastAsia="en-US"/>
    </w:rPr>
  </w:style>
  <w:style w:type="paragraph" w:customStyle="1" w:styleId="1D28A550434D48A6BCB5F960B52E0D5C">
    <w:name w:val="1D28A550434D48A6BCB5F960B52E0D5C"/>
    <w:rsid w:val="00AD6A80"/>
    <w:rPr>
      <w:lang w:val="en-US" w:eastAsia="en-US"/>
    </w:rPr>
  </w:style>
  <w:style w:type="paragraph" w:customStyle="1" w:styleId="B575F6143B7A4059AE768A2AA558AA59">
    <w:name w:val="B575F6143B7A4059AE768A2AA558AA59"/>
    <w:rsid w:val="00AD6A80"/>
    <w:rPr>
      <w:lang w:val="en-US" w:eastAsia="en-US"/>
    </w:rPr>
  </w:style>
  <w:style w:type="paragraph" w:customStyle="1" w:styleId="6B634113010448EF941B06EDA4BE6040">
    <w:name w:val="6B634113010448EF941B06EDA4BE6040"/>
    <w:rsid w:val="00AD6A80"/>
    <w:rPr>
      <w:lang w:val="en-US" w:eastAsia="en-US"/>
    </w:rPr>
  </w:style>
  <w:style w:type="paragraph" w:customStyle="1" w:styleId="F9BD6F01D447435DAB75E1D6902D84EC">
    <w:name w:val="F9BD6F01D447435DAB75E1D6902D84EC"/>
    <w:rsid w:val="00AD6A80"/>
    <w:rPr>
      <w:lang w:val="en-US" w:eastAsia="en-US"/>
    </w:rPr>
  </w:style>
  <w:style w:type="paragraph" w:customStyle="1" w:styleId="6FD313A49089496B860A4C401AD97F76">
    <w:name w:val="6FD313A49089496B860A4C401AD97F76"/>
    <w:rsid w:val="00AD6A80"/>
    <w:rPr>
      <w:lang w:val="en-US" w:eastAsia="en-US"/>
    </w:rPr>
  </w:style>
  <w:style w:type="paragraph" w:customStyle="1" w:styleId="CAC35977FA3445D3AFE171C0C57DA925">
    <w:name w:val="CAC35977FA3445D3AFE171C0C57DA925"/>
    <w:rsid w:val="00AD6A80"/>
    <w:rPr>
      <w:lang w:val="en-US" w:eastAsia="en-US"/>
    </w:rPr>
  </w:style>
  <w:style w:type="paragraph" w:customStyle="1" w:styleId="7935E9B12CE5445A9125D8DBA452F500">
    <w:name w:val="7935E9B12CE5445A9125D8DBA452F500"/>
    <w:rsid w:val="00AD6A80"/>
    <w:rPr>
      <w:lang w:val="en-US" w:eastAsia="en-US"/>
    </w:rPr>
  </w:style>
  <w:style w:type="paragraph" w:customStyle="1" w:styleId="05D462D933324C05BC11595F311F90FF">
    <w:name w:val="05D462D933324C05BC11595F311F90FF"/>
    <w:rsid w:val="00AD6A80"/>
    <w:rPr>
      <w:lang w:val="en-US" w:eastAsia="en-US"/>
    </w:rPr>
  </w:style>
  <w:style w:type="paragraph" w:customStyle="1" w:styleId="21689ACABA3447F2A9A0D0A21C0724AC">
    <w:name w:val="21689ACABA3447F2A9A0D0A21C0724AC"/>
    <w:rsid w:val="00AD6A80"/>
    <w:rPr>
      <w:lang w:val="en-US" w:eastAsia="en-US"/>
    </w:rPr>
  </w:style>
  <w:style w:type="paragraph" w:customStyle="1" w:styleId="E4D65EC038D24B309D1B16673FBA8BA4">
    <w:name w:val="E4D65EC038D24B309D1B16673FBA8BA4"/>
    <w:rsid w:val="00AD6A80"/>
    <w:rPr>
      <w:lang w:val="en-US" w:eastAsia="en-US"/>
    </w:rPr>
  </w:style>
  <w:style w:type="paragraph" w:customStyle="1" w:styleId="2C548AFCF8CD4B64839FE43BC916525A">
    <w:name w:val="2C548AFCF8CD4B64839FE43BC916525A"/>
    <w:rsid w:val="00AD6A80"/>
    <w:rPr>
      <w:lang w:val="en-US" w:eastAsia="en-US"/>
    </w:rPr>
  </w:style>
  <w:style w:type="paragraph" w:customStyle="1" w:styleId="0B58667A864C4E6796399A96D0559E5A">
    <w:name w:val="0B58667A864C4E6796399A96D0559E5A"/>
    <w:rsid w:val="00AD6A80"/>
    <w:rPr>
      <w:lang w:val="en-US" w:eastAsia="en-US"/>
    </w:rPr>
  </w:style>
  <w:style w:type="paragraph" w:customStyle="1" w:styleId="DEF8E677CCCA413990B044400CA9CB7C">
    <w:name w:val="DEF8E677CCCA413990B044400CA9CB7C"/>
    <w:rsid w:val="00AD6A80"/>
    <w:rPr>
      <w:lang w:val="en-US" w:eastAsia="en-US"/>
    </w:rPr>
  </w:style>
  <w:style w:type="paragraph" w:customStyle="1" w:styleId="841940F7DCFC44DE99868C3101C5D04A">
    <w:name w:val="841940F7DCFC44DE99868C3101C5D04A"/>
    <w:rsid w:val="00AD6A80"/>
    <w:rPr>
      <w:lang w:val="en-US" w:eastAsia="en-US"/>
    </w:rPr>
  </w:style>
  <w:style w:type="paragraph" w:customStyle="1" w:styleId="B5EC08C868F743B3B2438182B1AD9B94">
    <w:name w:val="B5EC08C868F743B3B2438182B1AD9B94"/>
    <w:rsid w:val="00AD6A80"/>
    <w:rPr>
      <w:lang w:val="en-US" w:eastAsia="en-US"/>
    </w:rPr>
  </w:style>
  <w:style w:type="paragraph" w:customStyle="1" w:styleId="5EE654EB43A34FAD80CB7B05633255AE">
    <w:name w:val="5EE654EB43A34FAD80CB7B05633255AE"/>
    <w:rsid w:val="00AD6A80"/>
    <w:rPr>
      <w:lang w:val="en-US" w:eastAsia="en-US"/>
    </w:rPr>
  </w:style>
  <w:style w:type="paragraph" w:customStyle="1" w:styleId="84123C796F4A499FA60A069FE3FC8351">
    <w:name w:val="84123C796F4A499FA60A069FE3FC8351"/>
    <w:rsid w:val="00AD6A80"/>
    <w:rPr>
      <w:lang w:val="en-US" w:eastAsia="en-US"/>
    </w:rPr>
  </w:style>
  <w:style w:type="paragraph" w:customStyle="1" w:styleId="FF22A642149249288940719538820894">
    <w:name w:val="FF22A642149249288940719538820894"/>
    <w:rsid w:val="00AD6A80"/>
    <w:rPr>
      <w:lang w:val="en-US" w:eastAsia="en-US"/>
    </w:rPr>
  </w:style>
  <w:style w:type="paragraph" w:customStyle="1" w:styleId="C79106377C9B4BB0B9081E4C5646D32B">
    <w:name w:val="C79106377C9B4BB0B9081E4C5646D32B"/>
    <w:rsid w:val="00AD6A80"/>
    <w:rPr>
      <w:lang w:val="en-US" w:eastAsia="en-US"/>
    </w:rPr>
  </w:style>
  <w:style w:type="paragraph" w:customStyle="1" w:styleId="9A7341D65EC441D28D1308D7103B4AD9">
    <w:name w:val="9A7341D65EC441D28D1308D7103B4AD9"/>
    <w:rsid w:val="00AD6A80"/>
    <w:rPr>
      <w:lang w:val="en-US" w:eastAsia="en-US"/>
    </w:rPr>
  </w:style>
  <w:style w:type="paragraph" w:customStyle="1" w:styleId="69F0CB3BEC2C420D87505767EA4716DF">
    <w:name w:val="69F0CB3BEC2C420D87505767EA4716DF"/>
    <w:rsid w:val="00AD6A80"/>
    <w:rPr>
      <w:lang w:val="en-US" w:eastAsia="en-US"/>
    </w:rPr>
  </w:style>
  <w:style w:type="paragraph" w:customStyle="1" w:styleId="CBE6843EB77D4DBAAF491A7A76CBC69E">
    <w:name w:val="CBE6843EB77D4DBAAF491A7A76CBC69E"/>
    <w:rsid w:val="00AD6A80"/>
    <w:rPr>
      <w:lang w:val="en-US" w:eastAsia="en-US"/>
    </w:rPr>
  </w:style>
  <w:style w:type="paragraph" w:customStyle="1" w:styleId="684196A3D1744247AC1DC2393BAD0142">
    <w:name w:val="684196A3D1744247AC1DC2393BAD0142"/>
    <w:rsid w:val="00AD6A80"/>
    <w:rPr>
      <w:lang w:val="en-US" w:eastAsia="en-US"/>
    </w:rPr>
  </w:style>
  <w:style w:type="paragraph" w:customStyle="1" w:styleId="F6B22FFBC69A4A6387649D8A61AEA936">
    <w:name w:val="F6B22FFBC69A4A6387649D8A61AEA936"/>
    <w:rsid w:val="00AD6A80"/>
    <w:rPr>
      <w:lang w:val="en-US" w:eastAsia="en-US"/>
    </w:rPr>
  </w:style>
  <w:style w:type="paragraph" w:customStyle="1" w:styleId="FBC4E0AB88B74B1880BF0D06870569F8">
    <w:name w:val="FBC4E0AB88B74B1880BF0D06870569F8"/>
    <w:rsid w:val="00AD6A80"/>
    <w:rPr>
      <w:lang w:val="en-US" w:eastAsia="en-US"/>
    </w:rPr>
  </w:style>
  <w:style w:type="paragraph" w:customStyle="1" w:styleId="F732CE6F23294AB0AA54BBF6A24486DF">
    <w:name w:val="F732CE6F23294AB0AA54BBF6A24486DF"/>
    <w:rsid w:val="00AD6A80"/>
    <w:rPr>
      <w:lang w:val="en-US" w:eastAsia="en-US"/>
    </w:rPr>
  </w:style>
  <w:style w:type="paragraph" w:customStyle="1" w:styleId="D2AF46547C274E69B3940632D0996A47">
    <w:name w:val="D2AF46547C274E69B3940632D0996A47"/>
    <w:rsid w:val="00AD6A80"/>
    <w:rPr>
      <w:lang w:val="en-US" w:eastAsia="en-US"/>
    </w:rPr>
  </w:style>
  <w:style w:type="paragraph" w:customStyle="1" w:styleId="C953F248D935401D91961AB0EFBA871A">
    <w:name w:val="C953F248D935401D91961AB0EFBA871A"/>
    <w:rsid w:val="00AD6A80"/>
    <w:rPr>
      <w:lang w:val="en-US" w:eastAsia="en-US"/>
    </w:rPr>
  </w:style>
  <w:style w:type="paragraph" w:customStyle="1" w:styleId="20E118D8B77649A2BACCAC97A558DC73">
    <w:name w:val="20E118D8B77649A2BACCAC97A558DC73"/>
    <w:rsid w:val="00AD6A80"/>
    <w:rPr>
      <w:lang w:val="en-US" w:eastAsia="en-US"/>
    </w:rPr>
  </w:style>
  <w:style w:type="paragraph" w:customStyle="1" w:styleId="E25E8EAE8C2E43B1B4E1548B64B51624">
    <w:name w:val="E25E8EAE8C2E43B1B4E1548B64B51624"/>
    <w:rsid w:val="00AD6A80"/>
    <w:rPr>
      <w:lang w:val="en-US" w:eastAsia="en-US"/>
    </w:rPr>
  </w:style>
  <w:style w:type="paragraph" w:customStyle="1" w:styleId="5B93B6573883419D98F25E2A880CEB15">
    <w:name w:val="5B93B6573883419D98F25E2A880CEB15"/>
    <w:rsid w:val="00AD6A80"/>
    <w:rPr>
      <w:lang w:val="en-US" w:eastAsia="en-US"/>
    </w:rPr>
  </w:style>
  <w:style w:type="paragraph" w:customStyle="1" w:styleId="19C10139AFAD4378ABED71EE133B6D7F">
    <w:name w:val="19C10139AFAD4378ABED71EE133B6D7F"/>
    <w:rsid w:val="00AD6A80"/>
    <w:rPr>
      <w:lang w:val="en-US" w:eastAsia="en-US"/>
    </w:rPr>
  </w:style>
  <w:style w:type="paragraph" w:customStyle="1" w:styleId="ED74E047E21F4176B9B559537C7F4709">
    <w:name w:val="ED74E047E21F4176B9B559537C7F4709"/>
    <w:rsid w:val="00AD6A80"/>
    <w:rPr>
      <w:lang w:val="en-US" w:eastAsia="en-US"/>
    </w:rPr>
  </w:style>
  <w:style w:type="paragraph" w:customStyle="1" w:styleId="2E0203216B0540028344EEEFD88FACA8">
    <w:name w:val="2E0203216B0540028344EEEFD88FACA8"/>
    <w:rsid w:val="00AD6A80"/>
    <w:rPr>
      <w:lang w:val="en-US" w:eastAsia="en-US"/>
    </w:rPr>
  </w:style>
  <w:style w:type="paragraph" w:customStyle="1" w:styleId="9B3D7F74F99E49659A8CC7E4CEF7B881">
    <w:name w:val="9B3D7F74F99E49659A8CC7E4CEF7B881"/>
    <w:rsid w:val="00AD6A80"/>
    <w:rPr>
      <w:lang w:val="en-US" w:eastAsia="en-US"/>
    </w:rPr>
  </w:style>
  <w:style w:type="paragraph" w:customStyle="1" w:styleId="68252104E5334089AEF336C192D75EFA">
    <w:name w:val="68252104E5334089AEF336C192D75EFA"/>
    <w:rsid w:val="00AD6A80"/>
    <w:rPr>
      <w:lang w:val="en-US" w:eastAsia="en-US"/>
    </w:rPr>
  </w:style>
  <w:style w:type="paragraph" w:customStyle="1" w:styleId="6681BA048F984B138C522FC2721AB94C">
    <w:name w:val="6681BA048F984B138C522FC2721AB94C"/>
    <w:rsid w:val="00AD6A80"/>
    <w:rPr>
      <w:lang w:val="en-US" w:eastAsia="en-US"/>
    </w:rPr>
  </w:style>
  <w:style w:type="paragraph" w:customStyle="1" w:styleId="9CE6B0C2724040A8AA0042B97B33E6B4">
    <w:name w:val="9CE6B0C2724040A8AA0042B97B33E6B4"/>
    <w:rsid w:val="00AD6A80"/>
    <w:rPr>
      <w:lang w:val="en-US" w:eastAsia="en-US"/>
    </w:rPr>
  </w:style>
  <w:style w:type="paragraph" w:customStyle="1" w:styleId="57BEA7A265B44D8C8EA91AA2FDF2F705">
    <w:name w:val="57BEA7A265B44D8C8EA91AA2FDF2F705"/>
    <w:rsid w:val="00AD6A80"/>
    <w:rPr>
      <w:lang w:val="en-US" w:eastAsia="en-US"/>
    </w:rPr>
  </w:style>
  <w:style w:type="paragraph" w:customStyle="1" w:styleId="D10055491FC447A7B62F07FA63561C9A">
    <w:name w:val="D10055491FC447A7B62F07FA63561C9A"/>
    <w:rsid w:val="00AD6A80"/>
    <w:rPr>
      <w:lang w:val="en-US" w:eastAsia="en-US"/>
    </w:rPr>
  </w:style>
  <w:style w:type="paragraph" w:customStyle="1" w:styleId="9A6C6D0984A9404ABA51637A8F91FBD5">
    <w:name w:val="9A6C6D0984A9404ABA51637A8F91FBD5"/>
    <w:rsid w:val="00AD6A80"/>
    <w:rPr>
      <w:lang w:val="en-US" w:eastAsia="en-US"/>
    </w:rPr>
  </w:style>
  <w:style w:type="paragraph" w:customStyle="1" w:styleId="B4B1DEAB0954478BB5B33302D8C75358">
    <w:name w:val="B4B1DEAB0954478BB5B33302D8C75358"/>
    <w:rsid w:val="00AD6A80"/>
    <w:rPr>
      <w:lang w:val="en-US" w:eastAsia="en-US"/>
    </w:rPr>
  </w:style>
  <w:style w:type="paragraph" w:customStyle="1" w:styleId="48F8B33237C8409B9D54D23D0EF2B19A">
    <w:name w:val="48F8B33237C8409B9D54D23D0EF2B19A"/>
    <w:rsid w:val="00AD6A80"/>
    <w:rPr>
      <w:lang w:val="en-US" w:eastAsia="en-US"/>
    </w:rPr>
  </w:style>
  <w:style w:type="paragraph" w:customStyle="1" w:styleId="0F4731D4A02F4D8E97C12F5D7587ABE3">
    <w:name w:val="0F4731D4A02F4D8E97C12F5D7587ABE3"/>
    <w:rsid w:val="00AD6A80"/>
    <w:rPr>
      <w:lang w:val="en-US" w:eastAsia="en-US"/>
    </w:rPr>
  </w:style>
  <w:style w:type="paragraph" w:customStyle="1" w:styleId="509E90E4EC294800971D225DF3E8DB9E">
    <w:name w:val="509E90E4EC294800971D225DF3E8DB9E"/>
    <w:rsid w:val="00AD6A80"/>
    <w:rPr>
      <w:lang w:val="en-US" w:eastAsia="en-US"/>
    </w:rPr>
  </w:style>
  <w:style w:type="paragraph" w:customStyle="1" w:styleId="A2444F712E3243E387B870F62A51E983">
    <w:name w:val="A2444F712E3243E387B870F62A51E983"/>
    <w:rsid w:val="00AD6A80"/>
    <w:rPr>
      <w:lang w:val="en-US" w:eastAsia="en-US"/>
    </w:rPr>
  </w:style>
  <w:style w:type="paragraph" w:customStyle="1" w:styleId="5EA5CBA89E174CD6A2BF57A7AC4B9442">
    <w:name w:val="5EA5CBA89E174CD6A2BF57A7AC4B9442"/>
    <w:rsid w:val="00AD6A80"/>
    <w:rPr>
      <w:lang w:val="en-US" w:eastAsia="en-US"/>
    </w:rPr>
  </w:style>
  <w:style w:type="paragraph" w:customStyle="1" w:styleId="E680668A54114433BB08CF68F0E13E9C">
    <w:name w:val="E680668A54114433BB08CF68F0E13E9C"/>
    <w:rsid w:val="00AD6A80"/>
    <w:rPr>
      <w:lang w:val="en-US" w:eastAsia="en-US"/>
    </w:rPr>
  </w:style>
  <w:style w:type="paragraph" w:customStyle="1" w:styleId="3ACB1886FD304440B2579FA03891C118">
    <w:name w:val="3ACB1886FD304440B2579FA03891C118"/>
    <w:rsid w:val="00AD6A80"/>
    <w:rPr>
      <w:lang w:val="en-US" w:eastAsia="en-US"/>
    </w:rPr>
  </w:style>
  <w:style w:type="paragraph" w:customStyle="1" w:styleId="4CD780E146F7475E89D40E95EF408250">
    <w:name w:val="4CD780E146F7475E89D40E95EF408250"/>
    <w:rsid w:val="00AD6A80"/>
    <w:rPr>
      <w:lang w:val="en-US" w:eastAsia="en-US"/>
    </w:rPr>
  </w:style>
  <w:style w:type="paragraph" w:customStyle="1" w:styleId="471902C2EC6647859A07BAEFE058E77E">
    <w:name w:val="471902C2EC6647859A07BAEFE058E77E"/>
    <w:rsid w:val="00AD6A80"/>
    <w:rPr>
      <w:lang w:val="en-US" w:eastAsia="en-US"/>
    </w:rPr>
  </w:style>
  <w:style w:type="paragraph" w:customStyle="1" w:styleId="E635483A9E7B42E4AD6277DA375E30B0">
    <w:name w:val="E635483A9E7B42E4AD6277DA375E30B0"/>
    <w:rsid w:val="00AD6A80"/>
    <w:rPr>
      <w:lang w:val="en-US" w:eastAsia="en-US"/>
    </w:rPr>
  </w:style>
  <w:style w:type="paragraph" w:customStyle="1" w:styleId="F59648ABBE0648BF8B6176783156A642">
    <w:name w:val="F59648ABBE0648BF8B6176783156A642"/>
    <w:rsid w:val="00AD6A80"/>
    <w:rPr>
      <w:lang w:val="en-US" w:eastAsia="en-US"/>
    </w:rPr>
  </w:style>
  <w:style w:type="paragraph" w:customStyle="1" w:styleId="C866FA98BCB24308A08AA55731978C6F">
    <w:name w:val="C866FA98BCB24308A08AA55731978C6F"/>
    <w:rsid w:val="00AD6A80"/>
    <w:rPr>
      <w:lang w:val="en-US" w:eastAsia="en-US"/>
    </w:rPr>
  </w:style>
  <w:style w:type="paragraph" w:customStyle="1" w:styleId="F97B9AD9322745238A469BFBBEF168AE">
    <w:name w:val="F97B9AD9322745238A469BFBBEF168AE"/>
    <w:rsid w:val="00AD6A80"/>
    <w:rPr>
      <w:lang w:val="en-US" w:eastAsia="en-US"/>
    </w:rPr>
  </w:style>
  <w:style w:type="paragraph" w:customStyle="1" w:styleId="8705FB37157E45859C2B44B47F6741BB">
    <w:name w:val="8705FB37157E45859C2B44B47F6741BB"/>
    <w:rsid w:val="00AD6A80"/>
    <w:rPr>
      <w:lang w:val="en-US" w:eastAsia="en-US"/>
    </w:rPr>
  </w:style>
  <w:style w:type="paragraph" w:customStyle="1" w:styleId="820DC3685DBB47C288B032E5DF6A7E14">
    <w:name w:val="820DC3685DBB47C288B032E5DF6A7E14"/>
    <w:rsid w:val="00AD6A80"/>
    <w:rPr>
      <w:lang w:val="en-US" w:eastAsia="en-US"/>
    </w:rPr>
  </w:style>
  <w:style w:type="paragraph" w:customStyle="1" w:styleId="0754ED902F3E4E5F8366EF59361C5E5B">
    <w:name w:val="0754ED902F3E4E5F8366EF59361C5E5B"/>
    <w:rsid w:val="00AD6A80"/>
    <w:rPr>
      <w:lang w:val="en-US" w:eastAsia="en-US"/>
    </w:rPr>
  </w:style>
  <w:style w:type="paragraph" w:customStyle="1" w:styleId="B41371CBE54C40219DCF858F25370992">
    <w:name w:val="B41371CBE54C40219DCF858F25370992"/>
    <w:rsid w:val="00AD6A80"/>
    <w:rPr>
      <w:lang w:val="en-US" w:eastAsia="en-US"/>
    </w:rPr>
  </w:style>
  <w:style w:type="paragraph" w:customStyle="1" w:styleId="C19C8127B51648DC8C21EFFC77840BD6">
    <w:name w:val="C19C8127B51648DC8C21EFFC77840BD6"/>
    <w:rsid w:val="00AD6A80"/>
    <w:rPr>
      <w:lang w:val="en-US" w:eastAsia="en-US"/>
    </w:rPr>
  </w:style>
  <w:style w:type="paragraph" w:customStyle="1" w:styleId="F2825231C81E4C9F9CCA328FA2F90504">
    <w:name w:val="F2825231C81E4C9F9CCA328FA2F90504"/>
    <w:rsid w:val="00AD6A80"/>
    <w:rPr>
      <w:lang w:val="en-US" w:eastAsia="en-US"/>
    </w:rPr>
  </w:style>
  <w:style w:type="paragraph" w:customStyle="1" w:styleId="0F80EB3BF0434B7BB034DBC67850D145">
    <w:name w:val="0F80EB3BF0434B7BB034DBC67850D145"/>
    <w:rsid w:val="00AD6A80"/>
    <w:rPr>
      <w:lang w:val="en-US" w:eastAsia="en-US"/>
    </w:rPr>
  </w:style>
  <w:style w:type="paragraph" w:customStyle="1" w:styleId="381590D442F54AB2B22A3171A83D5D2F">
    <w:name w:val="381590D442F54AB2B22A3171A83D5D2F"/>
    <w:rsid w:val="00AD6A80"/>
    <w:rPr>
      <w:lang w:val="en-US" w:eastAsia="en-US"/>
    </w:rPr>
  </w:style>
  <w:style w:type="paragraph" w:customStyle="1" w:styleId="6E6757E6AA7E43FB96D4C4F96C91D8E4">
    <w:name w:val="6E6757E6AA7E43FB96D4C4F96C91D8E4"/>
    <w:rsid w:val="00AD6A80"/>
    <w:rPr>
      <w:lang w:val="en-US" w:eastAsia="en-US"/>
    </w:rPr>
  </w:style>
  <w:style w:type="paragraph" w:customStyle="1" w:styleId="9B76C9DBF6DA4FF3835624E2F298A3F4">
    <w:name w:val="9B76C9DBF6DA4FF3835624E2F298A3F4"/>
    <w:rsid w:val="00AD6A80"/>
    <w:rPr>
      <w:lang w:val="en-US" w:eastAsia="en-US"/>
    </w:rPr>
  </w:style>
  <w:style w:type="paragraph" w:customStyle="1" w:styleId="EBD98C916D4D4B8590C276F4E664A7CF">
    <w:name w:val="EBD98C916D4D4B8590C276F4E664A7CF"/>
    <w:rsid w:val="00AD6A80"/>
    <w:rPr>
      <w:lang w:val="en-US" w:eastAsia="en-US"/>
    </w:rPr>
  </w:style>
  <w:style w:type="paragraph" w:customStyle="1" w:styleId="C7B78857076E4706B497E488099E5634">
    <w:name w:val="C7B78857076E4706B497E488099E5634"/>
    <w:rsid w:val="00AD6A80"/>
    <w:rPr>
      <w:lang w:val="en-US" w:eastAsia="en-US"/>
    </w:rPr>
  </w:style>
  <w:style w:type="paragraph" w:customStyle="1" w:styleId="3459C7492E6C4B759368DC57170B11DD">
    <w:name w:val="3459C7492E6C4B759368DC57170B11DD"/>
    <w:rsid w:val="00AD6A80"/>
    <w:rPr>
      <w:lang w:val="en-US" w:eastAsia="en-US"/>
    </w:rPr>
  </w:style>
  <w:style w:type="paragraph" w:customStyle="1" w:styleId="ED709D31742842EFA1C62D1481DA0009">
    <w:name w:val="ED709D31742842EFA1C62D1481DA0009"/>
    <w:rsid w:val="00AD6A80"/>
    <w:rPr>
      <w:lang w:val="en-US" w:eastAsia="en-US"/>
    </w:rPr>
  </w:style>
  <w:style w:type="paragraph" w:customStyle="1" w:styleId="AA8F661FE5E74A339EE881E830855686">
    <w:name w:val="AA8F661FE5E74A339EE881E830855686"/>
    <w:rsid w:val="00AD6A80"/>
    <w:rPr>
      <w:lang w:val="en-US" w:eastAsia="en-US"/>
    </w:rPr>
  </w:style>
  <w:style w:type="paragraph" w:customStyle="1" w:styleId="4E4CD96BCEBE43D3AEE9044300EFAEDB">
    <w:name w:val="4E4CD96BCEBE43D3AEE9044300EFAEDB"/>
    <w:rsid w:val="00AD6A80"/>
    <w:rPr>
      <w:lang w:val="en-US" w:eastAsia="en-US"/>
    </w:rPr>
  </w:style>
  <w:style w:type="paragraph" w:customStyle="1" w:styleId="49B5974489F544F2A32D11B135364190">
    <w:name w:val="49B5974489F544F2A32D11B135364190"/>
    <w:rsid w:val="00AD6A80"/>
    <w:rPr>
      <w:lang w:val="en-US" w:eastAsia="en-US"/>
    </w:rPr>
  </w:style>
  <w:style w:type="paragraph" w:customStyle="1" w:styleId="A3292D299E604D99BFD0C160B446C755">
    <w:name w:val="A3292D299E604D99BFD0C160B446C755"/>
    <w:rsid w:val="00AD6A80"/>
    <w:rPr>
      <w:lang w:val="en-US" w:eastAsia="en-US"/>
    </w:rPr>
  </w:style>
  <w:style w:type="paragraph" w:customStyle="1" w:styleId="EE2DF1494B2047B7B891C240FDC88C50">
    <w:name w:val="EE2DF1494B2047B7B891C240FDC88C50"/>
    <w:rsid w:val="00AD6A80"/>
    <w:rPr>
      <w:lang w:val="en-US" w:eastAsia="en-US"/>
    </w:rPr>
  </w:style>
  <w:style w:type="paragraph" w:customStyle="1" w:styleId="9A6C58284FE2486F8E9CBECB4C99CEBF">
    <w:name w:val="9A6C58284FE2486F8E9CBECB4C99CEBF"/>
    <w:rsid w:val="00AD6A80"/>
    <w:rPr>
      <w:lang w:val="en-US" w:eastAsia="en-US"/>
    </w:rPr>
  </w:style>
  <w:style w:type="paragraph" w:customStyle="1" w:styleId="5089B6115443432EAF208DB50CD733A4">
    <w:name w:val="5089B6115443432EAF208DB50CD733A4"/>
    <w:rsid w:val="00AD6A80"/>
    <w:rPr>
      <w:lang w:val="en-US" w:eastAsia="en-US"/>
    </w:rPr>
  </w:style>
  <w:style w:type="paragraph" w:customStyle="1" w:styleId="8E7B66C8D2FA452C90964B386568F100">
    <w:name w:val="8E7B66C8D2FA452C90964B386568F100"/>
    <w:rsid w:val="00AD6A80"/>
    <w:rPr>
      <w:lang w:val="en-US" w:eastAsia="en-US"/>
    </w:rPr>
  </w:style>
  <w:style w:type="paragraph" w:customStyle="1" w:styleId="265793501C474260BDDD3500F91CF917">
    <w:name w:val="265793501C474260BDDD3500F91CF917"/>
    <w:rsid w:val="00AD6A80"/>
    <w:rPr>
      <w:lang w:val="en-US" w:eastAsia="en-US"/>
    </w:rPr>
  </w:style>
  <w:style w:type="paragraph" w:customStyle="1" w:styleId="F4817DEC4559481EBC477C173809DA6B">
    <w:name w:val="F4817DEC4559481EBC477C173809DA6B"/>
    <w:rsid w:val="00AD6A80"/>
    <w:rPr>
      <w:lang w:val="en-US" w:eastAsia="en-US"/>
    </w:rPr>
  </w:style>
  <w:style w:type="paragraph" w:customStyle="1" w:styleId="D16E2C347E3D43BEB709F7439A8DB537">
    <w:name w:val="D16E2C347E3D43BEB709F7439A8DB537"/>
    <w:rsid w:val="00AD6A80"/>
    <w:rPr>
      <w:lang w:val="en-US" w:eastAsia="en-US"/>
    </w:rPr>
  </w:style>
  <w:style w:type="paragraph" w:customStyle="1" w:styleId="C8A762C9B5F14258BE2996C5A53DE6EA">
    <w:name w:val="C8A762C9B5F14258BE2996C5A53DE6EA"/>
    <w:rsid w:val="00AD6A80"/>
    <w:rPr>
      <w:lang w:val="en-US" w:eastAsia="en-US"/>
    </w:rPr>
  </w:style>
  <w:style w:type="paragraph" w:customStyle="1" w:styleId="66EAEB53908B4FE7A0265D8A260A70DA">
    <w:name w:val="66EAEB53908B4FE7A0265D8A260A70DA"/>
    <w:rsid w:val="00AD6A80"/>
    <w:rPr>
      <w:lang w:val="en-US" w:eastAsia="en-US"/>
    </w:rPr>
  </w:style>
  <w:style w:type="paragraph" w:customStyle="1" w:styleId="0DB4C7587FEB4995A66F4DB37C9A9D11">
    <w:name w:val="0DB4C7587FEB4995A66F4DB37C9A9D11"/>
    <w:rsid w:val="00AD6A80"/>
    <w:rPr>
      <w:lang w:val="en-US" w:eastAsia="en-US"/>
    </w:rPr>
  </w:style>
  <w:style w:type="paragraph" w:customStyle="1" w:styleId="609A8381241F47E082D6C88EBD184E39">
    <w:name w:val="609A8381241F47E082D6C88EBD184E39"/>
    <w:rsid w:val="00AD6A80"/>
    <w:rPr>
      <w:lang w:val="en-US" w:eastAsia="en-US"/>
    </w:rPr>
  </w:style>
  <w:style w:type="paragraph" w:customStyle="1" w:styleId="75D91F904096473B8032D319BBA17116">
    <w:name w:val="75D91F904096473B8032D319BBA17116"/>
    <w:rsid w:val="00AD6A80"/>
    <w:rPr>
      <w:lang w:val="en-US" w:eastAsia="en-US"/>
    </w:rPr>
  </w:style>
  <w:style w:type="paragraph" w:customStyle="1" w:styleId="84DE078C19BF40D7A895D95BFE6037A3">
    <w:name w:val="84DE078C19BF40D7A895D95BFE6037A3"/>
    <w:rsid w:val="00AD6A80"/>
    <w:rPr>
      <w:lang w:val="en-US" w:eastAsia="en-US"/>
    </w:rPr>
  </w:style>
  <w:style w:type="paragraph" w:customStyle="1" w:styleId="8B8F6C9A2F654940B676F53AD692FA7A">
    <w:name w:val="8B8F6C9A2F654940B676F53AD692FA7A"/>
    <w:rsid w:val="00AD6A80"/>
    <w:rPr>
      <w:lang w:val="en-US" w:eastAsia="en-US"/>
    </w:rPr>
  </w:style>
  <w:style w:type="paragraph" w:customStyle="1" w:styleId="31FAA9B1411643EDB378AE7CAA662A8E">
    <w:name w:val="31FAA9B1411643EDB378AE7CAA662A8E"/>
    <w:rsid w:val="00AD6A80"/>
    <w:rPr>
      <w:lang w:val="en-US" w:eastAsia="en-US"/>
    </w:rPr>
  </w:style>
  <w:style w:type="paragraph" w:customStyle="1" w:styleId="DBB9258D8D82485DBC0F52D0FF6C60AF">
    <w:name w:val="DBB9258D8D82485DBC0F52D0FF6C60AF"/>
    <w:rsid w:val="00AD6A80"/>
    <w:rPr>
      <w:lang w:val="en-US" w:eastAsia="en-US"/>
    </w:rPr>
  </w:style>
  <w:style w:type="paragraph" w:customStyle="1" w:styleId="771D37EC12494892A718A9A3B34D613D">
    <w:name w:val="771D37EC12494892A718A9A3B34D613D"/>
    <w:rsid w:val="00AD6A80"/>
    <w:rPr>
      <w:lang w:val="en-US" w:eastAsia="en-US"/>
    </w:rPr>
  </w:style>
  <w:style w:type="paragraph" w:customStyle="1" w:styleId="470C145B15494BBA8709A0DE1190E1A1">
    <w:name w:val="470C145B15494BBA8709A0DE1190E1A1"/>
    <w:rsid w:val="00AD6A80"/>
    <w:rPr>
      <w:lang w:val="en-US" w:eastAsia="en-US"/>
    </w:rPr>
  </w:style>
  <w:style w:type="paragraph" w:customStyle="1" w:styleId="22EAC4CCF2354F5B9DEADF65C2E064AC">
    <w:name w:val="22EAC4CCF2354F5B9DEADF65C2E064AC"/>
    <w:rsid w:val="00AD6A80"/>
    <w:rPr>
      <w:lang w:val="en-US" w:eastAsia="en-US"/>
    </w:rPr>
  </w:style>
  <w:style w:type="paragraph" w:customStyle="1" w:styleId="A27C10130A124C3C8454C3FF515934DC">
    <w:name w:val="A27C10130A124C3C8454C3FF515934DC"/>
    <w:rsid w:val="00AD6A80"/>
    <w:rPr>
      <w:lang w:val="en-US" w:eastAsia="en-US"/>
    </w:rPr>
  </w:style>
  <w:style w:type="paragraph" w:customStyle="1" w:styleId="A41D6C3F12E84E539692D346C44569EF">
    <w:name w:val="A41D6C3F12E84E539692D346C44569EF"/>
    <w:rsid w:val="00AD6A80"/>
    <w:rPr>
      <w:lang w:val="en-US" w:eastAsia="en-US"/>
    </w:rPr>
  </w:style>
  <w:style w:type="paragraph" w:customStyle="1" w:styleId="FA4E9998DF2748A0BD054C31B3360347">
    <w:name w:val="FA4E9998DF2748A0BD054C31B3360347"/>
    <w:rsid w:val="00AD6A80"/>
    <w:rPr>
      <w:lang w:val="en-US" w:eastAsia="en-US"/>
    </w:rPr>
  </w:style>
  <w:style w:type="paragraph" w:customStyle="1" w:styleId="FEBDD19EAD7E4956B3053C61AC29643E">
    <w:name w:val="FEBDD19EAD7E4956B3053C61AC29643E"/>
    <w:rsid w:val="00AD6A80"/>
    <w:rPr>
      <w:lang w:val="en-US" w:eastAsia="en-US"/>
    </w:rPr>
  </w:style>
  <w:style w:type="paragraph" w:customStyle="1" w:styleId="6E39D175B5D14556A759BF32970EC8E7">
    <w:name w:val="6E39D175B5D14556A759BF32970EC8E7"/>
    <w:rsid w:val="00AD6A80"/>
    <w:rPr>
      <w:lang w:val="en-US" w:eastAsia="en-US"/>
    </w:rPr>
  </w:style>
  <w:style w:type="paragraph" w:customStyle="1" w:styleId="37C4E04D98574ED79A2BC4966E6E08DA">
    <w:name w:val="37C4E04D98574ED79A2BC4966E6E08DA"/>
    <w:rsid w:val="00AD6A80"/>
    <w:rPr>
      <w:lang w:val="en-US" w:eastAsia="en-US"/>
    </w:rPr>
  </w:style>
  <w:style w:type="paragraph" w:customStyle="1" w:styleId="502AB96D83A84836BB32043CD7BB8668">
    <w:name w:val="502AB96D83A84836BB32043CD7BB8668"/>
    <w:rsid w:val="00AD6A80"/>
    <w:rPr>
      <w:lang w:val="en-US" w:eastAsia="en-US"/>
    </w:rPr>
  </w:style>
  <w:style w:type="paragraph" w:customStyle="1" w:styleId="44321ACF1FBC4C8E90910F75784B94B6">
    <w:name w:val="44321ACF1FBC4C8E90910F75784B94B6"/>
    <w:rsid w:val="00AD6A80"/>
    <w:rPr>
      <w:lang w:val="en-US" w:eastAsia="en-US"/>
    </w:rPr>
  </w:style>
  <w:style w:type="paragraph" w:customStyle="1" w:styleId="DC594A792D83480CB95ED31B2CA7A1B8">
    <w:name w:val="DC594A792D83480CB95ED31B2CA7A1B8"/>
    <w:rsid w:val="00AD6A80"/>
    <w:rPr>
      <w:lang w:val="en-US" w:eastAsia="en-US"/>
    </w:rPr>
  </w:style>
  <w:style w:type="paragraph" w:customStyle="1" w:styleId="9757C9305E3945C39965256B58EB09D6">
    <w:name w:val="9757C9305E3945C39965256B58EB09D6"/>
    <w:rsid w:val="00AD6A80"/>
    <w:rPr>
      <w:lang w:val="en-US" w:eastAsia="en-US"/>
    </w:rPr>
  </w:style>
  <w:style w:type="paragraph" w:customStyle="1" w:styleId="1A6EB3D0C6C64DB7BD4AA788BF8B7716">
    <w:name w:val="1A6EB3D0C6C64DB7BD4AA788BF8B7716"/>
    <w:rsid w:val="00AD6A80"/>
    <w:rPr>
      <w:lang w:val="en-US" w:eastAsia="en-US"/>
    </w:rPr>
  </w:style>
  <w:style w:type="paragraph" w:customStyle="1" w:styleId="438928D0CC654AB0B6B8FF8B4B0FE0CC">
    <w:name w:val="438928D0CC654AB0B6B8FF8B4B0FE0CC"/>
    <w:rsid w:val="00AD6A80"/>
    <w:rPr>
      <w:lang w:val="en-US" w:eastAsia="en-US"/>
    </w:rPr>
  </w:style>
  <w:style w:type="paragraph" w:customStyle="1" w:styleId="DDD8D15F8741421CBDC9386893AB549A">
    <w:name w:val="DDD8D15F8741421CBDC9386893AB549A"/>
    <w:rsid w:val="00AD6A80"/>
    <w:rPr>
      <w:lang w:val="en-US" w:eastAsia="en-US"/>
    </w:rPr>
  </w:style>
  <w:style w:type="paragraph" w:customStyle="1" w:styleId="71115196CDB74B3AB39DD1E9B791FC68">
    <w:name w:val="71115196CDB74B3AB39DD1E9B791FC68"/>
    <w:rsid w:val="00AD6A80"/>
    <w:rPr>
      <w:lang w:val="en-US" w:eastAsia="en-US"/>
    </w:rPr>
  </w:style>
  <w:style w:type="paragraph" w:customStyle="1" w:styleId="D919A90560D94F57B9C7361A9EE69548">
    <w:name w:val="D919A90560D94F57B9C7361A9EE69548"/>
    <w:rsid w:val="00AD6A80"/>
    <w:rPr>
      <w:lang w:val="en-US" w:eastAsia="en-US"/>
    </w:rPr>
  </w:style>
  <w:style w:type="paragraph" w:customStyle="1" w:styleId="0E6ABF6A7E3A468B8E0C55EE82F2C067">
    <w:name w:val="0E6ABF6A7E3A468B8E0C55EE82F2C067"/>
    <w:rsid w:val="00AD6A80"/>
    <w:rPr>
      <w:lang w:val="en-US" w:eastAsia="en-US"/>
    </w:rPr>
  </w:style>
  <w:style w:type="paragraph" w:customStyle="1" w:styleId="7E05CCC018E54F009378431EFC4E7DFD">
    <w:name w:val="7E05CCC018E54F009378431EFC4E7DFD"/>
    <w:rsid w:val="00AD6A80"/>
    <w:rPr>
      <w:lang w:val="en-US" w:eastAsia="en-US"/>
    </w:rPr>
  </w:style>
  <w:style w:type="paragraph" w:customStyle="1" w:styleId="341E8794D7724A5998A4642A8BFFBE85">
    <w:name w:val="341E8794D7724A5998A4642A8BFFBE85"/>
    <w:rsid w:val="00AD6A80"/>
    <w:rPr>
      <w:lang w:val="en-US" w:eastAsia="en-US"/>
    </w:rPr>
  </w:style>
  <w:style w:type="paragraph" w:customStyle="1" w:styleId="89C28F5D7F1C416A9E5721B45F604741">
    <w:name w:val="89C28F5D7F1C416A9E5721B45F604741"/>
    <w:rsid w:val="00AD6A80"/>
    <w:rPr>
      <w:lang w:val="en-US" w:eastAsia="en-US"/>
    </w:rPr>
  </w:style>
  <w:style w:type="paragraph" w:customStyle="1" w:styleId="39862402E8E14C65BE91B44A1F5757A0">
    <w:name w:val="39862402E8E14C65BE91B44A1F5757A0"/>
    <w:rsid w:val="00AD6A80"/>
    <w:rPr>
      <w:lang w:val="en-US" w:eastAsia="en-US"/>
    </w:rPr>
  </w:style>
  <w:style w:type="paragraph" w:customStyle="1" w:styleId="D112668C28EB46D9956C863DF5D69048">
    <w:name w:val="D112668C28EB46D9956C863DF5D69048"/>
    <w:rsid w:val="00AD6A80"/>
    <w:rPr>
      <w:lang w:val="en-US" w:eastAsia="en-US"/>
    </w:rPr>
  </w:style>
  <w:style w:type="paragraph" w:customStyle="1" w:styleId="D608C6C929F44A32906B0AAC6E99CF3B">
    <w:name w:val="D608C6C929F44A32906B0AAC6E99CF3B"/>
    <w:rsid w:val="00AD6A80"/>
    <w:rPr>
      <w:lang w:val="en-US" w:eastAsia="en-US"/>
    </w:rPr>
  </w:style>
  <w:style w:type="paragraph" w:customStyle="1" w:styleId="BD09F0DD045548DFB9A30CE67A388EA6">
    <w:name w:val="BD09F0DD045548DFB9A30CE67A388EA6"/>
    <w:rsid w:val="00AD6A80"/>
    <w:rPr>
      <w:lang w:val="en-US" w:eastAsia="en-US"/>
    </w:rPr>
  </w:style>
  <w:style w:type="paragraph" w:customStyle="1" w:styleId="AADEFCCA0D5B4D87A460F9E4B9C81F74">
    <w:name w:val="AADEFCCA0D5B4D87A460F9E4B9C81F74"/>
    <w:rsid w:val="00AD6A80"/>
    <w:rPr>
      <w:lang w:val="en-US" w:eastAsia="en-US"/>
    </w:rPr>
  </w:style>
  <w:style w:type="paragraph" w:customStyle="1" w:styleId="6187B14B2A4D46478B9F58F04C53CB3B">
    <w:name w:val="6187B14B2A4D46478B9F58F04C53CB3B"/>
    <w:rsid w:val="00AD6A80"/>
    <w:rPr>
      <w:lang w:val="en-US" w:eastAsia="en-US"/>
    </w:rPr>
  </w:style>
  <w:style w:type="paragraph" w:customStyle="1" w:styleId="CEAD70B330CF4E1AB187E6E091A6A554">
    <w:name w:val="CEAD70B330CF4E1AB187E6E091A6A554"/>
    <w:rsid w:val="00AD6A80"/>
    <w:rPr>
      <w:lang w:val="en-US" w:eastAsia="en-US"/>
    </w:rPr>
  </w:style>
  <w:style w:type="paragraph" w:customStyle="1" w:styleId="FDF4BF64A5F74E16B074DA0CC8A1EA53">
    <w:name w:val="FDF4BF64A5F74E16B074DA0CC8A1EA53"/>
    <w:rsid w:val="00AD6A80"/>
    <w:rPr>
      <w:lang w:val="en-US" w:eastAsia="en-US"/>
    </w:rPr>
  </w:style>
  <w:style w:type="paragraph" w:customStyle="1" w:styleId="7D769DD658EF4E10ADA35ACEC1F73860">
    <w:name w:val="7D769DD658EF4E10ADA35ACEC1F73860"/>
    <w:rsid w:val="00AD6A80"/>
    <w:rPr>
      <w:lang w:val="en-US" w:eastAsia="en-US"/>
    </w:rPr>
  </w:style>
  <w:style w:type="paragraph" w:customStyle="1" w:styleId="3A46DB2B4B2F4F0DB47BFA4776D45A17">
    <w:name w:val="3A46DB2B4B2F4F0DB47BFA4776D45A17"/>
    <w:rsid w:val="00AD6A80"/>
    <w:rPr>
      <w:lang w:val="en-US" w:eastAsia="en-US"/>
    </w:rPr>
  </w:style>
  <w:style w:type="paragraph" w:customStyle="1" w:styleId="5B7A4D7AEB1E457F909C435259389116">
    <w:name w:val="5B7A4D7AEB1E457F909C435259389116"/>
    <w:rsid w:val="00AD6A80"/>
    <w:rPr>
      <w:lang w:val="en-US" w:eastAsia="en-US"/>
    </w:rPr>
  </w:style>
  <w:style w:type="paragraph" w:customStyle="1" w:styleId="2B58D5C9E1EE44C4AFF1CC70E251B8A5">
    <w:name w:val="2B58D5C9E1EE44C4AFF1CC70E251B8A5"/>
    <w:rsid w:val="00AD6A80"/>
    <w:rPr>
      <w:lang w:val="en-US" w:eastAsia="en-US"/>
    </w:rPr>
  </w:style>
  <w:style w:type="paragraph" w:customStyle="1" w:styleId="BA1F8300C34A4C0496C87867B545D58C">
    <w:name w:val="BA1F8300C34A4C0496C87867B545D58C"/>
    <w:rsid w:val="00AD6A80"/>
    <w:rPr>
      <w:lang w:val="en-US" w:eastAsia="en-US"/>
    </w:rPr>
  </w:style>
  <w:style w:type="paragraph" w:customStyle="1" w:styleId="380C1376EEA34E4F97211DF6038646EB">
    <w:name w:val="380C1376EEA34E4F97211DF6038646EB"/>
    <w:rsid w:val="00AD6A80"/>
    <w:rPr>
      <w:lang w:val="en-US" w:eastAsia="en-US"/>
    </w:rPr>
  </w:style>
  <w:style w:type="paragraph" w:customStyle="1" w:styleId="BDE8941C4E40419A9E2C19F05C315C22">
    <w:name w:val="BDE8941C4E40419A9E2C19F05C315C22"/>
    <w:rsid w:val="00AD6A80"/>
    <w:rPr>
      <w:lang w:val="en-US" w:eastAsia="en-US"/>
    </w:rPr>
  </w:style>
  <w:style w:type="paragraph" w:customStyle="1" w:styleId="3740790954634951BA089B7BD57472D6">
    <w:name w:val="3740790954634951BA089B7BD57472D6"/>
    <w:rsid w:val="00AD6A80"/>
    <w:rPr>
      <w:lang w:val="en-US" w:eastAsia="en-US"/>
    </w:rPr>
  </w:style>
  <w:style w:type="paragraph" w:customStyle="1" w:styleId="907E517317F149EA9A7C8CE5D2D993E7">
    <w:name w:val="907E517317F149EA9A7C8CE5D2D993E7"/>
    <w:rsid w:val="00AD6A80"/>
    <w:rPr>
      <w:lang w:val="en-US" w:eastAsia="en-US"/>
    </w:rPr>
  </w:style>
  <w:style w:type="paragraph" w:customStyle="1" w:styleId="C7B4CCAA686F4D6EBD65D0B60A551681">
    <w:name w:val="C7B4CCAA686F4D6EBD65D0B60A551681"/>
    <w:rsid w:val="00AD6A80"/>
    <w:rPr>
      <w:lang w:val="en-US" w:eastAsia="en-US"/>
    </w:rPr>
  </w:style>
  <w:style w:type="paragraph" w:customStyle="1" w:styleId="A821AA85B89242C28F2BCB3F5E1F2F89">
    <w:name w:val="A821AA85B89242C28F2BCB3F5E1F2F89"/>
    <w:rsid w:val="00AD6A80"/>
    <w:rPr>
      <w:lang w:val="en-US" w:eastAsia="en-US"/>
    </w:rPr>
  </w:style>
  <w:style w:type="paragraph" w:customStyle="1" w:styleId="46E631588C0D4628972C82B240FAD58B">
    <w:name w:val="46E631588C0D4628972C82B240FAD58B"/>
    <w:rsid w:val="00AD6A80"/>
    <w:rPr>
      <w:lang w:val="en-US" w:eastAsia="en-US"/>
    </w:rPr>
  </w:style>
  <w:style w:type="paragraph" w:customStyle="1" w:styleId="5A038E79861446EFBFA5DFE9209C18D8">
    <w:name w:val="5A038E79861446EFBFA5DFE9209C18D8"/>
    <w:rsid w:val="00AD6A80"/>
    <w:rPr>
      <w:lang w:val="en-US" w:eastAsia="en-US"/>
    </w:rPr>
  </w:style>
  <w:style w:type="paragraph" w:customStyle="1" w:styleId="CA3431EEDB2644E8B1ECD7E9AF7645F9">
    <w:name w:val="CA3431EEDB2644E8B1ECD7E9AF7645F9"/>
    <w:rsid w:val="00AD6A80"/>
    <w:rPr>
      <w:lang w:val="en-US" w:eastAsia="en-US"/>
    </w:rPr>
  </w:style>
  <w:style w:type="paragraph" w:customStyle="1" w:styleId="7576282670034368A247DA5B1B3933E7">
    <w:name w:val="7576282670034368A247DA5B1B3933E7"/>
    <w:rsid w:val="00AD6A80"/>
    <w:rPr>
      <w:lang w:val="en-US" w:eastAsia="en-US"/>
    </w:rPr>
  </w:style>
  <w:style w:type="paragraph" w:customStyle="1" w:styleId="90904AF135954CAE814DDE02B28E0442">
    <w:name w:val="90904AF135954CAE814DDE02B28E0442"/>
    <w:rsid w:val="00AD6A80"/>
    <w:rPr>
      <w:lang w:val="en-US" w:eastAsia="en-US"/>
    </w:rPr>
  </w:style>
  <w:style w:type="paragraph" w:customStyle="1" w:styleId="9CC0422DAAE44022B017AC50C05C94C0">
    <w:name w:val="9CC0422DAAE44022B017AC50C05C94C0"/>
    <w:rsid w:val="00AD6A80"/>
    <w:rPr>
      <w:lang w:val="en-US" w:eastAsia="en-US"/>
    </w:rPr>
  </w:style>
  <w:style w:type="paragraph" w:customStyle="1" w:styleId="639F4ED9E20340C682E963BB1C5B4B4E">
    <w:name w:val="639F4ED9E20340C682E963BB1C5B4B4E"/>
    <w:rsid w:val="00AD6A80"/>
    <w:rPr>
      <w:lang w:val="en-US" w:eastAsia="en-US"/>
    </w:rPr>
  </w:style>
  <w:style w:type="paragraph" w:customStyle="1" w:styleId="8B5ECA230AF04FABBDF3FB81539409F0">
    <w:name w:val="8B5ECA230AF04FABBDF3FB81539409F0"/>
    <w:rsid w:val="00AD6A80"/>
    <w:rPr>
      <w:lang w:val="en-US" w:eastAsia="en-US"/>
    </w:rPr>
  </w:style>
  <w:style w:type="paragraph" w:customStyle="1" w:styleId="65A1985BE271460CA1FE5BEF3CAE5B76">
    <w:name w:val="65A1985BE271460CA1FE5BEF3CAE5B76"/>
    <w:rsid w:val="00AD6A80"/>
    <w:rPr>
      <w:lang w:val="en-US" w:eastAsia="en-US"/>
    </w:rPr>
  </w:style>
  <w:style w:type="paragraph" w:customStyle="1" w:styleId="53600DA95588486E9E0B273E85544820">
    <w:name w:val="53600DA95588486E9E0B273E85544820"/>
    <w:rsid w:val="00AD6A80"/>
    <w:rPr>
      <w:lang w:val="en-US" w:eastAsia="en-US"/>
    </w:rPr>
  </w:style>
  <w:style w:type="paragraph" w:customStyle="1" w:styleId="9ECADF34E6CC45ADB85D67FE24F5A85F">
    <w:name w:val="9ECADF34E6CC45ADB85D67FE24F5A85F"/>
    <w:rsid w:val="00AD6A80"/>
    <w:rPr>
      <w:lang w:val="en-US" w:eastAsia="en-US"/>
    </w:rPr>
  </w:style>
  <w:style w:type="paragraph" w:customStyle="1" w:styleId="0B93A854905C471E89038E1500816597">
    <w:name w:val="0B93A854905C471E89038E1500816597"/>
    <w:rsid w:val="00AD6A80"/>
    <w:rPr>
      <w:lang w:val="en-US" w:eastAsia="en-US"/>
    </w:rPr>
  </w:style>
  <w:style w:type="paragraph" w:customStyle="1" w:styleId="5DDC3181C8424D609C5B5C2BB791D65F">
    <w:name w:val="5DDC3181C8424D609C5B5C2BB791D65F"/>
    <w:rsid w:val="00AD6A80"/>
    <w:rPr>
      <w:lang w:val="en-US" w:eastAsia="en-US"/>
    </w:rPr>
  </w:style>
  <w:style w:type="paragraph" w:customStyle="1" w:styleId="E61F183FC21942AA8E5D4D61586951BC">
    <w:name w:val="E61F183FC21942AA8E5D4D61586951BC"/>
    <w:rsid w:val="00AD6A80"/>
    <w:rPr>
      <w:lang w:val="en-US" w:eastAsia="en-US"/>
    </w:rPr>
  </w:style>
  <w:style w:type="paragraph" w:customStyle="1" w:styleId="C464BBEEBFD5409899D21963A3892539">
    <w:name w:val="C464BBEEBFD5409899D21963A3892539"/>
    <w:rsid w:val="00AD6A80"/>
    <w:rPr>
      <w:lang w:val="en-US" w:eastAsia="en-US"/>
    </w:rPr>
  </w:style>
  <w:style w:type="paragraph" w:customStyle="1" w:styleId="E72DBF53A40D4E2C9824696203BAAC68">
    <w:name w:val="E72DBF53A40D4E2C9824696203BAAC68"/>
    <w:rsid w:val="00AD6A80"/>
    <w:rPr>
      <w:lang w:val="en-US" w:eastAsia="en-US"/>
    </w:rPr>
  </w:style>
  <w:style w:type="paragraph" w:customStyle="1" w:styleId="FBEA3B6417C34911B0787B15DEA2444B">
    <w:name w:val="FBEA3B6417C34911B0787B15DEA2444B"/>
    <w:rsid w:val="00AD6A80"/>
    <w:rPr>
      <w:lang w:val="en-US" w:eastAsia="en-US"/>
    </w:rPr>
  </w:style>
  <w:style w:type="paragraph" w:customStyle="1" w:styleId="D09D03F76F3F47F6838E6CB51A2DE9BB">
    <w:name w:val="D09D03F76F3F47F6838E6CB51A2DE9BB"/>
    <w:rsid w:val="00AD6A80"/>
    <w:rPr>
      <w:lang w:val="en-US" w:eastAsia="en-US"/>
    </w:rPr>
  </w:style>
  <w:style w:type="paragraph" w:customStyle="1" w:styleId="B1D68A08DB8440BFADDD1A4CBE664C7F">
    <w:name w:val="B1D68A08DB8440BFADDD1A4CBE664C7F"/>
    <w:rsid w:val="00AD6A80"/>
    <w:rPr>
      <w:lang w:val="en-US" w:eastAsia="en-US"/>
    </w:rPr>
  </w:style>
  <w:style w:type="paragraph" w:customStyle="1" w:styleId="99B1660285664BCCA78CD65CDDD36A0C">
    <w:name w:val="99B1660285664BCCA78CD65CDDD36A0C"/>
    <w:rsid w:val="00AD6A80"/>
    <w:rPr>
      <w:lang w:val="en-US" w:eastAsia="en-US"/>
    </w:rPr>
  </w:style>
  <w:style w:type="paragraph" w:customStyle="1" w:styleId="CAA86C39A7294F7F9AA8D98DD1265861">
    <w:name w:val="CAA86C39A7294F7F9AA8D98DD1265861"/>
    <w:rsid w:val="00AD6A80"/>
    <w:rPr>
      <w:lang w:val="en-US" w:eastAsia="en-US"/>
    </w:rPr>
  </w:style>
  <w:style w:type="paragraph" w:customStyle="1" w:styleId="33382C03D58B41AC803FF7846CAE1AC6">
    <w:name w:val="33382C03D58B41AC803FF7846CAE1AC6"/>
    <w:rsid w:val="00AD6A80"/>
    <w:rPr>
      <w:lang w:val="en-US" w:eastAsia="en-US"/>
    </w:rPr>
  </w:style>
  <w:style w:type="paragraph" w:customStyle="1" w:styleId="D31EAA5A4A764487B79A904247C061AD">
    <w:name w:val="D31EAA5A4A764487B79A904247C061AD"/>
    <w:rsid w:val="00AD6A80"/>
    <w:rPr>
      <w:lang w:val="en-US" w:eastAsia="en-US"/>
    </w:rPr>
  </w:style>
  <w:style w:type="paragraph" w:customStyle="1" w:styleId="DC74DD171595413189E04687D08FAABB">
    <w:name w:val="DC74DD171595413189E04687D08FAABB"/>
    <w:rsid w:val="00AD6A80"/>
    <w:rPr>
      <w:lang w:val="en-US" w:eastAsia="en-US"/>
    </w:rPr>
  </w:style>
  <w:style w:type="paragraph" w:customStyle="1" w:styleId="0D9789CFDB4F47179DDDF91950EAE4CB">
    <w:name w:val="0D9789CFDB4F47179DDDF91950EAE4CB"/>
    <w:rsid w:val="00AD6A80"/>
    <w:rPr>
      <w:lang w:val="en-US" w:eastAsia="en-US"/>
    </w:rPr>
  </w:style>
  <w:style w:type="paragraph" w:customStyle="1" w:styleId="150814340D6E46F8A05CAC31D1005FF2">
    <w:name w:val="150814340D6E46F8A05CAC31D1005FF2"/>
    <w:rsid w:val="00AD6A80"/>
    <w:rPr>
      <w:lang w:val="en-US" w:eastAsia="en-US"/>
    </w:rPr>
  </w:style>
  <w:style w:type="paragraph" w:customStyle="1" w:styleId="C4476182DC6445CDA80598124F97D061">
    <w:name w:val="C4476182DC6445CDA80598124F97D061"/>
    <w:rsid w:val="00AD6A80"/>
    <w:rPr>
      <w:lang w:val="en-US" w:eastAsia="en-US"/>
    </w:rPr>
  </w:style>
  <w:style w:type="paragraph" w:customStyle="1" w:styleId="A4700E7CD04D45D8A6BAA17E30EB32B2">
    <w:name w:val="A4700E7CD04D45D8A6BAA17E30EB32B2"/>
    <w:rsid w:val="00AD6A80"/>
    <w:rPr>
      <w:lang w:val="en-US" w:eastAsia="en-US"/>
    </w:rPr>
  </w:style>
  <w:style w:type="paragraph" w:customStyle="1" w:styleId="084BE23BA3BB419BB3C83B2207CB58CB">
    <w:name w:val="084BE23BA3BB419BB3C83B2207CB58CB"/>
    <w:rsid w:val="00AD6A80"/>
    <w:rPr>
      <w:lang w:val="en-US" w:eastAsia="en-US"/>
    </w:rPr>
  </w:style>
  <w:style w:type="paragraph" w:customStyle="1" w:styleId="0995818412C84D07961E048EA0EA31D5">
    <w:name w:val="0995818412C84D07961E048EA0EA31D5"/>
    <w:rsid w:val="00AD6A80"/>
    <w:rPr>
      <w:lang w:val="en-US" w:eastAsia="en-US"/>
    </w:rPr>
  </w:style>
  <w:style w:type="paragraph" w:customStyle="1" w:styleId="97157D5DD30B457FBF15156E0F0EFA22">
    <w:name w:val="97157D5DD30B457FBF15156E0F0EFA22"/>
    <w:rsid w:val="00AD6A80"/>
    <w:rPr>
      <w:lang w:val="en-US" w:eastAsia="en-US"/>
    </w:rPr>
  </w:style>
  <w:style w:type="paragraph" w:customStyle="1" w:styleId="E2E09938EDBD44619B37EDF6727B10E7">
    <w:name w:val="E2E09938EDBD44619B37EDF6727B10E7"/>
    <w:rsid w:val="00AD6A80"/>
    <w:rPr>
      <w:lang w:val="en-US" w:eastAsia="en-US"/>
    </w:rPr>
  </w:style>
  <w:style w:type="paragraph" w:customStyle="1" w:styleId="710392D859B244ACA71DA845E926FCEE">
    <w:name w:val="710392D859B244ACA71DA845E926FCEE"/>
    <w:rsid w:val="00AD6A80"/>
    <w:rPr>
      <w:lang w:val="en-US" w:eastAsia="en-US"/>
    </w:rPr>
  </w:style>
  <w:style w:type="paragraph" w:customStyle="1" w:styleId="674AC4EA384B484993DAAA1832C1E6E8">
    <w:name w:val="674AC4EA384B484993DAAA1832C1E6E8"/>
    <w:rsid w:val="00AD6A80"/>
    <w:rPr>
      <w:lang w:val="en-US" w:eastAsia="en-US"/>
    </w:rPr>
  </w:style>
  <w:style w:type="paragraph" w:customStyle="1" w:styleId="E57467971C3A4141A422A548F54F28B1">
    <w:name w:val="E57467971C3A4141A422A548F54F28B1"/>
    <w:rsid w:val="00AD6A80"/>
    <w:rPr>
      <w:lang w:val="en-US" w:eastAsia="en-US"/>
    </w:rPr>
  </w:style>
  <w:style w:type="paragraph" w:customStyle="1" w:styleId="7AC18A1B97384126B52FBBD444619A63">
    <w:name w:val="7AC18A1B97384126B52FBBD444619A63"/>
    <w:rsid w:val="00AD6A80"/>
    <w:rPr>
      <w:lang w:val="en-US" w:eastAsia="en-US"/>
    </w:rPr>
  </w:style>
  <w:style w:type="paragraph" w:customStyle="1" w:styleId="5C4317EA9F134C6EB4351DA7443A7DF5">
    <w:name w:val="5C4317EA9F134C6EB4351DA7443A7DF5"/>
    <w:rsid w:val="00AD6A80"/>
    <w:rPr>
      <w:lang w:val="en-US" w:eastAsia="en-US"/>
    </w:rPr>
  </w:style>
  <w:style w:type="paragraph" w:customStyle="1" w:styleId="84819632DF2540BEB187C23BC41C7CD1">
    <w:name w:val="84819632DF2540BEB187C23BC41C7CD1"/>
    <w:rsid w:val="00AD6A80"/>
    <w:rPr>
      <w:lang w:val="en-US" w:eastAsia="en-US"/>
    </w:rPr>
  </w:style>
  <w:style w:type="paragraph" w:customStyle="1" w:styleId="E4C864A4F2734F7DBDC3A6EB14D573E2">
    <w:name w:val="E4C864A4F2734F7DBDC3A6EB14D573E2"/>
    <w:rsid w:val="00AD6A80"/>
    <w:rPr>
      <w:lang w:val="en-US" w:eastAsia="en-US"/>
    </w:rPr>
  </w:style>
  <w:style w:type="paragraph" w:customStyle="1" w:styleId="9CAA601A5BED45A5BE9636A18BFC509D">
    <w:name w:val="9CAA601A5BED45A5BE9636A18BFC509D"/>
    <w:rsid w:val="00AD6A80"/>
    <w:rPr>
      <w:lang w:val="en-US" w:eastAsia="en-US"/>
    </w:rPr>
  </w:style>
  <w:style w:type="paragraph" w:customStyle="1" w:styleId="AC16F6638B2647FAB06F8EA8672C446B">
    <w:name w:val="AC16F6638B2647FAB06F8EA8672C446B"/>
    <w:rsid w:val="00AD6A80"/>
    <w:rPr>
      <w:lang w:val="en-US" w:eastAsia="en-US"/>
    </w:rPr>
  </w:style>
  <w:style w:type="paragraph" w:customStyle="1" w:styleId="B836689DAC7C437085DAF0F5520978C0">
    <w:name w:val="B836689DAC7C437085DAF0F5520978C0"/>
    <w:rsid w:val="00AD6A80"/>
    <w:rPr>
      <w:lang w:val="en-US" w:eastAsia="en-US"/>
    </w:rPr>
  </w:style>
  <w:style w:type="paragraph" w:customStyle="1" w:styleId="E3FDD5E4417F4D0C9EF93F83871311BE">
    <w:name w:val="E3FDD5E4417F4D0C9EF93F83871311BE"/>
    <w:rsid w:val="00AD6A80"/>
    <w:rPr>
      <w:lang w:val="en-US" w:eastAsia="en-US"/>
    </w:rPr>
  </w:style>
  <w:style w:type="paragraph" w:customStyle="1" w:styleId="E498EEEF184F4B43991725190743F723">
    <w:name w:val="E498EEEF184F4B43991725190743F723"/>
    <w:rsid w:val="00AD6A80"/>
    <w:rPr>
      <w:lang w:val="en-US" w:eastAsia="en-US"/>
    </w:rPr>
  </w:style>
  <w:style w:type="paragraph" w:customStyle="1" w:styleId="946DBA27B50B4D56AA9AC529BCEF0E4C">
    <w:name w:val="946DBA27B50B4D56AA9AC529BCEF0E4C"/>
    <w:rsid w:val="00AD6A80"/>
    <w:rPr>
      <w:lang w:val="en-US" w:eastAsia="en-US"/>
    </w:rPr>
  </w:style>
  <w:style w:type="paragraph" w:customStyle="1" w:styleId="2AA05264AC534F1FBB020F11E8388D61">
    <w:name w:val="2AA05264AC534F1FBB020F11E8388D61"/>
    <w:rsid w:val="00AD6A80"/>
    <w:rPr>
      <w:lang w:val="en-US" w:eastAsia="en-US"/>
    </w:rPr>
  </w:style>
  <w:style w:type="paragraph" w:customStyle="1" w:styleId="19F7C3CE640C4668996980C105116247">
    <w:name w:val="19F7C3CE640C4668996980C105116247"/>
    <w:rsid w:val="00AD6A80"/>
    <w:rPr>
      <w:lang w:val="en-US" w:eastAsia="en-US"/>
    </w:rPr>
  </w:style>
  <w:style w:type="paragraph" w:customStyle="1" w:styleId="E485D66822654DB582B884BF61D8D2AC">
    <w:name w:val="E485D66822654DB582B884BF61D8D2AC"/>
    <w:rsid w:val="00AD6A80"/>
    <w:rPr>
      <w:lang w:val="en-US" w:eastAsia="en-US"/>
    </w:rPr>
  </w:style>
  <w:style w:type="paragraph" w:customStyle="1" w:styleId="5D3442C5FF1F49FC823622592C79D290">
    <w:name w:val="5D3442C5FF1F49FC823622592C79D290"/>
    <w:rsid w:val="00AD6A80"/>
    <w:rPr>
      <w:lang w:val="en-US" w:eastAsia="en-US"/>
    </w:rPr>
  </w:style>
  <w:style w:type="paragraph" w:customStyle="1" w:styleId="BE8777D947AB4527A7D4C489C8CD5664">
    <w:name w:val="BE8777D947AB4527A7D4C489C8CD5664"/>
    <w:rsid w:val="00AD6A80"/>
    <w:rPr>
      <w:lang w:val="en-US" w:eastAsia="en-US"/>
    </w:rPr>
  </w:style>
  <w:style w:type="paragraph" w:customStyle="1" w:styleId="3387D2D67D2F418E8649DF819C59C4CD">
    <w:name w:val="3387D2D67D2F418E8649DF819C59C4CD"/>
    <w:rsid w:val="00AD6A80"/>
    <w:rPr>
      <w:lang w:val="en-US" w:eastAsia="en-US"/>
    </w:rPr>
  </w:style>
  <w:style w:type="paragraph" w:customStyle="1" w:styleId="9EF1EA5366F54DDABC13CBDF7471DC37">
    <w:name w:val="9EF1EA5366F54DDABC13CBDF7471DC37"/>
    <w:rsid w:val="00AD6A80"/>
    <w:rPr>
      <w:lang w:val="en-US" w:eastAsia="en-US"/>
    </w:rPr>
  </w:style>
  <w:style w:type="paragraph" w:customStyle="1" w:styleId="25EB1F587D544882A14B05A62843700E">
    <w:name w:val="25EB1F587D544882A14B05A62843700E"/>
    <w:rsid w:val="00AD6A80"/>
    <w:rPr>
      <w:lang w:val="en-US" w:eastAsia="en-US"/>
    </w:rPr>
  </w:style>
  <w:style w:type="paragraph" w:customStyle="1" w:styleId="5A795DC24D5142EFB68894463FB75C63">
    <w:name w:val="5A795DC24D5142EFB68894463FB75C63"/>
    <w:rsid w:val="00AD6A80"/>
    <w:rPr>
      <w:lang w:val="en-US" w:eastAsia="en-US"/>
    </w:rPr>
  </w:style>
  <w:style w:type="paragraph" w:customStyle="1" w:styleId="129F7BDCF3A74E6B9BF78089B3B95965">
    <w:name w:val="129F7BDCF3A74E6B9BF78089B3B95965"/>
    <w:rsid w:val="00AD6A80"/>
    <w:rPr>
      <w:lang w:val="en-US" w:eastAsia="en-US"/>
    </w:rPr>
  </w:style>
  <w:style w:type="paragraph" w:customStyle="1" w:styleId="FC875B0394DE40049A910C2AD68A3281">
    <w:name w:val="FC875B0394DE40049A910C2AD68A3281"/>
    <w:rsid w:val="00AD6A80"/>
    <w:rPr>
      <w:lang w:val="en-US" w:eastAsia="en-US"/>
    </w:rPr>
  </w:style>
  <w:style w:type="paragraph" w:customStyle="1" w:styleId="C7DE73F58FC54710A06699A721B11F8E">
    <w:name w:val="C7DE73F58FC54710A06699A721B11F8E"/>
    <w:rsid w:val="00AD6A80"/>
    <w:rPr>
      <w:lang w:val="en-US" w:eastAsia="en-US"/>
    </w:rPr>
  </w:style>
  <w:style w:type="paragraph" w:customStyle="1" w:styleId="E0EC0D727EA04D54AA2E0B9017B0DC68">
    <w:name w:val="E0EC0D727EA04D54AA2E0B9017B0DC68"/>
    <w:rsid w:val="00AD6A80"/>
    <w:rPr>
      <w:lang w:val="en-US" w:eastAsia="en-US"/>
    </w:rPr>
  </w:style>
  <w:style w:type="paragraph" w:customStyle="1" w:styleId="8081D6085A7D4B99AD23F7954F57A04B">
    <w:name w:val="8081D6085A7D4B99AD23F7954F57A04B"/>
    <w:rsid w:val="00AD6A80"/>
    <w:rPr>
      <w:lang w:val="en-US" w:eastAsia="en-US"/>
    </w:rPr>
  </w:style>
  <w:style w:type="paragraph" w:customStyle="1" w:styleId="F9B3A69965F2417AB6C592BD44166698">
    <w:name w:val="F9B3A69965F2417AB6C592BD44166698"/>
    <w:rsid w:val="00AD6A80"/>
    <w:rPr>
      <w:lang w:val="en-US" w:eastAsia="en-US"/>
    </w:rPr>
  </w:style>
  <w:style w:type="paragraph" w:customStyle="1" w:styleId="D922E3AA6006409EA26424B62D2FD76A">
    <w:name w:val="D922E3AA6006409EA26424B62D2FD76A"/>
    <w:rsid w:val="00AD6A80"/>
    <w:rPr>
      <w:lang w:val="en-US" w:eastAsia="en-US"/>
    </w:rPr>
  </w:style>
  <w:style w:type="paragraph" w:customStyle="1" w:styleId="A68F43EB68394A87A5EDAFFD3F6E8211">
    <w:name w:val="A68F43EB68394A87A5EDAFFD3F6E8211"/>
    <w:rsid w:val="00AD6A80"/>
    <w:rPr>
      <w:lang w:val="en-US" w:eastAsia="en-US"/>
    </w:rPr>
  </w:style>
  <w:style w:type="paragraph" w:customStyle="1" w:styleId="2D44C4D29C0C454EB77DFAD2511B334E">
    <w:name w:val="2D44C4D29C0C454EB77DFAD2511B334E"/>
    <w:rsid w:val="00AD6A80"/>
    <w:rPr>
      <w:lang w:val="en-US" w:eastAsia="en-US"/>
    </w:rPr>
  </w:style>
  <w:style w:type="paragraph" w:customStyle="1" w:styleId="FBBB39EA8FC945B18EC2719BA494F8F3">
    <w:name w:val="FBBB39EA8FC945B18EC2719BA494F8F3"/>
    <w:rsid w:val="00AD6A80"/>
    <w:rPr>
      <w:lang w:val="en-US" w:eastAsia="en-US"/>
    </w:rPr>
  </w:style>
  <w:style w:type="paragraph" w:customStyle="1" w:styleId="A63D92BFE54B49879E4A10D6BF697C5C">
    <w:name w:val="A63D92BFE54B49879E4A10D6BF697C5C"/>
    <w:rsid w:val="00AD6A80"/>
    <w:rPr>
      <w:lang w:val="en-US" w:eastAsia="en-US"/>
    </w:rPr>
  </w:style>
  <w:style w:type="paragraph" w:customStyle="1" w:styleId="9453A008CEFD45C0953C0E85BFB59110">
    <w:name w:val="9453A008CEFD45C0953C0E85BFB59110"/>
    <w:rsid w:val="00AD6A80"/>
    <w:rPr>
      <w:lang w:val="en-US" w:eastAsia="en-US"/>
    </w:rPr>
  </w:style>
  <w:style w:type="paragraph" w:customStyle="1" w:styleId="56DA8C8DAF26426C8EF443CF8FB52BE0">
    <w:name w:val="56DA8C8DAF26426C8EF443CF8FB52BE0"/>
    <w:rsid w:val="00AD6A80"/>
    <w:rPr>
      <w:lang w:val="en-US" w:eastAsia="en-US"/>
    </w:rPr>
  </w:style>
  <w:style w:type="paragraph" w:customStyle="1" w:styleId="F4F19656671D435CB75A9F24B657B8E4">
    <w:name w:val="F4F19656671D435CB75A9F24B657B8E4"/>
    <w:rsid w:val="00AD6A80"/>
    <w:rPr>
      <w:lang w:val="en-US" w:eastAsia="en-US"/>
    </w:rPr>
  </w:style>
  <w:style w:type="paragraph" w:customStyle="1" w:styleId="4F8803B1AF8449C69740F266CE83366A">
    <w:name w:val="4F8803B1AF8449C69740F266CE83366A"/>
    <w:rsid w:val="00AD6A80"/>
    <w:rPr>
      <w:lang w:val="en-US" w:eastAsia="en-US"/>
    </w:rPr>
  </w:style>
  <w:style w:type="paragraph" w:customStyle="1" w:styleId="8828A239EB9B48E6BEF2BDBB917ED859">
    <w:name w:val="8828A239EB9B48E6BEF2BDBB917ED859"/>
    <w:rsid w:val="00AD6A80"/>
    <w:rPr>
      <w:lang w:val="en-US" w:eastAsia="en-US"/>
    </w:rPr>
  </w:style>
  <w:style w:type="paragraph" w:customStyle="1" w:styleId="ACD710D8DEA84CC88FB8922167ECF593">
    <w:name w:val="ACD710D8DEA84CC88FB8922167ECF593"/>
    <w:rsid w:val="00AD6A80"/>
    <w:rPr>
      <w:lang w:val="en-US" w:eastAsia="en-US"/>
    </w:rPr>
  </w:style>
  <w:style w:type="paragraph" w:customStyle="1" w:styleId="A8ED387CCE0F4F918E90D0E57FC7ECD8">
    <w:name w:val="A8ED387CCE0F4F918E90D0E57FC7ECD8"/>
    <w:rsid w:val="00AD6A80"/>
    <w:rPr>
      <w:lang w:val="en-US" w:eastAsia="en-US"/>
    </w:rPr>
  </w:style>
  <w:style w:type="paragraph" w:customStyle="1" w:styleId="AB55165665B6484F9BD67775EDE45956">
    <w:name w:val="AB55165665B6484F9BD67775EDE45956"/>
    <w:rsid w:val="00AD6A80"/>
    <w:rPr>
      <w:lang w:val="en-US" w:eastAsia="en-US"/>
    </w:rPr>
  </w:style>
  <w:style w:type="paragraph" w:customStyle="1" w:styleId="5235BA5339D54F09BA0335C4DCCCBC70">
    <w:name w:val="5235BA5339D54F09BA0335C4DCCCBC70"/>
    <w:rsid w:val="00AD6A80"/>
    <w:rPr>
      <w:lang w:val="en-US" w:eastAsia="en-US"/>
    </w:rPr>
  </w:style>
  <w:style w:type="paragraph" w:customStyle="1" w:styleId="B2992A733AED4AC08CCECA88C38A9268">
    <w:name w:val="B2992A733AED4AC08CCECA88C38A9268"/>
    <w:rsid w:val="00AD6A80"/>
    <w:rPr>
      <w:lang w:val="en-US" w:eastAsia="en-US"/>
    </w:rPr>
  </w:style>
  <w:style w:type="paragraph" w:customStyle="1" w:styleId="6E928EFE483C4DB5A7F5C722F400F2BC">
    <w:name w:val="6E928EFE483C4DB5A7F5C722F400F2BC"/>
    <w:rsid w:val="00AD6A80"/>
    <w:rPr>
      <w:lang w:val="en-US" w:eastAsia="en-US"/>
    </w:rPr>
  </w:style>
  <w:style w:type="paragraph" w:customStyle="1" w:styleId="96D00F822A6B4FA9B202C76476E4B946">
    <w:name w:val="96D00F822A6B4FA9B202C76476E4B946"/>
    <w:rsid w:val="00AD6A80"/>
    <w:rPr>
      <w:lang w:val="en-US" w:eastAsia="en-US"/>
    </w:rPr>
  </w:style>
  <w:style w:type="paragraph" w:customStyle="1" w:styleId="102AD7AEB338460FA2381ABE88589AA2">
    <w:name w:val="102AD7AEB338460FA2381ABE88589AA2"/>
    <w:rsid w:val="00AD6A80"/>
    <w:rPr>
      <w:lang w:val="en-US" w:eastAsia="en-US"/>
    </w:rPr>
  </w:style>
  <w:style w:type="paragraph" w:customStyle="1" w:styleId="B7275D8D5E254913A2464E936BE806F0">
    <w:name w:val="B7275D8D5E254913A2464E936BE806F0"/>
    <w:rsid w:val="00AD6A80"/>
    <w:rPr>
      <w:lang w:val="en-US" w:eastAsia="en-US"/>
    </w:rPr>
  </w:style>
  <w:style w:type="paragraph" w:customStyle="1" w:styleId="0CDBABE1D4604FD18B37F1CC2F27DAD2">
    <w:name w:val="0CDBABE1D4604FD18B37F1CC2F27DAD2"/>
    <w:rsid w:val="00AD6A80"/>
    <w:rPr>
      <w:lang w:val="en-US" w:eastAsia="en-US"/>
    </w:rPr>
  </w:style>
  <w:style w:type="paragraph" w:customStyle="1" w:styleId="398B10214CC74EE8BBD816B0D1E9C851">
    <w:name w:val="398B10214CC74EE8BBD816B0D1E9C851"/>
    <w:rsid w:val="00AD6A80"/>
    <w:rPr>
      <w:lang w:val="en-US" w:eastAsia="en-US"/>
    </w:rPr>
  </w:style>
  <w:style w:type="paragraph" w:customStyle="1" w:styleId="4DCF172EC5E8406B9CBE7511D1756A3A">
    <w:name w:val="4DCF172EC5E8406B9CBE7511D1756A3A"/>
    <w:rsid w:val="00AD6A80"/>
    <w:rPr>
      <w:lang w:val="en-US" w:eastAsia="en-US"/>
    </w:rPr>
  </w:style>
  <w:style w:type="paragraph" w:customStyle="1" w:styleId="6FC40AAF7C724324BDA1B9B8D19C433B">
    <w:name w:val="6FC40AAF7C724324BDA1B9B8D19C433B"/>
    <w:rsid w:val="00AD6A80"/>
    <w:rPr>
      <w:lang w:val="en-US" w:eastAsia="en-US"/>
    </w:rPr>
  </w:style>
  <w:style w:type="paragraph" w:customStyle="1" w:styleId="2E2F73BBB19545EF8B27A6A0847CB4D8">
    <w:name w:val="2E2F73BBB19545EF8B27A6A0847CB4D8"/>
    <w:rsid w:val="00AD6A80"/>
    <w:rPr>
      <w:lang w:val="en-US" w:eastAsia="en-US"/>
    </w:rPr>
  </w:style>
  <w:style w:type="paragraph" w:customStyle="1" w:styleId="5C9ECEA8E3FA4002A3C6FB1135D9B03A">
    <w:name w:val="5C9ECEA8E3FA4002A3C6FB1135D9B03A"/>
    <w:rsid w:val="00AD6A80"/>
    <w:rPr>
      <w:lang w:val="en-US" w:eastAsia="en-US"/>
    </w:rPr>
  </w:style>
  <w:style w:type="paragraph" w:customStyle="1" w:styleId="EFF9FA6681BA48358753BFBC27690170">
    <w:name w:val="EFF9FA6681BA48358753BFBC27690170"/>
    <w:rsid w:val="00AD6A80"/>
    <w:rPr>
      <w:lang w:val="en-US" w:eastAsia="en-US"/>
    </w:rPr>
  </w:style>
  <w:style w:type="paragraph" w:customStyle="1" w:styleId="1EF04B34A80140A3A3C3D64F229B7DE7">
    <w:name w:val="1EF04B34A80140A3A3C3D64F229B7DE7"/>
    <w:rsid w:val="00AD6A80"/>
    <w:rPr>
      <w:lang w:val="en-US" w:eastAsia="en-US"/>
    </w:rPr>
  </w:style>
  <w:style w:type="paragraph" w:customStyle="1" w:styleId="D58FD084DC6845E1A8EBBFC347320F37">
    <w:name w:val="D58FD084DC6845E1A8EBBFC347320F37"/>
    <w:rsid w:val="00AD6A80"/>
    <w:rPr>
      <w:lang w:val="en-US" w:eastAsia="en-US"/>
    </w:rPr>
  </w:style>
  <w:style w:type="paragraph" w:customStyle="1" w:styleId="B778CA26C791485EBE50ACCF00D4471C">
    <w:name w:val="B778CA26C791485EBE50ACCF00D4471C"/>
    <w:rsid w:val="00AD6A80"/>
    <w:rPr>
      <w:lang w:val="en-US" w:eastAsia="en-US"/>
    </w:rPr>
  </w:style>
  <w:style w:type="paragraph" w:customStyle="1" w:styleId="BD2840A5C9014728AF86B16F5D6BDAC2">
    <w:name w:val="BD2840A5C9014728AF86B16F5D6BDAC2"/>
    <w:rsid w:val="00AD6A80"/>
    <w:rPr>
      <w:lang w:val="en-US" w:eastAsia="en-US"/>
    </w:rPr>
  </w:style>
  <w:style w:type="paragraph" w:customStyle="1" w:styleId="6710DE7969054E0D9B273CDCE9E0D7D4">
    <w:name w:val="6710DE7969054E0D9B273CDCE9E0D7D4"/>
    <w:rsid w:val="00AD6A80"/>
    <w:rPr>
      <w:lang w:val="en-US" w:eastAsia="en-US"/>
    </w:rPr>
  </w:style>
  <w:style w:type="paragraph" w:customStyle="1" w:styleId="9107C52AA0F242A9BB7FAF4042297185">
    <w:name w:val="9107C52AA0F242A9BB7FAF4042297185"/>
    <w:rsid w:val="00AD6A80"/>
    <w:rPr>
      <w:lang w:val="en-US" w:eastAsia="en-US"/>
    </w:rPr>
  </w:style>
  <w:style w:type="paragraph" w:customStyle="1" w:styleId="06F69416396B482AA94DB3C6079BCAEC">
    <w:name w:val="06F69416396B482AA94DB3C6079BCAEC"/>
    <w:rsid w:val="00AD6A8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2025-09-18T07:36:00Z</dcterms:created>
  <dcterms:modified xsi:type="dcterms:W3CDTF">2025-09-18T07:36:00Z</dcterms:modified>
</cp:coreProperties>
</file>