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8265" w14:textId="77777777" w:rsidR="00134ADA" w:rsidRPr="007F28DF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noProof/>
          <w:sz w:val="22"/>
          <w:szCs w:val="22"/>
        </w:rPr>
      </w:pPr>
      <w:r w:rsidRPr="007F28DF">
        <w:rPr>
          <w:rFonts w:asciiTheme="minorHAnsi" w:hAnsiTheme="minorHAnsi"/>
          <w:b/>
          <w:noProof/>
          <w:sz w:val="22"/>
          <w:szCs w:val="22"/>
        </w:rPr>
        <w:t>Z</w:t>
      </w:r>
      <w:r w:rsidR="00134ADA" w:rsidRPr="007F28DF">
        <w:rPr>
          <w:rFonts w:asciiTheme="minorHAnsi" w:hAnsiTheme="minorHAnsi"/>
          <w:b/>
          <w:noProof/>
          <w:sz w:val="22"/>
          <w:szCs w:val="22"/>
        </w:rPr>
        <w:t xml:space="preserve">AHTJEV ZA </w:t>
      </w:r>
      <w:r w:rsidR="00F129B0" w:rsidRPr="007F28DF">
        <w:rPr>
          <w:rFonts w:asciiTheme="minorHAnsi" w:hAnsiTheme="minorHAnsi"/>
          <w:b/>
          <w:noProof/>
          <w:sz w:val="22"/>
          <w:szCs w:val="22"/>
        </w:rPr>
        <w:t>ODOBRAVANJE PLAĆANJA</w:t>
      </w:r>
      <w:r w:rsidR="00134ADA" w:rsidRPr="007F28DF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14:paraId="6EF13734" w14:textId="77777777" w:rsidR="00F129B0" w:rsidRPr="007F28DF" w:rsidRDefault="00F129B0" w:rsidP="00F129B0">
      <w:pPr>
        <w:tabs>
          <w:tab w:val="left" w:pos="9214"/>
        </w:tabs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7F28DF">
        <w:rPr>
          <w:rFonts w:asciiTheme="minorHAnsi" w:hAnsiTheme="minorHAnsi"/>
          <w:b/>
          <w:sz w:val="22"/>
          <w:szCs w:val="22"/>
          <w:lang w:val="sr-Latn-CS"/>
        </w:rPr>
        <w:t xml:space="preserve">po Javnom pozivu za dodjelu podrške investicijama </w:t>
      </w:r>
    </w:p>
    <w:p w14:paraId="36DFAFEA" w14:textId="65657137" w:rsidR="00F129B0" w:rsidRPr="007F28DF" w:rsidRDefault="00F129B0" w:rsidP="00F129B0">
      <w:pPr>
        <w:tabs>
          <w:tab w:val="left" w:pos="9214"/>
        </w:tabs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7F28DF">
        <w:rPr>
          <w:rFonts w:asciiTheme="minorHAnsi" w:hAnsiTheme="minorHAnsi"/>
          <w:b/>
          <w:sz w:val="22"/>
          <w:szCs w:val="22"/>
          <w:lang w:val="sr-Latn-CS"/>
        </w:rPr>
        <w:t xml:space="preserve">u preradu na gazdinstvima za </w:t>
      </w:r>
      <w:r w:rsidR="00432A47">
        <w:rPr>
          <w:rFonts w:asciiTheme="minorHAnsi" w:hAnsiTheme="minorHAnsi"/>
          <w:b/>
          <w:sz w:val="22"/>
          <w:szCs w:val="22"/>
          <w:lang w:val="sr-Latn-CS"/>
        </w:rPr>
        <w:t>20</w:t>
      </w:r>
      <w:r w:rsidR="0026570E">
        <w:rPr>
          <w:rFonts w:asciiTheme="minorHAnsi" w:hAnsiTheme="minorHAnsi"/>
          <w:b/>
          <w:sz w:val="22"/>
          <w:szCs w:val="22"/>
          <w:lang w:val="sr-Latn-CS"/>
        </w:rPr>
        <w:t>22</w:t>
      </w:r>
      <w:r w:rsidRPr="007F28DF">
        <w:rPr>
          <w:rFonts w:asciiTheme="minorHAnsi" w:hAnsiTheme="minorHAnsi"/>
          <w:b/>
          <w:sz w:val="22"/>
          <w:szCs w:val="22"/>
          <w:lang w:val="sr-Latn-CS"/>
        </w:rPr>
        <w:t>. godinu</w:t>
      </w:r>
    </w:p>
    <w:p w14:paraId="3E6C7EBF" w14:textId="77777777" w:rsidR="00134ADA" w:rsidRPr="007F28DF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14:paraId="63473DF3" w14:textId="77777777" w:rsidR="00134ADA" w:rsidRPr="007F28DF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7F28DF">
        <w:rPr>
          <w:rFonts w:asciiTheme="minorHAnsi" w:hAnsiTheme="minorHAnsi"/>
          <w:b/>
          <w:i/>
          <w:noProof/>
          <w:sz w:val="22"/>
          <w:szCs w:val="22"/>
        </w:rPr>
        <w:t xml:space="preserve">Podaci o </w:t>
      </w:r>
      <w:r w:rsidR="007209A7" w:rsidRPr="007F28DF">
        <w:rPr>
          <w:rFonts w:asciiTheme="minorHAnsi" w:hAnsiTheme="minorHAnsi"/>
          <w:b/>
          <w:i/>
          <w:noProof/>
          <w:sz w:val="22"/>
          <w:szCs w:val="22"/>
        </w:rPr>
        <w:t>podnosiocu Zahtjeva</w:t>
      </w:r>
      <w:r w:rsidR="009258A9" w:rsidRPr="007F28DF">
        <w:rPr>
          <w:rFonts w:asciiTheme="minorHAnsi" w:hAnsiTheme="minorHAnsi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314"/>
        <w:gridCol w:w="140"/>
        <w:gridCol w:w="454"/>
        <w:gridCol w:w="140"/>
        <w:gridCol w:w="314"/>
        <w:gridCol w:w="420"/>
        <w:gridCol w:w="34"/>
        <w:gridCol w:w="454"/>
        <w:gridCol w:w="246"/>
        <w:gridCol w:w="208"/>
        <w:gridCol w:w="454"/>
        <w:gridCol w:w="72"/>
        <w:gridCol w:w="382"/>
        <w:gridCol w:w="352"/>
        <w:gridCol w:w="102"/>
        <w:gridCol w:w="454"/>
        <w:gridCol w:w="178"/>
        <w:gridCol w:w="276"/>
        <w:gridCol w:w="574"/>
      </w:tblGrid>
      <w:tr w:rsidR="00134ADA" w:rsidRPr="007F28DF" w14:paraId="5B80F5C6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2087F1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5E0BFB45" w14:textId="77777777" w:rsidR="00134ADA" w:rsidRPr="007F28DF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Ime i prezime</w:t>
            </w:r>
          </w:p>
        </w:tc>
        <w:tc>
          <w:tcPr>
            <w:tcW w:w="6030" w:type="dxa"/>
            <w:gridSpan w:val="20"/>
            <w:vAlign w:val="center"/>
          </w:tcPr>
          <w:p w14:paraId="0CB3744A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5E313556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D61A449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25E89249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20"/>
            <w:vAlign w:val="center"/>
          </w:tcPr>
          <w:p w14:paraId="6640C778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31272A45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D80FEB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1BE75E86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Tel, fax, mail:</w:t>
            </w:r>
          </w:p>
        </w:tc>
        <w:tc>
          <w:tcPr>
            <w:tcW w:w="6030" w:type="dxa"/>
            <w:gridSpan w:val="20"/>
            <w:vAlign w:val="center"/>
          </w:tcPr>
          <w:p w14:paraId="1621FE58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2AF37D05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68D6AAA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A41CE2E" w14:textId="30854EBF" w:rsidR="00134ADA" w:rsidRPr="007F28DF" w:rsidRDefault="002624B7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JMB</w:t>
            </w:r>
            <w:r w:rsidR="00134ADA" w:rsidRPr="007F28DF">
              <w:rPr>
                <w:rFonts w:asciiTheme="minorHAnsi" w:hAnsiTheme="minorHAnsi"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462" w:type="dxa"/>
            <w:vAlign w:val="center"/>
          </w:tcPr>
          <w:p w14:paraId="098F8D10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32343D3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EDEB83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470F613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C9D2FEA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543E4F9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8B3EA71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935BD8D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B5B585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F018D5A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9988DF7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C8AEF28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905B4BD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375E5F2E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A0FF1CC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0BBF5CD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PIB</w:t>
            </w:r>
            <w:r w:rsidR="00270653" w:rsidRPr="007F28DF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(za grupu proizvođača</w:t>
            </w:r>
            <w:r w:rsidR="003C00BD" w:rsidRPr="007F28DF">
              <w:rPr>
                <w:rFonts w:asciiTheme="minorHAnsi" w:hAnsiTheme="minorHAnsi"/>
                <w:noProof/>
                <w:sz w:val="22"/>
                <w:szCs w:val="22"/>
              </w:rPr>
              <w:t>/</w:t>
            </w:r>
            <w:r w:rsidR="000048B4" w:rsidRPr="007F28DF">
              <w:rPr>
                <w:rFonts w:asciiTheme="minorHAnsi" w:hAnsiTheme="minorHAnsi"/>
                <w:noProof/>
                <w:sz w:val="22"/>
                <w:szCs w:val="22"/>
              </w:rPr>
              <w:t>privredno društvo</w:t>
            </w: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76" w:type="dxa"/>
            <w:gridSpan w:val="2"/>
            <w:vAlign w:val="center"/>
          </w:tcPr>
          <w:p w14:paraId="35D19962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44F60B42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E1AC7D5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5470FC96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0D96E7E7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14B417C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6F1C3791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8CA9E4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3A7628E6" w14:textId="77777777" w:rsidR="00134ADA" w:rsidRPr="007F28DF" w:rsidRDefault="00134ADA" w:rsidP="00134ADA">
      <w:pPr>
        <w:tabs>
          <w:tab w:val="left" w:pos="9214"/>
        </w:tabs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14:paraId="620BDA71" w14:textId="77777777" w:rsidR="00134ADA" w:rsidRPr="007F28DF" w:rsidRDefault="009258A9" w:rsidP="00134ADA">
      <w:pPr>
        <w:tabs>
          <w:tab w:val="left" w:pos="9214"/>
        </w:tabs>
        <w:jc w:val="both"/>
        <w:rPr>
          <w:rFonts w:asciiTheme="minorHAnsi" w:hAnsiTheme="minorHAnsi"/>
          <w:b/>
          <w:i/>
          <w:noProof/>
          <w:color w:val="000000"/>
          <w:sz w:val="22"/>
          <w:szCs w:val="22"/>
        </w:rPr>
      </w:pPr>
      <w:r w:rsidRPr="007F28DF">
        <w:rPr>
          <w:rFonts w:asciiTheme="minorHAnsi" w:hAnsiTheme="minorHAnsi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80D7A" w:rsidRPr="007F28DF" w14:paraId="24671432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BC8078D" w14:textId="77777777" w:rsidR="00180D7A" w:rsidRPr="007F28DF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43D698A5" w14:textId="77777777" w:rsidR="00180D7A" w:rsidRPr="007F28DF" w:rsidRDefault="00180D7A" w:rsidP="00180D7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14:paraId="1AAAC57D" w14:textId="77777777" w:rsidR="00180D7A" w:rsidRPr="007F28DF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665D21" w:rsidRPr="007F28DF" w14:paraId="03838906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17E7617" w14:textId="77777777" w:rsidR="00665D21" w:rsidRPr="007F28DF" w:rsidRDefault="00C4252A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B85257A" w14:textId="77777777" w:rsidR="00665D21" w:rsidRPr="007F28DF" w:rsidRDefault="00665D21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0DFB79FD" w14:textId="77777777" w:rsidR="00665D21" w:rsidRPr="007F28DF" w:rsidRDefault="00665D21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77FB7D65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82C61CD" w14:textId="77777777" w:rsidR="00134ADA" w:rsidRPr="007F28DF" w:rsidRDefault="00C4252A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8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9B0DF46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Visina investicije</w:t>
            </w:r>
            <w:r w:rsidRPr="007F28DF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61724630" w14:textId="77777777" w:rsidR="00134ADA" w:rsidRPr="007F28DF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11A291DA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0606835B" w14:textId="77777777" w:rsidR="00134ADA" w:rsidRPr="007F28DF" w:rsidRDefault="00C4252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9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42E9F0AE" w14:textId="3313E8BB" w:rsidR="00134ADA" w:rsidRPr="007F28DF" w:rsidRDefault="00134ADA" w:rsidP="006B4B42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23C32D03" w14:textId="77777777" w:rsidR="00134ADA" w:rsidRPr="007F28DF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24C20FCB" w14:textId="77777777" w:rsidR="00E34DCD" w:rsidRPr="007F28DF" w:rsidRDefault="00E34DCD">
      <w:pPr>
        <w:rPr>
          <w:rFonts w:asciiTheme="minorHAnsi" w:hAnsiTheme="minorHAnsi"/>
          <w:sz w:val="22"/>
          <w:szCs w:val="22"/>
        </w:rPr>
      </w:pPr>
    </w:p>
    <w:p w14:paraId="43E4B00B" w14:textId="77777777" w:rsidR="00134ADA" w:rsidRPr="007F28DF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7F28DF">
        <w:rPr>
          <w:rFonts w:asciiTheme="minorHAnsi" w:hAnsiTheme="minorHAnsi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665D21" w:rsidRPr="007F28DF" w14:paraId="0D804F6B" w14:textId="77777777" w:rsidTr="00287624">
        <w:trPr>
          <w:trHeight w:val="317"/>
        </w:trPr>
        <w:tc>
          <w:tcPr>
            <w:tcW w:w="468" w:type="dxa"/>
            <w:vAlign w:val="center"/>
          </w:tcPr>
          <w:p w14:paraId="374272E8" w14:textId="77777777" w:rsidR="00665D21" w:rsidRPr="007F28DF" w:rsidRDefault="008A1DD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0B3F111D" w14:textId="77777777" w:rsidR="00665D21" w:rsidRPr="007F28DF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Popunjen Zahtjev za odobravanje plaćanja</w:t>
            </w:r>
          </w:p>
        </w:tc>
      </w:tr>
      <w:tr w:rsidR="00665D21" w:rsidRPr="007F28DF" w14:paraId="41D35D49" w14:textId="77777777" w:rsidTr="00675BAF">
        <w:trPr>
          <w:trHeight w:val="576"/>
        </w:trPr>
        <w:tc>
          <w:tcPr>
            <w:tcW w:w="468" w:type="dxa"/>
            <w:vAlign w:val="center"/>
          </w:tcPr>
          <w:p w14:paraId="0E737319" w14:textId="77777777" w:rsidR="00665D21" w:rsidRPr="007F28DF" w:rsidRDefault="008A1DD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E133489" w14:textId="6992A198" w:rsidR="00665D21" w:rsidRPr="007F28DF" w:rsidRDefault="00C52014" w:rsidP="007F28DF">
            <w:pPr>
              <w:tabs>
                <w:tab w:val="left" w:pos="9214"/>
              </w:tabs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eastAsiaTheme="minorHAnsi" w:hAnsiTheme="minorHAnsi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Dokaz da je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kupljena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roba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,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oprema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ili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usluga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–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pla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ć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ena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to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: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uplatnica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kojom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dokazuje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prenos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sredstava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dobavlja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č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/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izvo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đ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č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radova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za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nabavljenu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opremu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/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ili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izvr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š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ene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radove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;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ovjerena</w:t>
            </w:r>
            <w:r w:rsidR="00A32231" w:rsidRPr="00A32231">
              <w:rPr>
                <w:rFonts w:asciiTheme="minorHAnsi" w:eastAsiaTheme="minorHAnsi" w:hAnsiTheme="minorHAnsi" w:cstheme="minorBidi"/>
                <w:bCs/>
                <w:iCs/>
                <w:kern w:val="0"/>
                <w:sz w:val="24"/>
                <w:szCs w:val="22"/>
                <w:lang w:val="sr-Latn-RS" w:eastAsia="sr-Latn-CS"/>
              </w:rPr>
              <w:t xml:space="preserve"> </w:t>
            </w:r>
            <w:r w:rsidR="00A32231" w:rsidRPr="00A32231">
              <w:rPr>
                <w:rFonts w:asciiTheme="minorHAnsi" w:eastAsiaTheme="minorHAnsi" w:hAnsiTheme="minorHAnsi"/>
                <w:b/>
                <w:bCs/>
                <w:iCs/>
                <w:sz w:val="22"/>
                <w:szCs w:val="22"/>
                <w:lang w:val="sr-Latn-RS"/>
              </w:rPr>
              <w:t>fiskalizovana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faktura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za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kupljenu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opremu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/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izvedene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radove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; a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slu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č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aju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kada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je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roba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nabavljena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inostranstva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ovjeren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swift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od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strane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banke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jedinstvena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carinska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isprava</w:t>
            </w:r>
          </w:p>
        </w:tc>
      </w:tr>
      <w:tr w:rsidR="00665D21" w:rsidRPr="007F28DF" w14:paraId="5DBCE19C" w14:textId="77777777" w:rsidTr="00E225B7">
        <w:trPr>
          <w:trHeight w:val="350"/>
        </w:trPr>
        <w:tc>
          <w:tcPr>
            <w:tcW w:w="468" w:type="dxa"/>
            <w:vAlign w:val="center"/>
          </w:tcPr>
          <w:p w14:paraId="64AE9A8D" w14:textId="77777777" w:rsidR="00665D21" w:rsidRPr="007F28DF" w:rsidRDefault="008A1DD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196BF5AE" w14:textId="77777777" w:rsidR="00665D21" w:rsidRPr="007F28DF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Garantni list za nabavljenu opremu</w:t>
            </w:r>
          </w:p>
        </w:tc>
      </w:tr>
      <w:tr w:rsidR="00E225B7" w:rsidRPr="007F28DF" w14:paraId="2B2EE4D8" w14:textId="77777777" w:rsidTr="00675BAF">
        <w:trPr>
          <w:trHeight w:val="350"/>
        </w:trPr>
        <w:tc>
          <w:tcPr>
            <w:tcW w:w="468" w:type="dxa"/>
            <w:vAlign w:val="center"/>
          </w:tcPr>
          <w:p w14:paraId="55FCF3D4" w14:textId="410DEDD0" w:rsidR="00E225B7" w:rsidRPr="007F28DF" w:rsidRDefault="00E225B7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6422EEC5" w14:textId="6A636677" w:rsidR="00E225B7" w:rsidRPr="007F28DF" w:rsidRDefault="00E225B7" w:rsidP="00402D1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E225B7">
              <w:rPr>
                <w:rFonts w:asciiTheme="minorHAnsi" w:hAnsiTheme="minorHAnsi"/>
                <w:b/>
                <w:noProof/>
                <w:sz w:val="22"/>
                <w:szCs w:val="22"/>
                <w:lang w:val="sr-Latn-ME"/>
              </w:rPr>
              <w:t>Rješenje Uprave za bezbjednost hrane, veterinu i fitosanitarne poslove</w:t>
            </w:r>
            <w:r w:rsidRPr="00E225B7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kojim se objekat koji je</w:t>
            </w:r>
            <w:bookmarkStart w:id="0" w:name="_GoBack"/>
            <w:bookmarkEnd w:id="0"/>
            <w:r w:rsidRPr="00E225B7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opremljen ili je bio je predmet adaptacije kroz ovaj Javni poziv, upisuje u</w:t>
            </w:r>
            <w:r w:rsidR="00402D1A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odgovarajući</w:t>
            </w:r>
            <w:r w:rsidRPr="00E225B7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</w:t>
            </w:r>
            <w:r w:rsidRPr="00E225B7"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sr-Latn-ME"/>
              </w:rPr>
              <w:t xml:space="preserve">Registar </w:t>
            </w:r>
            <w:r w:rsidR="00402D1A"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sr-Latn-ME"/>
              </w:rPr>
              <w:t xml:space="preserve">kod </w:t>
            </w:r>
            <w:r w:rsidR="00402D1A" w:rsidRPr="00402D1A"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sr-Latn-ME"/>
              </w:rPr>
              <w:t xml:space="preserve">Uprave za bezbjednost hrane, veterinu i fitosanitarne poslove </w:t>
            </w:r>
          </w:p>
        </w:tc>
      </w:tr>
    </w:tbl>
    <w:p w14:paraId="32280FDD" w14:textId="77777777" w:rsidR="00665D21" w:rsidRPr="007F28DF" w:rsidRDefault="00665D21">
      <w:pPr>
        <w:rPr>
          <w:rFonts w:asciiTheme="minorHAnsi" w:hAnsiTheme="minorHAnsi"/>
          <w:sz w:val="22"/>
          <w:szCs w:val="22"/>
        </w:rPr>
      </w:pPr>
    </w:p>
    <w:p w14:paraId="45F5643B" w14:textId="77777777" w:rsidR="00134ADA" w:rsidRPr="007F28DF" w:rsidRDefault="005917FD">
      <w:pPr>
        <w:rPr>
          <w:rFonts w:asciiTheme="minorHAnsi" w:hAnsiTheme="minorHAnsi"/>
          <w:sz w:val="22"/>
          <w:szCs w:val="22"/>
        </w:rPr>
      </w:pPr>
      <w:r w:rsidRPr="007F28DF">
        <w:rPr>
          <w:rFonts w:asciiTheme="minorHAnsi" w:hAnsiTheme="minorHAnsi"/>
          <w:sz w:val="22"/>
          <w:szCs w:val="22"/>
        </w:rPr>
        <w:t>Datum, mjesto:</w:t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  <w:t xml:space="preserve">    </w:t>
      </w:r>
      <w:r w:rsidR="00134ADA" w:rsidRPr="007F28DF">
        <w:rPr>
          <w:rFonts w:asciiTheme="minorHAnsi" w:hAnsiTheme="minorHAnsi"/>
          <w:sz w:val="22"/>
          <w:szCs w:val="22"/>
        </w:rPr>
        <w:t xml:space="preserve">Potpis </w:t>
      </w:r>
      <w:r w:rsidRPr="007F28DF">
        <w:rPr>
          <w:rFonts w:asciiTheme="minorHAnsi" w:hAnsiTheme="minorHAnsi"/>
          <w:sz w:val="22"/>
          <w:szCs w:val="22"/>
        </w:rPr>
        <w:t>podnosioca zahtjeva</w:t>
      </w:r>
      <w:r w:rsidR="00134ADA" w:rsidRPr="007F28DF">
        <w:rPr>
          <w:rFonts w:asciiTheme="minorHAnsi" w:hAnsiTheme="minorHAnsi"/>
          <w:sz w:val="22"/>
          <w:szCs w:val="22"/>
        </w:rPr>
        <w:t>:</w:t>
      </w:r>
    </w:p>
    <w:p w14:paraId="72130831" w14:textId="77777777" w:rsidR="00CF11E8" w:rsidRPr="007F28DF" w:rsidRDefault="00CF11E8">
      <w:pPr>
        <w:rPr>
          <w:rFonts w:asciiTheme="minorHAnsi" w:hAnsiTheme="minorHAnsi"/>
          <w:sz w:val="22"/>
          <w:szCs w:val="22"/>
        </w:rPr>
      </w:pPr>
    </w:p>
    <w:p w14:paraId="5F2E3B0E" w14:textId="77777777" w:rsidR="00134ADA" w:rsidRPr="007F28DF" w:rsidRDefault="00134ADA">
      <w:pPr>
        <w:rPr>
          <w:rFonts w:asciiTheme="minorHAnsi" w:hAnsiTheme="minorHAnsi"/>
          <w:sz w:val="22"/>
          <w:szCs w:val="22"/>
        </w:rPr>
      </w:pPr>
      <w:r w:rsidRPr="007F28DF">
        <w:rPr>
          <w:rFonts w:asciiTheme="minorHAnsi" w:hAnsiTheme="minorHAnsi"/>
          <w:sz w:val="22"/>
          <w:szCs w:val="22"/>
        </w:rPr>
        <w:t>_______________________</w:t>
      </w:r>
      <w:r w:rsidR="008A1DD1" w:rsidRPr="007F28DF">
        <w:rPr>
          <w:rFonts w:asciiTheme="minorHAnsi" w:hAnsiTheme="minorHAnsi"/>
          <w:sz w:val="22"/>
          <w:szCs w:val="22"/>
        </w:rPr>
        <w:t>_</w:t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="00F43D59" w:rsidRPr="007F28DF">
        <w:rPr>
          <w:rFonts w:asciiTheme="minorHAnsi" w:hAnsiTheme="minorHAnsi"/>
          <w:sz w:val="22"/>
          <w:szCs w:val="22"/>
        </w:rPr>
        <w:t xml:space="preserve">  _______________________</w:t>
      </w:r>
    </w:p>
    <w:sectPr w:rsidR="00134ADA" w:rsidRPr="007F28DF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5F3AD" w14:textId="77777777" w:rsidR="007B3FE7" w:rsidRDefault="007B3FE7" w:rsidP="00134ADA">
      <w:r>
        <w:separator/>
      </w:r>
    </w:p>
  </w:endnote>
  <w:endnote w:type="continuationSeparator" w:id="0">
    <w:p w14:paraId="230E45D4" w14:textId="77777777" w:rsidR="007B3FE7" w:rsidRDefault="007B3FE7" w:rsidP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A0DF" w14:textId="77777777" w:rsidR="007B3FE7" w:rsidRDefault="007B3FE7" w:rsidP="00134ADA">
      <w:r>
        <w:separator/>
      </w:r>
    </w:p>
  </w:footnote>
  <w:footnote w:type="continuationSeparator" w:id="0">
    <w:p w14:paraId="032806C9" w14:textId="77777777" w:rsidR="007B3FE7" w:rsidRDefault="007B3FE7" w:rsidP="00134ADA">
      <w:r>
        <w:continuationSeparator/>
      </w:r>
    </w:p>
  </w:footnote>
  <w:footnote w:id="1">
    <w:p w14:paraId="31CEEB73" w14:textId="6B777198" w:rsidR="00134ADA" w:rsidRPr="007F28DF" w:rsidRDefault="00134ADA" w:rsidP="00134ADA">
      <w:pPr>
        <w:pStyle w:val="FootnoteText"/>
        <w:rPr>
          <w:rFonts w:asciiTheme="minorHAnsi" w:hAnsiTheme="minorHAnsi"/>
        </w:rPr>
      </w:pPr>
      <w:r w:rsidRPr="007F28DF">
        <w:rPr>
          <w:rFonts w:asciiTheme="minorHAnsi" w:hAnsiTheme="minorHAnsi"/>
        </w:rPr>
        <w:footnoteRef/>
      </w:r>
      <w:r w:rsidRPr="007F28DF">
        <w:rPr>
          <w:rFonts w:asciiTheme="minorHAnsi" w:hAnsiTheme="minorHAnsi"/>
        </w:rPr>
        <w:t xml:space="preserve"> Zbirni iznos </w:t>
      </w:r>
      <w:r w:rsidR="006B4B42">
        <w:rPr>
          <w:rFonts w:asciiTheme="minorHAnsi" w:hAnsiTheme="minorHAnsi"/>
        </w:rPr>
        <w:t>faktura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5B95" w14:textId="3C269C43" w:rsidR="00134ADA" w:rsidRPr="00134ADA" w:rsidRDefault="0026570E" w:rsidP="00134ADA">
    <w:pPr>
      <w:pStyle w:val="Header"/>
      <w:rPr>
        <w:rFonts w:ascii="Times New Roman" w:hAnsi="Times New Roman"/>
        <w:sz w:val="18"/>
        <w:szCs w:val="18"/>
        <w:lang w:val="sr-Latn-CS"/>
      </w:rPr>
    </w:pPr>
    <w:r>
      <w:rPr>
        <w:rFonts w:ascii="Times New Roman" w:hAnsi="Times New Roman"/>
        <w:sz w:val="18"/>
        <w:szCs w:val="18"/>
        <w:lang w:val="sr-Latn-CS"/>
      </w:rPr>
      <w:t xml:space="preserve">Ministarstvo poljoprivrede, šumarstva i vodoprivrede </w:t>
    </w:r>
    <w:r w:rsidR="00134ADA" w:rsidRPr="00134ADA">
      <w:rPr>
        <w:rFonts w:ascii="Times New Roman" w:hAnsi="Times New Roman"/>
        <w:sz w:val="18"/>
        <w:szCs w:val="18"/>
        <w:lang w:val="sr-Latn-CS"/>
      </w:rPr>
      <w:t>Crne Gore</w:t>
    </w:r>
  </w:p>
  <w:p w14:paraId="0D935852" w14:textId="77777777" w:rsidR="00134ADA" w:rsidRPr="00134ADA" w:rsidRDefault="00134ADA" w:rsidP="00134ADA">
    <w:pPr>
      <w:pStyle w:val="Header"/>
      <w:rPr>
        <w:rFonts w:ascii="Times New Roman" w:hAnsi="Times New Roman"/>
        <w:sz w:val="18"/>
        <w:szCs w:val="18"/>
        <w:lang w:val="sr-Latn-CS"/>
      </w:rPr>
    </w:pPr>
    <w:r w:rsidRPr="00134ADA">
      <w:rPr>
        <w:rFonts w:ascii="Times New Roman" w:hAnsi="Times New Roman"/>
        <w:sz w:val="18"/>
        <w:szCs w:val="18"/>
        <w:lang w:val="sr-Latn-CS"/>
      </w:rPr>
      <w:t>Rimski Trg 46, PC Vektra 81000 Podgorica</w:t>
    </w:r>
  </w:p>
  <w:p w14:paraId="68AFF88F" w14:textId="77180D9F" w:rsidR="00134ADA" w:rsidRPr="00134ADA" w:rsidRDefault="00134ADA" w:rsidP="00134ADA">
    <w:pPr>
      <w:pStyle w:val="Header"/>
      <w:rPr>
        <w:rFonts w:ascii="Times New Roman" w:hAnsi="Times New Roman"/>
        <w:color w:val="003300"/>
        <w:sz w:val="18"/>
        <w:szCs w:val="18"/>
        <w:lang w:val="sr-Latn-CS"/>
      </w:rPr>
    </w:pPr>
    <w:r w:rsidRPr="00134ADA">
      <w:rPr>
        <w:rFonts w:ascii="Times New Roman" w:hAnsi="Times New Roman"/>
        <w:sz w:val="18"/>
        <w:szCs w:val="18"/>
        <w:lang w:val="sr-Latn-CS"/>
      </w:rPr>
      <w:t xml:space="preserve">Tel +382 </w:t>
    </w:r>
    <w:r w:rsidR="00F129B0">
      <w:rPr>
        <w:rFonts w:ascii="Times New Roman" w:hAnsi="Times New Roman"/>
        <w:sz w:val="18"/>
        <w:szCs w:val="18"/>
        <w:lang w:val="sr-Latn-CS"/>
      </w:rPr>
      <w:t xml:space="preserve">20 482 </w:t>
    </w:r>
    <w:r w:rsidR="0026570E">
      <w:rPr>
        <w:rFonts w:ascii="Times New Roman" w:hAnsi="Times New Roman"/>
        <w:sz w:val="18"/>
        <w:szCs w:val="18"/>
        <w:lang w:val="sr-Latn-CS"/>
      </w:rPr>
      <w:t>222</w:t>
    </w:r>
  </w:p>
  <w:p w14:paraId="41DF7DAF" w14:textId="77777777" w:rsidR="00134ADA" w:rsidRPr="00134ADA" w:rsidRDefault="00134ADA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DA"/>
    <w:rsid w:val="000048B4"/>
    <w:rsid w:val="00051B31"/>
    <w:rsid w:val="000D2727"/>
    <w:rsid w:val="00134ADA"/>
    <w:rsid w:val="00180D7A"/>
    <w:rsid w:val="001B5E14"/>
    <w:rsid w:val="001F6358"/>
    <w:rsid w:val="00230B96"/>
    <w:rsid w:val="002406B3"/>
    <w:rsid w:val="002624B7"/>
    <w:rsid w:val="0026570E"/>
    <w:rsid w:val="00270653"/>
    <w:rsid w:val="00287624"/>
    <w:rsid w:val="002F103D"/>
    <w:rsid w:val="00341A43"/>
    <w:rsid w:val="00343B56"/>
    <w:rsid w:val="003C00BD"/>
    <w:rsid w:val="00402D1A"/>
    <w:rsid w:val="004241C5"/>
    <w:rsid w:val="00430D46"/>
    <w:rsid w:val="00432A47"/>
    <w:rsid w:val="00460D24"/>
    <w:rsid w:val="004A6456"/>
    <w:rsid w:val="00515C8D"/>
    <w:rsid w:val="005506FF"/>
    <w:rsid w:val="00573EBD"/>
    <w:rsid w:val="005917FD"/>
    <w:rsid w:val="005F7ED3"/>
    <w:rsid w:val="006072FD"/>
    <w:rsid w:val="00645CE0"/>
    <w:rsid w:val="00665D21"/>
    <w:rsid w:val="00675BAF"/>
    <w:rsid w:val="006B4B42"/>
    <w:rsid w:val="007209A7"/>
    <w:rsid w:val="00725E41"/>
    <w:rsid w:val="00747CE4"/>
    <w:rsid w:val="0075028A"/>
    <w:rsid w:val="007A05F9"/>
    <w:rsid w:val="007A1056"/>
    <w:rsid w:val="007B3FE7"/>
    <w:rsid w:val="007F28DF"/>
    <w:rsid w:val="00834965"/>
    <w:rsid w:val="00875042"/>
    <w:rsid w:val="00884A9B"/>
    <w:rsid w:val="008941BD"/>
    <w:rsid w:val="008A1DD1"/>
    <w:rsid w:val="008C1BA4"/>
    <w:rsid w:val="00907A7D"/>
    <w:rsid w:val="00916618"/>
    <w:rsid w:val="009258A9"/>
    <w:rsid w:val="009271E4"/>
    <w:rsid w:val="00937538"/>
    <w:rsid w:val="00A3150E"/>
    <w:rsid w:val="00A32231"/>
    <w:rsid w:val="00AC5097"/>
    <w:rsid w:val="00B82D27"/>
    <w:rsid w:val="00BB7F4B"/>
    <w:rsid w:val="00BC3A63"/>
    <w:rsid w:val="00C35B87"/>
    <w:rsid w:val="00C3718F"/>
    <w:rsid w:val="00C4252A"/>
    <w:rsid w:val="00C52014"/>
    <w:rsid w:val="00CA4AD0"/>
    <w:rsid w:val="00CC4114"/>
    <w:rsid w:val="00CF11E8"/>
    <w:rsid w:val="00CF236B"/>
    <w:rsid w:val="00DD1F7E"/>
    <w:rsid w:val="00DE69ED"/>
    <w:rsid w:val="00E00105"/>
    <w:rsid w:val="00E225B7"/>
    <w:rsid w:val="00E33545"/>
    <w:rsid w:val="00E34DCD"/>
    <w:rsid w:val="00EA6AB4"/>
    <w:rsid w:val="00EC65A9"/>
    <w:rsid w:val="00EE3479"/>
    <w:rsid w:val="00F129B0"/>
    <w:rsid w:val="00F42693"/>
    <w:rsid w:val="00F43D59"/>
    <w:rsid w:val="00F73D80"/>
    <w:rsid w:val="00F87EE9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40E34B"/>
  <w15:docId w15:val="{56797BEE-0859-4E0D-AB19-7339423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38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937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5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538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538"/>
    <w:rPr>
      <w:rFonts w:ascii="Verdana" w:eastAsia="Lucida Sans Unicode" w:hAnsi="Verdana" w:cs="Times New Roman"/>
      <w:b/>
      <w:bCs/>
      <w:kern w:val="1"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1B5E1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Nina Ljesevic</cp:lastModifiedBy>
  <cp:revision>6</cp:revision>
  <cp:lastPrinted>2014-03-17T15:58:00Z</cp:lastPrinted>
  <dcterms:created xsi:type="dcterms:W3CDTF">2017-03-14T09:53:00Z</dcterms:created>
  <dcterms:modified xsi:type="dcterms:W3CDTF">2022-03-29T07:43:00Z</dcterms:modified>
</cp:coreProperties>
</file>