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1E4" w:rsidRPr="00F576FC" w:rsidRDefault="00AC1298" w:rsidP="004B11E4">
      <w:pPr>
        <w:jc w:val="center"/>
        <w:rPr>
          <w:b/>
          <w:bCs/>
          <w:sz w:val="22"/>
          <w:szCs w:val="22"/>
          <w:lang w:val="sr-Latn-CS"/>
        </w:rPr>
      </w:pPr>
      <w:r w:rsidRPr="00AC1298">
        <w:rPr>
          <w:b/>
          <w:bCs/>
          <w:noProof/>
          <w:sz w:val="22"/>
          <w:szCs w:val="22"/>
          <w:lang w:val="en-US"/>
        </w:rPr>
        <w:drawing>
          <wp:inline distT="0" distB="0" distL="0" distR="0">
            <wp:extent cx="2401570" cy="1781175"/>
            <wp:effectExtent l="19050" t="0" r="0" b="0"/>
            <wp:docPr id="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157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1E4" w:rsidRPr="00EC053C" w:rsidRDefault="004B11E4" w:rsidP="004B11E4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4B11E4" w:rsidRPr="00047D0C" w:rsidRDefault="00304C35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PRILOG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047D0C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8"/>
          <w:szCs w:val="28"/>
          <w:lang w:val="sr-Latn-CS"/>
        </w:rPr>
      </w:pP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</w:t>
      </w:r>
      <w:r w:rsidR="00841E19" w:rsidRPr="00047D0C">
        <w:rPr>
          <w:rFonts w:ascii="Arial" w:hAnsi="Arial" w:cs="Arial"/>
          <w:b/>
          <w:bCs/>
          <w:sz w:val="28"/>
          <w:szCs w:val="28"/>
          <w:lang w:val="sr-Latn-CS"/>
        </w:rPr>
        <w:t>A</w:t>
      </w:r>
    </w:p>
    <w:p w:rsidR="004B11E4" w:rsidRPr="00047D0C" w:rsidRDefault="004B11E4" w:rsidP="00047D0C">
      <w:pPr>
        <w:spacing w:line="276" w:lineRule="auto"/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047D0C">
        <w:rPr>
          <w:rFonts w:ascii="Arial" w:hAnsi="Arial" w:cs="Arial"/>
          <w:b/>
          <w:caps/>
          <w:sz w:val="28"/>
          <w:szCs w:val="28"/>
          <w:lang w:val="sr-Latn-CS"/>
        </w:rPr>
        <w:t>podaci o poNUĐAČU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4B11E4" w:rsidP="00047D0C">
      <w:pPr>
        <w:pBdr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pBdr>
        <w:shd w:val="solid" w:color="auto" w:fill="auto"/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color w:val="FFFFFF"/>
          <w:sz w:val="22"/>
          <w:szCs w:val="22"/>
          <w:lang w:val="sr-Latn-CS"/>
        </w:rPr>
        <w:lastRenderedPageBreak/>
        <w:t xml:space="preserve">OBRAZAC SA INFORMACIJAMA O KOMPANIJI KOJA PODNOSI PONUDU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FFFFFF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tbl>
      <w:tblPr>
        <w:tblW w:w="0" w:type="auto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0"/>
        <w:gridCol w:w="8080"/>
      </w:tblGrid>
      <w:tr w:rsidR="004B11E4" w:rsidRPr="00047D0C" w:rsidTr="00FC619C">
        <w:trPr>
          <w:cantSplit/>
        </w:trPr>
        <w:tc>
          <w:tcPr>
            <w:tcW w:w="212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</w:t>
            </w:r>
          </w:p>
        </w:tc>
        <w:tc>
          <w:tcPr>
            <w:tcW w:w="8080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Naziv ponuđača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  <w:r w:rsidRPr="00047D0C">
        <w:rPr>
          <w:rFonts w:ascii="Arial" w:hAnsi="Arial" w:cs="Arial"/>
          <w:color w:val="000000"/>
          <w:sz w:val="22"/>
          <w:szCs w:val="22"/>
          <w:lang w:val="sr-Latn-CS"/>
        </w:rPr>
        <w:t xml:space="preserve"> Podaci o predstavniku ponuđača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38"/>
        <w:gridCol w:w="1953"/>
        <w:gridCol w:w="7036"/>
      </w:tblGrid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Naziv predstavnika kompanije: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bookmarkStart w:id="0" w:name="_GoBack"/>
            <w:bookmarkEnd w:id="0"/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 xml:space="preserve"> Mjesto: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Tel / Faks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val="145"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  <w:tc>
          <w:tcPr>
            <w:tcW w:w="7036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43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195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7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keepNext/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color w:val="000000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984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143"/>
      </w:tblGrid>
      <w:tr w:rsidR="004B11E4" w:rsidRPr="00047D0C" w:rsidTr="00FC619C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Dio lI</w:t>
            </w:r>
          </w:p>
        </w:tc>
        <w:tc>
          <w:tcPr>
            <w:tcW w:w="814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984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984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p w:rsidR="004B11E4" w:rsidRPr="00047D0C" w:rsidRDefault="004B11E4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 w:rsidRPr="00047D0C">
        <w:rPr>
          <w:rFonts w:ascii="Arial" w:hAnsi="Arial" w:cs="Arial"/>
          <w:b/>
          <w:bCs/>
          <w:sz w:val="22"/>
          <w:szCs w:val="22"/>
          <w:lang w:val="sr-Latn-CS"/>
        </w:rPr>
        <w:t>Formalnosti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40"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</w:trPr>
        <w:tc>
          <w:tcPr>
            <w:tcW w:w="56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Default="004B11E4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047D0C" w:rsidRPr="00047D0C" w:rsidRDefault="00047D0C" w:rsidP="00047D0C">
      <w:pPr>
        <w:spacing w:line="276" w:lineRule="auto"/>
        <w:rPr>
          <w:rFonts w:ascii="Arial" w:hAnsi="Arial" w:cs="Arial"/>
          <w:i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br w:type="page"/>
      </w:r>
    </w:p>
    <w:p w:rsidR="004B11E4" w:rsidRPr="00047D0C" w:rsidRDefault="00311A09" w:rsidP="00047D0C">
      <w:pPr>
        <w:numPr>
          <w:ilvl w:val="0"/>
          <w:numId w:val="1"/>
        </w:numPr>
        <w:spacing w:line="276" w:lineRule="auto"/>
        <w:ind w:left="0" w:firstLine="0"/>
        <w:rPr>
          <w:rFonts w:ascii="Arial" w:hAnsi="Arial" w:cs="Arial"/>
          <w:b/>
          <w:bCs/>
          <w:sz w:val="22"/>
          <w:szCs w:val="22"/>
          <w:lang w:val="sr-Latn-CS"/>
        </w:rPr>
      </w:pPr>
      <w:r>
        <w:rPr>
          <w:rFonts w:ascii="Arial" w:hAnsi="Arial" w:cs="Arial"/>
          <w:b/>
          <w:bCs/>
          <w:sz w:val="22"/>
          <w:szCs w:val="22"/>
          <w:lang w:val="sr-Latn-CS"/>
        </w:rPr>
        <w:lastRenderedPageBreak/>
        <w:t>Č</w:t>
      </w:r>
      <w:r w:rsidR="004B11E4" w:rsidRPr="00047D0C">
        <w:rPr>
          <w:rFonts w:ascii="Arial" w:hAnsi="Arial" w:cs="Arial"/>
          <w:b/>
          <w:bCs/>
          <w:sz w:val="22"/>
          <w:szCs w:val="22"/>
          <w:lang w:val="sr-Latn-CS"/>
        </w:rPr>
        <w:t>lanovi odbora direktora ili drugog upravnog tijela ponuđača: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358"/>
        <w:gridCol w:w="57"/>
        <w:gridCol w:w="4649"/>
        <w:gridCol w:w="57"/>
        <w:gridCol w:w="2613"/>
      </w:tblGrid>
      <w:tr w:rsidR="004B11E4" w:rsidRPr="00047D0C" w:rsidTr="00FC619C">
        <w:trPr>
          <w:cantSplit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 (cjelokupni)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Adresa stalnog prebivališta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Državljanstvo i datum rođenja</w:t>
            </w: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1000"/>
        </w:trPr>
        <w:tc>
          <w:tcPr>
            <w:tcW w:w="23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cantSplit/>
          <w:trHeight w:hRule="exact" w:val="60"/>
        </w:trPr>
        <w:tc>
          <w:tcPr>
            <w:tcW w:w="2358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649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613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26"/>
        <w:gridCol w:w="8079"/>
      </w:tblGrid>
      <w:tr w:rsidR="004B11E4" w:rsidRPr="00047D0C" w:rsidTr="00FC619C">
        <w:trPr>
          <w:cantSplit/>
        </w:trPr>
        <w:tc>
          <w:tcPr>
            <w:tcW w:w="212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  <w:t>D</w:t>
            </w:r>
            <w:r w:rsidRPr="00047D0C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Latn-CS"/>
              </w:rPr>
              <w:t>io III</w:t>
            </w:r>
          </w:p>
        </w:tc>
        <w:tc>
          <w:tcPr>
            <w:tcW w:w="8079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Dijelovima l, ll i lII ovog obrasca budu odobrene od strane ovlašćenog predstavnika kompanije ili fizičkog lica. 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  <w:r w:rsidRPr="00047D0C">
        <w:rPr>
          <w:rFonts w:ascii="Arial" w:hAnsi="Arial" w:cs="Arial"/>
          <w:sz w:val="22"/>
          <w:szCs w:val="22"/>
          <w:lang w:val="sr-Latn-CS"/>
        </w:rPr>
        <w:t>Ja/mi ovim izavljujem/o da su informacije date u ovom obrascu ili pratećim dokumentima tačne:</w:t>
      </w: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4B11E4" w:rsidRPr="00047D0C" w:rsidRDefault="004B11E4" w:rsidP="00047D0C">
            <w:pPr>
              <w:spacing w:line="276" w:lineRule="auto"/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4B11E4" w:rsidRPr="00047D0C" w:rsidTr="00FC619C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  <w:r w:rsidRPr="00047D0C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:rsidR="004B11E4" w:rsidRPr="00047D0C" w:rsidRDefault="004B11E4" w:rsidP="00047D0C">
            <w:pPr>
              <w:spacing w:line="276" w:lineRule="auto"/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4B11E4" w:rsidRPr="00047D0C" w:rsidRDefault="004B11E4" w:rsidP="00047D0C">
      <w:pPr>
        <w:spacing w:line="276" w:lineRule="auto"/>
        <w:rPr>
          <w:rFonts w:ascii="Arial" w:hAnsi="Arial" w:cs="Arial"/>
          <w:sz w:val="22"/>
          <w:szCs w:val="22"/>
          <w:lang w:val="sr-Latn-CS"/>
        </w:rPr>
      </w:pPr>
    </w:p>
    <w:p w:rsidR="00A419FF" w:rsidRDefault="00A419FF"/>
    <w:sectPr w:rsidR="00A419FF" w:rsidSect="00047D0C">
      <w:footerReference w:type="default" r:id="rId9"/>
      <w:pgSz w:w="12240" w:h="15840"/>
      <w:pgMar w:top="851" w:right="1021" w:bottom="851" w:left="1021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519" w:rsidRDefault="00863519" w:rsidP="004B11E4">
      <w:r>
        <w:separator/>
      </w:r>
    </w:p>
  </w:endnote>
  <w:endnote w:type="continuationSeparator" w:id="0">
    <w:p w:rsidR="00863519" w:rsidRDefault="00863519" w:rsidP="004B1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79"/>
      <w:gridCol w:w="9335"/>
    </w:tblGrid>
    <w:tr w:rsidR="00E86A76">
      <w:tc>
        <w:tcPr>
          <w:tcW w:w="918" w:type="dxa"/>
        </w:tcPr>
        <w:p w:rsidR="00E86A76" w:rsidRPr="00E86A76" w:rsidRDefault="00E10230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E86A76">
            <w:rPr>
              <w:sz w:val="20"/>
            </w:rPr>
            <w:fldChar w:fldCharType="begin"/>
          </w:r>
          <w:r w:rsidR="00E86A76" w:rsidRPr="00E86A76">
            <w:rPr>
              <w:sz w:val="20"/>
            </w:rPr>
            <w:instrText xml:space="preserve"> PAGE   \* MERGEFORMAT </w:instrText>
          </w:r>
          <w:r w:rsidRPr="00E86A76">
            <w:rPr>
              <w:sz w:val="20"/>
            </w:rPr>
            <w:fldChar w:fldCharType="separate"/>
          </w:r>
          <w:r w:rsidR="00770BC9" w:rsidRPr="00770BC9">
            <w:rPr>
              <w:b/>
              <w:noProof/>
              <w:color w:val="4F81BD" w:themeColor="accent1"/>
              <w:sz w:val="20"/>
            </w:rPr>
            <w:t>2</w:t>
          </w:r>
          <w:r w:rsidRPr="00E86A76">
            <w:rPr>
              <w:sz w:val="20"/>
            </w:rPr>
            <w:fldChar w:fldCharType="end"/>
          </w:r>
        </w:p>
      </w:tc>
      <w:tc>
        <w:tcPr>
          <w:tcW w:w="7938" w:type="dxa"/>
        </w:tcPr>
        <w:p w:rsidR="00E86A76" w:rsidRPr="00047D0C" w:rsidRDefault="001C7295" w:rsidP="00A42596">
          <w:pPr>
            <w:pStyle w:val="Footer"/>
            <w:rPr>
              <w:rFonts w:ascii="Arial" w:hAnsi="Arial" w:cs="Arial"/>
              <w:sz w:val="18"/>
              <w:szCs w:val="18"/>
            </w:rPr>
          </w:pPr>
          <w:r w:rsidRPr="00A953D8">
            <w:rPr>
              <w:rFonts w:ascii="Arial" w:hAnsi="Arial" w:cs="Arial"/>
              <w:sz w:val="18"/>
              <w:szCs w:val="18"/>
            </w:rPr>
            <w:t>Koncesioni akt o mineralnoj sirovini tehničko-</w:t>
          </w:r>
          <w:r>
            <w:rPr>
              <w:rFonts w:ascii="Arial" w:hAnsi="Arial" w:cs="Arial"/>
              <w:sz w:val="18"/>
              <w:szCs w:val="18"/>
            </w:rPr>
            <w:t xml:space="preserve">građevinskog kamena ležišta </w:t>
          </w:r>
          <w:r w:rsidR="00311A09">
            <w:rPr>
              <w:rFonts w:ascii="Arial" w:hAnsi="Arial" w:cs="Arial"/>
              <w:sz w:val="18"/>
              <w:szCs w:val="18"/>
            </w:rPr>
            <w:t>„</w:t>
          </w:r>
          <w:r>
            <w:rPr>
              <w:rFonts w:ascii="Arial" w:hAnsi="Arial" w:cs="Arial"/>
              <w:sz w:val="18"/>
              <w:szCs w:val="18"/>
            </w:rPr>
            <w:t>Goran</w:t>
          </w:r>
          <w:r w:rsidRPr="00A953D8">
            <w:rPr>
              <w:rFonts w:ascii="Arial" w:hAnsi="Arial" w:cs="Arial"/>
              <w:sz w:val="18"/>
              <w:szCs w:val="18"/>
            </w:rPr>
            <w:t xml:space="preserve">”, </w:t>
          </w:r>
          <w:r w:rsidR="00A42596">
            <w:rPr>
              <w:rFonts w:ascii="Arial" w:hAnsi="Arial" w:cs="Arial"/>
              <w:sz w:val="18"/>
              <w:szCs w:val="18"/>
            </w:rPr>
            <w:t>O</w:t>
          </w:r>
          <w:r w:rsidRPr="00A953D8">
            <w:rPr>
              <w:rFonts w:ascii="Arial" w:hAnsi="Arial" w:cs="Arial"/>
              <w:sz w:val="18"/>
              <w:szCs w:val="18"/>
            </w:rPr>
            <w:t xml:space="preserve">pština </w:t>
          </w:r>
          <w:r>
            <w:rPr>
              <w:rFonts w:ascii="Arial" w:hAnsi="Arial" w:cs="Arial"/>
              <w:sz w:val="18"/>
              <w:szCs w:val="18"/>
            </w:rPr>
            <w:t>Bar</w:t>
          </w:r>
        </w:p>
      </w:tc>
    </w:tr>
  </w:tbl>
  <w:p w:rsidR="004B11E4" w:rsidRPr="004B11E4" w:rsidRDefault="004B11E4">
    <w:pPr>
      <w:pStyle w:val="Footer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519" w:rsidRDefault="00863519" w:rsidP="004B11E4">
      <w:r>
        <w:separator/>
      </w:r>
    </w:p>
  </w:footnote>
  <w:footnote w:type="continuationSeparator" w:id="0">
    <w:p w:rsidR="00863519" w:rsidRDefault="00863519" w:rsidP="004B11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755FC0"/>
    <w:multiLevelType w:val="hybridMultilevel"/>
    <w:tmpl w:val="3ADEAF38"/>
    <w:lvl w:ilvl="0" w:tplc="A03CAF2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40019">
      <w:start w:val="1"/>
      <w:numFmt w:val="lowerLetter"/>
      <w:lvlText w:val="%2."/>
      <w:lvlJc w:val="left"/>
      <w:pPr>
        <w:ind w:left="1080" w:hanging="360"/>
      </w:pPr>
    </w:lvl>
    <w:lvl w:ilvl="2" w:tplc="0414001B">
      <w:start w:val="1"/>
      <w:numFmt w:val="lowerRoman"/>
      <w:lvlText w:val="%3."/>
      <w:lvlJc w:val="right"/>
      <w:pPr>
        <w:ind w:left="1800" w:hanging="180"/>
      </w:pPr>
    </w:lvl>
    <w:lvl w:ilvl="3" w:tplc="0414000F">
      <w:start w:val="1"/>
      <w:numFmt w:val="decimal"/>
      <w:lvlText w:val="%4."/>
      <w:lvlJc w:val="left"/>
      <w:pPr>
        <w:ind w:left="2520" w:hanging="360"/>
      </w:pPr>
    </w:lvl>
    <w:lvl w:ilvl="4" w:tplc="04140019">
      <w:start w:val="1"/>
      <w:numFmt w:val="lowerLetter"/>
      <w:lvlText w:val="%5."/>
      <w:lvlJc w:val="left"/>
      <w:pPr>
        <w:ind w:left="3240" w:hanging="360"/>
      </w:pPr>
    </w:lvl>
    <w:lvl w:ilvl="5" w:tplc="0414001B">
      <w:start w:val="1"/>
      <w:numFmt w:val="lowerRoman"/>
      <w:lvlText w:val="%6."/>
      <w:lvlJc w:val="right"/>
      <w:pPr>
        <w:ind w:left="3960" w:hanging="180"/>
      </w:pPr>
    </w:lvl>
    <w:lvl w:ilvl="6" w:tplc="0414000F">
      <w:start w:val="1"/>
      <w:numFmt w:val="decimal"/>
      <w:lvlText w:val="%7."/>
      <w:lvlJc w:val="left"/>
      <w:pPr>
        <w:ind w:left="4680" w:hanging="360"/>
      </w:pPr>
    </w:lvl>
    <w:lvl w:ilvl="7" w:tplc="04140019">
      <w:start w:val="1"/>
      <w:numFmt w:val="lowerLetter"/>
      <w:lvlText w:val="%8."/>
      <w:lvlJc w:val="left"/>
      <w:pPr>
        <w:ind w:left="5400" w:hanging="360"/>
      </w:pPr>
    </w:lvl>
    <w:lvl w:ilvl="8" w:tplc="0414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1E4"/>
    <w:rsid w:val="00025E53"/>
    <w:rsid w:val="00047D0C"/>
    <w:rsid w:val="000A6BCE"/>
    <w:rsid w:val="001229FB"/>
    <w:rsid w:val="00170176"/>
    <w:rsid w:val="00192D97"/>
    <w:rsid w:val="001933E6"/>
    <w:rsid w:val="001C7295"/>
    <w:rsid w:val="00212EE3"/>
    <w:rsid w:val="002F2E44"/>
    <w:rsid w:val="00304C35"/>
    <w:rsid w:val="00311A09"/>
    <w:rsid w:val="0033757E"/>
    <w:rsid w:val="00347421"/>
    <w:rsid w:val="0035158D"/>
    <w:rsid w:val="00390585"/>
    <w:rsid w:val="003C089F"/>
    <w:rsid w:val="003E41CE"/>
    <w:rsid w:val="00430752"/>
    <w:rsid w:val="004A407D"/>
    <w:rsid w:val="004B11E4"/>
    <w:rsid w:val="005A0FC7"/>
    <w:rsid w:val="005D2D42"/>
    <w:rsid w:val="00646AEF"/>
    <w:rsid w:val="006D7E37"/>
    <w:rsid w:val="00770BC9"/>
    <w:rsid w:val="00797EC6"/>
    <w:rsid w:val="0081488F"/>
    <w:rsid w:val="00841E19"/>
    <w:rsid w:val="00863519"/>
    <w:rsid w:val="009251B0"/>
    <w:rsid w:val="00954C94"/>
    <w:rsid w:val="009C6BD3"/>
    <w:rsid w:val="00A419FF"/>
    <w:rsid w:val="00A42596"/>
    <w:rsid w:val="00AA48F9"/>
    <w:rsid w:val="00AC1298"/>
    <w:rsid w:val="00AE006C"/>
    <w:rsid w:val="00B609F8"/>
    <w:rsid w:val="00C1343A"/>
    <w:rsid w:val="00DC12E7"/>
    <w:rsid w:val="00DC64FD"/>
    <w:rsid w:val="00E01DB4"/>
    <w:rsid w:val="00E04E3A"/>
    <w:rsid w:val="00E10230"/>
    <w:rsid w:val="00E86A76"/>
    <w:rsid w:val="00EA4BCD"/>
    <w:rsid w:val="00EB7412"/>
    <w:rsid w:val="00FA6E31"/>
    <w:rsid w:val="00FC1DFF"/>
    <w:rsid w:val="00FD3A0A"/>
    <w:rsid w:val="00FE4A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1E4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1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1E4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B11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1E4"/>
    <w:rPr>
      <w:rFonts w:ascii="Cambria" w:eastAsia="Times New Roman" w:hAnsi="Cambria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pc</cp:lastModifiedBy>
  <cp:revision>11</cp:revision>
  <dcterms:created xsi:type="dcterms:W3CDTF">2018-12-19T06:38:00Z</dcterms:created>
  <dcterms:modified xsi:type="dcterms:W3CDTF">2019-11-05T14:22:00Z</dcterms:modified>
</cp:coreProperties>
</file>