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47" w:rsidRPr="00584F75" w:rsidRDefault="00BB7247" w:rsidP="00BB72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B7247" w:rsidRPr="00584F75" w:rsidRDefault="00543F59" w:rsidP="00BB72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</w:t>
      </w:r>
      <w:r w:rsidR="00E44043">
        <w:rPr>
          <w:rFonts w:ascii="Arial" w:hAnsi="Arial" w:cs="Arial"/>
          <w:sz w:val="24"/>
          <w:szCs w:val="24"/>
          <w:lang w:val="sl-SI"/>
        </w:rPr>
        <w:t>a 87</w:t>
      </w:r>
      <w:r w:rsidR="00BB7247"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BB7247" w:rsidRPr="00584F75" w:rsidRDefault="00BB7247" w:rsidP="00BB72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 w:rsidR="00E44043">
        <w:rPr>
          <w:rFonts w:ascii="Arial" w:hAnsi="Arial" w:cs="Arial"/>
          <w:sz w:val="24"/>
          <w:szCs w:val="24"/>
          <w:lang w:val="sl-SI"/>
        </w:rPr>
        <w:t>30. oktobar</w:t>
      </w:r>
      <w:r>
        <w:rPr>
          <w:rFonts w:ascii="Arial" w:hAnsi="Arial" w:cs="Arial"/>
          <w:sz w:val="24"/>
          <w:szCs w:val="24"/>
          <w:lang w:val="sl-SI"/>
        </w:rPr>
        <w:t xml:space="preserve">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BB7247" w:rsidRPr="00584F75" w:rsidRDefault="00BB7247" w:rsidP="00BB724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B7247" w:rsidRPr="00584F75" w:rsidRDefault="00E44043" w:rsidP="00BB724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86</w:t>
      </w:r>
      <w:r w:rsidR="00BB7247"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BB7247" w:rsidRPr="007A4FB6" w:rsidRDefault="00543F59" w:rsidP="00BB724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23. oktobra</w:t>
      </w:r>
      <w:r w:rsidR="00BB7247"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BB7247" w:rsidRDefault="00BB7247" w:rsidP="00BB72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259D1" w:rsidRDefault="001259D1" w:rsidP="00BB72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7247" w:rsidRPr="00135E33" w:rsidRDefault="00BB7247" w:rsidP="00BB72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072D" w:rsidRPr="00995491" w:rsidRDefault="00995491" w:rsidP="00995491">
      <w:pPr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    I. </w:t>
      </w:r>
      <w:r w:rsidR="00BB7247" w:rsidRPr="00995491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0434C3" w:rsidRPr="00BF59A9" w:rsidRDefault="000434C3" w:rsidP="000434C3">
      <w:pPr>
        <w:pStyle w:val="ListParagraph"/>
        <w:spacing w:after="0" w:line="240" w:lineRule="auto"/>
        <w:ind w:left="1080"/>
        <w:rPr>
          <w:rFonts w:ascii="Verdana" w:eastAsia="Times New Roman" w:hAnsi="Verdana" w:cs="Times New Roman"/>
          <w:sz w:val="16"/>
          <w:szCs w:val="16"/>
          <w:lang w:val="sr-Latn-CS" w:eastAsia="sr-Latn-CS"/>
        </w:rPr>
      </w:pPr>
    </w:p>
    <w:p w:rsidR="00C46B3F" w:rsidRPr="00C97314" w:rsidRDefault="00C46B3F" w:rsidP="008307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Treći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kvartalni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realizaciji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obaveza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Programa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pristupanja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Evropskoj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uniji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period 2014-2018</w:t>
      </w:r>
    </w:p>
    <w:p w:rsidR="0085724D" w:rsidRPr="00BF59A9" w:rsidRDefault="0085724D" w:rsidP="00857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85724D" w:rsidRPr="00BF59A9" w:rsidRDefault="0085724D" w:rsidP="0085724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F59A9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BF59A9">
        <w:rPr>
          <w:rFonts w:ascii="Arial" w:hAnsi="Arial" w:cs="Arial"/>
          <w:sz w:val="24"/>
          <w:szCs w:val="24"/>
        </w:rPr>
        <w:t xml:space="preserve"> </w:t>
      </w:r>
    </w:p>
    <w:p w:rsidR="0085724D" w:rsidRPr="00BF59A9" w:rsidRDefault="0085724D" w:rsidP="00857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64899" w:rsidRPr="00C97314" w:rsidRDefault="00E72275" w:rsidP="003648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C04F21" w:rsidRPr="00C97314">
        <w:rPr>
          <w:rFonts w:ascii="Arial" w:eastAsia="Times New Roman" w:hAnsi="Arial" w:cs="Arial"/>
          <w:sz w:val="24"/>
          <w:szCs w:val="24"/>
          <w:lang w:eastAsia="sr-Latn-CS"/>
        </w:rPr>
        <w:t>uredbe</w:t>
      </w:r>
      <w:proofErr w:type="spellEnd"/>
      <w:r w:rsidR="00C04F21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C04F21" w:rsidRPr="00C97314">
        <w:rPr>
          <w:rFonts w:ascii="Arial" w:eastAsia="Times New Roman" w:hAnsi="Arial" w:cs="Arial"/>
          <w:sz w:val="24"/>
          <w:szCs w:val="24"/>
          <w:lang w:eastAsia="sr-Latn-CS"/>
        </w:rPr>
        <w:t>visini</w:t>
      </w:r>
      <w:proofErr w:type="spellEnd"/>
      <w:r w:rsidR="00C04F21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C04F21" w:rsidRPr="00C97314">
        <w:rPr>
          <w:rFonts w:ascii="Arial" w:eastAsia="Times New Roman" w:hAnsi="Arial" w:cs="Arial"/>
          <w:sz w:val="24"/>
          <w:szCs w:val="24"/>
          <w:lang w:eastAsia="sr-Latn-CS"/>
        </w:rPr>
        <w:t>naknade</w:t>
      </w:r>
      <w:proofErr w:type="spellEnd"/>
      <w:r w:rsidR="00C04F21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C04F21" w:rsidRPr="00C97314">
        <w:rPr>
          <w:rFonts w:ascii="Arial" w:eastAsia="Times New Roman" w:hAnsi="Arial" w:cs="Arial"/>
          <w:sz w:val="24"/>
          <w:szCs w:val="24"/>
          <w:lang w:eastAsia="sr-Latn-CS"/>
        </w:rPr>
        <w:t>koriš</w:t>
      </w:r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ćenje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objekata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sigurnosti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plovidbe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plovnim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putevima</w:t>
      </w:r>
      <w:proofErr w:type="spellEnd"/>
    </w:p>
    <w:p w:rsidR="00364899" w:rsidRPr="00C97314" w:rsidRDefault="00E72275" w:rsidP="003648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uredbe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izmjenama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dopunama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Uredbe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projektima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koje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se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vrši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procjena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uticaja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životnu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sredinu</w:t>
      </w:r>
      <w:proofErr w:type="spellEnd"/>
    </w:p>
    <w:p w:rsidR="00364899" w:rsidRPr="00C97314" w:rsidRDefault="00E72275" w:rsidP="00D66A6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uredbe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sadržini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mjera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obezbjeđenje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integriteta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javnih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elektronskih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komunikacionih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mreža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korišćenje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elektronskih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komunikacionih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usluga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vanrednim</w:t>
      </w:r>
      <w:proofErr w:type="spellEnd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64899" w:rsidRPr="00C97314">
        <w:rPr>
          <w:rFonts w:ascii="Arial" w:eastAsia="Times New Roman" w:hAnsi="Arial" w:cs="Arial"/>
          <w:sz w:val="24"/>
          <w:szCs w:val="24"/>
          <w:lang w:eastAsia="sr-Latn-CS"/>
        </w:rPr>
        <w:t>situacijama</w:t>
      </w:r>
      <w:proofErr w:type="spellEnd"/>
    </w:p>
    <w:p w:rsidR="00D13529" w:rsidRPr="00D13529" w:rsidRDefault="00D13529" w:rsidP="00D135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korišćenju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prava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prvenstva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komunikacija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vrijeme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trajanja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vanrednih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situacija</w:t>
      </w:r>
      <w:proofErr w:type="spellEnd"/>
    </w:p>
    <w:p w:rsidR="00F66630" w:rsidRPr="00C97314" w:rsidRDefault="00185BCB" w:rsidP="008F7A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>utvrđivanju</w:t>
      </w:r>
      <w:proofErr w:type="spellEnd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>broja</w:t>
      </w:r>
      <w:proofErr w:type="spellEnd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>radnih</w:t>
      </w:r>
      <w:proofErr w:type="spellEnd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>dozvola</w:t>
      </w:r>
      <w:proofErr w:type="spellEnd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>strance</w:t>
      </w:r>
      <w:proofErr w:type="spellEnd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2015.</w:t>
      </w:r>
      <w:r w:rsidR="00C85720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66630" w:rsidRPr="00C97314">
        <w:rPr>
          <w:rFonts w:ascii="Arial" w:eastAsia="Times New Roman" w:hAnsi="Arial" w:cs="Arial"/>
          <w:sz w:val="24"/>
          <w:szCs w:val="24"/>
          <w:lang w:eastAsia="sr-Latn-CS"/>
        </w:rPr>
        <w:t>godinu</w:t>
      </w:r>
      <w:proofErr w:type="spellEnd"/>
    </w:p>
    <w:p w:rsidR="00B84C3F" w:rsidRPr="00C97314" w:rsidRDefault="00B84C3F" w:rsidP="00B84C3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C9731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Informacija o epidemiji ebole </w:t>
      </w:r>
    </w:p>
    <w:p w:rsidR="006F7C3D" w:rsidRPr="00C97314" w:rsidRDefault="006F7C3D" w:rsidP="006F7C3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promjeni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otplate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kredita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Montenegro Airlines AD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Podgorica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prema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brazilskoj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banci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BNDES</w:t>
      </w:r>
    </w:p>
    <w:p w:rsidR="00792E9C" w:rsidRPr="00C97314" w:rsidRDefault="009A38E5" w:rsidP="008F7A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plana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realizacije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mjera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unapr</w:t>
      </w:r>
      <w:r w:rsidR="00F2532E" w:rsidRPr="00C97314">
        <w:rPr>
          <w:rFonts w:ascii="Arial" w:eastAsia="Times New Roman" w:hAnsi="Arial" w:cs="Arial"/>
          <w:sz w:val="24"/>
          <w:szCs w:val="24"/>
          <w:lang w:eastAsia="sr-Latn-CS"/>
        </w:rPr>
        <w:t>j</w:t>
      </w:r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eđenje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stanja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oblasti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unutrašnjih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kontrola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Uprave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policije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Uprave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carina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Poreske</w:t>
      </w:r>
      <w:proofErr w:type="spellEnd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92E9C" w:rsidRPr="00C97314">
        <w:rPr>
          <w:rFonts w:ascii="Arial" w:eastAsia="Times New Roman" w:hAnsi="Arial" w:cs="Arial"/>
          <w:sz w:val="24"/>
          <w:szCs w:val="24"/>
          <w:lang w:eastAsia="sr-Latn-CS"/>
        </w:rPr>
        <w:t>uprave</w:t>
      </w:r>
      <w:proofErr w:type="spellEnd"/>
    </w:p>
    <w:p w:rsidR="0085724D" w:rsidRPr="00C97314" w:rsidRDefault="009B018C" w:rsidP="008572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posjeti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Duška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Markovića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potpredsjednika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politički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sistem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unutrašnju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vanjsku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politiku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pravde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Republici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Italiji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15-17. </w:t>
      </w:r>
      <w:proofErr w:type="spellStart"/>
      <w:proofErr w:type="gram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oktobar</w:t>
      </w:r>
      <w:proofErr w:type="spellEnd"/>
      <w:proofErr w:type="gram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</w:p>
    <w:p w:rsidR="00D12922" w:rsidRPr="00BF59A9" w:rsidRDefault="00D12922" w:rsidP="00D129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5446D" w:rsidRDefault="0035446D" w:rsidP="0035446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CE5B1C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9024E9" w:rsidRPr="00BF59A9" w:rsidRDefault="009024E9" w:rsidP="009024E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0F0AD6" w:rsidRPr="00C97314" w:rsidRDefault="000F0AD6" w:rsidP="00C9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potvrđivanju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Atinske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konvencije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prevozu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putnika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njihovog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prtljaga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morem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usvojene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1974. </w:t>
      </w:r>
      <w:proofErr w:type="spellStart"/>
      <w:proofErr w:type="gram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proofErr w:type="gram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Protokola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iz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2002. </w:t>
      </w:r>
      <w:proofErr w:type="spellStart"/>
      <w:proofErr w:type="gram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proofErr w:type="gram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uz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Atinsku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konvenciju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prevozu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putnika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njihovog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prtljaga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morem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usvojene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1974.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</w:p>
    <w:p w:rsidR="0033647E" w:rsidRPr="00C97314" w:rsidRDefault="0033647E" w:rsidP="00C9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otvaranju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konzulata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Gore u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Milanu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–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Republika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Italija</w:t>
      </w:r>
      <w:proofErr w:type="spellEnd"/>
    </w:p>
    <w:p w:rsidR="007A1CC3" w:rsidRPr="00C97314" w:rsidRDefault="007A1CC3" w:rsidP="00C9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korišćenju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nacionalnog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internet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domena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Gore ".ME"</w:t>
      </w:r>
    </w:p>
    <w:p w:rsidR="0032715D" w:rsidRPr="0032715D" w:rsidRDefault="0032715D" w:rsidP="003271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Analiza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troškova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korišćenj</w:t>
      </w:r>
      <w:r>
        <w:rPr>
          <w:rFonts w:ascii="Arial" w:eastAsia="Times New Roman" w:hAnsi="Arial" w:cs="Arial"/>
          <w:sz w:val="24"/>
          <w:szCs w:val="24"/>
          <w:lang w:eastAsia="sr-Latn-CS"/>
        </w:rPr>
        <w:t>a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digitalnih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certifikata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edlogom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mjera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snižavanje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cijena</w:t>
      </w:r>
      <w:proofErr w:type="spellEnd"/>
    </w:p>
    <w:p w:rsidR="00A43898" w:rsidRPr="00C97314" w:rsidRDefault="00D03C32" w:rsidP="00C9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Informacija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zaključivanju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Protokola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između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Ministarstva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odbrane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Komande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odbrane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Ministarstva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odbrane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Kraljevine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Danske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donaciji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finansijskih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lastRenderedPageBreak/>
        <w:t>sredstava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nastavak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izgradnje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informaciono-komunikacionog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sistema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Ministarstv</w:t>
      </w:r>
      <w:r w:rsidR="00FA5EBF">
        <w:rPr>
          <w:rFonts w:ascii="Arial" w:eastAsia="Times New Roman" w:hAnsi="Arial" w:cs="Arial"/>
          <w:sz w:val="24"/>
          <w:szCs w:val="24"/>
          <w:lang w:eastAsia="sr-Latn-CS"/>
        </w:rPr>
        <w:t>a</w:t>
      </w:r>
      <w:proofErr w:type="spellEnd"/>
      <w:r w:rsidR="00FA5EB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A5EBF">
        <w:rPr>
          <w:rFonts w:ascii="Arial" w:eastAsia="Times New Roman" w:hAnsi="Arial" w:cs="Arial"/>
          <w:sz w:val="24"/>
          <w:szCs w:val="24"/>
          <w:lang w:eastAsia="sr-Latn-CS"/>
        </w:rPr>
        <w:t>odbrane</w:t>
      </w:r>
      <w:proofErr w:type="spellEnd"/>
      <w:r w:rsidR="00FA5EB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A5EBF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FA5EB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A5EBF">
        <w:rPr>
          <w:rFonts w:ascii="Arial" w:eastAsia="Times New Roman" w:hAnsi="Arial" w:cs="Arial"/>
          <w:sz w:val="24"/>
          <w:szCs w:val="24"/>
          <w:lang w:eastAsia="sr-Latn-CS"/>
        </w:rPr>
        <w:t>Vojske</w:t>
      </w:r>
      <w:proofErr w:type="spellEnd"/>
      <w:r w:rsidR="00FA5EBF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A5EBF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="00FA5EBF">
        <w:rPr>
          <w:rFonts w:ascii="Arial" w:eastAsia="Times New Roman" w:hAnsi="Arial" w:cs="Arial"/>
          <w:sz w:val="24"/>
          <w:szCs w:val="24"/>
          <w:lang w:eastAsia="sr-Latn-CS"/>
        </w:rPr>
        <w:t xml:space="preserve"> Gore, s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Predlogom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protokola</w:t>
      </w:r>
      <w:proofErr w:type="spellEnd"/>
    </w:p>
    <w:p w:rsidR="00792B80" w:rsidRPr="00C97314" w:rsidRDefault="00792B80" w:rsidP="00C9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realizovanim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aktivnostima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cilju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sprovođenja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preporuka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grupe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eksperata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Savjeta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Evrope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borbu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protiv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trgovine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ljudima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(GRETA)</w:t>
      </w:r>
    </w:p>
    <w:p w:rsidR="00F1224C" w:rsidRPr="00C97314" w:rsidRDefault="00F1224C" w:rsidP="00C9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realizaciji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Plana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privatizacije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period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1.1</w:t>
      </w:r>
      <w:proofErr w:type="gram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.-</w:t>
      </w:r>
      <w:proofErr w:type="gramEnd"/>
      <w:r w:rsidR="00A5159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30.6.</w:t>
      </w:r>
      <w:r w:rsidR="00A5159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2014.</w:t>
      </w:r>
      <w:r w:rsidR="005E6AC8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</w:p>
    <w:p w:rsidR="00F915D3" w:rsidRPr="00C97314" w:rsidRDefault="00F915D3" w:rsidP="00C9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učešće</w:t>
      </w:r>
      <w:proofErr w:type="spellEnd"/>
      <w:r w:rsidR="003A0D0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A0D04" w:rsidRPr="00C97314">
        <w:rPr>
          <w:rFonts w:ascii="Arial" w:eastAsia="Times New Roman" w:hAnsi="Arial" w:cs="Arial"/>
          <w:sz w:val="24"/>
          <w:szCs w:val="24"/>
          <w:lang w:eastAsia="sr-Latn-CS"/>
        </w:rPr>
        <w:t>dr</w:t>
      </w:r>
      <w:proofErr w:type="spellEnd"/>
      <w:r w:rsidR="003A0D0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A0D04" w:rsidRPr="00C97314">
        <w:rPr>
          <w:rFonts w:ascii="Arial" w:eastAsia="Times New Roman" w:hAnsi="Arial" w:cs="Arial"/>
          <w:sz w:val="24"/>
          <w:szCs w:val="24"/>
          <w:lang w:eastAsia="sr-Latn-CS"/>
        </w:rPr>
        <w:t>Igora</w:t>
      </w:r>
      <w:proofErr w:type="spellEnd"/>
      <w:r w:rsidR="003A0D0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A0D04" w:rsidRPr="00C97314">
        <w:rPr>
          <w:rFonts w:ascii="Arial" w:eastAsia="Times New Roman" w:hAnsi="Arial" w:cs="Arial"/>
          <w:sz w:val="24"/>
          <w:szCs w:val="24"/>
          <w:lang w:eastAsia="sr-Latn-CS"/>
        </w:rPr>
        <w:t>Lukšića</w:t>
      </w:r>
      <w:proofErr w:type="spellEnd"/>
      <w:r w:rsidR="003A0D04" w:rsidRPr="00C97314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potpredsjednika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evropskih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integracija</w:t>
      </w:r>
      <w:proofErr w:type="spellEnd"/>
      <w:r w:rsidR="003A0D04" w:rsidRPr="00C97314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VI Aspen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ministarskoj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konferenciji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zemalja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jugoistočn</w:t>
      </w:r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>e</w:t>
      </w:r>
      <w:proofErr w:type="spellEnd"/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>Evrope</w:t>
      </w:r>
      <w:proofErr w:type="spellEnd"/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Berlin, SR </w:t>
      </w:r>
      <w:proofErr w:type="spellStart"/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>Njemačka</w:t>
      </w:r>
      <w:proofErr w:type="spellEnd"/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r w:rsidR="003F4EF1">
        <w:rPr>
          <w:rFonts w:ascii="Arial" w:eastAsia="Times New Roman" w:hAnsi="Arial" w:cs="Arial"/>
          <w:sz w:val="24"/>
          <w:szCs w:val="24"/>
          <w:lang w:eastAsia="sr-Latn-CS"/>
        </w:rPr>
        <w:t xml:space="preserve">5. </w:t>
      </w:r>
      <w:proofErr w:type="spellStart"/>
      <w:proofErr w:type="gramStart"/>
      <w:r w:rsidR="003F4EF1">
        <w:rPr>
          <w:rFonts w:ascii="Arial" w:eastAsia="Times New Roman" w:hAnsi="Arial" w:cs="Arial"/>
          <w:sz w:val="24"/>
          <w:szCs w:val="24"/>
          <w:lang w:eastAsia="sr-Latn-CS"/>
        </w:rPr>
        <w:t>novembra</w:t>
      </w:r>
      <w:proofErr w:type="spellEnd"/>
      <w:proofErr w:type="gramEnd"/>
      <w:r w:rsidR="003F4EF1">
        <w:rPr>
          <w:rFonts w:ascii="Arial" w:eastAsia="Times New Roman" w:hAnsi="Arial" w:cs="Arial"/>
          <w:sz w:val="24"/>
          <w:szCs w:val="24"/>
          <w:lang w:eastAsia="sr-Latn-CS"/>
        </w:rPr>
        <w:t xml:space="preserve"> 2014</w:t>
      </w:r>
      <w:r w:rsidR="005825D7">
        <w:rPr>
          <w:rFonts w:ascii="Arial" w:eastAsia="Times New Roman" w:hAnsi="Arial" w:cs="Arial"/>
          <w:sz w:val="24"/>
          <w:szCs w:val="24"/>
          <w:lang w:eastAsia="sr-Latn-CS"/>
        </w:rPr>
        <w:t>.</w:t>
      </w:r>
      <w:r w:rsidR="0091633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91633B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</w:p>
    <w:p w:rsidR="00676894" w:rsidRPr="00C97314" w:rsidRDefault="0014654A" w:rsidP="00C9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posjetu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</w:t>
      </w:r>
      <w:r w:rsidR="00676894" w:rsidRPr="00C97314">
        <w:rPr>
          <w:rFonts w:ascii="Arial" w:eastAsia="Times New Roman" w:hAnsi="Arial" w:cs="Arial"/>
          <w:sz w:val="24"/>
          <w:szCs w:val="24"/>
          <w:lang w:eastAsia="sr-Latn-CS"/>
        </w:rPr>
        <w:t>rof.dr</w:t>
      </w:r>
      <w:proofErr w:type="spellEnd"/>
      <w:r w:rsidR="0067689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76894" w:rsidRPr="00C97314">
        <w:rPr>
          <w:rFonts w:ascii="Arial" w:eastAsia="Times New Roman" w:hAnsi="Arial" w:cs="Arial"/>
          <w:sz w:val="24"/>
          <w:szCs w:val="24"/>
          <w:lang w:eastAsia="sr-Latn-CS"/>
        </w:rPr>
        <w:t>Milice</w:t>
      </w:r>
      <w:proofErr w:type="spellEnd"/>
      <w:r w:rsidR="0067689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76894" w:rsidRPr="00C97314">
        <w:rPr>
          <w:rFonts w:ascii="Arial" w:eastAsia="Times New Roman" w:hAnsi="Arial" w:cs="Arial"/>
          <w:sz w:val="24"/>
          <w:szCs w:val="24"/>
          <w:lang w:eastAsia="sr-Latn-CS"/>
        </w:rPr>
        <w:t>Pejanović-Đurišić</w:t>
      </w:r>
      <w:proofErr w:type="spellEnd"/>
      <w:r w:rsidR="0067689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676894" w:rsidRPr="00C97314">
        <w:rPr>
          <w:rFonts w:ascii="Arial" w:eastAsia="Times New Roman" w:hAnsi="Arial" w:cs="Arial"/>
          <w:sz w:val="24"/>
          <w:szCs w:val="24"/>
          <w:lang w:eastAsia="sr-Latn-CS"/>
        </w:rPr>
        <w:t>m</w:t>
      </w:r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>inistra</w:t>
      </w:r>
      <w:proofErr w:type="spellEnd"/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>odbrane</w:t>
      </w:r>
      <w:proofErr w:type="spellEnd"/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SR </w:t>
      </w:r>
      <w:proofErr w:type="spellStart"/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>Njemačkoj</w:t>
      </w:r>
      <w:proofErr w:type="spellEnd"/>
      <w:r w:rsidR="0021383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r w:rsidR="0067689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4. </w:t>
      </w:r>
      <w:proofErr w:type="spellStart"/>
      <w:r w:rsidR="00676894" w:rsidRPr="00C97314">
        <w:rPr>
          <w:rFonts w:ascii="Arial" w:eastAsia="Times New Roman" w:hAnsi="Arial" w:cs="Arial"/>
          <w:sz w:val="24"/>
          <w:szCs w:val="24"/>
          <w:lang w:eastAsia="sr-Latn-CS"/>
        </w:rPr>
        <w:t>novembra</w:t>
      </w:r>
      <w:proofErr w:type="spellEnd"/>
      <w:r w:rsidR="0067689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="00676894" w:rsidRPr="00C97314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</w:p>
    <w:p w:rsidR="007A1053" w:rsidRPr="00C97314" w:rsidRDefault="007A1053" w:rsidP="00C9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učešće</w:t>
      </w:r>
      <w:proofErr w:type="spellEnd"/>
      <w:r w:rsidR="00D33F4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D33F4C">
        <w:rPr>
          <w:rFonts w:ascii="Arial" w:eastAsia="Times New Roman" w:hAnsi="Arial" w:cs="Arial"/>
          <w:sz w:val="24"/>
          <w:szCs w:val="24"/>
          <w:lang w:eastAsia="sr-Latn-CS"/>
        </w:rPr>
        <w:t>mr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E63F8" w:rsidRPr="00C97314">
        <w:rPr>
          <w:rFonts w:ascii="Arial" w:eastAsia="Times New Roman" w:hAnsi="Arial" w:cs="Arial"/>
          <w:sz w:val="24"/>
          <w:szCs w:val="24"/>
          <w:lang w:eastAsia="sr-Latn-CS"/>
        </w:rPr>
        <w:t>Raška</w:t>
      </w:r>
      <w:proofErr w:type="spellEnd"/>
      <w:r w:rsidR="000E63F8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E63F8" w:rsidRPr="00C97314">
        <w:rPr>
          <w:rFonts w:ascii="Arial" w:eastAsia="Times New Roman" w:hAnsi="Arial" w:cs="Arial"/>
          <w:sz w:val="24"/>
          <w:szCs w:val="24"/>
          <w:lang w:eastAsia="sr-Latn-CS"/>
        </w:rPr>
        <w:t>Konjevića</w:t>
      </w:r>
      <w:proofErr w:type="spellEnd"/>
      <w:r w:rsidR="000E63F8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unutrašnjih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="000E63F8" w:rsidRPr="00C97314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Generalnoj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skupštini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INTERPOL-a,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koja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će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biti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održana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Monaku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, 3</w:t>
      </w:r>
      <w:r w:rsidR="001C1376" w:rsidRPr="00C97314">
        <w:rPr>
          <w:rFonts w:ascii="Arial" w:eastAsia="Times New Roman" w:hAnsi="Arial" w:cs="Arial"/>
          <w:sz w:val="24"/>
          <w:szCs w:val="24"/>
          <w:lang w:eastAsia="sr-Latn-CS"/>
        </w:rPr>
        <w:t>.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-5.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novembar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="001C1376" w:rsidRPr="00C97314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odine</w:t>
      </w:r>
      <w:proofErr w:type="spellEnd"/>
    </w:p>
    <w:p w:rsidR="00225C96" w:rsidRPr="00C97314" w:rsidRDefault="004943B3" w:rsidP="00C9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učešće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d</w:t>
      </w:r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elegacije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koju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predvodi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ministar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ljudska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manjinska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prava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dr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Suad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Numanović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Samitu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jednakos</w:t>
      </w:r>
      <w:r w:rsidR="008C65EC" w:rsidRPr="00C97314">
        <w:rPr>
          <w:rFonts w:ascii="Arial" w:eastAsia="Times New Roman" w:hAnsi="Arial" w:cs="Arial"/>
          <w:sz w:val="24"/>
          <w:szCs w:val="24"/>
          <w:lang w:eastAsia="sr-Latn-CS"/>
        </w:rPr>
        <w:t>ti</w:t>
      </w:r>
      <w:proofErr w:type="spellEnd"/>
      <w:r w:rsidR="008C65E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Rim, 6. </w:t>
      </w:r>
      <w:proofErr w:type="spellStart"/>
      <w:r w:rsidR="008C65EC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8C65EC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7.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novembra</w:t>
      </w:r>
      <w:proofErr w:type="spellEnd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="00225C96" w:rsidRPr="00C97314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</w:p>
    <w:p w:rsidR="00FC04B3" w:rsidRPr="00C97314" w:rsidRDefault="00FC04B3" w:rsidP="00C973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</w:rPr>
        <w:t>Predlozi</w:t>
      </w:r>
      <w:proofErr w:type="spellEnd"/>
      <w:r w:rsidRPr="00C97314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</w:rPr>
        <w:t>preusmjerenje</w:t>
      </w:r>
      <w:proofErr w:type="spellEnd"/>
      <w:r w:rsidRPr="00C9731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</w:rPr>
        <w:t>sredstava</w:t>
      </w:r>
      <w:proofErr w:type="spellEnd"/>
      <w:r w:rsidRPr="00C973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259D1" w:rsidRPr="002374FE" w:rsidRDefault="00FC04B3" w:rsidP="002374F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C6FC5">
        <w:rPr>
          <w:rFonts w:ascii="Arial" w:hAnsi="Arial" w:cs="Arial"/>
          <w:sz w:val="24"/>
          <w:szCs w:val="24"/>
          <w:lang w:val="sl-SI"/>
        </w:rPr>
        <w:t>Kadrovska pitanja</w:t>
      </w:r>
    </w:p>
    <w:p w:rsidR="005D1790" w:rsidRDefault="005D1790" w:rsidP="005D1790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4B2865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18113A" w:rsidRPr="0018113A" w:rsidRDefault="0018113A" w:rsidP="0018113A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sr-Latn-CS"/>
        </w:rPr>
      </w:pPr>
    </w:p>
    <w:p w:rsidR="000425BF" w:rsidRPr="00C97314" w:rsidRDefault="0044035B" w:rsidP="00B646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>m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išljenja</w:t>
      </w:r>
      <w:proofErr w:type="spellEnd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>dopuni</w:t>
      </w:r>
      <w:proofErr w:type="spellEnd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>Z</w:t>
      </w:r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akona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izvršenju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obezbjeđenju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>m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išljenja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Amandman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7E8D" w:rsidRPr="00C97314">
        <w:rPr>
          <w:rFonts w:ascii="Arial" w:eastAsia="Times New Roman" w:hAnsi="Arial" w:cs="Arial"/>
          <w:sz w:val="24"/>
          <w:szCs w:val="24"/>
          <w:lang w:eastAsia="sr-Latn-CS"/>
        </w:rPr>
        <w:t>P</w:t>
      </w:r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redlog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izvršenju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A74760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obezbjeđenju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(</w:t>
      </w:r>
      <w:proofErr w:type="spellStart"/>
      <w:r w:rsidR="00E95641" w:rsidRPr="00C97314">
        <w:rPr>
          <w:rFonts w:ascii="Arial" w:eastAsia="Times New Roman" w:hAnsi="Arial" w:cs="Arial"/>
          <w:sz w:val="24"/>
          <w:szCs w:val="24"/>
          <w:lang w:eastAsia="sr-Latn-CS"/>
        </w:rPr>
        <w:t>predlagač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poslanik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Janko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Vučinić</w:t>
      </w:r>
      <w:proofErr w:type="spellEnd"/>
      <w:r w:rsidR="000425BF" w:rsidRPr="00C97314">
        <w:rPr>
          <w:rFonts w:ascii="Arial" w:eastAsia="Times New Roman" w:hAnsi="Arial" w:cs="Arial"/>
          <w:sz w:val="24"/>
          <w:szCs w:val="24"/>
          <w:lang w:eastAsia="sr-Latn-CS"/>
        </w:rPr>
        <w:t>)</w:t>
      </w:r>
    </w:p>
    <w:p w:rsidR="002B098B" w:rsidRPr="00C97314" w:rsidRDefault="00252C60" w:rsidP="00B646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edlo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mišljenja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amandmane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zdravstvenoj</w:t>
      </w:r>
      <w:proofErr w:type="spellEnd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zaštiti</w:t>
      </w:r>
      <w:proofErr w:type="spellEnd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(</w:t>
      </w:r>
      <w:proofErr w:type="spellStart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predlagači</w:t>
      </w:r>
      <w:proofErr w:type="spellEnd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poslanici</w:t>
      </w:r>
      <w:proofErr w:type="spellEnd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Andrija</w:t>
      </w:r>
      <w:proofErr w:type="spellEnd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Popović</w:t>
      </w:r>
      <w:proofErr w:type="spellEnd"/>
      <w:r w:rsidR="00670735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(3)</w:t>
      </w:r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Emilo</w:t>
      </w:r>
      <w:proofErr w:type="spellEnd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Labudović</w:t>
      </w:r>
      <w:proofErr w:type="spellEnd"/>
      <w:r w:rsidR="00670735" w:rsidRPr="00C97314">
        <w:rPr>
          <w:rFonts w:ascii="Arial" w:eastAsia="Times New Roman" w:hAnsi="Arial" w:cs="Arial"/>
          <w:sz w:val="24"/>
          <w:szCs w:val="24"/>
          <w:lang w:eastAsia="sr-Latn-CS"/>
        </w:rPr>
        <w:t>(1)</w:t>
      </w:r>
      <w:r w:rsidR="002B098B" w:rsidRPr="00C97314">
        <w:rPr>
          <w:rFonts w:ascii="Arial" w:eastAsia="Times New Roman" w:hAnsi="Arial" w:cs="Arial"/>
          <w:sz w:val="24"/>
          <w:szCs w:val="24"/>
          <w:lang w:eastAsia="sr-Latn-CS"/>
        </w:rPr>
        <w:t>)</w:t>
      </w:r>
    </w:p>
    <w:p w:rsidR="00BA13CB" w:rsidRPr="00C97314" w:rsidRDefault="00252C60" w:rsidP="00B646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</w:t>
      </w:r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edlog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davanje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saglasnosti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Opštini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Kotor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podizanje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spomen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obilježja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Janu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Karskom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istaknutom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humanisti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antifašisti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prije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isteka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zakonskog</w:t>
      </w:r>
      <w:proofErr w:type="spellEnd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A13CB" w:rsidRPr="00C97314">
        <w:rPr>
          <w:rFonts w:ascii="Arial" w:eastAsia="Times New Roman" w:hAnsi="Arial" w:cs="Arial"/>
          <w:sz w:val="24"/>
          <w:szCs w:val="24"/>
          <w:lang w:eastAsia="sr-Latn-CS"/>
        </w:rPr>
        <w:t>roka</w:t>
      </w:r>
      <w:proofErr w:type="spellEnd"/>
    </w:p>
    <w:p w:rsidR="00EF4832" w:rsidRPr="00C97314" w:rsidRDefault="00EF4832" w:rsidP="00CA37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br. </w:t>
      </w:r>
      <w:r w:rsidRPr="00C97314">
        <w:rPr>
          <w:rFonts w:ascii="Arial" w:hAnsi="Arial" w:cs="Arial"/>
          <w:sz w:val="24"/>
          <w:szCs w:val="24"/>
          <w:lang w:val="sr-Latn-CS"/>
        </w:rPr>
        <w:t>0203-2472/12, 0203-2472/12-1, 0203-2472/12-2 od 18.09.2014. god.,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objavljivanju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javnog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poziva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prikupljanje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ponuda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zakup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obale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izgradnju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novih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kupališta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prema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planskim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dokumentima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koje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je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donio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Upravni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odbor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J</w:t>
      </w:r>
      <w:r w:rsidR="00CB53AE">
        <w:rPr>
          <w:rFonts w:ascii="Arial" w:eastAsia="Times New Roman" w:hAnsi="Arial" w:cs="Arial"/>
          <w:sz w:val="24"/>
          <w:szCs w:val="24"/>
          <w:lang w:eastAsia="sr-Latn-CS"/>
        </w:rPr>
        <w:t>avnog</w:t>
      </w:r>
      <w:proofErr w:type="spellEnd"/>
      <w:r w:rsidR="00CB53A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CB53AE">
        <w:rPr>
          <w:rFonts w:ascii="Arial" w:eastAsia="Times New Roman" w:hAnsi="Arial" w:cs="Arial"/>
          <w:sz w:val="24"/>
          <w:szCs w:val="24"/>
          <w:lang w:eastAsia="sr-Latn-CS"/>
        </w:rPr>
        <w:t>preduzeća</w:t>
      </w:r>
      <w:proofErr w:type="spellEnd"/>
      <w:r w:rsidR="00CB53AE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CB53AE">
        <w:rPr>
          <w:rFonts w:ascii="Arial" w:eastAsia="Times New Roman" w:hAnsi="Arial" w:cs="Arial"/>
          <w:sz w:val="24"/>
          <w:szCs w:val="24"/>
          <w:lang w:eastAsia="sr-Latn-CS"/>
        </w:rPr>
        <w:t>upravljanje</w:t>
      </w:r>
      <w:proofErr w:type="spellEnd"/>
      <w:r w:rsidR="00CB53A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CB53AE">
        <w:rPr>
          <w:rFonts w:ascii="Arial" w:eastAsia="Times New Roman" w:hAnsi="Arial" w:cs="Arial"/>
          <w:sz w:val="24"/>
          <w:szCs w:val="24"/>
          <w:lang w:eastAsia="sr-Latn-CS"/>
        </w:rPr>
        <w:t>m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orskim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dobrom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Gore</w:t>
      </w:r>
    </w:p>
    <w:p w:rsidR="003D3F72" w:rsidRPr="00C97314" w:rsidRDefault="003D3F72" w:rsidP="00B646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Zahtjev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davanje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saglasnosti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skladu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članom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4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kriterijumima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utvrđivanje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visine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naknade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rad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člana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radnog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tijela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ili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drugog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oblika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rada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(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Radna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grupa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praćenje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624CD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D3407" w:rsidRPr="00C97314">
        <w:rPr>
          <w:rFonts w:ascii="Arial" w:eastAsia="Times New Roman" w:hAnsi="Arial" w:cs="Arial"/>
          <w:sz w:val="24"/>
          <w:szCs w:val="24"/>
          <w:lang w:eastAsia="sr-Latn-CS"/>
        </w:rPr>
        <w:t>koordinaciju</w:t>
      </w:r>
      <w:proofErr w:type="spellEnd"/>
      <w:r w:rsidR="00BD3407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D3407" w:rsidRPr="00C97314">
        <w:rPr>
          <w:rFonts w:ascii="Arial" w:eastAsia="Times New Roman" w:hAnsi="Arial" w:cs="Arial"/>
          <w:sz w:val="24"/>
          <w:szCs w:val="24"/>
          <w:lang w:eastAsia="sr-Latn-CS"/>
        </w:rPr>
        <w:t>izrade</w:t>
      </w:r>
      <w:proofErr w:type="spellEnd"/>
      <w:r w:rsidR="00BD3407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BD3407" w:rsidRPr="00C97314">
        <w:rPr>
          <w:rFonts w:ascii="Arial" w:eastAsia="Times New Roman" w:hAnsi="Arial" w:cs="Arial"/>
          <w:sz w:val="24"/>
          <w:szCs w:val="24"/>
          <w:lang w:eastAsia="sr-Latn-CS"/>
        </w:rPr>
        <w:t>S</w:t>
      </w:r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trateške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procjene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uticaja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životnu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sredinu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program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istraživanja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10EDB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proizvodnju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ugljovodonika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podmorju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Gore)</w:t>
      </w:r>
    </w:p>
    <w:p w:rsidR="001A4868" w:rsidRPr="00C97314" w:rsidRDefault="001A4868" w:rsidP="00B646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Zahtjev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davanje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saglasnosti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skladu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sa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članom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4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kriterijumima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utvrđivanje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visine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naknade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rad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člana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radnog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tijela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ili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drugog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oblika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>rada</w:t>
      </w:r>
      <w:proofErr w:type="spellEnd"/>
      <w:r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(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Komisija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otvaranje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provjeru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ocjenu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624CD" w:rsidRPr="00C97314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vrednovanje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ponuda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pristiglih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po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Javnom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pozivu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dostavljanje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>ponuda</w:t>
      </w:r>
      <w:proofErr w:type="spellEnd"/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za </w:t>
      </w:r>
      <w:proofErr w:type="spellStart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>dodjelu</w:t>
      </w:r>
      <w:proofErr w:type="spellEnd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>ugovora</w:t>
      </w:r>
      <w:proofErr w:type="spellEnd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>koncesiji</w:t>
      </w:r>
      <w:proofErr w:type="spellEnd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>proizvodnju</w:t>
      </w:r>
      <w:proofErr w:type="spellEnd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>ugljovodonika</w:t>
      </w:r>
      <w:proofErr w:type="spellEnd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>podmorju</w:t>
      </w:r>
      <w:proofErr w:type="spellEnd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="00763FB1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Gore)</w:t>
      </w:r>
      <w:r w:rsidR="00552264" w:rsidRPr="00C9731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</w:p>
    <w:p w:rsidR="00BB7247" w:rsidRPr="0018113A" w:rsidRDefault="00BB7247" w:rsidP="002D39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13A">
        <w:rPr>
          <w:rFonts w:ascii="Arial" w:hAnsi="Arial" w:cs="Arial"/>
          <w:sz w:val="24"/>
          <w:szCs w:val="24"/>
          <w:lang w:val="sl-SI"/>
        </w:rPr>
        <w:t>Tekuća pitanja</w:t>
      </w:r>
    </w:p>
    <w:p w:rsidR="00012A18" w:rsidRPr="0018113A" w:rsidRDefault="00012A18" w:rsidP="00012A1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E1D" w:rsidRDefault="00345E1D" w:rsidP="00345E1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4F75">
        <w:rPr>
          <w:rFonts w:ascii="Arial" w:hAnsi="Arial" w:cs="Arial"/>
          <w:color w:val="000000"/>
          <w:sz w:val="20"/>
          <w:szCs w:val="20"/>
        </w:rPr>
        <w:t>V. NA UVID:</w:t>
      </w:r>
    </w:p>
    <w:p w:rsidR="004F0237" w:rsidRDefault="004F0237" w:rsidP="004F02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545" w:rsidRPr="006E6FCB" w:rsidRDefault="004F0237" w:rsidP="001C0E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E6FCB">
        <w:rPr>
          <w:rFonts w:ascii="Arial" w:eastAsia="Times New Roman" w:hAnsi="Arial" w:cs="Arial"/>
          <w:sz w:val="24"/>
          <w:szCs w:val="24"/>
          <w:lang w:val="sr-Latn-CS" w:eastAsia="sr-Latn-CS"/>
        </w:rPr>
        <w:lastRenderedPageBreak/>
        <w:t xml:space="preserve">- </w:t>
      </w:r>
      <w:r w:rsidR="001C0E7C" w:rsidRPr="006E6FC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Izvještaj o </w:t>
      </w:r>
      <w:r w:rsidRPr="006E6FCB">
        <w:rPr>
          <w:rFonts w:ascii="Arial" w:eastAsia="Times New Roman" w:hAnsi="Arial" w:cs="Arial"/>
          <w:sz w:val="24"/>
          <w:szCs w:val="24"/>
          <w:lang w:val="sr-Latn-CS" w:eastAsia="sr-Latn-CS"/>
        </w:rPr>
        <w:t>službenoj posjeti delegacije Vlade</w:t>
      </w:r>
      <w:r w:rsidR="007B029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Crne Gore</w:t>
      </w:r>
      <w:r w:rsidRPr="006E6FC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predvođene</w:t>
      </w:r>
      <w:r w:rsidR="004729BF" w:rsidRPr="006E6FC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Ivanom Brajovićem,</w:t>
      </w:r>
      <w:r w:rsidRPr="006E6FC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ministrom saobraćaja i pomorstva, </w:t>
      </w:r>
      <w:r w:rsidR="00F25B4A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Narodnoj Republici Kini, od 28.9. - </w:t>
      </w:r>
      <w:r w:rsidRPr="006E6FCB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2.10. 2014. godine </w:t>
      </w:r>
    </w:p>
    <w:p w:rsidR="00926055" w:rsidRPr="006E6FCB" w:rsidRDefault="00BB7247" w:rsidP="001C0E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6E6FCB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učešću</w:t>
      </w:r>
      <w:proofErr w:type="spellEnd"/>
      <w:r w:rsidR="003E5CDE" w:rsidRPr="003E5CDE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3E5CDE" w:rsidRPr="006E6FCB">
        <w:rPr>
          <w:rFonts w:ascii="Arial" w:eastAsia="Times New Roman" w:hAnsi="Arial" w:cs="Arial"/>
          <w:sz w:val="24"/>
          <w:szCs w:val="24"/>
          <w:lang w:eastAsia="sr-Latn-CS"/>
        </w:rPr>
        <w:t>prof</w:t>
      </w:r>
      <w:proofErr w:type="spellEnd"/>
      <w:r w:rsidR="003E5CD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. </w:t>
      </w:r>
      <w:proofErr w:type="spellStart"/>
      <w:r w:rsidR="008B5A0B" w:rsidRPr="006E6FCB">
        <w:rPr>
          <w:rFonts w:ascii="Arial" w:eastAsia="Times New Roman" w:hAnsi="Arial" w:cs="Arial"/>
          <w:sz w:val="24"/>
          <w:szCs w:val="24"/>
          <w:lang w:eastAsia="sr-Latn-CS"/>
        </w:rPr>
        <w:t>dr</w:t>
      </w:r>
      <w:proofErr w:type="spellEnd"/>
      <w:r w:rsidR="008B5A0B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B5A0B" w:rsidRPr="006E6FCB">
        <w:rPr>
          <w:rFonts w:ascii="Arial" w:eastAsia="Times New Roman" w:hAnsi="Arial" w:cs="Arial"/>
          <w:sz w:val="24"/>
          <w:szCs w:val="24"/>
          <w:lang w:eastAsia="sr-Latn-CS"/>
        </w:rPr>
        <w:t>Sanje</w:t>
      </w:r>
      <w:proofErr w:type="spellEnd"/>
      <w:r w:rsidR="008B5A0B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B5A0B" w:rsidRPr="006E6FCB">
        <w:rPr>
          <w:rFonts w:ascii="Arial" w:eastAsia="Times New Roman" w:hAnsi="Arial" w:cs="Arial"/>
          <w:sz w:val="24"/>
          <w:szCs w:val="24"/>
          <w:lang w:eastAsia="sr-Latn-CS"/>
        </w:rPr>
        <w:t>Vlahović</w:t>
      </w:r>
      <w:proofErr w:type="spellEnd"/>
      <w:r w:rsidR="008B5A0B" w:rsidRPr="006E6FCB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ministarke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nauke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11. </w:t>
      </w:r>
      <w:proofErr w:type="spellStart"/>
      <w:proofErr w:type="gram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ministarskom</w:t>
      </w:r>
      <w:proofErr w:type="spellEnd"/>
      <w:proofErr w:type="gram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okruglom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stolu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nauci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tehnologiji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Kjotu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posjeti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univerzitetima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naučnim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centrima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Tokiju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Tsukubi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(Japan 3</w:t>
      </w:r>
      <w:r w:rsidR="00B93044">
        <w:rPr>
          <w:rFonts w:ascii="Arial" w:eastAsia="Times New Roman" w:hAnsi="Arial" w:cs="Arial"/>
          <w:sz w:val="24"/>
          <w:szCs w:val="24"/>
          <w:lang w:eastAsia="sr-Latn-CS"/>
        </w:rPr>
        <w:t>.</w:t>
      </w:r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– 9</w:t>
      </w:r>
      <w:r w:rsidR="00B93044">
        <w:rPr>
          <w:rFonts w:ascii="Arial" w:eastAsia="Times New Roman" w:hAnsi="Arial" w:cs="Arial"/>
          <w:sz w:val="24"/>
          <w:szCs w:val="24"/>
          <w:lang w:eastAsia="sr-Latn-CS"/>
        </w:rPr>
        <w:t>.</w:t>
      </w:r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oktobar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r w:rsidR="0089492E" w:rsidRPr="006E6FCB">
        <w:rPr>
          <w:rFonts w:ascii="Arial" w:eastAsia="Times New Roman" w:hAnsi="Arial" w:cs="Arial"/>
          <w:sz w:val="24"/>
          <w:szCs w:val="24"/>
          <w:lang w:eastAsia="sr-Latn-CS"/>
        </w:rPr>
        <w:t>)</w:t>
      </w:r>
    </w:p>
    <w:p w:rsidR="003D78EF" w:rsidRPr="008B5A0B" w:rsidRDefault="003D78EF" w:rsidP="001C0E7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 w:eastAsia="sr-Latn-CS"/>
        </w:rPr>
      </w:pPr>
    </w:p>
    <w:p w:rsidR="00BB7247" w:rsidRPr="0018113A" w:rsidRDefault="00BB7247" w:rsidP="003E1DE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B7247" w:rsidRPr="00584F75" w:rsidRDefault="00BB7247" w:rsidP="00BB724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7247" w:rsidRPr="00584F75" w:rsidRDefault="00BB7247" w:rsidP="00BB724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 w:rsidR="00E87D35">
        <w:rPr>
          <w:rFonts w:ascii="Arial" w:hAnsi="Arial" w:cs="Arial"/>
          <w:sz w:val="24"/>
          <w:szCs w:val="24"/>
        </w:rPr>
        <w:t xml:space="preserve"> 29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7D42D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D42DE">
        <w:rPr>
          <w:rFonts w:ascii="Arial" w:hAnsi="Arial" w:cs="Arial"/>
          <w:sz w:val="24"/>
          <w:szCs w:val="24"/>
        </w:rPr>
        <w:t>oktobar</w:t>
      </w:r>
      <w:proofErr w:type="spellEnd"/>
      <w:r w:rsidR="007D42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>2014</w:t>
      </w:r>
      <w:proofErr w:type="gramEnd"/>
      <w:r w:rsidRPr="00584F7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p w:rsidR="00BB7247" w:rsidRDefault="00BB7247" w:rsidP="00BB7247"/>
    <w:p w:rsidR="00BB7247" w:rsidRDefault="00BB7247" w:rsidP="00BB7247"/>
    <w:p w:rsidR="00BB7247" w:rsidRDefault="00BB7247" w:rsidP="00BB7247"/>
    <w:p w:rsidR="0042085A" w:rsidRDefault="0042085A"/>
    <w:sectPr w:rsidR="0042085A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F996962C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635CC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7247"/>
    <w:rsid w:val="000005CF"/>
    <w:rsid w:val="00010EDB"/>
    <w:rsid w:val="00012A18"/>
    <w:rsid w:val="00016C4A"/>
    <w:rsid w:val="00020E72"/>
    <w:rsid w:val="000235F7"/>
    <w:rsid w:val="0002465B"/>
    <w:rsid w:val="00032168"/>
    <w:rsid w:val="00035751"/>
    <w:rsid w:val="00041CF1"/>
    <w:rsid w:val="000425BF"/>
    <w:rsid w:val="000430A9"/>
    <w:rsid w:val="000434C3"/>
    <w:rsid w:val="00054404"/>
    <w:rsid w:val="000608CC"/>
    <w:rsid w:val="00064427"/>
    <w:rsid w:val="0007018E"/>
    <w:rsid w:val="00077B5E"/>
    <w:rsid w:val="0008509D"/>
    <w:rsid w:val="000924F3"/>
    <w:rsid w:val="000A2453"/>
    <w:rsid w:val="000A3D9A"/>
    <w:rsid w:val="000B6B97"/>
    <w:rsid w:val="000B74F2"/>
    <w:rsid w:val="000D313A"/>
    <w:rsid w:val="000E63F8"/>
    <w:rsid w:val="000E74BB"/>
    <w:rsid w:val="000F0AD6"/>
    <w:rsid w:val="000F179F"/>
    <w:rsid w:val="000F402B"/>
    <w:rsid w:val="000F451C"/>
    <w:rsid w:val="00102BA2"/>
    <w:rsid w:val="0010438A"/>
    <w:rsid w:val="00105C09"/>
    <w:rsid w:val="00110AB3"/>
    <w:rsid w:val="00111108"/>
    <w:rsid w:val="00111906"/>
    <w:rsid w:val="001161E0"/>
    <w:rsid w:val="001259D1"/>
    <w:rsid w:val="00126CB2"/>
    <w:rsid w:val="0013394F"/>
    <w:rsid w:val="00137558"/>
    <w:rsid w:val="001450B7"/>
    <w:rsid w:val="0014654A"/>
    <w:rsid w:val="00147938"/>
    <w:rsid w:val="00153F90"/>
    <w:rsid w:val="00154E4C"/>
    <w:rsid w:val="001578A9"/>
    <w:rsid w:val="00162C54"/>
    <w:rsid w:val="00163B53"/>
    <w:rsid w:val="00166563"/>
    <w:rsid w:val="0016692D"/>
    <w:rsid w:val="00167801"/>
    <w:rsid w:val="00175A44"/>
    <w:rsid w:val="0018113A"/>
    <w:rsid w:val="00182303"/>
    <w:rsid w:val="00185BCB"/>
    <w:rsid w:val="001968C0"/>
    <w:rsid w:val="001A4868"/>
    <w:rsid w:val="001C0E7C"/>
    <w:rsid w:val="001C1376"/>
    <w:rsid w:val="001C2128"/>
    <w:rsid w:val="001C61F6"/>
    <w:rsid w:val="001D239A"/>
    <w:rsid w:val="001D4970"/>
    <w:rsid w:val="001E0648"/>
    <w:rsid w:val="001E629F"/>
    <w:rsid w:val="001E64B0"/>
    <w:rsid w:val="001F4134"/>
    <w:rsid w:val="001F6B83"/>
    <w:rsid w:val="0020498F"/>
    <w:rsid w:val="002118F0"/>
    <w:rsid w:val="00212A0D"/>
    <w:rsid w:val="00213830"/>
    <w:rsid w:val="0022394A"/>
    <w:rsid w:val="00225C96"/>
    <w:rsid w:val="00230F22"/>
    <w:rsid w:val="002315A1"/>
    <w:rsid w:val="00236F4A"/>
    <w:rsid w:val="0023704A"/>
    <w:rsid w:val="002374FE"/>
    <w:rsid w:val="0024303D"/>
    <w:rsid w:val="00246514"/>
    <w:rsid w:val="00251FA6"/>
    <w:rsid w:val="00252C60"/>
    <w:rsid w:val="00262CB5"/>
    <w:rsid w:val="002637F7"/>
    <w:rsid w:val="002639B4"/>
    <w:rsid w:val="0026459F"/>
    <w:rsid w:val="00275FFD"/>
    <w:rsid w:val="00280C50"/>
    <w:rsid w:val="0028483D"/>
    <w:rsid w:val="00287E5C"/>
    <w:rsid w:val="00291497"/>
    <w:rsid w:val="00292EB7"/>
    <w:rsid w:val="00294D3A"/>
    <w:rsid w:val="0029760C"/>
    <w:rsid w:val="002A598E"/>
    <w:rsid w:val="002B08BC"/>
    <w:rsid w:val="002B098B"/>
    <w:rsid w:val="002B3C21"/>
    <w:rsid w:val="002B654E"/>
    <w:rsid w:val="002B6579"/>
    <w:rsid w:val="002C2EF0"/>
    <w:rsid w:val="002D1A30"/>
    <w:rsid w:val="002D37E1"/>
    <w:rsid w:val="002D3958"/>
    <w:rsid w:val="002F0FF3"/>
    <w:rsid w:val="002F7CE6"/>
    <w:rsid w:val="00301AFC"/>
    <w:rsid w:val="003033BE"/>
    <w:rsid w:val="003064A6"/>
    <w:rsid w:val="003067EC"/>
    <w:rsid w:val="003157C5"/>
    <w:rsid w:val="00323A5B"/>
    <w:rsid w:val="003242FF"/>
    <w:rsid w:val="00325CA7"/>
    <w:rsid w:val="0032715D"/>
    <w:rsid w:val="003340D3"/>
    <w:rsid w:val="003350C8"/>
    <w:rsid w:val="0033647E"/>
    <w:rsid w:val="0033716B"/>
    <w:rsid w:val="003437FB"/>
    <w:rsid w:val="00343AE5"/>
    <w:rsid w:val="00345E1D"/>
    <w:rsid w:val="0035238C"/>
    <w:rsid w:val="0035446D"/>
    <w:rsid w:val="0035558F"/>
    <w:rsid w:val="00364899"/>
    <w:rsid w:val="00367943"/>
    <w:rsid w:val="00373757"/>
    <w:rsid w:val="003874F1"/>
    <w:rsid w:val="00391A3A"/>
    <w:rsid w:val="003A0D04"/>
    <w:rsid w:val="003A1E57"/>
    <w:rsid w:val="003A706D"/>
    <w:rsid w:val="003B75CD"/>
    <w:rsid w:val="003D3B42"/>
    <w:rsid w:val="003D3F72"/>
    <w:rsid w:val="003D78EF"/>
    <w:rsid w:val="003D7CE2"/>
    <w:rsid w:val="003E1DEA"/>
    <w:rsid w:val="003E5CDE"/>
    <w:rsid w:val="003F4EF1"/>
    <w:rsid w:val="00404D2A"/>
    <w:rsid w:val="00407B2D"/>
    <w:rsid w:val="00407BB5"/>
    <w:rsid w:val="004119B6"/>
    <w:rsid w:val="00411BA5"/>
    <w:rsid w:val="0042085A"/>
    <w:rsid w:val="0042521C"/>
    <w:rsid w:val="0042561B"/>
    <w:rsid w:val="00431DD7"/>
    <w:rsid w:val="00432F07"/>
    <w:rsid w:val="00436E2B"/>
    <w:rsid w:val="0044035B"/>
    <w:rsid w:val="004439A4"/>
    <w:rsid w:val="00445E82"/>
    <w:rsid w:val="0044738C"/>
    <w:rsid w:val="00450C05"/>
    <w:rsid w:val="00454343"/>
    <w:rsid w:val="004624CD"/>
    <w:rsid w:val="004638BD"/>
    <w:rsid w:val="004729BF"/>
    <w:rsid w:val="00474353"/>
    <w:rsid w:val="00474EFC"/>
    <w:rsid w:val="00477D92"/>
    <w:rsid w:val="00480722"/>
    <w:rsid w:val="0048629A"/>
    <w:rsid w:val="00490ABC"/>
    <w:rsid w:val="00491357"/>
    <w:rsid w:val="004943B3"/>
    <w:rsid w:val="004A05E6"/>
    <w:rsid w:val="004A39CC"/>
    <w:rsid w:val="004A6BEB"/>
    <w:rsid w:val="004D37CE"/>
    <w:rsid w:val="004D48B9"/>
    <w:rsid w:val="004D76C6"/>
    <w:rsid w:val="004E5A70"/>
    <w:rsid w:val="004E6544"/>
    <w:rsid w:val="004F0237"/>
    <w:rsid w:val="004F1BB7"/>
    <w:rsid w:val="004F3654"/>
    <w:rsid w:val="00504D5F"/>
    <w:rsid w:val="005120B6"/>
    <w:rsid w:val="005162B5"/>
    <w:rsid w:val="00516428"/>
    <w:rsid w:val="00517B7C"/>
    <w:rsid w:val="005215AC"/>
    <w:rsid w:val="0052209A"/>
    <w:rsid w:val="005260E9"/>
    <w:rsid w:val="0053007D"/>
    <w:rsid w:val="00531FE8"/>
    <w:rsid w:val="005425F0"/>
    <w:rsid w:val="00543F59"/>
    <w:rsid w:val="00552264"/>
    <w:rsid w:val="0055607D"/>
    <w:rsid w:val="00565134"/>
    <w:rsid w:val="00570DC9"/>
    <w:rsid w:val="005715DB"/>
    <w:rsid w:val="00571AE2"/>
    <w:rsid w:val="005825D7"/>
    <w:rsid w:val="00594186"/>
    <w:rsid w:val="00594FC6"/>
    <w:rsid w:val="00595DFD"/>
    <w:rsid w:val="005A0BA8"/>
    <w:rsid w:val="005A7664"/>
    <w:rsid w:val="005B062D"/>
    <w:rsid w:val="005B3257"/>
    <w:rsid w:val="005B3A49"/>
    <w:rsid w:val="005B6548"/>
    <w:rsid w:val="005C4D0E"/>
    <w:rsid w:val="005C6941"/>
    <w:rsid w:val="005D1790"/>
    <w:rsid w:val="005E0A24"/>
    <w:rsid w:val="005E0DC1"/>
    <w:rsid w:val="005E4C2D"/>
    <w:rsid w:val="005E4EA1"/>
    <w:rsid w:val="005E6AC8"/>
    <w:rsid w:val="005E6F55"/>
    <w:rsid w:val="005E79FF"/>
    <w:rsid w:val="005F5DA9"/>
    <w:rsid w:val="006165A8"/>
    <w:rsid w:val="00620364"/>
    <w:rsid w:val="006212DF"/>
    <w:rsid w:val="006250C3"/>
    <w:rsid w:val="00643C85"/>
    <w:rsid w:val="00644C09"/>
    <w:rsid w:val="006453A1"/>
    <w:rsid w:val="00650D62"/>
    <w:rsid w:val="006511CA"/>
    <w:rsid w:val="00655BB3"/>
    <w:rsid w:val="00662D0D"/>
    <w:rsid w:val="00665474"/>
    <w:rsid w:val="00670735"/>
    <w:rsid w:val="00670756"/>
    <w:rsid w:val="00675A28"/>
    <w:rsid w:val="00676340"/>
    <w:rsid w:val="00676894"/>
    <w:rsid w:val="00684E17"/>
    <w:rsid w:val="006939DE"/>
    <w:rsid w:val="006A157B"/>
    <w:rsid w:val="006A2D9D"/>
    <w:rsid w:val="006B25E3"/>
    <w:rsid w:val="006B6F58"/>
    <w:rsid w:val="006C41F6"/>
    <w:rsid w:val="006D0FC1"/>
    <w:rsid w:val="006D6230"/>
    <w:rsid w:val="006E28E3"/>
    <w:rsid w:val="006E6FCB"/>
    <w:rsid w:val="006F53FD"/>
    <w:rsid w:val="006F6CAA"/>
    <w:rsid w:val="006F7C3D"/>
    <w:rsid w:val="00725683"/>
    <w:rsid w:val="00743209"/>
    <w:rsid w:val="00745695"/>
    <w:rsid w:val="00746BDD"/>
    <w:rsid w:val="00751B07"/>
    <w:rsid w:val="00752AB0"/>
    <w:rsid w:val="00755F66"/>
    <w:rsid w:val="00763FB1"/>
    <w:rsid w:val="00770EEE"/>
    <w:rsid w:val="00772C03"/>
    <w:rsid w:val="00775FD3"/>
    <w:rsid w:val="007812A7"/>
    <w:rsid w:val="007823BF"/>
    <w:rsid w:val="0078564D"/>
    <w:rsid w:val="00792B80"/>
    <w:rsid w:val="00792E9C"/>
    <w:rsid w:val="00796E5F"/>
    <w:rsid w:val="007A1053"/>
    <w:rsid w:val="007A1CC3"/>
    <w:rsid w:val="007A5CD0"/>
    <w:rsid w:val="007A63DC"/>
    <w:rsid w:val="007B0296"/>
    <w:rsid w:val="007B4FEC"/>
    <w:rsid w:val="007B7C66"/>
    <w:rsid w:val="007C0A0E"/>
    <w:rsid w:val="007C4368"/>
    <w:rsid w:val="007C57F1"/>
    <w:rsid w:val="007D191D"/>
    <w:rsid w:val="007D42DE"/>
    <w:rsid w:val="007E1A66"/>
    <w:rsid w:val="007E4E9A"/>
    <w:rsid w:val="007F49A4"/>
    <w:rsid w:val="00800DFF"/>
    <w:rsid w:val="0080308E"/>
    <w:rsid w:val="00813B85"/>
    <w:rsid w:val="008172B6"/>
    <w:rsid w:val="008201B0"/>
    <w:rsid w:val="00821352"/>
    <w:rsid w:val="0082288A"/>
    <w:rsid w:val="00823445"/>
    <w:rsid w:val="00823E0E"/>
    <w:rsid w:val="008245EC"/>
    <w:rsid w:val="00824A5B"/>
    <w:rsid w:val="0082711B"/>
    <w:rsid w:val="0083072D"/>
    <w:rsid w:val="008322A8"/>
    <w:rsid w:val="00832737"/>
    <w:rsid w:val="008338BB"/>
    <w:rsid w:val="00834D30"/>
    <w:rsid w:val="00840DA4"/>
    <w:rsid w:val="0084282C"/>
    <w:rsid w:val="008452CE"/>
    <w:rsid w:val="00845557"/>
    <w:rsid w:val="008505EE"/>
    <w:rsid w:val="00853226"/>
    <w:rsid w:val="0085529F"/>
    <w:rsid w:val="00856D32"/>
    <w:rsid w:val="0085724D"/>
    <w:rsid w:val="0086302B"/>
    <w:rsid w:val="008632C9"/>
    <w:rsid w:val="0086442F"/>
    <w:rsid w:val="00865337"/>
    <w:rsid w:val="0086790B"/>
    <w:rsid w:val="008756E1"/>
    <w:rsid w:val="00876162"/>
    <w:rsid w:val="00880F4D"/>
    <w:rsid w:val="00881AA6"/>
    <w:rsid w:val="008853D5"/>
    <w:rsid w:val="00886946"/>
    <w:rsid w:val="00887DC1"/>
    <w:rsid w:val="0089492E"/>
    <w:rsid w:val="00895021"/>
    <w:rsid w:val="00897E8D"/>
    <w:rsid w:val="008A090F"/>
    <w:rsid w:val="008B065F"/>
    <w:rsid w:val="008B5A0B"/>
    <w:rsid w:val="008B5CD0"/>
    <w:rsid w:val="008B614A"/>
    <w:rsid w:val="008C19E4"/>
    <w:rsid w:val="008C2B27"/>
    <w:rsid w:val="008C391E"/>
    <w:rsid w:val="008C4F9A"/>
    <w:rsid w:val="008C54A1"/>
    <w:rsid w:val="008C65EC"/>
    <w:rsid w:val="008D3B02"/>
    <w:rsid w:val="008D5DC4"/>
    <w:rsid w:val="008E3527"/>
    <w:rsid w:val="008E3DB7"/>
    <w:rsid w:val="008E68F3"/>
    <w:rsid w:val="008F39B3"/>
    <w:rsid w:val="008F40EF"/>
    <w:rsid w:val="008F7AFD"/>
    <w:rsid w:val="00902137"/>
    <w:rsid w:val="009024E9"/>
    <w:rsid w:val="0090284E"/>
    <w:rsid w:val="00906501"/>
    <w:rsid w:val="009145AA"/>
    <w:rsid w:val="0091633B"/>
    <w:rsid w:val="009214A2"/>
    <w:rsid w:val="00926055"/>
    <w:rsid w:val="00932609"/>
    <w:rsid w:val="00933E11"/>
    <w:rsid w:val="00936AFB"/>
    <w:rsid w:val="00937B8F"/>
    <w:rsid w:val="009462D5"/>
    <w:rsid w:val="00952667"/>
    <w:rsid w:val="009711A3"/>
    <w:rsid w:val="009715C0"/>
    <w:rsid w:val="00972446"/>
    <w:rsid w:val="00980EAE"/>
    <w:rsid w:val="00983249"/>
    <w:rsid w:val="0098674C"/>
    <w:rsid w:val="00986DAC"/>
    <w:rsid w:val="00995491"/>
    <w:rsid w:val="009972C2"/>
    <w:rsid w:val="00997500"/>
    <w:rsid w:val="00997966"/>
    <w:rsid w:val="009A38E5"/>
    <w:rsid w:val="009A3BDA"/>
    <w:rsid w:val="009B018C"/>
    <w:rsid w:val="009B4798"/>
    <w:rsid w:val="009C174C"/>
    <w:rsid w:val="009C6BCD"/>
    <w:rsid w:val="009C6FC5"/>
    <w:rsid w:val="009D2843"/>
    <w:rsid w:val="009D35AB"/>
    <w:rsid w:val="009F3519"/>
    <w:rsid w:val="009F35D6"/>
    <w:rsid w:val="009F46B5"/>
    <w:rsid w:val="00A016FE"/>
    <w:rsid w:val="00A06639"/>
    <w:rsid w:val="00A0736E"/>
    <w:rsid w:val="00A076C8"/>
    <w:rsid w:val="00A1027B"/>
    <w:rsid w:val="00A1337A"/>
    <w:rsid w:val="00A14329"/>
    <w:rsid w:val="00A43898"/>
    <w:rsid w:val="00A4584A"/>
    <w:rsid w:val="00A47D9C"/>
    <w:rsid w:val="00A51590"/>
    <w:rsid w:val="00A67812"/>
    <w:rsid w:val="00A67BF9"/>
    <w:rsid w:val="00A74760"/>
    <w:rsid w:val="00A77CAA"/>
    <w:rsid w:val="00A817A2"/>
    <w:rsid w:val="00A8305F"/>
    <w:rsid w:val="00A83AC0"/>
    <w:rsid w:val="00A90A75"/>
    <w:rsid w:val="00A945F8"/>
    <w:rsid w:val="00A95755"/>
    <w:rsid w:val="00A95775"/>
    <w:rsid w:val="00A97B9C"/>
    <w:rsid w:val="00AB5554"/>
    <w:rsid w:val="00AC083E"/>
    <w:rsid w:val="00AC19AF"/>
    <w:rsid w:val="00AC229E"/>
    <w:rsid w:val="00AC7BDC"/>
    <w:rsid w:val="00AD2527"/>
    <w:rsid w:val="00AF2693"/>
    <w:rsid w:val="00AF5DAA"/>
    <w:rsid w:val="00B0752E"/>
    <w:rsid w:val="00B11BD7"/>
    <w:rsid w:val="00B1250C"/>
    <w:rsid w:val="00B177AE"/>
    <w:rsid w:val="00B22788"/>
    <w:rsid w:val="00B32924"/>
    <w:rsid w:val="00B40443"/>
    <w:rsid w:val="00B52940"/>
    <w:rsid w:val="00B530CB"/>
    <w:rsid w:val="00B5682A"/>
    <w:rsid w:val="00B56FA7"/>
    <w:rsid w:val="00B601F6"/>
    <w:rsid w:val="00B64681"/>
    <w:rsid w:val="00B67C8E"/>
    <w:rsid w:val="00B709C3"/>
    <w:rsid w:val="00B72B6B"/>
    <w:rsid w:val="00B73F64"/>
    <w:rsid w:val="00B757C6"/>
    <w:rsid w:val="00B760E6"/>
    <w:rsid w:val="00B83E4B"/>
    <w:rsid w:val="00B84C3F"/>
    <w:rsid w:val="00B924F4"/>
    <w:rsid w:val="00B93044"/>
    <w:rsid w:val="00BA13CB"/>
    <w:rsid w:val="00BB497D"/>
    <w:rsid w:val="00BB70D9"/>
    <w:rsid w:val="00BB7247"/>
    <w:rsid w:val="00BC362C"/>
    <w:rsid w:val="00BD1C7E"/>
    <w:rsid w:val="00BD3407"/>
    <w:rsid w:val="00BE1545"/>
    <w:rsid w:val="00BE3418"/>
    <w:rsid w:val="00BE79F0"/>
    <w:rsid w:val="00BF59A9"/>
    <w:rsid w:val="00C04F21"/>
    <w:rsid w:val="00C117DF"/>
    <w:rsid w:val="00C16C61"/>
    <w:rsid w:val="00C20276"/>
    <w:rsid w:val="00C31C56"/>
    <w:rsid w:val="00C34748"/>
    <w:rsid w:val="00C42B2B"/>
    <w:rsid w:val="00C43AA8"/>
    <w:rsid w:val="00C46AB6"/>
    <w:rsid w:val="00C46B3F"/>
    <w:rsid w:val="00C52443"/>
    <w:rsid w:val="00C5437D"/>
    <w:rsid w:val="00C56794"/>
    <w:rsid w:val="00C56F7D"/>
    <w:rsid w:val="00C6745E"/>
    <w:rsid w:val="00C70DBF"/>
    <w:rsid w:val="00C75A00"/>
    <w:rsid w:val="00C77F72"/>
    <w:rsid w:val="00C85720"/>
    <w:rsid w:val="00C91145"/>
    <w:rsid w:val="00C9315A"/>
    <w:rsid w:val="00C9615B"/>
    <w:rsid w:val="00C97314"/>
    <w:rsid w:val="00C97B05"/>
    <w:rsid w:val="00CA2B9C"/>
    <w:rsid w:val="00CA37EE"/>
    <w:rsid w:val="00CB0D38"/>
    <w:rsid w:val="00CB3310"/>
    <w:rsid w:val="00CB3F53"/>
    <w:rsid w:val="00CB53AE"/>
    <w:rsid w:val="00CB6B2E"/>
    <w:rsid w:val="00CC0D4C"/>
    <w:rsid w:val="00CC40AF"/>
    <w:rsid w:val="00CC43B6"/>
    <w:rsid w:val="00CC7BDD"/>
    <w:rsid w:val="00CD30CF"/>
    <w:rsid w:val="00CD30DA"/>
    <w:rsid w:val="00CD3B97"/>
    <w:rsid w:val="00CE48DF"/>
    <w:rsid w:val="00CF044E"/>
    <w:rsid w:val="00CF645C"/>
    <w:rsid w:val="00D00F70"/>
    <w:rsid w:val="00D0304C"/>
    <w:rsid w:val="00D03C32"/>
    <w:rsid w:val="00D12922"/>
    <w:rsid w:val="00D13529"/>
    <w:rsid w:val="00D135B6"/>
    <w:rsid w:val="00D278E4"/>
    <w:rsid w:val="00D33F4C"/>
    <w:rsid w:val="00D36154"/>
    <w:rsid w:val="00D523F0"/>
    <w:rsid w:val="00D61130"/>
    <w:rsid w:val="00D613EB"/>
    <w:rsid w:val="00D650A7"/>
    <w:rsid w:val="00D66A62"/>
    <w:rsid w:val="00D71BCE"/>
    <w:rsid w:val="00D82B89"/>
    <w:rsid w:val="00D852D6"/>
    <w:rsid w:val="00D857B9"/>
    <w:rsid w:val="00D90168"/>
    <w:rsid w:val="00D977A3"/>
    <w:rsid w:val="00DA1AD9"/>
    <w:rsid w:val="00DA37A6"/>
    <w:rsid w:val="00DA542A"/>
    <w:rsid w:val="00DB2235"/>
    <w:rsid w:val="00DB23C7"/>
    <w:rsid w:val="00DB51F8"/>
    <w:rsid w:val="00DC7AE2"/>
    <w:rsid w:val="00DD42F0"/>
    <w:rsid w:val="00DD4862"/>
    <w:rsid w:val="00DE151C"/>
    <w:rsid w:val="00DE2AF5"/>
    <w:rsid w:val="00DE4A46"/>
    <w:rsid w:val="00DE4AA4"/>
    <w:rsid w:val="00DE5F4D"/>
    <w:rsid w:val="00DE7E7B"/>
    <w:rsid w:val="00DF7860"/>
    <w:rsid w:val="00E10CC8"/>
    <w:rsid w:val="00E17286"/>
    <w:rsid w:val="00E21DEA"/>
    <w:rsid w:val="00E21F67"/>
    <w:rsid w:val="00E2247A"/>
    <w:rsid w:val="00E26972"/>
    <w:rsid w:val="00E2733C"/>
    <w:rsid w:val="00E328BE"/>
    <w:rsid w:val="00E34B2D"/>
    <w:rsid w:val="00E41C0F"/>
    <w:rsid w:val="00E44043"/>
    <w:rsid w:val="00E624C4"/>
    <w:rsid w:val="00E64DC6"/>
    <w:rsid w:val="00E706A7"/>
    <w:rsid w:val="00E72230"/>
    <w:rsid w:val="00E72275"/>
    <w:rsid w:val="00E7679C"/>
    <w:rsid w:val="00E87D35"/>
    <w:rsid w:val="00E911F6"/>
    <w:rsid w:val="00E94C28"/>
    <w:rsid w:val="00E95641"/>
    <w:rsid w:val="00EA1EBB"/>
    <w:rsid w:val="00EA4FA7"/>
    <w:rsid w:val="00EB040F"/>
    <w:rsid w:val="00EB1602"/>
    <w:rsid w:val="00EB333D"/>
    <w:rsid w:val="00EB52F3"/>
    <w:rsid w:val="00EC0E5B"/>
    <w:rsid w:val="00EC47D9"/>
    <w:rsid w:val="00EC7EF6"/>
    <w:rsid w:val="00EE798E"/>
    <w:rsid w:val="00EF4832"/>
    <w:rsid w:val="00F10F0B"/>
    <w:rsid w:val="00F1224C"/>
    <w:rsid w:val="00F135A4"/>
    <w:rsid w:val="00F16A08"/>
    <w:rsid w:val="00F2532E"/>
    <w:rsid w:val="00F25B4A"/>
    <w:rsid w:val="00F272F6"/>
    <w:rsid w:val="00F3165C"/>
    <w:rsid w:val="00F33BF6"/>
    <w:rsid w:val="00F42DAA"/>
    <w:rsid w:val="00F46618"/>
    <w:rsid w:val="00F47DA7"/>
    <w:rsid w:val="00F47F91"/>
    <w:rsid w:val="00F552BF"/>
    <w:rsid w:val="00F61C67"/>
    <w:rsid w:val="00F66630"/>
    <w:rsid w:val="00F77323"/>
    <w:rsid w:val="00F870FD"/>
    <w:rsid w:val="00F90C35"/>
    <w:rsid w:val="00F915D3"/>
    <w:rsid w:val="00FA0437"/>
    <w:rsid w:val="00FA2321"/>
    <w:rsid w:val="00FA510A"/>
    <w:rsid w:val="00FA5EBF"/>
    <w:rsid w:val="00FB2042"/>
    <w:rsid w:val="00FC02B4"/>
    <w:rsid w:val="00FC04B3"/>
    <w:rsid w:val="00FC246F"/>
    <w:rsid w:val="00FC4183"/>
    <w:rsid w:val="00FD1460"/>
    <w:rsid w:val="00FD195E"/>
    <w:rsid w:val="00FD1EBE"/>
    <w:rsid w:val="00FE0149"/>
    <w:rsid w:val="00FE1DC9"/>
    <w:rsid w:val="00FE44D5"/>
    <w:rsid w:val="00FE680E"/>
    <w:rsid w:val="00FE75C7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0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6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7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8930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60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80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0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820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2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74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386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6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068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4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62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6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56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5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780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485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212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3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39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0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3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3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0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8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2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81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46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47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0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5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2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57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1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70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9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24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954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37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6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5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46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3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9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3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6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2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9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14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06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2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3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4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6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75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802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0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792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9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90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220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1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92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5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7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21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7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85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126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6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99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7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65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44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59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007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2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9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60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84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3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62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3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537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5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490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66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2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3000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1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97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49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7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29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1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77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31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9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8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3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2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601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088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414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7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12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2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235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08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9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02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3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39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9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8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72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839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6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484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250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083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34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1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038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0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79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7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590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22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86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9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901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8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68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7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073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2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37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0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991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08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4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5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14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153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251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2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15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6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7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606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9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413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4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9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686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81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424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88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09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009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2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677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9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316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584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99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3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23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1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5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866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8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003A-4497-4917-B825-E3B31973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ana.vuckovic</cp:lastModifiedBy>
  <cp:revision>679</cp:revision>
  <cp:lastPrinted>2014-10-28T13:57:00Z</cp:lastPrinted>
  <dcterms:created xsi:type="dcterms:W3CDTF">2014-10-28T09:51:00Z</dcterms:created>
  <dcterms:modified xsi:type="dcterms:W3CDTF">2014-10-30T08:45:00Z</dcterms:modified>
</cp:coreProperties>
</file>