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0640" w14:textId="77777777" w:rsidR="00163D90" w:rsidRDefault="00163D90" w:rsidP="00163D90">
      <w:pPr>
        <w:pStyle w:val="Title"/>
        <w:rPr>
          <w:rFonts w:ascii="Arial" w:hAnsi="Arial" w:cs="Arial"/>
        </w:rPr>
      </w:pPr>
    </w:p>
    <w:p w14:paraId="426EB1D0" w14:textId="3D938D86" w:rsidR="00163D90" w:rsidRPr="00B515B6" w:rsidRDefault="00163D90" w:rsidP="00163D9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515B6">
        <w:rPr>
          <w:rFonts w:ascii="Arial" w:hAnsi="Arial" w:cs="Arial"/>
          <w:sz w:val="28"/>
          <w:szCs w:val="28"/>
          <w:lang w:val="sr-Latn-ME"/>
        </w:rPr>
        <w:t xml:space="preserve"> </w:t>
      </w:r>
    </w:p>
    <w:p w14:paraId="2BA8600A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7579338D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45BB92D8" w14:textId="77777777" w:rsidR="00163D90" w:rsidRPr="00200943" w:rsidRDefault="00163D90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proofErr w:type="spellStart"/>
      <w:r w:rsidRPr="00200943">
        <w:rPr>
          <w:rFonts w:cs="Calibri"/>
          <w:b/>
          <w:bCs/>
          <w:sz w:val="28"/>
          <w:szCs w:val="28"/>
        </w:rPr>
        <w:t>Spisak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javnih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funkcionera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Ministarstva javne uprave i </w:t>
      </w:r>
      <w:proofErr w:type="spellStart"/>
      <w:r w:rsidRPr="00200943">
        <w:rPr>
          <w:rFonts w:cs="Calibri"/>
          <w:b/>
          <w:bCs/>
          <w:sz w:val="28"/>
          <w:szCs w:val="28"/>
        </w:rPr>
        <w:t>liste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obračuna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njihovih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zarada</w:t>
      </w:r>
      <w:proofErr w:type="spellEnd"/>
    </w:p>
    <w:p w14:paraId="47FD5497" w14:textId="77777777" w:rsidR="00163D90" w:rsidRPr="00200943" w:rsidRDefault="00163D90" w:rsidP="00163D90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CA302D0" w14:textId="77777777" w:rsidR="00163D90" w:rsidRPr="00FC2785" w:rsidRDefault="00163D90" w:rsidP="00163D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AFDD38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C6B09F" w14:textId="7538A88A" w:rsidR="00163D90" w:rsidRPr="00200943" w:rsidRDefault="000C389B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J</w:t>
      </w:r>
      <w:r w:rsidR="00973068">
        <w:rPr>
          <w:rFonts w:cs="Calibri"/>
          <w:b/>
          <w:bCs/>
          <w:sz w:val="28"/>
          <w:szCs w:val="28"/>
        </w:rPr>
        <w:t>UN</w:t>
      </w:r>
      <w:r w:rsidR="00163D90" w:rsidRPr="00200943">
        <w:rPr>
          <w:rFonts w:cs="Calibri"/>
          <w:b/>
          <w:bCs/>
          <w:sz w:val="28"/>
          <w:szCs w:val="28"/>
        </w:rPr>
        <w:t xml:space="preserve"> 202</w:t>
      </w:r>
      <w:r w:rsidR="009470EB">
        <w:rPr>
          <w:rFonts w:cs="Calibri"/>
          <w:b/>
          <w:bCs/>
          <w:sz w:val="28"/>
          <w:szCs w:val="28"/>
        </w:rPr>
        <w:t>6</w:t>
      </w:r>
      <w:r w:rsidR="00163D90" w:rsidRPr="00200943">
        <w:rPr>
          <w:rFonts w:cs="Calibri"/>
          <w:b/>
          <w:bCs/>
          <w:sz w:val="28"/>
          <w:szCs w:val="28"/>
        </w:rPr>
        <w:t>. GODINE</w:t>
      </w:r>
    </w:p>
    <w:p w14:paraId="7672803A" w14:textId="77777777" w:rsidR="00163D90" w:rsidRDefault="00163D90" w:rsidP="00163D90">
      <w:pPr>
        <w:tabs>
          <w:tab w:val="left" w:pos="2100"/>
        </w:tabs>
        <w:rPr>
          <w:rFonts w:ascii="Times New Roman" w:hAnsi="Times New Roman"/>
          <w:sz w:val="24"/>
          <w:szCs w:val="24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960"/>
        <w:gridCol w:w="3440"/>
        <w:gridCol w:w="3740"/>
        <w:gridCol w:w="1380"/>
      </w:tblGrid>
      <w:tr w:rsidR="004F00F8" w:rsidRPr="004F00F8" w14:paraId="22EACAAC" w14:textId="77777777" w:rsidTr="004F00F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93670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4F00F8">
              <w:rPr>
                <w:rFonts w:cs="Calibri"/>
                <w:b/>
                <w:bCs/>
                <w:color w:val="000000"/>
              </w:rPr>
              <w:t xml:space="preserve">RB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A52BD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4F00F8">
              <w:rPr>
                <w:rFonts w:cs="Calibri"/>
                <w:b/>
                <w:bCs/>
                <w:color w:val="000000"/>
              </w:rPr>
              <w:t>IME I PREZIME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4D8D4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4F00F8">
              <w:rPr>
                <w:rFonts w:cs="Calibri"/>
                <w:b/>
                <w:bCs/>
                <w:color w:val="000000"/>
              </w:rPr>
              <w:t>ZVANJE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F1162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4F00F8">
              <w:rPr>
                <w:rFonts w:cs="Calibri"/>
                <w:b/>
                <w:bCs/>
                <w:color w:val="000000"/>
              </w:rPr>
              <w:t>BRUTO IZNOS</w:t>
            </w:r>
          </w:p>
        </w:tc>
      </w:tr>
      <w:tr w:rsidR="004F00F8" w:rsidRPr="004F00F8" w14:paraId="1C4A685C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DFBCF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1E714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mr MARASH DUKAJ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AAA8F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MINISTAR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DDD95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2,308.75 €</w:t>
            </w:r>
          </w:p>
        </w:tc>
      </w:tr>
      <w:tr w:rsidR="004F00F8" w:rsidRPr="004F00F8" w14:paraId="48E215A0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252FB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664EA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NAIM GJOKAJ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A370E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DRŽAVNI SEKRETAR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EE9F4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1,897.85 €</w:t>
            </w:r>
          </w:p>
        </w:tc>
      </w:tr>
      <w:tr w:rsidR="004F00F8" w:rsidRPr="004F00F8" w14:paraId="4B5E0C47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468C1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6E7C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DRAGIŠA JANJUŠEVIĆ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251A0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DRŽAVNI SEKRETAR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26B5F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2,184.27 €</w:t>
            </w:r>
          </w:p>
        </w:tc>
      </w:tr>
      <w:tr w:rsidR="004F00F8" w:rsidRPr="004F00F8" w14:paraId="3934A017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9E7CA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E3516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MARIJA HAJDUKOVIĆ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347B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GENERALNA DIREKTORICA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521F6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1,680.46 €</w:t>
            </w:r>
          </w:p>
        </w:tc>
      </w:tr>
      <w:tr w:rsidR="004F00F8" w:rsidRPr="004F00F8" w14:paraId="479F4189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E59A7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21BCE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DUŠAN POLOVIĆ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9A41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GENERALNI DIREKTOR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7A985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1,680.46 €</w:t>
            </w:r>
          </w:p>
        </w:tc>
      </w:tr>
      <w:tr w:rsidR="004F00F8" w:rsidRPr="004F00F8" w14:paraId="5D5A10F5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2061A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0EB69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LJUBICA POPOVIĆ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3FE6D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VD SEKRETARKA MINISTARSTVA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468ED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1,554.43 €</w:t>
            </w:r>
          </w:p>
        </w:tc>
      </w:tr>
      <w:tr w:rsidR="004F00F8" w:rsidRPr="004F00F8" w14:paraId="06F42678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95E12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AB4EE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JELENA PEJOVIĆ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BC082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VD GENERALNE DIREKTORICE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54852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1,575.43 €</w:t>
            </w:r>
          </w:p>
        </w:tc>
      </w:tr>
      <w:tr w:rsidR="004F00F8" w:rsidRPr="004F00F8" w14:paraId="375C9376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4714E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A185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NINA BLAŽIĆ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192C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VD GENERALNE DIREKTORICE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28D1F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1,543.92 €</w:t>
            </w:r>
          </w:p>
        </w:tc>
      </w:tr>
      <w:tr w:rsidR="004F00F8" w:rsidRPr="004F00F8" w14:paraId="25BE8FB3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1EE5B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206C0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DEJANA ZEKOVIĆ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9F0F6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PREDSJEDNICA KOMISIJE ZA ŽALBE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DAE8F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1,755.26 €</w:t>
            </w:r>
          </w:p>
        </w:tc>
      </w:tr>
      <w:tr w:rsidR="004F00F8" w:rsidRPr="004F00F8" w14:paraId="211CE664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B814C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C0E15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ENISA BIRNO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534C9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ČLANICA KOMISIJE ZA ŽALBE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6F835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1,666.46 €</w:t>
            </w:r>
          </w:p>
        </w:tc>
      </w:tr>
      <w:tr w:rsidR="004F00F8" w:rsidRPr="004F00F8" w14:paraId="0E09BC00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F5BB3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DC5E9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ĐORĐE RADULOVIĆ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E3410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ČLAN KOMISIJE ZA ŽALBE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04167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1,564.93 €</w:t>
            </w:r>
          </w:p>
        </w:tc>
      </w:tr>
      <w:tr w:rsidR="004F00F8" w:rsidRPr="004F00F8" w14:paraId="632F30F2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E0C97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5C65C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MARINA PETRIĆ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79887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ČLANICA KOMISIJE ZA ŽALBE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35C78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1,680.46 €</w:t>
            </w:r>
          </w:p>
        </w:tc>
      </w:tr>
      <w:tr w:rsidR="004F00F8" w:rsidRPr="004F00F8" w14:paraId="54B98D6C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5AD73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BE014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EDINA BULIĆ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04E28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ČLANICA KOMISIJE ZA ŽALBE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4E24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1,820.50 €</w:t>
            </w:r>
          </w:p>
        </w:tc>
      </w:tr>
      <w:tr w:rsidR="004F00F8" w:rsidRPr="004F00F8" w14:paraId="1F988DC2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359F9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F9B51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JELENA DAJEVIĆ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667FC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ČLANICA KOMISIJE ZA ŽALBE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02E99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1,543.92 €</w:t>
            </w:r>
          </w:p>
        </w:tc>
      </w:tr>
      <w:tr w:rsidR="004F00F8" w:rsidRPr="004F00F8" w14:paraId="72C132F6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30DCA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4CEB5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MARIJA RASPOPOVIĆ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C4CE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ČLANICA KOMISIJE ZA ŽALBE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CDE83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1,422.11 €</w:t>
            </w:r>
          </w:p>
        </w:tc>
      </w:tr>
      <w:tr w:rsidR="004F00F8" w:rsidRPr="004F00F8" w14:paraId="3B256969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CEC71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7AC9A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DIJANA RADULOVIĆ-BULATOVIĆ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56C09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PREDSJEDNICA DISCIPLINSKE KOMISIJE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E51D0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1,838.93 €</w:t>
            </w:r>
          </w:p>
        </w:tc>
      </w:tr>
      <w:tr w:rsidR="004F00F8" w:rsidRPr="004F00F8" w14:paraId="181D2597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9BA9C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8C7DE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SRĐAN RAIČEVIĆ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5747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ČLAN DISCIPLINSKE KOMISIJE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93183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1,820.50 €</w:t>
            </w:r>
          </w:p>
        </w:tc>
      </w:tr>
      <w:tr w:rsidR="004F00F8" w:rsidRPr="004F00F8" w14:paraId="58AD4358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7D1C5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74A15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ALEKSANDRA MUGOŠA GOLUBOVIĆ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1E777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ČLANICA DISCIPLINSKE KOMISIJE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7FEC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1,666.46 €</w:t>
            </w:r>
          </w:p>
        </w:tc>
      </w:tr>
      <w:tr w:rsidR="004F00F8" w:rsidRPr="004F00F8" w14:paraId="7B71BE18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D732B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7F72F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NIKOLINA VUJOŠEVIĆ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2B99E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ČLANICA DISCIPLINSKE KOMISIJE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9953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1,708.47 €</w:t>
            </w:r>
          </w:p>
        </w:tc>
      </w:tr>
      <w:tr w:rsidR="004F00F8" w:rsidRPr="004F00F8" w14:paraId="301D826E" w14:textId="77777777" w:rsidTr="004F00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6A0B8" w14:textId="77777777" w:rsidR="004F00F8" w:rsidRPr="004F00F8" w:rsidRDefault="004F00F8" w:rsidP="004F00F8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09261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MOMČILO KADOVIĆ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C5D6B" w14:textId="77777777" w:rsidR="004F00F8" w:rsidRPr="004F00F8" w:rsidRDefault="004F00F8" w:rsidP="004F00F8">
            <w:pPr>
              <w:spacing w:after="0" w:line="240" w:lineRule="auto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ČLAN DISCIPLINSKE KOMISIJE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8A4F7" w14:textId="77777777" w:rsidR="004F00F8" w:rsidRPr="004F00F8" w:rsidRDefault="004F00F8" w:rsidP="004F00F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F00F8">
              <w:rPr>
                <w:rFonts w:cs="Calibri"/>
                <w:color w:val="000000"/>
              </w:rPr>
              <w:t>1,554.43 €</w:t>
            </w:r>
          </w:p>
        </w:tc>
      </w:tr>
    </w:tbl>
    <w:p w14:paraId="21AE2151" w14:textId="77777777" w:rsidR="00163D90" w:rsidRDefault="00163D90" w:rsidP="00163D90"/>
    <w:p w14:paraId="3040D7CD" w14:textId="77777777" w:rsidR="00163D90" w:rsidRDefault="00163D90" w:rsidP="00163D90"/>
    <w:p w14:paraId="4F563B77" w14:textId="35F1B418" w:rsidR="00F40F31" w:rsidRDefault="00F40F31">
      <w:bookmarkStart w:id="0" w:name="_GoBack"/>
      <w:bookmarkEnd w:id="0"/>
    </w:p>
    <w:sectPr w:rsidR="00F40F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73157" w14:textId="77777777" w:rsidR="00D22E05" w:rsidRDefault="00D22E05" w:rsidP="009C377C">
      <w:pPr>
        <w:spacing w:after="0" w:line="240" w:lineRule="auto"/>
      </w:pPr>
      <w:r>
        <w:separator/>
      </w:r>
    </w:p>
  </w:endnote>
  <w:endnote w:type="continuationSeparator" w:id="0">
    <w:p w14:paraId="735396B6" w14:textId="77777777" w:rsidR="00D22E05" w:rsidRDefault="00D22E05" w:rsidP="009C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3C835" w14:textId="77777777" w:rsidR="00D22E05" w:rsidRDefault="00D22E05" w:rsidP="009C377C">
      <w:pPr>
        <w:spacing w:after="0" w:line="240" w:lineRule="auto"/>
      </w:pPr>
      <w:r>
        <w:separator/>
      </w:r>
    </w:p>
  </w:footnote>
  <w:footnote w:type="continuationSeparator" w:id="0">
    <w:p w14:paraId="2C66379A" w14:textId="77777777" w:rsidR="00D22E05" w:rsidRDefault="00D22E05" w:rsidP="009C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AA5BE" w14:textId="5A44CAD6" w:rsidR="00F47296" w:rsidRDefault="00F47296" w:rsidP="00F47296">
    <w:pPr>
      <w:pStyle w:val="Title"/>
      <w:rPr>
        <w:rFonts w:ascii="Arial" w:hAnsi="Arial" w:cs="Arial"/>
      </w:rPr>
    </w:pPr>
    <w:bookmarkStart w:id="1" w:name="_Hlk217302985"/>
    <w:r>
      <w:drawing>
        <wp:anchor distT="0" distB="0" distL="114300" distR="114300" simplePos="0" relativeHeight="251661312" behindDoc="0" locked="0" layoutInCell="1" allowOverlap="1" wp14:anchorId="4FC6DD30" wp14:editId="07E43EAB">
          <wp:simplePos x="0" y="0"/>
          <wp:positionH relativeFrom="column">
            <wp:posOffset>-53975</wp:posOffset>
          </wp:positionH>
          <wp:positionV relativeFrom="paragraph">
            <wp:posOffset>52705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204DC3" wp14:editId="4FF8942A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8065" cy="1158240"/>
              <wp:effectExtent l="0" t="0" r="381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5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3C1759" w14:textId="1B52BEFF" w:rsidR="00F47296" w:rsidRDefault="00F47296" w:rsidP="00F4729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bookmarkStart w:id="2" w:name="_Hlk229144553"/>
                          <w:r w:rsidRPr="00616492">
                            <w:rPr>
                              <w:noProof/>
                            </w:rPr>
                            <w:drawing>
                              <wp:inline distT="0" distB="0" distL="0" distR="0" wp14:anchorId="4A7A2722" wp14:editId="7BAF9E24">
                                <wp:extent cx="1645920" cy="835025"/>
                                <wp:effectExtent l="0" t="0" r="0" b="0"/>
                                <wp:docPr id="2" name="Picture 2" descr="XX godina nezavisnosti CG_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fficeArt object" descr="XX godina nezavisnosti CG_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5920" cy="835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2"/>
                        </w:p>
                        <w:p w14:paraId="5B587C8F" w14:textId="77777777" w:rsidR="00F47296" w:rsidRDefault="00F47296" w:rsidP="00F4729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14:paraId="6CAF61DF" w14:textId="77777777" w:rsidR="00F47296" w:rsidRPr="00AF27FF" w:rsidRDefault="00F47296" w:rsidP="00F4729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04D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0.85pt;margin-top:-3.45pt;width:180.95pt;height:91.2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" stroked="f">
              <v:textbox>
                <w:txbxContent>
                  <w:p w14:paraId="4B3C1759" w14:textId="1B52BEFF" w:rsidR="00F47296" w:rsidRDefault="00F47296" w:rsidP="00F47296">
                    <w:pPr>
                      <w:spacing w:line="240" w:lineRule="auto"/>
                      <w:rPr>
                        <w:sz w:val="20"/>
                      </w:rPr>
                    </w:pPr>
                    <w:bookmarkStart w:id="3" w:name="_Hlk229144553"/>
                    <w:r w:rsidRPr="00616492">
                      <w:rPr>
                        <w:noProof/>
                      </w:rPr>
                      <w:drawing>
                        <wp:inline distT="0" distB="0" distL="0" distR="0" wp14:anchorId="4A7A2722" wp14:editId="7BAF9E24">
                          <wp:extent cx="1645920" cy="835025"/>
                          <wp:effectExtent l="0" t="0" r="0" b="0"/>
                          <wp:docPr id="2" name="Picture 2" descr="XX godina nezavisnosti CG_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fficeArt object" descr="XX godina nezavisnosti CG_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5920" cy="835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3"/>
                  </w:p>
                  <w:p w14:paraId="5B587C8F" w14:textId="77777777" w:rsidR="00F47296" w:rsidRDefault="00F47296" w:rsidP="00F47296">
                    <w:pPr>
                      <w:spacing w:line="240" w:lineRule="auto"/>
                      <w:rPr>
                        <w:sz w:val="20"/>
                      </w:rPr>
                    </w:pPr>
                  </w:p>
                  <w:p w14:paraId="6CAF61DF" w14:textId="77777777" w:rsidR="00F47296" w:rsidRPr="00AF27FF" w:rsidRDefault="00F47296" w:rsidP="00F4729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153E4B7" wp14:editId="2D7722C0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C04F9B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</w:rPr>
      <w:t>Cr</w:t>
    </w:r>
    <w:r w:rsidRPr="00381E6C">
      <w:rPr>
        <w:rFonts w:ascii="Arial" w:hAnsi="Arial" w:cs="Arial"/>
      </w:rPr>
      <w:t>na</w:t>
    </w:r>
    <w:r>
      <w:rPr>
        <w:rFonts w:ascii="Arial" w:hAnsi="Arial" w:cs="Arial"/>
      </w:rPr>
      <w:t xml:space="preserve"> </w:t>
    </w:r>
    <w:r w:rsidRPr="00381E6C">
      <w:rPr>
        <w:rFonts w:ascii="Arial" w:hAnsi="Arial" w:cs="Arial"/>
      </w:rPr>
      <w:t>Gora</w:t>
    </w:r>
  </w:p>
  <w:p w14:paraId="0DC53C13" w14:textId="77777777" w:rsidR="00F47296" w:rsidRPr="00BE31AB" w:rsidRDefault="00F47296" w:rsidP="00F47296">
    <w:pPr>
      <w:pStyle w:val="Title"/>
      <w:spacing w:line="240" w:lineRule="auto"/>
      <w:rPr>
        <w:rFonts w:ascii="Arial" w:hAnsi="Arial" w:cs="Arial"/>
      </w:rPr>
    </w:pPr>
    <w:r w:rsidRPr="00381E6C">
      <w:rPr>
        <w:rFonts w:ascii="Arial" w:hAnsi="Arial" w:cs="Arial"/>
      </w:rPr>
      <w:t>Ministarstvo javne uprave</w:t>
    </w:r>
    <w:r>
      <w:rPr>
        <w:rFonts w:ascii="Arial" w:hAnsi="Arial" w:cs="Arial"/>
      </w:rPr>
      <w:t xml:space="preserve"> </w:t>
    </w:r>
  </w:p>
  <w:bookmarkEnd w:id="1"/>
  <w:p w14:paraId="176EB889" w14:textId="5CBCBDB6" w:rsidR="009C377C" w:rsidRPr="00F47296" w:rsidRDefault="009C377C" w:rsidP="00F47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8D"/>
    <w:rsid w:val="000C389B"/>
    <w:rsid w:val="0013265C"/>
    <w:rsid w:val="001475DD"/>
    <w:rsid w:val="00163D90"/>
    <w:rsid w:val="00266A9A"/>
    <w:rsid w:val="002C1687"/>
    <w:rsid w:val="00322EDD"/>
    <w:rsid w:val="003378F2"/>
    <w:rsid w:val="00337E8D"/>
    <w:rsid w:val="0037567E"/>
    <w:rsid w:val="003C01F4"/>
    <w:rsid w:val="00411876"/>
    <w:rsid w:val="00473858"/>
    <w:rsid w:val="004C50BA"/>
    <w:rsid w:val="004F00F8"/>
    <w:rsid w:val="006027E5"/>
    <w:rsid w:val="0065046B"/>
    <w:rsid w:val="00692811"/>
    <w:rsid w:val="007202B9"/>
    <w:rsid w:val="0072499C"/>
    <w:rsid w:val="0074509D"/>
    <w:rsid w:val="007776E1"/>
    <w:rsid w:val="007A5CEF"/>
    <w:rsid w:val="007A77DB"/>
    <w:rsid w:val="007D7036"/>
    <w:rsid w:val="008138D4"/>
    <w:rsid w:val="008D3A1D"/>
    <w:rsid w:val="008D3A80"/>
    <w:rsid w:val="009470EB"/>
    <w:rsid w:val="00973068"/>
    <w:rsid w:val="009806B6"/>
    <w:rsid w:val="00985217"/>
    <w:rsid w:val="009A6376"/>
    <w:rsid w:val="009C377C"/>
    <w:rsid w:val="009D2738"/>
    <w:rsid w:val="009F04EE"/>
    <w:rsid w:val="00A114E4"/>
    <w:rsid w:val="00A971D6"/>
    <w:rsid w:val="00AA448A"/>
    <w:rsid w:val="00B64424"/>
    <w:rsid w:val="00BB5352"/>
    <w:rsid w:val="00BC7EF1"/>
    <w:rsid w:val="00BD62EF"/>
    <w:rsid w:val="00C52217"/>
    <w:rsid w:val="00C544CA"/>
    <w:rsid w:val="00C85D27"/>
    <w:rsid w:val="00CA6B1A"/>
    <w:rsid w:val="00CC44C3"/>
    <w:rsid w:val="00CF6767"/>
    <w:rsid w:val="00D22E05"/>
    <w:rsid w:val="00D85933"/>
    <w:rsid w:val="00D96ABB"/>
    <w:rsid w:val="00E41F39"/>
    <w:rsid w:val="00ED747C"/>
    <w:rsid w:val="00ED7EE5"/>
    <w:rsid w:val="00F40F31"/>
    <w:rsid w:val="00F47296"/>
    <w:rsid w:val="00FB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B8826"/>
  <w15:chartTrackingRefBased/>
  <w15:docId w15:val="{6A7180BC-1455-4B0A-85DD-8D279E79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D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3D90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63D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77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77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Dalida Mehmedovic</cp:lastModifiedBy>
  <cp:revision>30</cp:revision>
  <cp:lastPrinted>2026-01-14T08:22:00Z</cp:lastPrinted>
  <dcterms:created xsi:type="dcterms:W3CDTF">2026-02-11T09:38:00Z</dcterms:created>
  <dcterms:modified xsi:type="dcterms:W3CDTF">2026-07-06T08:39:00Z</dcterms:modified>
</cp:coreProperties>
</file>