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Look w:val="04A0" w:firstRow="1" w:lastRow="0" w:firstColumn="1" w:lastColumn="0" w:noHBand="0" w:noVBand="1"/>
      </w:tblPr>
      <w:tblGrid>
        <w:gridCol w:w="905"/>
        <w:gridCol w:w="3692"/>
        <w:gridCol w:w="1433"/>
        <w:gridCol w:w="1350"/>
        <w:gridCol w:w="1440"/>
      </w:tblGrid>
      <w:tr w:rsidR="00161C84" w:rsidRPr="00161C84" w:rsidTr="00161C84">
        <w:trPr>
          <w:trHeight w:val="288"/>
        </w:trPr>
        <w:tc>
          <w:tcPr>
            <w:tcW w:w="88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161C84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ZARADE JAVNIH FUNKCIONERA ZA MART 2021. MPNKS</w:t>
            </w:r>
          </w:p>
        </w:tc>
      </w:tr>
      <w:tr w:rsidR="00161C84" w:rsidRPr="00161C84" w:rsidTr="00161C84">
        <w:trPr>
          <w:trHeight w:val="288"/>
        </w:trPr>
        <w:tc>
          <w:tcPr>
            <w:tcW w:w="88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</w:p>
        </w:tc>
      </w:tr>
      <w:tr w:rsidR="00161C84" w:rsidRPr="00161C84" w:rsidTr="00161C84">
        <w:trPr>
          <w:trHeight w:val="57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161C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161C84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Bruto</w:t>
            </w:r>
            <w:proofErr w:type="spellEnd"/>
            <w:r w:rsidRPr="00161C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Neto</w:t>
            </w:r>
            <w:proofErr w:type="spellEnd"/>
            <w:r w:rsidRPr="00161C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1C84">
              <w:rPr>
                <w:rFonts w:ascii="Calibri" w:eastAsia="Times New Roman" w:hAnsi="Calibri" w:cs="Calibri"/>
                <w:color w:val="000000"/>
              </w:rPr>
              <w:t>Isplata</w:t>
            </w:r>
            <w:proofErr w:type="spellEnd"/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 xml:space="preserve">Vesna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Bratić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ministarka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2,293.58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1,536.70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1,230.41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Anđelić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Miroslav,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državni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sekretar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1,996.31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1,337.53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1,337.53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Prelević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Smiljana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1,876.52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1,257.27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1,257.27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Rutović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Željko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1,806.50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1,210.35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1,174.04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Lalević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Miloš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1,554.43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1,041.47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1,041.47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Koprivica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Nenad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1,585.94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1,062.58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1,062.58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Nikolić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Arijana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1,666.46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1,116.53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1,116.53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Dukaj Marash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1,575.43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1,055.54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1,055.54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Tomić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Veljko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1,076.65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Ivanović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Saša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1,355.52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Mehmedović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Omer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1,037.52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Igor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1,638.45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1,097.76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1,097.76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Đurbuzović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Sandra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1,355.52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Bogdanović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Aleksandra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2,359.33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1,580.75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1,580.75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Blažić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Dražen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1,969.46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1,319.54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1,319.54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Kurpejović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Mubera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1,037.52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Vlahović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Dobrila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1,694.47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1,135.30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1,135.30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Milić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Dragica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1,862.51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1,247.88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1,247.88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Pavićević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Aleksandar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1,076.65</w:t>
            </w:r>
          </w:p>
        </w:tc>
      </w:tr>
      <w:tr w:rsidR="00161C84" w:rsidRPr="00161C84" w:rsidTr="00161C84">
        <w:trPr>
          <w:trHeight w:val="28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84" w:rsidRPr="00161C84" w:rsidRDefault="00161C84" w:rsidP="00161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61C84">
              <w:rPr>
                <w:rFonts w:ascii="Calibri" w:eastAsia="Times New Roman" w:hAnsi="Calibri" w:cs="Calibri"/>
              </w:rPr>
              <w:t>Petrušić</w:t>
            </w:r>
            <w:proofErr w:type="spellEnd"/>
            <w:r w:rsidRPr="00161C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61C84">
              <w:rPr>
                <w:rFonts w:ascii="Calibri" w:eastAsia="Times New Roman" w:hAnsi="Calibri" w:cs="Calibri"/>
              </w:rPr>
              <w:t>Darko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1,750.48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1,172.82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4" w:rsidRPr="00161C84" w:rsidRDefault="00161C84" w:rsidP="00161C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1C84">
              <w:rPr>
                <w:rFonts w:ascii="Calibri" w:eastAsia="Times New Roman" w:hAnsi="Calibri" w:cs="Calibri"/>
              </w:rPr>
              <w:t>1,125.70</w:t>
            </w:r>
          </w:p>
        </w:tc>
      </w:tr>
    </w:tbl>
    <w:p w:rsidR="00F4498F" w:rsidRDefault="00F4498F">
      <w:bookmarkStart w:id="0" w:name="_GoBack"/>
      <w:bookmarkEnd w:id="0"/>
    </w:p>
    <w:sectPr w:rsidR="00F4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2"/>
    <w:rsid w:val="00161C84"/>
    <w:rsid w:val="002847B2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800EA-7EB1-4DF4-90CC-3E5F2EE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Micunovic</dc:creator>
  <cp:keywords/>
  <dc:description/>
  <cp:lastModifiedBy>Milica Micunovic</cp:lastModifiedBy>
  <cp:revision>2</cp:revision>
  <dcterms:created xsi:type="dcterms:W3CDTF">2021-09-14T10:06:00Z</dcterms:created>
  <dcterms:modified xsi:type="dcterms:W3CDTF">2021-09-14T10:06:00Z</dcterms:modified>
</cp:coreProperties>
</file>