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244" w:rsidRPr="00BB1296" w:rsidRDefault="0096019D" w:rsidP="00A84BA3">
      <w:pPr>
        <w:ind w:left="1584" w:right="-288"/>
        <w:jc w:val="right"/>
        <w:rPr>
          <w:rFonts w:ascii="Arial" w:hAnsi="Arial" w:cs="Arial"/>
          <w:lang w:val="pl-PL"/>
        </w:rPr>
      </w:pPr>
      <w:bookmarkStart w:id="0" w:name="_GoBack"/>
      <w:bookmarkEnd w:id="0"/>
      <w:r>
        <w:rPr>
          <w:rFonts w:ascii="Arial" w:hAnsi="Arial" w:cs="Arial"/>
          <w:b/>
          <w:noProof/>
          <w:lang w:val="sr-Latn-CS" w:eastAsia="sr-Latn-CS"/>
        </w:rPr>
        <w:t>&lt;</w:t>
      </w:r>
      <w:r w:rsidR="00635E9B" w:rsidRPr="00BB1296">
        <w:rPr>
          <w:rFonts w:ascii="Arial" w:hAnsi="Arial" w:cs="Arial"/>
          <w:b/>
          <w:noProof/>
          <w:lang w:val="sr-Latn-CS" w:eastAsia="sr-Latn-CS"/>
        </w:rPr>
        <w:t>O</w:t>
      </w:r>
      <w:r w:rsidR="00635E9B" w:rsidRPr="00BB1296">
        <w:rPr>
          <w:rFonts w:ascii="Arial" w:hAnsi="Arial" w:cs="Arial"/>
          <w:b/>
        </w:rPr>
        <w:t>BRAZAC</w:t>
      </w:r>
      <w:r w:rsidR="00635E9B" w:rsidRPr="00BB1296">
        <w:rPr>
          <w:rFonts w:ascii="Arial" w:hAnsi="Arial" w:cs="Arial"/>
          <w:b/>
          <w:noProof/>
          <w:lang w:val="sr-Latn-CS" w:eastAsia="sr-Latn-CS"/>
        </w:rPr>
        <w:t xml:space="preserve"> 1</w:t>
      </w:r>
    </w:p>
    <w:p w:rsidR="00230244" w:rsidRPr="00BB1296" w:rsidRDefault="00230244" w:rsidP="00BB1296">
      <w:pPr>
        <w:rPr>
          <w:rFonts w:ascii="Arial" w:hAnsi="Arial" w:cs="Arial"/>
          <w:lang w:val="pl-PL"/>
        </w:rPr>
      </w:pPr>
    </w:p>
    <w:p w:rsidR="003E7758" w:rsidRPr="00BB1296" w:rsidRDefault="003E7758" w:rsidP="00BB1296">
      <w:pPr>
        <w:jc w:val="center"/>
        <w:rPr>
          <w:rFonts w:ascii="Arial" w:eastAsia="Calibri" w:hAnsi="Arial" w:cs="Arial"/>
          <w:b/>
          <w:sz w:val="28"/>
          <w:szCs w:val="28"/>
          <w:lang w:val="sr-Latn-ME"/>
        </w:rPr>
      </w:pPr>
      <w:r w:rsidRPr="00BB1296">
        <w:rPr>
          <w:rFonts w:ascii="Arial" w:eastAsia="Calibri" w:hAnsi="Arial" w:cs="Arial"/>
          <w:b/>
          <w:sz w:val="28"/>
          <w:szCs w:val="28"/>
          <w:lang w:val="sr-Latn-ME"/>
        </w:rPr>
        <w:t>IZVJEŠTAJ O REALIZACIJI UGOVORA</w:t>
      </w:r>
      <w:r w:rsidR="007D13A3" w:rsidRPr="00BB1296">
        <w:rPr>
          <w:rFonts w:ascii="Arial" w:eastAsia="Calibri" w:hAnsi="Arial" w:cs="Arial"/>
          <w:b/>
          <w:sz w:val="28"/>
          <w:szCs w:val="28"/>
          <w:lang w:val="sr-Latn-ME"/>
        </w:rPr>
        <w:t xml:space="preserve"> O JAVNOJ NABAVCI</w:t>
      </w:r>
    </w:p>
    <w:p w:rsidR="00224CB4" w:rsidRPr="00BB1296" w:rsidRDefault="00230244" w:rsidP="00BB1296">
      <w:pPr>
        <w:jc w:val="right"/>
        <w:rPr>
          <w:rFonts w:ascii="Arial" w:hAnsi="Arial" w:cs="Arial"/>
          <w:b/>
          <w:noProof/>
          <w:lang w:val="sr-Latn-CS" w:eastAsia="sr-Latn-CS"/>
        </w:rPr>
      </w:pPr>
      <w:r w:rsidRPr="00BB1296">
        <w:rPr>
          <w:rFonts w:ascii="Arial" w:hAnsi="Arial" w:cs="Arial"/>
          <w:lang w:val="pl-PL"/>
        </w:rPr>
        <w:t xml:space="preserve">                                                                                        </w:t>
      </w:r>
      <w:r w:rsidR="00224CB4" w:rsidRPr="00BB1296">
        <w:rPr>
          <w:rFonts w:ascii="Arial" w:hAnsi="Arial" w:cs="Arial"/>
          <w:lang w:val="pl-PL"/>
        </w:rPr>
        <w:t xml:space="preserve">                               </w:t>
      </w:r>
    </w:p>
    <w:p w:rsidR="003E7758" w:rsidRPr="00BB1296" w:rsidRDefault="003E7758" w:rsidP="00933CD4">
      <w:pPr>
        <w:rPr>
          <w:rFonts w:ascii="Arial" w:eastAsia="Calibri" w:hAnsi="Arial" w:cs="Arial"/>
          <w:sz w:val="28"/>
          <w:szCs w:val="28"/>
          <w:lang w:val="sr-Latn-ME"/>
        </w:rPr>
      </w:pPr>
    </w:p>
    <w:tbl>
      <w:tblPr>
        <w:tblpPr w:leftFromText="180" w:rightFromText="180" w:vertAnchor="page" w:horzAnchor="margin" w:tblpXSpec="center" w:tblpY="3394"/>
        <w:tblW w:w="14562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79"/>
        <w:gridCol w:w="871"/>
        <w:gridCol w:w="739"/>
        <w:gridCol w:w="732"/>
        <w:gridCol w:w="591"/>
        <w:gridCol w:w="450"/>
        <w:gridCol w:w="630"/>
        <w:gridCol w:w="630"/>
        <w:gridCol w:w="810"/>
        <w:gridCol w:w="720"/>
        <w:gridCol w:w="2160"/>
        <w:gridCol w:w="2700"/>
        <w:gridCol w:w="540"/>
        <w:gridCol w:w="630"/>
        <w:gridCol w:w="540"/>
        <w:gridCol w:w="540"/>
        <w:gridCol w:w="900"/>
      </w:tblGrid>
      <w:tr w:rsidR="00A84BA3" w:rsidRPr="00BB1296" w:rsidTr="00A80FC7">
        <w:trPr>
          <w:trHeight w:val="273"/>
        </w:trPr>
        <w:tc>
          <w:tcPr>
            <w:tcW w:w="3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Rb:</w:t>
            </w:r>
          </w:p>
        </w:tc>
        <w:tc>
          <w:tcPr>
            <w:tcW w:w="871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Broj i datum tenderske dokumentacije</w:t>
            </w:r>
          </w:p>
        </w:tc>
        <w:tc>
          <w:tcPr>
            <w:tcW w:w="739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Opis predmeta javne nabavke</w:t>
            </w:r>
          </w:p>
        </w:tc>
        <w:tc>
          <w:tcPr>
            <w:tcW w:w="732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Vrsta postupka javne nabavke</w:t>
            </w:r>
          </w:p>
        </w:tc>
        <w:tc>
          <w:tcPr>
            <w:tcW w:w="591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Pozicija u planu javnih nabavki</w:t>
            </w:r>
          </w:p>
        </w:tc>
        <w:tc>
          <w:tcPr>
            <w:tcW w:w="45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Iznos budžeta predviđen planom</w:t>
            </w:r>
          </w:p>
        </w:tc>
        <w:tc>
          <w:tcPr>
            <w:tcW w:w="63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Podaci o ponuđaču (naziv ponuđača, PIB)</w:t>
            </w:r>
          </w:p>
        </w:tc>
        <w:tc>
          <w:tcPr>
            <w:tcW w:w="63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shd w:val="clear" w:color="auto" w:fill="D0CECE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Podaci o podugovaračima</w:t>
            </w:r>
            <w:r w:rsidR="00054082"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 xml:space="preserve">  </w:t>
            </w: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(naziv, pib, % učešća u ugovorenoj nabavci )</w:t>
            </w:r>
          </w:p>
        </w:tc>
        <w:tc>
          <w:tcPr>
            <w:tcW w:w="6930" w:type="dxa"/>
            <w:gridSpan w:val="5"/>
            <w:tcBorders>
              <w:top w:val="double" w:sz="2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4625" w:rsidRPr="00BB1296" w:rsidRDefault="002E4625" w:rsidP="00A84BA3">
            <w:pPr>
              <w:pBdr>
                <w:top w:val="double" w:sz="2" w:space="1" w:color="auto"/>
                <w:left w:val="double" w:sz="2" w:space="4" w:color="auto"/>
                <w:bottom w:val="double" w:sz="2" w:space="1" w:color="auto"/>
                <w:right w:val="double" w:sz="2" w:space="4" w:color="auto"/>
              </w:pBdr>
              <w:shd w:val="clear" w:color="auto" w:fill="D0CECE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Osnovni elementi ugovora</w:t>
            </w:r>
          </w:p>
          <w:tbl>
            <w:tblPr>
              <w:tblpPr w:leftFromText="180" w:rightFromText="180" w:vertAnchor="page" w:horzAnchor="margin" w:tblpXSpec="center" w:tblpY="301"/>
              <w:tblOverlap w:val="never"/>
              <w:tblW w:w="5842" w:type="dxa"/>
              <w:tblBorders>
                <w:top w:val="double" w:sz="2" w:space="0" w:color="auto"/>
                <w:left w:val="double" w:sz="2" w:space="0" w:color="auto"/>
                <w:bottom w:val="double" w:sz="2" w:space="0" w:color="auto"/>
                <w:right w:val="double" w:sz="2" w:space="0" w:color="auto"/>
                <w:insideH w:val="single" w:sz="4" w:space="0" w:color="auto"/>
                <w:insideV w:val="single" w:sz="4" w:space="0" w:color="auto"/>
              </w:tblBorders>
              <w:shd w:val="clear" w:color="auto" w:fill="D9D9D9"/>
              <w:tblLayout w:type="fixed"/>
              <w:tblLook w:val="04A0" w:firstRow="1" w:lastRow="0" w:firstColumn="1" w:lastColumn="0" w:noHBand="0" w:noVBand="1"/>
            </w:tblPr>
            <w:tblGrid>
              <w:gridCol w:w="622"/>
              <w:gridCol w:w="720"/>
              <w:gridCol w:w="908"/>
              <w:gridCol w:w="3142"/>
              <w:gridCol w:w="450"/>
            </w:tblGrid>
            <w:tr w:rsidR="00AE17A6" w:rsidRPr="00BB1296" w:rsidTr="00A80FC7">
              <w:trPr>
                <w:trHeight w:val="558"/>
              </w:trPr>
              <w:tc>
                <w:tcPr>
                  <w:tcW w:w="622" w:type="dxa"/>
                  <w:tcBorders>
                    <w:top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Vrijednost</w:t>
                  </w:r>
                </w:p>
              </w:tc>
              <w:tc>
                <w:tcPr>
                  <w:tcW w:w="720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P</w:t>
                  </w:r>
                  <w:r w:rsidR="00635E9B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e</w:t>
                  </w: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riod trajanja</w:t>
                  </w:r>
                </w:p>
              </w:tc>
              <w:tc>
                <w:tcPr>
                  <w:tcW w:w="908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Rok i način izvršenja</w:t>
                  </w:r>
                </w:p>
              </w:tc>
              <w:tc>
                <w:tcPr>
                  <w:tcW w:w="3142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Rok plaćanja</w:t>
                  </w:r>
                </w:p>
              </w:tc>
              <w:tc>
                <w:tcPr>
                  <w:tcW w:w="450" w:type="dxa"/>
                  <w:tcBorders>
                    <w:lef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Garantni period</w:t>
                  </w:r>
                </w:p>
              </w:tc>
            </w:tr>
          </w:tbl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Opis izmjene osnovnih elemenata ugovora i datum izmjene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Vrijednost ugovora nakon izmjene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Datum zaključenja ugovora</w:t>
            </w:r>
          </w:p>
        </w:tc>
        <w:tc>
          <w:tcPr>
            <w:tcW w:w="90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Datum potpune realizacije ugovora/ okvirnog sporazuma</w:t>
            </w:r>
          </w:p>
        </w:tc>
      </w:tr>
      <w:tr w:rsidR="00FD2B8C" w:rsidRPr="00BB1296" w:rsidTr="00A80FC7">
        <w:trPr>
          <w:trHeight w:val="273"/>
        </w:trPr>
        <w:tc>
          <w:tcPr>
            <w:tcW w:w="379" w:type="dxa"/>
            <w:tcBorders>
              <w:top w:val="double" w:sz="6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752363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</w:t>
            </w:r>
          </w:p>
        </w:tc>
        <w:tc>
          <w:tcPr>
            <w:tcW w:w="871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7D3D29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Broj postupka: </w:t>
            </w:r>
            <w:r w:rsidR="0096019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24363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, objavljen: </w:t>
            </w:r>
            <w:r w:rsidR="0096019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30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 w:rsidR="00C669E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0</w:t>
            </w:r>
            <w:r w:rsidR="0096019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9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 w:rsidR="0096019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2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 godine</w:t>
            </w:r>
          </w:p>
        </w:tc>
        <w:tc>
          <w:tcPr>
            <w:tcW w:w="739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96019D" w:rsidRDefault="0096019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Pružanje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usluga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nabavke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avio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karata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za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potrebe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službenih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putovanja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zaposlenih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u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Ministarstvu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kapitalnih</w:t>
            </w:r>
            <w:proofErr w:type="spellEnd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6019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investicija</w:t>
            </w:r>
            <w:proofErr w:type="spellEnd"/>
          </w:p>
        </w:tc>
        <w:tc>
          <w:tcPr>
            <w:tcW w:w="732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B931C7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Jednostavna nabavka</w:t>
            </w:r>
          </w:p>
        </w:tc>
        <w:tc>
          <w:tcPr>
            <w:tcW w:w="591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96019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12</w:t>
            </w:r>
          </w:p>
        </w:tc>
        <w:tc>
          <w:tcPr>
            <w:tcW w:w="45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4475" w:rsidRPr="00014475" w:rsidRDefault="00014475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014475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23.460,00</w:t>
            </w:r>
          </w:p>
          <w:p w:rsidR="00BB1296" w:rsidRPr="00A80FC7" w:rsidRDefault="00014475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014475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 </w:t>
            </w:r>
            <w:r w:rsidRPr="00014475">
              <w:rPr>
                <w:rFonts w:ascii="Arial" w:eastAsia="Calibri" w:hAnsi="Arial" w:cs="Arial"/>
                <w:b/>
                <w:sz w:val="16"/>
                <w:szCs w:val="16"/>
                <w:lang w:val="sr-Latn-ME"/>
              </w:rPr>
              <w:t xml:space="preserve"> eura 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9D9" w:rsidRPr="00A80FC7" w:rsidRDefault="00C669E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D.O.O .“</w:t>
            </w:r>
            <w:r w:rsidR="00994259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Montenegro Tourist service“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“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A939D9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A54107" w:rsidP="000A5B28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sr-Latn-ME"/>
              </w:rPr>
              <w:t>19</w:t>
            </w:r>
            <w:r w:rsidR="00A939D9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.</w:t>
            </w:r>
            <w:r>
              <w:rPr>
                <w:rFonts w:ascii="Arial" w:eastAsia="Calibri" w:hAnsi="Arial" w:cs="Arial"/>
                <w:sz w:val="16"/>
                <w:szCs w:val="16"/>
                <w:lang w:val="sr-Latn-ME"/>
              </w:rPr>
              <w:t>990</w:t>
            </w:r>
            <w:r w:rsidR="000A5B28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,</w:t>
            </w:r>
            <w:r>
              <w:rPr>
                <w:rFonts w:ascii="Arial" w:eastAsia="Calibri" w:hAnsi="Arial" w:cs="Arial"/>
                <w:sz w:val="16"/>
                <w:szCs w:val="16"/>
                <w:lang w:val="sr-Latn-ME"/>
              </w:rPr>
              <w:t>0</w:t>
            </w:r>
            <w:r w:rsidR="000A5B28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0</w:t>
            </w:r>
            <w:r w:rsidR="002072C3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 xml:space="preserve"> </w:t>
            </w:r>
            <w:r w:rsidR="00014475">
              <w:rPr>
                <w:rFonts w:ascii="Arial" w:eastAsia="Calibri" w:hAnsi="Arial" w:cs="Arial"/>
                <w:sz w:val="16"/>
                <w:szCs w:val="16"/>
                <w:lang w:val="sr-Latn-ME"/>
              </w:rPr>
              <w:t>eura</w:t>
            </w:r>
            <w:r w:rsidR="000C3A46">
              <w:rPr>
                <w:rFonts w:ascii="Arial" w:eastAsia="Calibri" w:hAnsi="Arial" w:cs="Arial"/>
                <w:sz w:val="16"/>
                <w:szCs w:val="16"/>
                <w:lang w:val="sr-Latn-ME"/>
              </w:rPr>
              <w:t xml:space="preserve"> (pdv-0,00)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1A01B4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Na određeno vrijeme</w:t>
            </w:r>
            <w:r w:rsidR="004816E1">
              <w:rPr>
                <w:rFonts w:ascii="Arial" w:eastAsia="Calibri" w:hAnsi="Arial" w:cs="Arial"/>
                <w:sz w:val="16"/>
                <w:szCs w:val="16"/>
                <w:lang w:val="sr-Latn-ME"/>
              </w:rPr>
              <w:t>-</w:t>
            </w:r>
            <w:r w:rsidR="000C3A46">
              <w:rPr>
                <w:rFonts w:ascii="Arial" w:eastAsia="Calibri" w:hAnsi="Arial" w:cs="Arial"/>
                <w:sz w:val="16"/>
                <w:szCs w:val="16"/>
                <w:lang w:val="sr-Latn-ME"/>
              </w:rPr>
              <w:t>na period od godinu</w:t>
            </w:r>
            <w:r w:rsidR="00174A1C">
              <w:rPr>
                <w:rFonts w:ascii="Arial" w:eastAsia="Calibri" w:hAnsi="Arial" w:cs="Arial"/>
                <w:sz w:val="16"/>
                <w:szCs w:val="16"/>
                <w:lang w:val="sr-Latn-ME"/>
              </w:rPr>
              <w:t xml:space="preserve"> </w:t>
            </w:r>
            <w:r w:rsidR="000C3A46">
              <w:rPr>
                <w:rFonts w:ascii="Arial" w:eastAsia="Calibri" w:hAnsi="Arial" w:cs="Arial"/>
                <w:sz w:val="16"/>
                <w:szCs w:val="16"/>
                <w:lang w:val="sr-Latn-ME"/>
              </w:rPr>
              <w:t>da</w:t>
            </w:r>
            <w:r w:rsidR="00174A1C">
              <w:rPr>
                <w:rFonts w:ascii="Arial" w:eastAsia="Calibri" w:hAnsi="Arial" w:cs="Arial"/>
                <w:sz w:val="16"/>
                <w:szCs w:val="16"/>
                <w:lang w:val="sr-Latn-ME"/>
              </w:rPr>
              <w:t>n</w:t>
            </w:r>
            <w:r w:rsidR="000C3A46">
              <w:rPr>
                <w:rFonts w:ascii="Arial" w:eastAsia="Calibri" w:hAnsi="Arial" w:cs="Arial"/>
                <w:sz w:val="16"/>
                <w:szCs w:val="16"/>
                <w:lang w:val="sr-Latn-ME"/>
              </w:rPr>
              <w:t xml:space="preserve">a </w:t>
            </w:r>
            <w:r w:rsidR="00174A1C">
              <w:rPr>
                <w:rFonts w:ascii="Arial" w:eastAsia="Calibri" w:hAnsi="Arial" w:cs="Arial"/>
                <w:sz w:val="16"/>
                <w:szCs w:val="16"/>
                <w:lang w:val="sr-Latn-ME"/>
              </w:rPr>
              <w:t>odnosno od dana početka primjene ovog ugovora do potrošnje ugovorene vrijednosti što prvo nastupi.</w:t>
            </w:r>
          </w:p>
        </w:tc>
        <w:tc>
          <w:tcPr>
            <w:tcW w:w="21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A80FC7" w:rsidP="001A01B4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proofErr w:type="spellStart"/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Rok</w:t>
            </w:r>
            <w:proofErr w:type="spellEnd"/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 xml:space="preserve"> </w:t>
            </w:r>
            <w:proofErr w:type="spellStart"/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izvršenja</w:t>
            </w:r>
            <w:proofErr w:type="spellEnd"/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 xml:space="preserve"> </w:t>
            </w:r>
            <w:proofErr w:type="spellStart"/>
            <w:proofErr w:type="gramStart"/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ugovora:</w:t>
            </w:r>
            <w:r w:rsidR="00715778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godina</w:t>
            </w:r>
            <w:proofErr w:type="spellEnd"/>
            <w:proofErr w:type="gramEnd"/>
            <w:r w:rsidR="00715778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 xml:space="preserve"> dana</w:t>
            </w:r>
          </w:p>
        </w:tc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DE1CFB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proofErr w:type="spellStart"/>
            <w:r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Način</w:t>
            </w:r>
            <w:proofErr w:type="spellEnd"/>
            <w:r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plaćanja</w:t>
            </w:r>
            <w:proofErr w:type="spellEnd"/>
            <w:r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je</w:t>
            </w:r>
            <w:r w:rsidR="00F34AA3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: u </w:t>
            </w:r>
            <w:proofErr w:type="spellStart"/>
            <w:r w:rsidR="00F34AA3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roku</w:t>
            </w:r>
            <w:proofErr w:type="spellEnd"/>
            <w:r w:rsidR="00F34AA3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od 30 dana </w:t>
            </w:r>
            <w:proofErr w:type="spellStart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nakon</w:t>
            </w:r>
            <w:proofErr w:type="spellEnd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</w:t>
            </w:r>
            <w:proofErr w:type="spellStart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dospijeća</w:t>
            </w:r>
            <w:proofErr w:type="spellEnd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</w:t>
            </w:r>
            <w:proofErr w:type="spellStart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fakture</w:t>
            </w:r>
            <w:proofErr w:type="spellEnd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po </w:t>
            </w:r>
            <w:proofErr w:type="spellStart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pojedinačnoj</w:t>
            </w:r>
            <w:proofErr w:type="spellEnd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 xml:space="preserve"> </w:t>
            </w:r>
            <w:proofErr w:type="spellStart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nabavci</w:t>
            </w:r>
            <w:proofErr w:type="spellEnd"/>
            <w:r w:rsidR="003F105F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.</w:t>
            </w: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D9275A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D9275A" w:rsidP="00A84BA3">
            <w:pPr>
              <w:pStyle w:val="NoSpacing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54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D9275A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54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3E728F" w:rsidRDefault="003F105F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07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10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2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.godine</w:t>
            </w:r>
          </w:p>
        </w:tc>
        <w:tc>
          <w:tcPr>
            <w:tcW w:w="900" w:type="dxa"/>
            <w:tcBorders>
              <w:top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1296" w:rsidRPr="003E728F" w:rsidRDefault="00F34AA3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17</w:t>
            </w:r>
            <w:r w:rsidR="00252E36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0</w:t>
            </w:r>
            <w:r w:rsidR="006476F0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5</w:t>
            </w:r>
            <w:r w:rsidR="00252E36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3</w:t>
            </w:r>
            <w:r w:rsidR="00D9275A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 godine</w:t>
            </w:r>
          </w:p>
        </w:tc>
      </w:tr>
    </w:tbl>
    <w:p w:rsidR="003E7758" w:rsidRPr="00A939D9" w:rsidRDefault="003E7758" w:rsidP="00A1788D">
      <w:pPr>
        <w:rPr>
          <w:rFonts w:ascii="Arial" w:eastAsia="Calibri" w:hAnsi="Arial" w:cs="Arial"/>
          <w:sz w:val="16"/>
          <w:szCs w:val="16"/>
          <w:lang w:val="sr-Latn-ME"/>
        </w:rPr>
        <w:sectPr w:rsidR="003E7758" w:rsidRPr="00A939D9" w:rsidSect="00A84BA3">
          <w:headerReference w:type="default" r:id="rId8"/>
          <w:footerReference w:type="even" r:id="rId9"/>
          <w:pgSz w:w="16838" w:h="11906" w:orient="landscape" w:code="9"/>
          <w:pgMar w:top="1440" w:right="1800" w:bottom="1440" w:left="1800" w:header="709" w:footer="709" w:gutter="0"/>
          <w:pgNumType w:start="1"/>
          <w:cols w:space="708"/>
          <w:titlePg/>
          <w:docGrid w:linePitch="360"/>
        </w:sectPr>
      </w:pPr>
    </w:p>
    <w:p w:rsidR="002F75A3" w:rsidRDefault="002F75A3" w:rsidP="002F75A3">
      <w:pPr>
        <w:tabs>
          <w:tab w:val="left" w:pos="1890"/>
        </w:tabs>
        <w:rPr>
          <w:rFonts w:ascii="Arial" w:hAnsi="Arial" w:cs="Arial"/>
          <w:lang w:val="sr-Latn-CS"/>
        </w:rPr>
      </w:pPr>
    </w:p>
    <w:sectPr w:rsidR="002F75A3" w:rsidSect="00A1788D">
      <w:pgSz w:w="11907" w:h="16840" w:code="9"/>
      <w:pgMar w:top="1440" w:right="1797" w:bottom="1440" w:left="1797" w:header="709" w:footer="14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C23" w:rsidRDefault="00241C23">
      <w:r>
        <w:separator/>
      </w:r>
    </w:p>
  </w:endnote>
  <w:endnote w:type="continuationSeparator" w:id="0">
    <w:p w:rsidR="00241C23" w:rsidRDefault="0024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F9F" w:rsidRDefault="00781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1F9F" w:rsidRDefault="00781F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C23" w:rsidRDefault="00241C23">
      <w:r>
        <w:separator/>
      </w:r>
    </w:p>
  </w:footnote>
  <w:footnote w:type="continuationSeparator" w:id="0">
    <w:p w:rsidR="00241C23" w:rsidRDefault="0024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5E" w:rsidRDefault="0016455E">
    <w:pPr>
      <w:pStyle w:val="Header"/>
    </w:pPr>
  </w:p>
  <w:p w:rsidR="004E2BBE" w:rsidRDefault="004E2B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82D"/>
    <w:multiLevelType w:val="multilevel"/>
    <w:tmpl w:val="D5FA5282"/>
    <w:lvl w:ilvl="0">
      <w:start w:val="1"/>
      <w:numFmt w:val="decimal"/>
      <w:lvlText w:val="%1)"/>
      <w:lvlJc w:val="left"/>
      <w:pPr>
        <w:tabs>
          <w:tab w:val="num" w:pos="1457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 w15:restartNumberingAfterBreak="0">
    <w:nsid w:val="04295842"/>
    <w:multiLevelType w:val="hybridMultilevel"/>
    <w:tmpl w:val="3000E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827CD"/>
    <w:multiLevelType w:val="hybridMultilevel"/>
    <w:tmpl w:val="5F0CB6E0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002A2E"/>
    <w:multiLevelType w:val="hybridMultilevel"/>
    <w:tmpl w:val="78A6EB34"/>
    <w:lvl w:ilvl="0" w:tplc="ADBA4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56C0C"/>
    <w:multiLevelType w:val="hybridMultilevel"/>
    <w:tmpl w:val="4BB85754"/>
    <w:lvl w:ilvl="0" w:tplc="3D2AD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A74C4"/>
    <w:multiLevelType w:val="hybridMultilevel"/>
    <w:tmpl w:val="E760D9AC"/>
    <w:lvl w:ilvl="0" w:tplc="4546E796">
      <w:start w:val="2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119B2474"/>
    <w:multiLevelType w:val="hybridMultilevel"/>
    <w:tmpl w:val="50A2DA10"/>
    <w:lvl w:ilvl="0" w:tplc="94C602D6">
      <w:start w:val="1"/>
      <w:numFmt w:val="upperLetter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0F6A9A"/>
    <w:multiLevelType w:val="hybridMultilevel"/>
    <w:tmpl w:val="E1AC0ED0"/>
    <w:lvl w:ilvl="0" w:tplc="49E2DF48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687D1C"/>
    <w:multiLevelType w:val="hybridMultilevel"/>
    <w:tmpl w:val="EE34DB78"/>
    <w:lvl w:ilvl="0" w:tplc="EC7E2F3C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D0C87"/>
    <w:multiLevelType w:val="hybridMultilevel"/>
    <w:tmpl w:val="655E33F8"/>
    <w:lvl w:ilvl="0" w:tplc="47862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97427B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9D25AA"/>
    <w:multiLevelType w:val="hybridMultilevel"/>
    <w:tmpl w:val="A4F6208A"/>
    <w:lvl w:ilvl="0" w:tplc="9F923628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3BA210E8">
      <w:start w:val="1"/>
      <w:numFmt w:val="decimal"/>
      <w:lvlText w:val="%2."/>
      <w:lvlJc w:val="left"/>
      <w:pPr>
        <w:tabs>
          <w:tab w:val="num" w:pos="1440"/>
        </w:tabs>
        <w:ind w:left="1440" w:hanging="5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4E06D7"/>
    <w:multiLevelType w:val="hybridMultilevel"/>
    <w:tmpl w:val="2EE2E9D4"/>
    <w:lvl w:ilvl="0" w:tplc="ADBA4EF2">
      <w:start w:val="2"/>
      <w:numFmt w:val="bullet"/>
      <w:lvlText w:val="-"/>
      <w:lvlJc w:val="left"/>
      <w:pPr>
        <w:ind w:left="1236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0F7617"/>
    <w:multiLevelType w:val="hybridMultilevel"/>
    <w:tmpl w:val="36F6F6B8"/>
    <w:lvl w:ilvl="0" w:tplc="988CE28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F051BA"/>
    <w:multiLevelType w:val="hybridMultilevel"/>
    <w:tmpl w:val="DF0EA1FA"/>
    <w:lvl w:ilvl="0" w:tplc="EE02516A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25736B8E"/>
    <w:multiLevelType w:val="hybridMultilevel"/>
    <w:tmpl w:val="B07284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C0EC6"/>
    <w:multiLevelType w:val="hybridMultilevel"/>
    <w:tmpl w:val="D5ACB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02FBC"/>
    <w:multiLevelType w:val="hybridMultilevel"/>
    <w:tmpl w:val="8CF4D156"/>
    <w:lvl w:ilvl="0" w:tplc="E594F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21888"/>
    <w:multiLevelType w:val="hybridMultilevel"/>
    <w:tmpl w:val="BD90E284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A1873"/>
    <w:multiLevelType w:val="hybridMultilevel"/>
    <w:tmpl w:val="6EC4D07C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ED64884"/>
    <w:multiLevelType w:val="hybridMultilevel"/>
    <w:tmpl w:val="8C54FA68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97427BA">
      <w:numFmt w:val="bullet"/>
      <w:lvlText w:val="-"/>
      <w:lvlJc w:val="left"/>
      <w:pPr>
        <w:ind w:left="1890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4594102B"/>
    <w:multiLevelType w:val="hybridMultilevel"/>
    <w:tmpl w:val="8736AF2E"/>
    <w:lvl w:ilvl="0" w:tplc="43A68272">
      <w:start w:val="1"/>
      <w:numFmt w:val="upperRoman"/>
      <w:lvlText w:val="%1."/>
      <w:lvlJc w:val="right"/>
      <w:pPr>
        <w:tabs>
          <w:tab w:val="num" w:pos="1530"/>
        </w:tabs>
        <w:ind w:left="1039" w:firstLine="131"/>
      </w:pPr>
      <w:rPr>
        <w:rFonts w:hint="default"/>
      </w:rPr>
    </w:lvl>
    <w:lvl w:ilvl="1" w:tplc="22C2B70E">
      <w:start w:val="1"/>
      <w:numFmt w:val="upperLetter"/>
      <w:pStyle w:val="Heading4"/>
      <w:lvlText w:val="%2."/>
      <w:lvlJc w:val="left"/>
      <w:pPr>
        <w:tabs>
          <w:tab w:val="num" w:pos="1416"/>
        </w:tabs>
        <w:ind w:left="319" w:firstLine="737"/>
      </w:pPr>
      <w:rPr>
        <w:rFonts w:hint="default"/>
      </w:rPr>
    </w:lvl>
    <w:lvl w:ilvl="2" w:tplc="31863D0C">
      <w:start w:val="1"/>
      <w:numFmt w:val="upperLetter"/>
      <w:lvlText w:val="%3."/>
      <w:lvlJc w:val="left"/>
      <w:pPr>
        <w:tabs>
          <w:tab w:val="num" w:pos="1416"/>
        </w:tabs>
        <w:ind w:left="319" w:firstLine="73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99"/>
        </w:tabs>
        <w:ind w:left="319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9"/>
        </w:tabs>
        <w:ind w:left="391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9"/>
        </w:tabs>
        <w:ind w:left="463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9"/>
        </w:tabs>
        <w:ind w:left="535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9"/>
        </w:tabs>
        <w:ind w:left="607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9"/>
        </w:tabs>
        <w:ind w:left="6799" w:hanging="180"/>
      </w:pPr>
    </w:lvl>
  </w:abstractNum>
  <w:abstractNum w:abstractNumId="21" w15:restartNumberingAfterBreak="0">
    <w:nsid w:val="471D6A36"/>
    <w:multiLevelType w:val="hybridMultilevel"/>
    <w:tmpl w:val="DE82A8BE"/>
    <w:lvl w:ilvl="0" w:tplc="E006CA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22676E"/>
    <w:multiLevelType w:val="hybridMultilevel"/>
    <w:tmpl w:val="4B1E13F0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97427BA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D5449CD"/>
    <w:multiLevelType w:val="hybridMultilevel"/>
    <w:tmpl w:val="FB1646F6"/>
    <w:lvl w:ilvl="0" w:tplc="ADBA4EF2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4D6676B3"/>
    <w:multiLevelType w:val="hybridMultilevel"/>
    <w:tmpl w:val="05DC1F86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74314"/>
    <w:multiLevelType w:val="hybridMultilevel"/>
    <w:tmpl w:val="40AC81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570887"/>
    <w:multiLevelType w:val="hybridMultilevel"/>
    <w:tmpl w:val="8E2E029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6C167C"/>
    <w:multiLevelType w:val="hybridMultilevel"/>
    <w:tmpl w:val="31BC4A6A"/>
    <w:lvl w:ilvl="0" w:tplc="15803B2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7D132B1"/>
    <w:multiLevelType w:val="hybridMultilevel"/>
    <w:tmpl w:val="CCCAF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B7AAB"/>
    <w:multiLevelType w:val="hybridMultilevel"/>
    <w:tmpl w:val="659EE7B4"/>
    <w:lvl w:ilvl="0" w:tplc="04090011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0" w15:restartNumberingAfterBreak="0">
    <w:nsid w:val="5BBF7298"/>
    <w:multiLevelType w:val="hybridMultilevel"/>
    <w:tmpl w:val="1294F9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362146"/>
    <w:multiLevelType w:val="hybridMultilevel"/>
    <w:tmpl w:val="758E3030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44485"/>
    <w:multiLevelType w:val="hybridMultilevel"/>
    <w:tmpl w:val="A3323D52"/>
    <w:lvl w:ilvl="0" w:tplc="04090011">
      <w:start w:val="1"/>
      <w:numFmt w:val="decimal"/>
      <w:lvlText w:val="%1)"/>
      <w:lvlJc w:val="left"/>
      <w:pPr>
        <w:tabs>
          <w:tab w:val="num" w:pos="1457"/>
        </w:tabs>
        <w:ind w:left="145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3" w15:restartNumberingAfterBreak="0">
    <w:nsid w:val="6A21334E"/>
    <w:multiLevelType w:val="hybridMultilevel"/>
    <w:tmpl w:val="20BEA336"/>
    <w:lvl w:ilvl="0" w:tplc="8EEC69D2">
      <w:start w:val="2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34" w15:restartNumberingAfterBreak="0">
    <w:nsid w:val="6B444D07"/>
    <w:multiLevelType w:val="hybridMultilevel"/>
    <w:tmpl w:val="83E2ECCC"/>
    <w:lvl w:ilvl="0" w:tplc="47862F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9047A3"/>
    <w:multiLevelType w:val="hybridMultilevel"/>
    <w:tmpl w:val="F8C4FA72"/>
    <w:lvl w:ilvl="0" w:tplc="255CBBDE">
      <w:start w:val="2"/>
      <w:numFmt w:val="upperLetter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ED45BC"/>
    <w:multiLevelType w:val="hybridMultilevel"/>
    <w:tmpl w:val="2E26CED4"/>
    <w:lvl w:ilvl="0" w:tplc="0B7A8FB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76DC2491"/>
    <w:multiLevelType w:val="hybridMultilevel"/>
    <w:tmpl w:val="D520DBF2"/>
    <w:lvl w:ilvl="0" w:tplc="0816790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7392579"/>
    <w:multiLevelType w:val="hybridMultilevel"/>
    <w:tmpl w:val="9B8A7296"/>
    <w:lvl w:ilvl="0" w:tplc="E006CA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215C43"/>
    <w:multiLevelType w:val="hybridMultilevel"/>
    <w:tmpl w:val="949E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C1408"/>
    <w:multiLevelType w:val="hybridMultilevel"/>
    <w:tmpl w:val="4C0CCEC0"/>
    <w:lvl w:ilvl="0" w:tplc="34BEB59E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7"/>
  </w:num>
  <w:num w:numId="5">
    <w:abstractNumId w:val="20"/>
  </w:num>
  <w:num w:numId="6">
    <w:abstractNumId w:val="6"/>
  </w:num>
  <w:num w:numId="7">
    <w:abstractNumId w:val="40"/>
  </w:num>
  <w:num w:numId="8">
    <w:abstractNumId w:val="35"/>
  </w:num>
  <w:num w:numId="9">
    <w:abstractNumId w:val="5"/>
  </w:num>
  <w:num w:numId="10">
    <w:abstractNumId w:val="33"/>
  </w:num>
  <w:num w:numId="11">
    <w:abstractNumId w:val="38"/>
  </w:num>
  <w:num w:numId="12">
    <w:abstractNumId w:val="21"/>
  </w:num>
  <w:num w:numId="13">
    <w:abstractNumId w:val="30"/>
  </w:num>
  <w:num w:numId="14">
    <w:abstractNumId w:val="18"/>
  </w:num>
  <w:num w:numId="15">
    <w:abstractNumId w:val="26"/>
  </w:num>
  <w:num w:numId="16">
    <w:abstractNumId w:val="1"/>
  </w:num>
  <w:num w:numId="17">
    <w:abstractNumId w:val="2"/>
  </w:num>
  <w:num w:numId="18">
    <w:abstractNumId w:val="25"/>
  </w:num>
  <w:num w:numId="19">
    <w:abstractNumId w:val="29"/>
  </w:num>
  <w:num w:numId="20">
    <w:abstractNumId w:val="13"/>
  </w:num>
  <w:num w:numId="21">
    <w:abstractNumId w:val="17"/>
  </w:num>
  <w:num w:numId="22">
    <w:abstractNumId w:val="24"/>
  </w:num>
  <w:num w:numId="23">
    <w:abstractNumId w:val="31"/>
  </w:num>
  <w:num w:numId="24">
    <w:abstractNumId w:val="32"/>
  </w:num>
  <w:num w:numId="25">
    <w:abstractNumId w:val="0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3"/>
  </w:num>
  <w:num w:numId="29">
    <w:abstractNumId w:val="36"/>
  </w:num>
  <w:num w:numId="30">
    <w:abstractNumId w:val="4"/>
  </w:num>
  <w:num w:numId="31">
    <w:abstractNumId w:val="34"/>
  </w:num>
  <w:num w:numId="32">
    <w:abstractNumId w:val="9"/>
  </w:num>
  <w:num w:numId="33">
    <w:abstractNumId w:val="27"/>
  </w:num>
  <w:num w:numId="34">
    <w:abstractNumId w:val="11"/>
  </w:num>
  <w:num w:numId="35">
    <w:abstractNumId w:val="3"/>
  </w:num>
  <w:num w:numId="36">
    <w:abstractNumId w:val="19"/>
  </w:num>
  <w:num w:numId="37">
    <w:abstractNumId w:val="39"/>
  </w:num>
  <w:num w:numId="38">
    <w:abstractNumId w:val="28"/>
  </w:num>
  <w:num w:numId="39">
    <w:abstractNumId w:val="37"/>
  </w:num>
  <w:num w:numId="40">
    <w:abstractNumId w:val="22"/>
  </w:num>
  <w:num w:numId="41">
    <w:abstractNumId w:val="15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200"/>
    <w:rsid w:val="00002A2D"/>
    <w:rsid w:val="00004527"/>
    <w:rsid w:val="00004DE5"/>
    <w:rsid w:val="000109F7"/>
    <w:rsid w:val="00010D21"/>
    <w:rsid w:val="00011C37"/>
    <w:rsid w:val="00012A73"/>
    <w:rsid w:val="000140CD"/>
    <w:rsid w:val="00014475"/>
    <w:rsid w:val="00015EF5"/>
    <w:rsid w:val="00016BB1"/>
    <w:rsid w:val="00017F3A"/>
    <w:rsid w:val="00022FBF"/>
    <w:rsid w:val="00023003"/>
    <w:rsid w:val="00024FC5"/>
    <w:rsid w:val="00025F77"/>
    <w:rsid w:val="00030F5F"/>
    <w:rsid w:val="0003114E"/>
    <w:rsid w:val="0003394E"/>
    <w:rsid w:val="000365E1"/>
    <w:rsid w:val="00036645"/>
    <w:rsid w:val="000402B5"/>
    <w:rsid w:val="000444B8"/>
    <w:rsid w:val="0004636D"/>
    <w:rsid w:val="000469C3"/>
    <w:rsid w:val="00047CFF"/>
    <w:rsid w:val="00054082"/>
    <w:rsid w:val="00054E55"/>
    <w:rsid w:val="0005607D"/>
    <w:rsid w:val="00060BCF"/>
    <w:rsid w:val="000630FB"/>
    <w:rsid w:val="000675B7"/>
    <w:rsid w:val="00067D90"/>
    <w:rsid w:val="00070DB6"/>
    <w:rsid w:val="00072E04"/>
    <w:rsid w:val="00072FC8"/>
    <w:rsid w:val="00075857"/>
    <w:rsid w:val="00075D7B"/>
    <w:rsid w:val="00077897"/>
    <w:rsid w:val="00080C3E"/>
    <w:rsid w:val="00080D2C"/>
    <w:rsid w:val="0008260C"/>
    <w:rsid w:val="00084298"/>
    <w:rsid w:val="000843F2"/>
    <w:rsid w:val="0008465F"/>
    <w:rsid w:val="0008478E"/>
    <w:rsid w:val="00086465"/>
    <w:rsid w:val="000917E6"/>
    <w:rsid w:val="0009478B"/>
    <w:rsid w:val="00096813"/>
    <w:rsid w:val="000A59E3"/>
    <w:rsid w:val="000A5B28"/>
    <w:rsid w:val="000A7F1E"/>
    <w:rsid w:val="000C23D0"/>
    <w:rsid w:val="000C3A46"/>
    <w:rsid w:val="000C55D7"/>
    <w:rsid w:val="000D050F"/>
    <w:rsid w:val="000D3FD7"/>
    <w:rsid w:val="000D3FF0"/>
    <w:rsid w:val="000D53C9"/>
    <w:rsid w:val="000E02F0"/>
    <w:rsid w:val="000E76B8"/>
    <w:rsid w:val="000E7C74"/>
    <w:rsid w:val="000F2D1B"/>
    <w:rsid w:val="000F3FD0"/>
    <w:rsid w:val="000F4C76"/>
    <w:rsid w:val="000F4F14"/>
    <w:rsid w:val="000F5278"/>
    <w:rsid w:val="00103958"/>
    <w:rsid w:val="00105DDC"/>
    <w:rsid w:val="001079C7"/>
    <w:rsid w:val="00107FE2"/>
    <w:rsid w:val="00111F4E"/>
    <w:rsid w:val="00113F9E"/>
    <w:rsid w:val="00116095"/>
    <w:rsid w:val="00116213"/>
    <w:rsid w:val="00116FAD"/>
    <w:rsid w:val="001175FA"/>
    <w:rsid w:val="00120C5B"/>
    <w:rsid w:val="00122A81"/>
    <w:rsid w:val="0013716C"/>
    <w:rsid w:val="001408F4"/>
    <w:rsid w:val="00141ADF"/>
    <w:rsid w:val="001475B6"/>
    <w:rsid w:val="00152B32"/>
    <w:rsid w:val="00155125"/>
    <w:rsid w:val="0015518C"/>
    <w:rsid w:val="001566FD"/>
    <w:rsid w:val="00157A18"/>
    <w:rsid w:val="00160028"/>
    <w:rsid w:val="00163DB9"/>
    <w:rsid w:val="0016455E"/>
    <w:rsid w:val="001646C3"/>
    <w:rsid w:val="00167732"/>
    <w:rsid w:val="00171CB2"/>
    <w:rsid w:val="001723C3"/>
    <w:rsid w:val="00174A1C"/>
    <w:rsid w:val="001759E7"/>
    <w:rsid w:val="00177278"/>
    <w:rsid w:val="00180CCA"/>
    <w:rsid w:val="0018541A"/>
    <w:rsid w:val="00186F95"/>
    <w:rsid w:val="0019144D"/>
    <w:rsid w:val="00191642"/>
    <w:rsid w:val="0019292D"/>
    <w:rsid w:val="00193E17"/>
    <w:rsid w:val="001A01B4"/>
    <w:rsid w:val="001A08F5"/>
    <w:rsid w:val="001A10FE"/>
    <w:rsid w:val="001A2977"/>
    <w:rsid w:val="001A299A"/>
    <w:rsid w:val="001A6FAB"/>
    <w:rsid w:val="001B0819"/>
    <w:rsid w:val="001B1C8C"/>
    <w:rsid w:val="001B6FD9"/>
    <w:rsid w:val="001C1455"/>
    <w:rsid w:val="001C40A9"/>
    <w:rsid w:val="001C6562"/>
    <w:rsid w:val="001C6DE4"/>
    <w:rsid w:val="001C7082"/>
    <w:rsid w:val="001D06AA"/>
    <w:rsid w:val="001D2F8C"/>
    <w:rsid w:val="001D68B8"/>
    <w:rsid w:val="001E0192"/>
    <w:rsid w:val="001E1A31"/>
    <w:rsid w:val="001E2828"/>
    <w:rsid w:val="001E5693"/>
    <w:rsid w:val="001E5842"/>
    <w:rsid w:val="001E5AF1"/>
    <w:rsid w:val="001E5D37"/>
    <w:rsid w:val="001E6146"/>
    <w:rsid w:val="001E6F8D"/>
    <w:rsid w:val="002017A5"/>
    <w:rsid w:val="002072C3"/>
    <w:rsid w:val="0021080F"/>
    <w:rsid w:val="00212992"/>
    <w:rsid w:val="00213004"/>
    <w:rsid w:val="00220BA6"/>
    <w:rsid w:val="0022220E"/>
    <w:rsid w:val="00222759"/>
    <w:rsid w:val="00223852"/>
    <w:rsid w:val="00224CB4"/>
    <w:rsid w:val="00226CA1"/>
    <w:rsid w:val="00227F18"/>
    <w:rsid w:val="00230244"/>
    <w:rsid w:val="00235773"/>
    <w:rsid w:val="0023611E"/>
    <w:rsid w:val="00236CB1"/>
    <w:rsid w:val="00241C23"/>
    <w:rsid w:val="002421E2"/>
    <w:rsid w:val="002446EC"/>
    <w:rsid w:val="00245AE9"/>
    <w:rsid w:val="00246909"/>
    <w:rsid w:val="00247A34"/>
    <w:rsid w:val="00252E36"/>
    <w:rsid w:val="00256DA8"/>
    <w:rsid w:val="002607E7"/>
    <w:rsid w:val="00262189"/>
    <w:rsid w:val="002625A6"/>
    <w:rsid w:val="00262973"/>
    <w:rsid w:val="0026530A"/>
    <w:rsid w:val="0026538A"/>
    <w:rsid w:val="00282823"/>
    <w:rsid w:val="00286BAE"/>
    <w:rsid w:val="00287195"/>
    <w:rsid w:val="00293BFA"/>
    <w:rsid w:val="00295454"/>
    <w:rsid w:val="002A28A2"/>
    <w:rsid w:val="002A405E"/>
    <w:rsid w:val="002A580D"/>
    <w:rsid w:val="002A59B5"/>
    <w:rsid w:val="002A783E"/>
    <w:rsid w:val="002B6DA2"/>
    <w:rsid w:val="002B72DF"/>
    <w:rsid w:val="002C2917"/>
    <w:rsid w:val="002C2CA7"/>
    <w:rsid w:val="002C6C6D"/>
    <w:rsid w:val="002D0647"/>
    <w:rsid w:val="002D50AC"/>
    <w:rsid w:val="002E0599"/>
    <w:rsid w:val="002E0834"/>
    <w:rsid w:val="002E2692"/>
    <w:rsid w:val="002E4625"/>
    <w:rsid w:val="002E67E4"/>
    <w:rsid w:val="002F0A50"/>
    <w:rsid w:val="002F126F"/>
    <w:rsid w:val="002F3096"/>
    <w:rsid w:val="002F5D62"/>
    <w:rsid w:val="002F6EC1"/>
    <w:rsid w:val="002F75A3"/>
    <w:rsid w:val="003002C7"/>
    <w:rsid w:val="00301109"/>
    <w:rsid w:val="00304DC4"/>
    <w:rsid w:val="00305474"/>
    <w:rsid w:val="00306616"/>
    <w:rsid w:val="003075A7"/>
    <w:rsid w:val="0031588B"/>
    <w:rsid w:val="00320BB1"/>
    <w:rsid w:val="00322973"/>
    <w:rsid w:val="0032798C"/>
    <w:rsid w:val="003306CC"/>
    <w:rsid w:val="00332885"/>
    <w:rsid w:val="0033649F"/>
    <w:rsid w:val="00337153"/>
    <w:rsid w:val="003378E7"/>
    <w:rsid w:val="003440E6"/>
    <w:rsid w:val="003528FE"/>
    <w:rsid w:val="003555F7"/>
    <w:rsid w:val="00361D2B"/>
    <w:rsid w:val="00363297"/>
    <w:rsid w:val="00364746"/>
    <w:rsid w:val="00366EC3"/>
    <w:rsid w:val="00367886"/>
    <w:rsid w:val="0037153B"/>
    <w:rsid w:val="00372219"/>
    <w:rsid w:val="00372FF0"/>
    <w:rsid w:val="00373AE7"/>
    <w:rsid w:val="003760D5"/>
    <w:rsid w:val="00377D28"/>
    <w:rsid w:val="00386BC9"/>
    <w:rsid w:val="00392F58"/>
    <w:rsid w:val="00393BA1"/>
    <w:rsid w:val="003A1E23"/>
    <w:rsid w:val="003A1FB9"/>
    <w:rsid w:val="003A24F9"/>
    <w:rsid w:val="003B1690"/>
    <w:rsid w:val="003B1963"/>
    <w:rsid w:val="003B1CCC"/>
    <w:rsid w:val="003B38C9"/>
    <w:rsid w:val="003C0530"/>
    <w:rsid w:val="003C07FC"/>
    <w:rsid w:val="003C0CA4"/>
    <w:rsid w:val="003C6A9B"/>
    <w:rsid w:val="003C7FAC"/>
    <w:rsid w:val="003D06A8"/>
    <w:rsid w:val="003D2E08"/>
    <w:rsid w:val="003D4110"/>
    <w:rsid w:val="003E0D44"/>
    <w:rsid w:val="003E5B04"/>
    <w:rsid w:val="003E728F"/>
    <w:rsid w:val="003E735B"/>
    <w:rsid w:val="003E751C"/>
    <w:rsid w:val="003E7758"/>
    <w:rsid w:val="003F105F"/>
    <w:rsid w:val="003F20C6"/>
    <w:rsid w:val="003F47A0"/>
    <w:rsid w:val="00400620"/>
    <w:rsid w:val="00403316"/>
    <w:rsid w:val="00403C46"/>
    <w:rsid w:val="00405761"/>
    <w:rsid w:val="00413412"/>
    <w:rsid w:val="00420DB5"/>
    <w:rsid w:val="0042266A"/>
    <w:rsid w:val="004229CE"/>
    <w:rsid w:val="004306D2"/>
    <w:rsid w:val="004309DB"/>
    <w:rsid w:val="0043179C"/>
    <w:rsid w:val="00433401"/>
    <w:rsid w:val="00434FAA"/>
    <w:rsid w:val="00436449"/>
    <w:rsid w:val="00437A61"/>
    <w:rsid w:val="00437B32"/>
    <w:rsid w:val="00444347"/>
    <w:rsid w:val="00445C60"/>
    <w:rsid w:val="004462C8"/>
    <w:rsid w:val="00446C19"/>
    <w:rsid w:val="004501F1"/>
    <w:rsid w:val="00453483"/>
    <w:rsid w:val="004556F5"/>
    <w:rsid w:val="0045629E"/>
    <w:rsid w:val="00462467"/>
    <w:rsid w:val="00467F02"/>
    <w:rsid w:val="004742F2"/>
    <w:rsid w:val="00474B6B"/>
    <w:rsid w:val="00476D7B"/>
    <w:rsid w:val="00477CF0"/>
    <w:rsid w:val="004816E1"/>
    <w:rsid w:val="004829D7"/>
    <w:rsid w:val="004837DF"/>
    <w:rsid w:val="004839B7"/>
    <w:rsid w:val="00487044"/>
    <w:rsid w:val="0048736A"/>
    <w:rsid w:val="00487DBE"/>
    <w:rsid w:val="00491065"/>
    <w:rsid w:val="00491688"/>
    <w:rsid w:val="00493DD6"/>
    <w:rsid w:val="004941F8"/>
    <w:rsid w:val="00494885"/>
    <w:rsid w:val="00495197"/>
    <w:rsid w:val="004961A9"/>
    <w:rsid w:val="004970B7"/>
    <w:rsid w:val="004A3015"/>
    <w:rsid w:val="004A534A"/>
    <w:rsid w:val="004A64C0"/>
    <w:rsid w:val="004A7AAB"/>
    <w:rsid w:val="004B0C19"/>
    <w:rsid w:val="004C4E3B"/>
    <w:rsid w:val="004D0C5C"/>
    <w:rsid w:val="004D1BDB"/>
    <w:rsid w:val="004D2D77"/>
    <w:rsid w:val="004D51A0"/>
    <w:rsid w:val="004E2927"/>
    <w:rsid w:val="004E2BBE"/>
    <w:rsid w:val="004E6D01"/>
    <w:rsid w:val="004F0E83"/>
    <w:rsid w:val="004F1082"/>
    <w:rsid w:val="004F1BCC"/>
    <w:rsid w:val="004F2798"/>
    <w:rsid w:val="004F56F2"/>
    <w:rsid w:val="005015FE"/>
    <w:rsid w:val="0050173E"/>
    <w:rsid w:val="0050426E"/>
    <w:rsid w:val="00505CC2"/>
    <w:rsid w:val="0051385F"/>
    <w:rsid w:val="00520FE4"/>
    <w:rsid w:val="005246A6"/>
    <w:rsid w:val="00525629"/>
    <w:rsid w:val="00527E3E"/>
    <w:rsid w:val="0054085A"/>
    <w:rsid w:val="00545E00"/>
    <w:rsid w:val="00547609"/>
    <w:rsid w:val="00551FCF"/>
    <w:rsid w:val="00552F07"/>
    <w:rsid w:val="00560FCD"/>
    <w:rsid w:val="005720ED"/>
    <w:rsid w:val="00577EF0"/>
    <w:rsid w:val="005826A2"/>
    <w:rsid w:val="00583A95"/>
    <w:rsid w:val="00584FB6"/>
    <w:rsid w:val="00590E2B"/>
    <w:rsid w:val="005929BD"/>
    <w:rsid w:val="005973A2"/>
    <w:rsid w:val="005977AD"/>
    <w:rsid w:val="005A0489"/>
    <w:rsid w:val="005A2F3F"/>
    <w:rsid w:val="005A2F92"/>
    <w:rsid w:val="005A3BD7"/>
    <w:rsid w:val="005A40AA"/>
    <w:rsid w:val="005A4472"/>
    <w:rsid w:val="005A70AD"/>
    <w:rsid w:val="005B5A4C"/>
    <w:rsid w:val="005B5B5E"/>
    <w:rsid w:val="005B7E9F"/>
    <w:rsid w:val="005C023F"/>
    <w:rsid w:val="005C076F"/>
    <w:rsid w:val="005C1810"/>
    <w:rsid w:val="005C1F16"/>
    <w:rsid w:val="005C3BB2"/>
    <w:rsid w:val="005C3FA4"/>
    <w:rsid w:val="005D40B2"/>
    <w:rsid w:val="005E0E14"/>
    <w:rsid w:val="005E0E60"/>
    <w:rsid w:val="005E16C3"/>
    <w:rsid w:val="005E44FE"/>
    <w:rsid w:val="005E61FA"/>
    <w:rsid w:val="005E6C72"/>
    <w:rsid w:val="005F2494"/>
    <w:rsid w:val="005F3811"/>
    <w:rsid w:val="005F3ED2"/>
    <w:rsid w:val="005F43ED"/>
    <w:rsid w:val="005F44EE"/>
    <w:rsid w:val="005F4A3D"/>
    <w:rsid w:val="005F6AE2"/>
    <w:rsid w:val="00601689"/>
    <w:rsid w:val="0060178B"/>
    <w:rsid w:val="0060340A"/>
    <w:rsid w:val="00610A37"/>
    <w:rsid w:val="0061296F"/>
    <w:rsid w:val="006157CA"/>
    <w:rsid w:val="0062219E"/>
    <w:rsid w:val="006237B5"/>
    <w:rsid w:val="00624327"/>
    <w:rsid w:val="006313DD"/>
    <w:rsid w:val="006319CA"/>
    <w:rsid w:val="00634D23"/>
    <w:rsid w:val="00635E9B"/>
    <w:rsid w:val="00640043"/>
    <w:rsid w:val="00643037"/>
    <w:rsid w:val="0064536A"/>
    <w:rsid w:val="006476F0"/>
    <w:rsid w:val="00647F63"/>
    <w:rsid w:val="00654BDD"/>
    <w:rsid w:val="00654FF5"/>
    <w:rsid w:val="00657011"/>
    <w:rsid w:val="00665A0B"/>
    <w:rsid w:val="00666FAF"/>
    <w:rsid w:val="00667DC4"/>
    <w:rsid w:val="00670BBE"/>
    <w:rsid w:val="00672431"/>
    <w:rsid w:val="00675C7C"/>
    <w:rsid w:val="00675DA5"/>
    <w:rsid w:val="00676391"/>
    <w:rsid w:val="006771E6"/>
    <w:rsid w:val="006820E2"/>
    <w:rsid w:val="006879C3"/>
    <w:rsid w:val="00692C0F"/>
    <w:rsid w:val="0069393A"/>
    <w:rsid w:val="0069469E"/>
    <w:rsid w:val="00697355"/>
    <w:rsid w:val="006A07D3"/>
    <w:rsid w:val="006A4B17"/>
    <w:rsid w:val="006B7893"/>
    <w:rsid w:val="006C0443"/>
    <w:rsid w:val="006C0966"/>
    <w:rsid w:val="006C0D5D"/>
    <w:rsid w:val="006C5770"/>
    <w:rsid w:val="006C72FE"/>
    <w:rsid w:val="006D251A"/>
    <w:rsid w:val="006D2667"/>
    <w:rsid w:val="006D3E6E"/>
    <w:rsid w:val="006D4600"/>
    <w:rsid w:val="006D4F41"/>
    <w:rsid w:val="006D6276"/>
    <w:rsid w:val="006D6BAC"/>
    <w:rsid w:val="006D71F7"/>
    <w:rsid w:val="006E1860"/>
    <w:rsid w:val="006E2D19"/>
    <w:rsid w:val="006E2E58"/>
    <w:rsid w:val="006E5A39"/>
    <w:rsid w:val="006F0BCE"/>
    <w:rsid w:val="006F2F8A"/>
    <w:rsid w:val="006F5CAD"/>
    <w:rsid w:val="006F63AB"/>
    <w:rsid w:val="007062E5"/>
    <w:rsid w:val="007110F3"/>
    <w:rsid w:val="00714531"/>
    <w:rsid w:val="0071560D"/>
    <w:rsid w:val="00715778"/>
    <w:rsid w:val="007210E5"/>
    <w:rsid w:val="00721690"/>
    <w:rsid w:val="00721697"/>
    <w:rsid w:val="00722145"/>
    <w:rsid w:val="007230B1"/>
    <w:rsid w:val="007253D9"/>
    <w:rsid w:val="00726A52"/>
    <w:rsid w:val="00727931"/>
    <w:rsid w:val="00730D08"/>
    <w:rsid w:val="00741C0C"/>
    <w:rsid w:val="00744647"/>
    <w:rsid w:val="00746CE3"/>
    <w:rsid w:val="00751FCF"/>
    <w:rsid w:val="00752363"/>
    <w:rsid w:val="0075530B"/>
    <w:rsid w:val="007601FE"/>
    <w:rsid w:val="00760F41"/>
    <w:rsid w:val="00763136"/>
    <w:rsid w:val="0076562F"/>
    <w:rsid w:val="00766142"/>
    <w:rsid w:val="00766514"/>
    <w:rsid w:val="007674A3"/>
    <w:rsid w:val="007721E2"/>
    <w:rsid w:val="00774AB6"/>
    <w:rsid w:val="00774CD1"/>
    <w:rsid w:val="0077559F"/>
    <w:rsid w:val="00781F9F"/>
    <w:rsid w:val="0078241E"/>
    <w:rsid w:val="00783111"/>
    <w:rsid w:val="007852E3"/>
    <w:rsid w:val="007853F8"/>
    <w:rsid w:val="00785FE8"/>
    <w:rsid w:val="007864E9"/>
    <w:rsid w:val="00786B9A"/>
    <w:rsid w:val="00786E07"/>
    <w:rsid w:val="00786FA4"/>
    <w:rsid w:val="00787B46"/>
    <w:rsid w:val="007911DF"/>
    <w:rsid w:val="00791FEB"/>
    <w:rsid w:val="00796C80"/>
    <w:rsid w:val="00796F72"/>
    <w:rsid w:val="0079720C"/>
    <w:rsid w:val="007A01D7"/>
    <w:rsid w:val="007A179C"/>
    <w:rsid w:val="007A3243"/>
    <w:rsid w:val="007A3911"/>
    <w:rsid w:val="007A6E06"/>
    <w:rsid w:val="007B14CF"/>
    <w:rsid w:val="007B307A"/>
    <w:rsid w:val="007B6E0C"/>
    <w:rsid w:val="007B7580"/>
    <w:rsid w:val="007B7D29"/>
    <w:rsid w:val="007C2A2E"/>
    <w:rsid w:val="007C4BEE"/>
    <w:rsid w:val="007C518E"/>
    <w:rsid w:val="007C5CE4"/>
    <w:rsid w:val="007D12B1"/>
    <w:rsid w:val="007D13A3"/>
    <w:rsid w:val="007D3D29"/>
    <w:rsid w:val="007D574F"/>
    <w:rsid w:val="007D6E54"/>
    <w:rsid w:val="007D713E"/>
    <w:rsid w:val="007D72EA"/>
    <w:rsid w:val="007E0E70"/>
    <w:rsid w:val="007E1951"/>
    <w:rsid w:val="007E3A56"/>
    <w:rsid w:val="007E62BF"/>
    <w:rsid w:val="007F44E9"/>
    <w:rsid w:val="007F486D"/>
    <w:rsid w:val="007F4D60"/>
    <w:rsid w:val="007F7621"/>
    <w:rsid w:val="00803C48"/>
    <w:rsid w:val="00812419"/>
    <w:rsid w:val="0081421E"/>
    <w:rsid w:val="00822D11"/>
    <w:rsid w:val="0082663B"/>
    <w:rsid w:val="00826D23"/>
    <w:rsid w:val="00832791"/>
    <w:rsid w:val="008342DD"/>
    <w:rsid w:val="00834411"/>
    <w:rsid w:val="008373DB"/>
    <w:rsid w:val="00837866"/>
    <w:rsid w:val="008428E6"/>
    <w:rsid w:val="00842A0E"/>
    <w:rsid w:val="0085305F"/>
    <w:rsid w:val="00853E77"/>
    <w:rsid w:val="008548C7"/>
    <w:rsid w:val="00856DF6"/>
    <w:rsid w:val="0085782D"/>
    <w:rsid w:val="0086284A"/>
    <w:rsid w:val="00862DD9"/>
    <w:rsid w:val="008635FC"/>
    <w:rsid w:val="00864A0D"/>
    <w:rsid w:val="00864B63"/>
    <w:rsid w:val="008666F9"/>
    <w:rsid w:val="00866B03"/>
    <w:rsid w:val="00870821"/>
    <w:rsid w:val="00870F05"/>
    <w:rsid w:val="00872BE9"/>
    <w:rsid w:val="008732B5"/>
    <w:rsid w:val="00874878"/>
    <w:rsid w:val="0087593A"/>
    <w:rsid w:val="008806A8"/>
    <w:rsid w:val="00880EBA"/>
    <w:rsid w:val="00881325"/>
    <w:rsid w:val="00882C23"/>
    <w:rsid w:val="008865C0"/>
    <w:rsid w:val="00891BBB"/>
    <w:rsid w:val="00893B6B"/>
    <w:rsid w:val="00893F20"/>
    <w:rsid w:val="0089638A"/>
    <w:rsid w:val="00896D78"/>
    <w:rsid w:val="008A1312"/>
    <w:rsid w:val="008A14C5"/>
    <w:rsid w:val="008A4656"/>
    <w:rsid w:val="008B0EA5"/>
    <w:rsid w:val="008B1B70"/>
    <w:rsid w:val="008B7F1A"/>
    <w:rsid w:val="008C3050"/>
    <w:rsid w:val="008C33D7"/>
    <w:rsid w:val="008C36C7"/>
    <w:rsid w:val="008C37E4"/>
    <w:rsid w:val="008C4990"/>
    <w:rsid w:val="008C51B8"/>
    <w:rsid w:val="008C77E8"/>
    <w:rsid w:val="008D19A6"/>
    <w:rsid w:val="008D584E"/>
    <w:rsid w:val="008D589E"/>
    <w:rsid w:val="008D6F1E"/>
    <w:rsid w:val="008D7603"/>
    <w:rsid w:val="008E10A3"/>
    <w:rsid w:val="008E185D"/>
    <w:rsid w:val="008E6AFD"/>
    <w:rsid w:val="008F01DF"/>
    <w:rsid w:val="008F2B86"/>
    <w:rsid w:val="008F41D3"/>
    <w:rsid w:val="008F46A7"/>
    <w:rsid w:val="008F5E42"/>
    <w:rsid w:val="008F710C"/>
    <w:rsid w:val="009043C0"/>
    <w:rsid w:val="00907413"/>
    <w:rsid w:val="009122A7"/>
    <w:rsid w:val="009144A6"/>
    <w:rsid w:val="0091665B"/>
    <w:rsid w:val="00920B8A"/>
    <w:rsid w:val="00920EC9"/>
    <w:rsid w:val="009212A5"/>
    <w:rsid w:val="00921471"/>
    <w:rsid w:val="00923057"/>
    <w:rsid w:val="0092548A"/>
    <w:rsid w:val="00932798"/>
    <w:rsid w:val="00933497"/>
    <w:rsid w:val="00933CD4"/>
    <w:rsid w:val="00934B7D"/>
    <w:rsid w:val="00941467"/>
    <w:rsid w:val="00942CEA"/>
    <w:rsid w:val="00942FEB"/>
    <w:rsid w:val="009467E7"/>
    <w:rsid w:val="00950631"/>
    <w:rsid w:val="0095130F"/>
    <w:rsid w:val="009528F8"/>
    <w:rsid w:val="0095450A"/>
    <w:rsid w:val="00955F04"/>
    <w:rsid w:val="0096019D"/>
    <w:rsid w:val="009605C4"/>
    <w:rsid w:val="00961405"/>
    <w:rsid w:val="00961B42"/>
    <w:rsid w:val="00963D23"/>
    <w:rsid w:val="009669C4"/>
    <w:rsid w:val="00971F45"/>
    <w:rsid w:val="00973AF3"/>
    <w:rsid w:val="00974548"/>
    <w:rsid w:val="0097468C"/>
    <w:rsid w:val="009755A3"/>
    <w:rsid w:val="00983289"/>
    <w:rsid w:val="009835C1"/>
    <w:rsid w:val="00984DFE"/>
    <w:rsid w:val="00986198"/>
    <w:rsid w:val="009903BE"/>
    <w:rsid w:val="009912E9"/>
    <w:rsid w:val="0099224E"/>
    <w:rsid w:val="009924B5"/>
    <w:rsid w:val="00994259"/>
    <w:rsid w:val="0099688A"/>
    <w:rsid w:val="00997E32"/>
    <w:rsid w:val="009A15B3"/>
    <w:rsid w:val="009A7A8E"/>
    <w:rsid w:val="009B1138"/>
    <w:rsid w:val="009B134B"/>
    <w:rsid w:val="009C47AA"/>
    <w:rsid w:val="009C6ACF"/>
    <w:rsid w:val="009C7639"/>
    <w:rsid w:val="009C7C07"/>
    <w:rsid w:val="009D05A1"/>
    <w:rsid w:val="009D2F07"/>
    <w:rsid w:val="009D4D2B"/>
    <w:rsid w:val="009E26E8"/>
    <w:rsid w:val="009F00DE"/>
    <w:rsid w:val="009F1EDD"/>
    <w:rsid w:val="009F28FD"/>
    <w:rsid w:val="009F2BD4"/>
    <w:rsid w:val="009F48AA"/>
    <w:rsid w:val="009F5884"/>
    <w:rsid w:val="009F6154"/>
    <w:rsid w:val="00A076FC"/>
    <w:rsid w:val="00A12354"/>
    <w:rsid w:val="00A163A5"/>
    <w:rsid w:val="00A172AB"/>
    <w:rsid w:val="00A1788D"/>
    <w:rsid w:val="00A21339"/>
    <w:rsid w:val="00A25424"/>
    <w:rsid w:val="00A25A9C"/>
    <w:rsid w:val="00A34745"/>
    <w:rsid w:val="00A368B3"/>
    <w:rsid w:val="00A40724"/>
    <w:rsid w:val="00A41620"/>
    <w:rsid w:val="00A42DBB"/>
    <w:rsid w:val="00A47B07"/>
    <w:rsid w:val="00A54107"/>
    <w:rsid w:val="00A600F6"/>
    <w:rsid w:val="00A6271B"/>
    <w:rsid w:val="00A71BFA"/>
    <w:rsid w:val="00A72ED0"/>
    <w:rsid w:val="00A73139"/>
    <w:rsid w:val="00A74FEC"/>
    <w:rsid w:val="00A77302"/>
    <w:rsid w:val="00A777F5"/>
    <w:rsid w:val="00A80FC7"/>
    <w:rsid w:val="00A843AA"/>
    <w:rsid w:val="00A84BA3"/>
    <w:rsid w:val="00A86BBE"/>
    <w:rsid w:val="00A8711C"/>
    <w:rsid w:val="00A90732"/>
    <w:rsid w:val="00A90A0A"/>
    <w:rsid w:val="00A9295D"/>
    <w:rsid w:val="00A932C8"/>
    <w:rsid w:val="00A939D9"/>
    <w:rsid w:val="00A95A54"/>
    <w:rsid w:val="00A961C0"/>
    <w:rsid w:val="00AA14C0"/>
    <w:rsid w:val="00AA165B"/>
    <w:rsid w:val="00AA3331"/>
    <w:rsid w:val="00AA5653"/>
    <w:rsid w:val="00AA57DB"/>
    <w:rsid w:val="00AA6180"/>
    <w:rsid w:val="00AB0BCC"/>
    <w:rsid w:val="00AB13AA"/>
    <w:rsid w:val="00AB2324"/>
    <w:rsid w:val="00AB35B8"/>
    <w:rsid w:val="00AC0B5A"/>
    <w:rsid w:val="00AC0C6D"/>
    <w:rsid w:val="00AC0D5C"/>
    <w:rsid w:val="00AC11E0"/>
    <w:rsid w:val="00AC132C"/>
    <w:rsid w:val="00AC3467"/>
    <w:rsid w:val="00AC38C5"/>
    <w:rsid w:val="00AC4A6D"/>
    <w:rsid w:val="00AC5AB6"/>
    <w:rsid w:val="00AC7C63"/>
    <w:rsid w:val="00AD1FBD"/>
    <w:rsid w:val="00AD2397"/>
    <w:rsid w:val="00AD23DF"/>
    <w:rsid w:val="00AD4C50"/>
    <w:rsid w:val="00AE01F8"/>
    <w:rsid w:val="00AE15EE"/>
    <w:rsid w:val="00AE160F"/>
    <w:rsid w:val="00AE17A6"/>
    <w:rsid w:val="00AE5099"/>
    <w:rsid w:val="00AE52EC"/>
    <w:rsid w:val="00AE74FA"/>
    <w:rsid w:val="00AE7AAE"/>
    <w:rsid w:val="00AF0761"/>
    <w:rsid w:val="00AF0B1B"/>
    <w:rsid w:val="00AF21BE"/>
    <w:rsid w:val="00AF2536"/>
    <w:rsid w:val="00AF30A3"/>
    <w:rsid w:val="00AF3449"/>
    <w:rsid w:val="00AF49A2"/>
    <w:rsid w:val="00AF57BE"/>
    <w:rsid w:val="00AF6B10"/>
    <w:rsid w:val="00AF7268"/>
    <w:rsid w:val="00B01E81"/>
    <w:rsid w:val="00B02ADF"/>
    <w:rsid w:val="00B10C24"/>
    <w:rsid w:val="00B152FE"/>
    <w:rsid w:val="00B1698D"/>
    <w:rsid w:val="00B17208"/>
    <w:rsid w:val="00B211DC"/>
    <w:rsid w:val="00B21E2C"/>
    <w:rsid w:val="00B23181"/>
    <w:rsid w:val="00B233A5"/>
    <w:rsid w:val="00B26AFF"/>
    <w:rsid w:val="00B27FDE"/>
    <w:rsid w:val="00B31F36"/>
    <w:rsid w:val="00B41E7E"/>
    <w:rsid w:val="00B42F8E"/>
    <w:rsid w:val="00B44420"/>
    <w:rsid w:val="00B44DA9"/>
    <w:rsid w:val="00B4725F"/>
    <w:rsid w:val="00B56BE4"/>
    <w:rsid w:val="00B61752"/>
    <w:rsid w:val="00B62D1B"/>
    <w:rsid w:val="00B64E2E"/>
    <w:rsid w:val="00B7012C"/>
    <w:rsid w:val="00B7087F"/>
    <w:rsid w:val="00B735D4"/>
    <w:rsid w:val="00B74992"/>
    <w:rsid w:val="00B75C7E"/>
    <w:rsid w:val="00B83567"/>
    <w:rsid w:val="00B86249"/>
    <w:rsid w:val="00B86D87"/>
    <w:rsid w:val="00B90232"/>
    <w:rsid w:val="00B924F3"/>
    <w:rsid w:val="00B931C7"/>
    <w:rsid w:val="00B9364F"/>
    <w:rsid w:val="00BA33B8"/>
    <w:rsid w:val="00BA3DBA"/>
    <w:rsid w:val="00BA6C94"/>
    <w:rsid w:val="00BB04EF"/>
    <w:rsid w:val="00BB1296"/>
    <w:rsid w:val="00BB20A5"/>
    <w:rsid w:val="00BB2667"/>
    <w:rsid w:val="00BB53E5"/>
    <w:rsid w:val="00BB6772"/>
    <w:rsid w:val="00BC180E"/>
    <w:rsid w:val="00BC3A33"/>
    <w:rsid w:val="00BD6E69"/>
    <w:rsid w:val="00BE05BA"/>
    <w:rsid w:val="00BE089A"/>
    <w:rsid w:val="00BE1910"/>
    <w:rsid w:val="00BE56F4"/>
    <w:rsid w:val="00BE575E"/>
    <w:rsid w:val="00BF13E8"/>
    <w:rsid w:val="00BF363E"/>
    <w:rsid w:val="00C008D8"/>
    <w:rsid w:val="00C03DBC"/>
    <w:rsid w:val="00C04BD0"/>
    <w:rsid w:val="00C04E46"/>
    <w:rsid w:val="00C0514C"/>
    <w:rsid w:val="00C07BD8"/>
    <w:rsid w:val="00C12122"/>
    <w:rsid w:val="00C12F9A"/>
    <w:rsid w:val="00C1412E"/>
    <w:rsid w:val="00C20F22"/>
    <w:rsid w:val="00C26730"/>
    <w:rsid w:val="00C27193"/>
    <w:rsid w:val="00C36AB9"/>
    <w:rsid w:val="00C37327"/>
    <w:rsid w:val="00C375F7"/>
    <w:rsid w:val="00C37B28"/>
    <w:rsid w:val="00C40221"/>
    <w:rsid w:val="00C46331"/>
    <w:rsid w:val="00C5607E"/>
    <w:rsid w:val="00C57392"/>
    <w:rsid w:val="00C57FA5"/>
    <w:rsid w:val="00C625EA"/>
    <w:rsid w:val="00C62CC5"/>
    <w:rsid w:val="00C63AB9"/>
    <w:rsid w:val="00C64CF2"/>
    <w:rsid w:val="00C669ED"/>
    <w:rsid w:val="00C7122C"/>
    <w:rsid w:val="00C713EC"/>
    <w:rsid w:val="00C71B3D"/>
    <w:rsid w:val="00C77AE2"/>
    <w:rsid w:val="00C91E74"/>
    <w:rsid w:val="00C92CFE"/>
    <w:rsid w:val="00C95EFC"/>
    <w:rsid w:val="00CA00C3"/>
    <w:rsid w:val="00CA0FCA"/>
    <w:rsid w:val="00CA4D5C"/>
    <w:rsid w:val="00CB229C"/>
    <w:rsid w:val="00CB3679"/>
    <w:rsid w:val="00CB5499"/>
    <w:rsid w:val="00CB749D"/>
    <w:rsid w:val="00CC06AF"/>
    <w:rsid w:val="00CC730E"/>
    <w:rsid w:val="00CD045C"/>
    <w:rsid w:val="00CD3551"/>
    <w:rsid w:val="00CD4FFD"/>
    <w:rsid w:val="00CD574E"/>
    <w:rsid w:val="00CD5B97"/>
    <w:rsid w:val="00CD6F61"/>
    <w:rsid w:val="00CE1BA3"/>
    <w:rsid w:val="00CE1E55"/>
    <w:rsid w:val="00CE2C95"/>
    <w:rsid w:val="00CE321A"/>
    <w:rsid w:val="00CE552C"/>
    <w:rsid w:val="00CF10B6"/>
    <w:rsid w:val="00CF159B"/>
    <w:rsid w:val="00CF1CEA"/>
    <w:rsid w:val="00CF37BE"/>
    <w:rsid w:val="00CF5BED"/>
    <w:rsid w:val="00D00457"/>
    <w:rsid w:val="00D00512"/>
    <w:rsid w:val="00D0166C"/>
    <w:rsid w:val="00D01D0B"/>
    <w:rsid w:val="00D01F71"/>
    <w:rsid w:val="00D032AF"/>
    <w:rsid w:val="00D03A99"/>
    <w:rsid w:val="00D07D40"/>
    <w:rsid w:val="00D07E26"/>
    <w:rsid w:val="00D108AF"/>
    <w:rsid w:val="00D131EE"/>
    <w:rsid w:val="00D13411"/>
    <w:rsid w:val="00D14684"/>
    <w:rsid w:val="00D1473A"/>
    <w:rsid w:val="00D1701B"/>
    <w:rsid w:val="00D20C3E"/>
    <w:rsid w:val="00D2304D"/>
    <w:rsid w:val="00D2526F"/>
    <w:rsid w:val="00D26B31"/>
    <w:rsid w:val="00D27BDA"/>
    <w:rsid w:val="00D306BE"/>
    <w:rsid w:val="00D33341"/>
    <w:rsid w:val="00D33F92"/>
    <w:rsid w:val="00D33FF5"/>
    <w:rsid w:val="00D34A52"/>
    <w:rsid w:val="00D40DFE"/>
    <w:rsid w:val="00D41B06"/>
    <w:rsid w:val="00D42250"/>
    <w:rsid w:val="00D44408"/>
    <w:rsid w:val="00D47566"/>
    <w:rsid w:val="00D5449B"/>
    <w:rsid w:val="00D61701"/>
    <w:rsid w:val="00D64650"/>
    <w:rsid w:val="00D64BB9"/>
    <w:rsid w:val="00D70A5F"/>
    <w:rsid w:val="00D712F0"/>
    <w:rsid w:val="00D74F27"/>
    <w:rsid w:val="00D76440"/>
    <w:rsid w:val="00D77497"/>
    <w:rsid w:val="00D803F8"/>
    <w:rsid w:val="00D8263E"/>
    <w:rsid w:val="00D87DE0"/>
    <w:rsid w:val="00D90D2F"/>
    <w:rsid w:val="00D9275A"/>
    <w:rsid w:val="00D93318"/>
    <w:rsid w:val="00D95340"/>
    <w:rsid w:val="00D9749F"/>
    <w:rsid w:val="00DA55B3"/>
    <w:rsid w:val="00DA564D"/>
    <w:rsid w:val="00DB06AC"/>
    <w:rsid w:val="00DB173B"/>
    <w:rsid w:val="00DB1BA7"/>
    <w:rsid w:val="00DB3850"/>
    <w:rsid w:val="00DC1480"/>
    <w:rsid w:val="00DC1EB9"/>
    <w:rsid w:val="00DC2E3E"/>
    <w:rsid w:val="00DC40C8"/>
    <w:rsid w:val="00DC46DC"/>
    <w:rsid w:val="00DC48A8"/>
    <w:rsid w:val="00DC6876"/>
    <w:rsid w:val="00DD1684"/>
    <w:rsid w:val="00DD2A76"/>
    <w:rsid w:val="00DD33D4"/>
    <w:rsid w:val="00DD4455"/>
    <w:rsid w:val="00DD4745"/>
    <w:rsid w:val="00DD7EE7"/>
    <w:rsid w:val="00DE1CFB"/>
    <w:rsid w:val="00DE3FA9"/>
    <w:rsid w:val="00DF12CC"/>
    <w:rsid w:val="00DF32CE"/>
    <w:rsid w:val="00DF4A7C"/>
    <w:rsid w:val="00DF66E4"/>
    <w:rsid w:val="00E0033C"/>
    <w:rsid w:val="00E014A3"/>
    <w:rsid w:val="00E018A4"/>
    <w:rsid w:val="00E02104"/>
    <w:rsid w:val="00E02282"/>
    <w:rsid w:val="00E03200"/>
    <w:rsid w:val="00E04166"/>
    <w:rsid w:val="00E06348"/>
    <w:rsid w:val="00E07133"/>
    <w:rsid w:val="00E076FF"/>
    <w:rsid w:val="00E10049"/>
    <w:rsid w:val="00E15D13"/>
    <w:rsid w:val="00E217DD"/>
    <w:rsid w:val="00E22C88"/>
    <w:rsid w:val="00E23813"/>
    <w:rsid w:val="00E25241"/>
    <w:rsid w:val="00E25317"/>
    <w:rsid w:val="00E2646A"/>
    <w:rsid w:val="00E27178"/>
    <w:rsid w:val="00E27B67"/>
    <w:rsid w:val="00E30C97"/>
    <w:rsid w:val="00E342B8"/>
    <w:rsid w:val="00E416BC"/>
    <w:rsid w:val="00E41CFE"/>
    <w:rsid w:val="00E45E19"/>
    <w:rsid w:val="00E45F75"/>
    <w:rsid w:val="00E4679E"/>
    <w:rsid w:val="00E51D3D"/>
    <w:rsid w:val="00E5238D"/>
    <w:rsid w:val="00E54590"/>
    <w:rsid w:val="00E54FAF"/>
    <w:rsid w:val="00E554D0"/>
    <w:rsid w:val="00E57FFA"/>
    <w:rsid w:val="00E61664"/>
    <w:rsid w:val="00E630D2"/>
    <w:rsid w:val="00E644EC"/>
    <w:rsid w:val="00E645E8"/>
    <w:rsid w:val="00E647B8"/>
    <w:rsid w:val="00E65263"/>
    <w:rsid w:val="00E6718B"/>
    <w:rsid w:val="00E75C3A"/>
    <w:rsid w:val="00E75F55"/>
    <w:rsid w:val="00E81099"/>
    <w:rsid w:val="00E82F47"/>
    <w:rsid w:val="00E853AA"/>
    <w:rsid w:val="00E85652"/>
    <w:rsid w:val="00E90035"/>
    <w:rsid w:val="00E90507"/>
    <w:rsid w:val="00E94D42"/>
    <w:rsid w:val="00EA0087"/>
    <w:rsid w:val="00EA118C"/>
    <w:rsid w:val="00EA3C6B"/>
    <w:rsid w:val="00EA7FA8"/>
    <w:rsid w:val="00EB046D"/>
    <w:rsid w:val="00EB08C6"/>
    <w:rsid w:val="00EB20D3"/>
    <w:rsid w:val="00EB43A9"/>
    <w:rsid w:val="00EB6B9A"/>
    <w:rsid w:val="00EB6F8E"/>
    <w:rsid w:val="00EB7E15"/>
    <w:rsid w:val="00EC1410"/>
    <w:rsid w:val="00EC1561"/>
    <w:rsid w:val="00EC51DB"/>
    <w:rsid w:val="00EC66B8"/>
    <w:rsid w:val="00EC6BF3"/>
    <w:rsid w:val="00EC6CDF"/>
    <w:rsid w:val="00ED1DB0"/>
    <w:rsid w:val="00ED3BF8"/>
    <w:rsid w:val="00ED7796"/>
    <w:rsid w:val="00EE02FD"/>
    <w:rsid w:val="00EE1072"/>
    <w:rsid w:val="00EE6895"/>
    <w:rsid w:val="00EE7F21"/>
    <w:rsid w:val="00F0496C"/>
    <w:rsid w:val="00F064A1"/>
    <w:rsid w:val="00F11813"/>
    <w:rsid w:val="00F12B5A"/>
    <w:rsid w:val="00F1443B"/>
    <w:rsid w:val="00F15584"/>
    <w:rsid w:val="00F159E0"/>
    <w:rsid w:val="00F16D1E"/>
    <w:rsid w:val="00F23AD9"/>
    <w:rsid w:val="00F24E77"/>
    <w:rsid w:val="00F26AFB"/>
    <w:rsid w:val="00F27905"/>
    <w:rsid w:val="00F31A0C"/>
    <w:rsid w:val="00F33BCD"/>
    <w:rsid w:val="00F34AA3"/>
    <w:rsid w:val="00F37834"/>
    <w:rsid w:val="00F444B4"/>
    <w:rsid w:val="00F44C8A"/>
    <w:rsid w:val="00F45B37"/>
    <w:rsid w:val="00F47959"/>
    <w:rsid w:val="00F5317E"/>
    <w:rsid w:val="00F53FA6"/>
    <w:rsid w:val="00F55D98"/>
    <w:rsid w:val="00F60595"/>
    <w:rsid w:val="00F62C52"/>
    <w:rsid w:val="00F6589B"/>
    <w:rsid w:val="00F659C5"/>
    <w:rsid w:val="00F65F7E"/>
    <w:rsid w:val="00F67B7A"/>
    <w:rsid w:val="00F70472"/>
    <w:rsid w:val="00F732FC"/>
    <w:rsid w:val="00F7687C"/>
    <w:rsid w:val="00F806B9"/>
    <w:rsid w:val="00F815D3"/>
    <w:rsid w:val="00F825A2"/>
    <w:rsid w:val="00F826E9"/>
    <w:rsid w:val="00F91E41"/>
    <w:rsid w:val="00F91E58"/>
    <w:rsid w:val="00F9351C"/>
    <w:rsid w:val="00F937C9"/>
    <w:rsid w:val="00FA1C8B"/>
    <w:rsid w:val="00FA3658"/>
    <w:rsid w:val="00FA4738"/>
    <w:rsid w:val="00FA4DF9"/>
    <w:rsid w:val="00FA5818"/>
    <w:rsid w:val="00FA7783"/>
    <w:rsid w:val="00FB1E03"/>
    <w:rsid w:val="00FB41B9"/>
    <w:rsid w:val="00FB4CB1"/>
    <w:rsid w:val="00FB6D12"/>
    <w:rsid w:val="00FC3725"/>
    <w:rsid w:val="00FC3D86"/>
    <w:rsid w:val="00FC6426"/>
    <w:rsid w:val="00FD049D"/>
    <w:rsid w:val="00FD11BB"/>
    <w:rsid w:val="00FD27F9"/>
    <w:rsid w:val="00FD2B8C"/>
    <w:rsid w:val="00FD3B0F"/>
    <w:rsid w:val="00FD4627"/>
    <w:rsid w:val="00FD4C44"/>
    <w:rsid w:val="00FE0D53"/>
    <w:rsid w:val="00FE2467"/>
    <w:rsid w:val="00FF10BE"/>
    <w:rsid w:val="00FF4A3D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20FC8-8AB0-4223-BB5D-BB343417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720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5"/>
      </w:numPr>
      <w:jc w:val="both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737"/>
      <w:jc w:val="both"/>
    </w:pPr>
    <w:rPr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sr-Cyrl-C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62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C51B8"/>
    <w:pPr>
      <w:ind w:left="708"/>
    </w:pPr>
  </w:style>
  <w:style w:type="paragraph" w:customStyle="1" w:styleId="1tekst">
    <w:name w:val="1tekst"/>
    <w:basedOn w:val="Normal"/>
    <w:uiPriority w:val="99"/>
    <w:rsid w:val="00E10049"/>
    <w:pPr>
      <w:spacing w:before="100" w:beforeAutospacing="1" w:after="100" w:afterAutospacing="1"/>
      <w:ind w:firstLine="240"/>
      <w:jc w:val="both"/>
    </w:pPr>
    <w:rPr>
      <w:rFonts w:ascii="Arial" w:eastAsia="Arial Unicode MS" w:hAnsi="Arial" w:cs="Arial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DC4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8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48A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8A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8A8"/>
    <w:rPr>
      <w:b/>
      <w:bCs/>
      <w:lang w:val="en-US" w:eastAsia="en-US"/>
    </w:rPr>
  </w:style>
  <w:style w:type="table" w:styleId="TableGrid">
    <w:name w:val="Table Grid"/>
    <w:basedOn w:val="TableNormal"/>
    <w:uiPriority w:val="59"/>
    <w:rsid w:val="001645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30X">
    <w:name w:val="C30X"/>
    <w:basedOn w:val="Normal"/>
    <w:uiPriority w:val="99"/>
    <w:rsid w:val="008B7F1A"/>
    <w:pPr>
      <w:autoSpaceDE w:val="0"/>
      <w:autoSpaceDN w:val="0"/>
      <w:adjustRightInd w:val="0"/>
      <w:spacing w:before="200" w:after="60"/>
      <w:jc w:val="center"/>
    </w:pPr>
    <w:rPr>
      <w:b/>
      <w:bCs/>
      <w:color w:val="000000"/>
    </w:rPr>
  </w:style>
  <w:style w:type="paragraph" w:customStyle="1" w:styleId="T30X">
    <w:name w:val="T30X"/>
    <w:basedOn w:val="Normal"/>
    <w:uiPriority w:val="99"/>
    <w:rsid w:val="008B7F1A"/>
    <w:pPr>
      <w:autoSpaceDE w:val="0"/>
      <w:autoSpaceDN w:val="0"/>
      <w:adjustRightInd w:val="0"/>
      <w:spacing w:before="60" w:after="60"/>
      <w:ind w:firstLine="283"/>
      <w:jc w:val="both"/>
    </w:pPr>
    <w:rPr>
      <w:color w:val="000000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91665B"/>
    <w:rPr>
      <w:rFonts w:ascii="Calibri" w:eastAsia="Calibri" w:hAnsi="Calibri"/>
      <w:sz w:val="22"/>
      <w:szCs w:val="22"/>
      <w:lang w:val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1665B"/>
    <w:rPr>
      <w:rFonts w:ascii="Calibri" w:eastAsia="Calibri" w:hAnsi="Calibri"/>
      <w:sz w:val="22"/>
      <w:szCs w:val="22"/>
      <w:lang w:val="sr-Latn-M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D170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7B9D1-CE36-41DF-BE45-506F6454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126</vt:lpstr>
    </vt:vector>
  </TitlesOfParts>
  <Company>nn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126</dc:title>
  <dc:subject/>
  <dc:creator>MM</dc:creator>
  <cp:keywords/>
  <cp:lastModifiedBy>Jelena Jovanovic</cp:lastModifiedBy>
  <cp:revision>2</cp:revision>
  <cp:lastPrinted>2022-01-25T09:08:00Z</cp:lastPrinted>
  <dcterms:created xsi:type="dcterms:W3CDTF">2024-03-07T08:22:00Z</dcterms:created>
  <dcterms:modified xsi:type="dcterms:W3CDTF">2024-03-07T08:22:00Z</dcterms:modified>
</cp:coreProperties>
</file>