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0FD" w:rsidRDefault="0049683B" w:rsidP="00EA7394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sr-Latn-CS"/>
        </w:rPr>
      </w:pPr>
      <w:r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    </w:t>
      </w:r>
      <w:r w:rsidR="004510FD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               </w:t>
      </w:r>
    </w:p>
    <w:p w:rsidR="00EA7394" w:rsidRPr="0049683B" w:rsidRDefault="004510FD" w:rsidP="00EA7394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sr-Latn-CS"/>
        </w:rPr>
      </w:pPr>
      <w:r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                      </w:t>
      </w:r>
      <w:r w:rsidR="0049683B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 </w:t>
      </w:r>
      <w:r w:rsidR="007A455C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Izvještaj za </w:t>
      </w:r>
      <w:r w:rsidR="00823639">
        <w:rPr>
          <w:rFonts w:ascii="Times New Roman" w:hAnsi="Times New Roman" w:cs="Times New Roman"/>
          <w:b/>
          <w:sz w:val="28"/>
          <w:szCs w:val="28"/>
          <w:lang w:val="sr-Latn-CS"/>
        </w:rPr>
        <w:t>jun</w:t>
      </w:r>
      <w:r w:rsidR="00EA7394" w:rsidRPr="0049683B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2016. godine o primjeni Zakona o</w:t>
      </w:r>
    </w:p>
    <w:p w:rsidR="00EA7394" w:rsidRPr="0049683B" w:rsidRDefault="004510FD" w:rsidP="00EA7394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sr-Latn-CS"/>
        </w:rPr>
      </w:pPr>
      <w:r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                                   </w:t>
      </w:r>
      <w:r w:rsidR="00EA7394" w:rsidRPr="0049683B">
        <w:rPr>
          <w:rFonts w:ascii="Times New Roman" w:hAnsi="Times New Roman" w:cs="Times New Roman"/>
          <w:b/>
          <w:sz w:val="28"/>
          <w:szCs w:val="28"/>
          <w:lang w:val="sr-Latn-CS"/>
        </w:rPr>
        <w:t>slobodnom pristupu informacijama</w:t>
      </w:r>
    </w:p>
    <w:p w:rsidR="00EA7394" w:rsidRPr="00EA7394" w:rsidRDefault="00EA7394" w:rsidP="00EA7394">
      <w:pPr>
        <w:spacing w:before="0" w:after="0" w:line="240" w:lineRule="auto"/>
        <w:rPr>
          <w:rFonts w:ascii="Times New Roman" w:hAnsi="Times New Roman" w:cs="Times New Roman"/>
          <w:lang w:val="sr-Latn-CS"/>
        </w:rPr>
      </w:pPr>
    </w:p>
    <w:p w:rsidR="00EA7394" w:rsidRPr="00EA7394" w:rsidRDefault="00EA7394" w:rsidP="00EA7394">
      <w:pPr>
        <w:spacing w:before="0" w:after="0" w:line="240" w:lineRule="auto"/>
        <w:rPr>
          <w:rFonts w:ascii="Times New Roman" w:hAnsi="Times New Roman" w:cs="Times New Roman"/>
          <w:lang w:val="sr-Latn-CS"/>
        </w:rPr>
      </w:pPr>
    </w:p>
    <w:p w:rsidR="00EA7394" w:rsidRPr="004510FD" w:rsidRDefault="00EA7394" w:rsidP="00EA7394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  <w:r w:rsidRPr="004510FD">
        <w:rPr>
          <w:rFonts w:ascii="Times New Roman" w:hAnsi="Times New Roman" w:cs="Times New Roman"/>
          <w:sz w:val="28"/>
          <w:szCs w:val="28"/>
          <w:lang w:val="sr-Latn-CS"/>
        </w:rPr>
        <w:t xml:space="preserve">U toku mjeseca </w:t>
      </w:r>
      <w:r w:rsidR="00823639">
        <w:rPr>
          <w:rFonts w:ascii="Times New Roman" w:hAnsi="Times New Roman" w:cs="Times New Roman"/>
          <w:sz w:val="28"/>
          <w:szCs w:val="28"/>
          <w:lang w:val="sr-Latn-CS"/>
        </w:rPr>
        <w:t>juna</w:t>
      </w:r>
      <w:r w:rsidRPr="004510FD">
        <w:rPr>
          <w:rFonts w:ascii="Times New Roman" w:hAnsi="Times New Roman" w:cs="Times New Roman"/>
          <w:sz w:val="28"/>
          <w:szCs w:val="28"/>
          <w:lang w:val="sr-Latn-CS"/>
        </w:rPr>
        <w:t xml:space="preserve"> 2016. godine Ministarstvu rada i s</w:t>
      </w:r>
      <w:r w:rsidR="00705E74">
        <w:rPr>
          <w:rFonts w:ascii="Times New Roman" w:hAnsi="Times New Roman" w:cs="Times New Roman"/>
          <w:sz w:val="28"/>
          <w:szCs w:val="28"/>
          <w:lang w:val="sr-Latn-CS"/>
        </w:rPr>
        <w:t xml:space="preserve">ocijalnog staranja upućeno je </w:t>
      </w:r>
      <w:r w:rsidR="00B90B3A">
        <w:rPr>
          <w:rFonts w:ascii="Times New Roman" w:hAnsi="Times New Roman" w:cs="Times New Roman"/>
          <w:sz w:val="28"/>
          <w:szCs w:val="28"/>
          <w:lang w:val="sr-Latn-CS"/>
        </w:rPr>
        <w:t>sedam</w:t>
      </w:r>
      <w:r w:rsidR="00823639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Pr="004510FD">
        <w:rPr>
          <w:rFonts w:ascii="Times New Roman" w:hAnsi="Times New Roman" w:cs="Times New Roman"/>
          <w:sz w:val="28"/>
          <w:szCs w:val="28"/>
          <w:lang w:val="sr-Latn-CS"/>
        </w:rPr>
        <w:t xml:space="preserve"> zahtjeva za slobodan pristup informacija</w:t>
      </w:r>
      <w:r w:rsidR="001D57B3">
        <w:rPr>
          <w:rFonts w:ascii="Times New Roman" w:hAnsi="Times New Roman" w:cs="Times New Roman"/>
          <w:sz w:val="28"/>
          <w:szCs w:val="28"/>
          <w:lang w:val="sr-Latn-CS"/>
        </w:rPr>
        <w:t xml:space="preserve">ma kojima je tražen pristup za </w:t>
      </w:r>
      <w:r w:rsidR="00823639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="00A61CB6">
        <w:rPr>
          <w:rFonts w:ascii="Times New Roman" w:hAnsi="Times New Roman" w:cs="Times New Roman"/>
          <w:sz w:val="28"/>
          <w:szCs w:val="28"/>
          <w:lang w:val="sr-Latn-CS"/>
        </w:rPr>
        <w:t>13</w:t>
      </w:r>
      <w:r w:rsidR="00823639">
        <w:rPr>
          <w:rFonts w:ascii="Times New Roman" w:hAnsi="Times New Roman" w:cs="Times New Roman"/>
          <w:sz w:val="28"/>
          <w:szCs w:val="28"/>
          <w:lang w:val="sr-Latn-CS"/>
        </w:rPr>
        <w:t xml:space="preserve">  </w:t>
      </w:r>
      <w:r w:rsidR="00CE0573">
        <w:rPr>
          <w:rFonts w:ascii="Times New Roman" w:hAnsi="Times New Roman" w:cs="Times New Roman"/>
          <w:sz w:val="28"/>
          <w:szCs w:val="28"/>
          <w:lang w:val="sr-Latn-CS"/>
        </w:rPr>
        <w:t xml:space="preserve"> informacija</w:t>
      </w:r>
      <w:r w:rsidRPr="004510FD">
        <w:rPr>
          <w:rFonts w:ascii="Times New Roman" w:hAnsi="Times New Roman" w:cs="Times New Roman"/>
          <w:sz w:val="28"/>
          <w:szCs w:val="28"/>
          <w:lang w:val="sr-Latn-CS"/>
        </w:rPr>
        <w:t xml:space="preserve">.   </w:t>
      </w:r>
    </w:p>
    <w:p w:rsidR="00EA7394" w:rsidRPr="004510FD" w:rsidRDefault="00EA7394" w:rsidP="00EA7394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</w:p>
    <w:p w:rsidR="00EA7394" w:rsidRPr="004510FD" w:rsidRDefault="00EA7394" w:rsidP="00EA7394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</w:p>
    <w:p w:rsidR="00EA7394" w:rsidRDefault="00B90B3A" w:rsidP="00EA7394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>•</w:t>
      </w:r>
      <w:r>
        <w:rPr>
          <w:rFonts w:ascii="Times New Roman" w:hAnsi="Times New Roman" w:cs="Times New Roman"/>
          <w:sz w:val="28"/>
          <w:szCs w:val="28"/>
          <w:lang w:val="sr-Latn-CS"/>
        </w:rPr>
        <w:tab/>
        <w:t>NVO Mans – podnijeto šest</w:t>
      </w:r>
      <w:r w:rsidR="00EA7394" w:rsidRPr="004510FD">
        <w:rPr>
          <w:rFonts w:ascii="Times New Roman" w:hAnsi="Times New Roman" w:cs="Times New Roman"/>
          <w:sz w:val="28"/>
          <w:szCs w:val="28"/>
          <w:lang w:val="sr-Latn-CS"/>
        </w:rPr>
        <w:t xml:space="preserve"> zahtjeva kojim je tražen pristup za </w:t>
      </w:r>
      <w:r w:rsidR="00CE0573">
        <w:rPr>
          <w:rFonts w:ascii="Times New Roman" w:hAnsi="Times New Roman" w:cs="Times New Roman"/>
          <w:sz w:val="28"/>
          <w:szCs w:val="28"/>
          <w:lang w:val="sr-Latn-CS"/>
        </w:rPr>
        <w:t>1</w:t>
      </w:r>
      <w:r>
        <w:rPr>
          <w:rFonts w:ascii="Times New Roman" w:hAnsi="Times New Roman" w:cs="Times New Roman"/>
          <w:sz w:val="28"/>
          <w:szCs w:val="28"/>
          <w:lang w:val="sr-Latn-CS"/>
        </w:rPr>
        <w:t>2</w:t>
      </w:r>
      <w:r w:rsidR="00EB0B2F">
        <w:rPr>
          <w:rFonts w:ascii="Times New Roman" w:hAnsi="Times New Roman" w:cs="Times New Roman"/>
          <w:sz w:val="28"/>
          <w:szCs w:val="28"/>
          <w:lang w:val="sr-Latn-CS"/>
        </w:rPr>
        <w:t xml:space="preserve"> informacija</w:t>
      </w:r>
      <w:r w:rsidR="00562001">
        <w:rPr>
          <w:rFonts w:ascii="Times New Roman" w:hAnsi="Times New Roman" w:cs="Times New Roman"/>
          <w:sz w:val="28"/>
          <w:szCs w:val="28"/>
          <w:lang w:val="sr-Latn-CS"/>
        </w:rPr>
        <w:t xml:space="preserve">. Dozvoljen pristup za </w:t>
      </w:r>
      <w:r>
        <w:rPr>
          <w:rFonts w:ascii="Times New Roman" w:hAnsi="Times New Roman" w:cs="Times New Roman"/>
          <w:sz w:val="28"/>
          <w:szCs w:val="28"/>
          <w:lang w:val="sr-Latn-CS"/>
        </w:rPr>
        <w:t>devet</w:t>
      </w:r>
      <w:r w:rsidR="00EB0B2F">
        <w:rPr>
          <w:rFonts w:ascii="Times New Roman" w:hAnsi="Times New Roman" w:cs="Times New Roman"/>
          <w:sz w:val="28"/>
          <w:szCs w:val="28"/>
          <w:lang w:val="sr-Latn-CS"/>
        </w:rPr>
        <w:t xml:space="preserve"> informacija</w:t>
      </w:r>
      <w:r w:rsidR="00592855">
        <w:rPr>
          <w:rFonts w:ascii="Times New Roman" w:hAnsi="Times New Roman" w:cs="Times New Roman"/>
          <w:sz w:val="28"/>
          <w:szCs w:val="28"/>
          <w:lang w:val="sr-Latn-C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Latn-CS"/>
        </w:rPr>
        <w:t>dok je za tri informacije</w:t>
      </w:r>
      <w:r w:rsidR="00316E3C">
        <w:rPr>
          <w:rFonts w:ascii="Times New Roman" w:hAnsi="Times New Roman" w:cs="Times New Roman"/>
          <w:sz w:val="28"/>
          <w:szCs w:val="28"/>
          <w:lang w:val="sr-Latn-C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Latn-CS"/>
        </w:rPr>
        <w:t>zahtjev odbijen</w:t>
      </w:r>
      <w:bookmarkStart w:id="0" w:name="_GoBack"/>
      <w:bookmarkEnd w:id="0"/>
      <w:r w:rsidR="00562001">
        <w:rPr>
          <w:rFonts w:ascii="Times New Roman" w:hAnsi="Times New Roman" w:cs="Times New Roman"/>
          <w:sz w:val="28"/>
          <w:szCs w:val="28"/>
          <w:lang w:val="sr-Latn-CS"/>
        </w:rPr>
        <w:t xml:space="preserve">. </w:t>
      </w:r>
    </w:p>
    <w:p w:rsidR="00C02592" w:rsidRPr="00CD7BD8" w:rsidRDefault="00C02592" w:rsidP="00B90B3A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</w:p>
    <w:p w:rsidR="006828DA" w:rsidRPr="00CD7BD8" w:rsidRDefault="00CE0573" w:rsidP="006828DA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>•</w:t>
      </w: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 w:rsidR="00B90B3A">
        <w:rPr>
          <w:rFonts w:ascii="Times New Roman" w:hAnsi="Times New Roman" w:cs="Times New Roman"/>
          <w:sz w:val="28"/>
          <w:szCs w:val="28"/>
          <w:lang w:val="sr-Latn-CS"/>
        </w:rPr>
        <w:t>Sindikat Kulture</w:t>
      </w:r>
      <w:r w:rsidR="00C02592" w:rsidRPr="00CD7BD8">
        <w:rPr>
          <w:rFonts w:ascii="Times New Roman" w:hAnsi="Times New Roman" w:cs="Times New Roman"/>
          <w:sz w:val="28"/>
          <w:szCs w:val="28"/>
          <w:lang w:val="sr-Latn-CS"/>
        </w:rPr>
        <w:t xml:space="preserve"> Crne Gore –  podnijet jedan zahtjev </w:t>
      </w:r>
      <w:r>
        <w:rPr>
          <w:rFonts w:ascii="Times New Roman" w:hAnsi="Times New Roman" w:cs="Times New Roman"/>
          <w:sz w:val="28"/>
          <w:szCs w:val="28"/>
          <w:lang w:val="sr-Latn-CS"/>
        </w:rPr>
        <w:t>kojim je tražen pristup za jednu informaciju</w:t>
      </w:r>
      <w:r w:rsidR="00C02592" w:rsidRPr="00CD7BD8">
        <w:rPr>
          <w:rFonts w:ascii="Times New Roman" w:hAnsi="Times New Roman" w:cs="Times New Roman"/>
          <w:sz w:val="28"/>
          <w:szCs w:val="28"/>
          <w:lang w:val="sr-Latn-C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sr-Latn-CS"/>
        </w:rPr>
        <w:t>Donijeto rješenje kojim se dozvoljava pristup istoj.</w:t>
      </w:r>
    </w:p>
    <w:p w:rsidR="00C02592" w:rsidRPr="00CD7BD8" w:rsidRDefault="00C02592" w:rsidP="006828DA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sr-Latn-CS"/>
        </w:rPr>
      </w:pPr>
    </w:p>
    <w:p w:rsidR="00C02592" w:rsidRPr="00CD7BD8" w:rsidRDefault="00C02592" w:rsidP="00C02592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923B48" w:rsidRPr="00CD7BD8" w:rsidRDefault="00923B48" w:rsidP="00422565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hr-HR"/>
        </w:rPr>
      </w:pPr>
    </w:p>
    <w:sectPr w:rsidR="00923B48" w:rsidRPr="00CD7BD8" w:rsidSect="006B08A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567" w:footer="13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A9F" w:rsidRDefault="00A74A9F" w:rsidP="00A6505B">
      <w:pPr>
        <w:spacing w:before="0" w:after="0" w:line="240" w:lineRule="auto"/>
      </w:pPr>
      <w:r>
        <w:separator/>
      </w:r>
    </w:p>
  </w:endnote>
  <w:endnote w:type="continuationSeparator" w:id="0">
    <w:p w:rsidR="00A74A9F" w:rsidRDefault="00A74A9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B48" w:rsidRPr="00923B48" w:rsidRDefault="00A74A9F" w:rsidP="00923B48">
    <w:pPr>
      <w:tabs>
        <w:tab w:val="center" w:pos="4536"/>
        <w:tab w:val="right" w:pos="9072"/>
      </w:tabs>
      <w:spacing w:before="0" w:after="0" w:line="240" w:lineRule="auto"/>
      <w:jc w:val="center"/>
      <w:rPr>
        <w:rFonts w:ascii="Times New Roman" w:eastAsia="Times New Roman" w:hAnsi="Times New Roman" w:cs="Times New Roman"/>
        <w:b/>
        <w:bCs/>
        <w:sz w:val="26"/>
        <w:szCs w:val="24"/>
        <w:lang w:val="sl-SI"/>
      </w:rPr>
    </w:pPr>
    <w:r>
      <w:rPr>
        <w:rFonts w:ascii="Times New Roman" w:eastAsia="Times New Roman" w:hAnsi="Times New Roman" w:cs="Times New Roman"/>
        <w:b/>
        <w:bCs/>
        <w:sz w:val="20"/>
        <w:szCs w:val="24"/>
      </w:rPr>
      <w:pict>
        <v:line id="_x0000_s2050" style="position:absolute;left:0;text-align:left;z-index:251661312" from="175.5pt,13.05pt" to="292.5pt,13.05pt"/>
      </w:pict>
    </w:r>
  </w:p>
  <w:p w:rsidR="00923B48" w:rsidRPr="00923B48" w:rsidRDefault="00923B48" w:rsidP="00923B48">
    <w:pPr>
      <w:tabs>
        <w:tab w:val="center" w:pos="4536"/>
        <w:tab w:val="right" w:pos="9072"/>
      </w:tabs>
      <w:spacing w:before="0" w:after="0" w:line="240" w:lineRule="auto"/>
      <w:jc w:val="center"/>
      <w:rPr>
        <w:rFonts w:ascii="Times New Roman" w:eastAsia="Times New Roman" w:hAnsi="Times New Roman" w:cs="Times New Roman"/>
        <w:b/>
        <w:bCs/>
        <w:sz w:val="22"/>
        <w:lang w:val="sl-SI"/>
      </w:rPr>
    </w:pPr>
    <w:r w:rsidRPr="00923B48">
      <w:rPr>
        <w:rFonts w:ascii="CG Omega" w:eastAsia="Times New Roman" w:hAnsi="CG Omega" w:cs="Times New Roman"/>
        <w:b/>
        <w:bCs/>
        <w:sz w:val="22"/>
        <w:lang w:val="sl-SI"/>
      </w:rPr>
      <w:t>www.gov.me</w:t>
    </w:r>
  </w:p>
  <w:p w:rsidR="00923B48" w:rsidRDefault="00923B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D70" w:rsidRPr="00923B48" w:rsidRDefault="00BC7D70" w:rsidP="00BC7D70">
    <w:pPr>
      <w:spacing w:before="0" w:after="0" w:line="240" w:lineRule="auto"/>
      <w:jc w:val="center"/>
      <w:rPr>
        <w:rFonts w:ascii="Times New Roman" w:eastAsia="Times New Roman" w:hAnsi="Times New Roman" w:cs="Times New Roman"/>
        <w:sz w:val="22"/>
        <w:lang w:val="sl-SI"/>
      </w:rPr>
    </w:pPr>
  </w:p>
  <w:p w:rsidR="00923B48" w:rsidRPr="00923B48" w:rsidRDefault="00A74A9F" w:rsidP="00923B48">
    <w:pPr>
      <w:spacing w:before="0" w:after="0" w:line="240" w:lineRule="auto"/>
      <w:jc w:val="center"/>
      <w:rPr>
        <w:rFonts w:ascii="Arial" w:eastAsia="Times New Roman" w:hAnsi="Arial" w:cs="Arial"/>
        <w:iCs/>
        <w:sz w:val="18"/>
        <w:szCs w:val="18"/>
        <w:lang w:val="sl-SI"/>
      </w:rPr>
    </w:pPr>
    <w:r>
      <w:rPr>
        <w:rFonts w:ascii="Arial" w:eastAsia="Times New Roman" w:hAnsi="Arial" w:cs="Arial"/>
        <w:sz w:val="18"/>
        <w:szCs w:val="18"/>
      </w:rPr>
      <w:pict>
        <v:line id="_x0000_s2049" style="position:absolute;left:0;text-align:left;z-index:251659264" from="-1.9pt,-2.3pt" to="455.6pt,-2.3pt" strokeweight="1.5pt"/>
      </w:pict>
    </w:r>
    <w:r w:rsidR="00923B48" w:rsidRPr="00923B48">
      <w:rPr>
        <w:rFonts w:ascii="Arial" w:eastAsia="Times New Roman" w:hAnsi="Arial" w:cs="Arial"/>
        <w:iCs/>
        <w:sz w:val="18"/>
        <w:szCs w:val="18"/>
        <w:lang w:val="sl-SI"/>
      </w:rPr>
      <w:t>Rimski trg br. 46, PC Vektra 81000 Podgorica</w:t>
    </w:r>
  </w:p>
  <w:p w:rsidR="00923B48" w:rsidRPr="00923B48" w:rsidRDefault="00923B48" w:rsidP="00923B48">
    <w:pPr>
      <w:spacing w:before="0" w:after="0" w:line="240" w:lineRule="auto"/>
      <w:jc w:val="center"/>
      <w:rPr>
        <w:rFonts w:ascii="Arial" w:eastAsia="Times New Roman" w:hAnsi="Arial" w:cs="Arial"/>
        <w:sz w:val="18"/>
        <w:szCs w:val="18"/>
        <w:lang w:val="sl-SI"/>
      </w:rPr>
    </w:pPr>
    <w:r w:rsidRPr="00923B48">
      <w:rPr>
        <w:rFonts w:ascii="Arial" w:eastAsia="Times New Roman" w:hAnsi="Arial" w:cs="Arial"/>
        <w:iCs/>
        <w:sz w:val="18"/>
        <w:szCs w:val="18"/>
        <w:lang w:val="sl-SI"/>
      </w:rPr>
      <w:t xml:space="preserve">Tel: (+382) 20 482-148;  Fax: (+382) 20 </w:t>
    </w:r>
    <w:r w:rsidR="00AA63DB">
      <w:rPr>
        <w:rFonts w:ascii="Arial" w:eastAsia="Times New Roman" w:hAnsi="Arial" w:cs="Arial"/>
        <w:iCs/>
        <w:sz w:val="18"/>
        <w:szCs w:val="18"/>
        <w:lang w:val="sl-SI"/>
      </w:rPr>
      <w:t>226-584</w:t>
    </w:r>
  </w:p>
  <w:p w:rsidR="00923B48" w:rsidRPr="00923B48" w:rsidRDefault="00AA63DB" w:rsidP="00923B48">
    <w:pPr>
      <w:spacing w:before="0" w:after="0" w:line="240" w:lineRule="auto"/>
      <w:jc w:val="center"/>
      <w:rPr>
        <w:rFonts w:ascii="Times New Roman" w:eastAsia="Times New Roman" w:hAnsi="Times New Roman" w:cs="Times New Roman"/>
        <w:sz w:val="22"/>
        <w:lang w:val="sl-SI"/>
      </w:rPr>
    </w:pPr>
    <w:r>
      <w:rPr>
        <w:rFonts w:ascii="CG Omega" w:eastAsia="Times New Roman" w:hAnsi="CG Omega" w:cs="Times New Roman"/>
        <w:b/>
        <w:bCs/>
        <w:sz w:val="22"/>
      </w:rPr>
      <w:t>www.mrs.gov.me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A9F" w:rsidRDefault="00A74A9F" w:rsidP="00A6505B">
      <w:pPr>
        <w:spacing w:before="0" w:after="0" w:line="240" w:lineRule="auto"/>
      </w:pPr>
      <w:r>
        <w:separator/>
      </w:r>
    </w:p>
  </w:footnote>
  <w:footnote w:type="continuationSeparator" w:id="0">
    <w:p w:rsidR="00A74A9F" w:rsidRDefault="00A74A9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B1A" w:rsidRDefault="00C45459" w:rsidP="00C45459">
    <w:pPr>
      <w:pStyle w:val="Header"/>
      <w:jc w:val="center"/>
    </w:pPr>
    <w:r>
      <w:rPr>
        <w:noProof/>
      </w:rPr>
      <w:drawing>
        <wp:inline distT="0" distB="0" distL="0" distR="0">
          <wp:extent cx="1981199" cy="3078478"/>
          <wp:effectExtent l="0" t="0" r="635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g predsjednik vlade pro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199" cy="3078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565EF" w:rsidRPr="00A7131B" w:rsidRDefault="005565EF" w:rsidP="00C45459">
    <w:pPr>
      <w:pStyle w:val="Header"/>
      <w:jc w:val="center"/>
      <w:rPr>
        <w:rFonts w:ascii="Monotype Corsiva" w:hAnsi="Monotype Corsiva"/>
        <w:sz w:val="20"/>
        <w:szCs w:val="20"/>
      </w:rPr>
    </w:pPr>
  </w:p>
  <w:p w:rsidR="004328AF" w:rsidRPr="004510FD" w:rsidRDefault="006E5C28" w:rsidP="006E5C28">
    <w:pPr>
      <w:pStyle w:val="Header"/>
      <w:jc w:val="left"/>
      <w:rPr>
        <w:rFonts w:ascii="Arial" w:hAnsi="Arial" w:cs="Arial"/>
        <w:b/>
        <w:sz w:val="28"/>
        <w:szCs w:val="28"/>
      </w:rPr>
    </w:pPr>
    <w:r w:rsidRPr="004510FD">
      <w:rPr>
        <w:rFonts w:ascii="Arial" w:hAnsi="Arial" w:cs="Arial"/>
        <w:b/>
        <w:sz w:val="28"/>
        <w:szCs w:val="28"/>
      </w:rPr>
      <w:t>VLADA CRNE GORE</w:t>
    </w:r>
  </w:p>
  <w:p w:rsidR="006E5C28" w:rsidRPr="004510FD" w:rsidRDefault="006E5C28" w:rsidP="006E5C28">
    <w:pPr>
      <w:pStyle w:val="Header"/>
      <w:jc w:val="left"/>
      <w:rPr>
        <w:rFonts w:ascii="Arial" w:hAnsi="Arial" w:cs="Arial"/>
        <w:b/>
        <w:sz w:val="28"/>
        <w:szCs w:val="28"/>
      </w:rPr>
    </w:pPr>
    <w:r w:rsidRPr="004510FD">
      <w:rPr>
        <w:rFonts w:ascii="Arial" w:hAnsi="Arial" w:cs="Arial"/>
        <w:b/>
        <w:sz w:val="28"/>
        <w:szCs w:val="28"/>
      </w:rPr>
      <w:t>MINISTARSTVO RADA I SOCIJALNOG STARANJA</w:t>
    </w:r>
  </w:p>
  <w:p w:rsidR="00C1029D" w:rsidRPr="004510FD" w:rsidRDefault="00C1029D" w:rsidP="004328AF">
    <w:pPr>
      <w:pStyle w:val="Header"/>
      <w:jc w:val="left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6274"/>
    <w:multiLevelType w:val="hybridMultilevel"/>
    <w:tmpl w:val="39EC9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505B"/>
    <w:rsid w:val="0000338E"/>
    <w:rsid w:val="000131A3"/>
    <w:rsid w:val="00020673"/>
    <w:rsid w:val="00032119"/>
    <w:rsid w:val="0003289C"/>
    <w:rsid w:val="0004139C"/>
    <w:rsid w:val="00041A2B"/>
    <w:rsid w:val="00045EA6"/>
    <w:rsid w:val="00066328"/>
    <w:rsid w:val="000B153B"/>
    <w:rsid w:val="000B31E7"/>
    <w:rsid w:val="000C4667"/>
    <w:rsid w:val="000E642B"/>
    <w:rsid w:val="000F0AEF"/>
    <w:rsid w:val="00105294"/>
    <w:rsid w:val="001053EE"/>
    <w:rsid w:val="00112371"/>
    <w:rsid w:val="00121D24"/>
    <w:rsid w:val="00124E48"/>
    <w:rsid w:val="00154D43"/>
    <w:rsid w:val="0017055D"/>
    <w:rsid w:val="001751E6"/>
    <w:rsid w:val="00183772"/>
    <w:rsid w:val="001963BE"/>
    <w:rsid w:val="001A6E7B"/>
    <w:rsid w:val="001C19DC"/>
    <w:rsid w:val="001C5FE6"/>
    <w:rsid w:val="001C6668"/>
    <w:rsid w:val="001D57B3"/>
    <w:rsid w:val="001E595A"/>
    <w:rsid w:val="001F75D5"/>
    <w:rsid w:val="00212CDE"/>
    <w:rsid w:val="00220614"/>
    <w:rsid w:val="00252A36"/>
    <w:rsid w:val="00252E7B"/>
    <w:rsid w:val="00257C5D"/>
    <w:rsid w:val="002774B0"/>
    <w:rsid w:val="002931C4"/>
    <w:rsid w:val="002A01D1"/>
    <w:rsid w:val="002B1EDE"/>
    <w:rsid w:val="002D7721"/>
    <w:rsid w:val="002F2882"/>
    <w:rsid w:val="0030373C"/>
    <w:rsid w:val="003166DA"/>
    <w:rsid w:val="00316E3C"/>
    <w:rsid w:val="00331D83"/>
    <w:rsid w:val="00332A23"/>
    <w:rsid w:val="00352551"/>
    <w:rsid w:val="0035621E"/>
    <w:rsid w:val="00356D63"/>
    <w:rsid w:val="0036543F"/>
    <w:rsid w:val="00387D49"/>
    <w:rsid w:val="00392A19"/>
    <w:rsid w:val="003A6A11"/>
    <w:rsid w:val="003B17EF"/>
    <w:rsid w:val="003B20A2"/>
    <w:rsid w:val="003E6120"/>
    <w:rsid w:val="00400937"/>
    <w:rsid w:val="00422565"/>
    <w:rsid w:val="004328AF"/>
    <w:rsid w:val="00440A25"/>
    <w:rsid w:val="004510FD"/>
    <w:rsid w:val="00462951"/>
    <w:rsid w:val="004861C5"/>
    <w:rsid w:val="0049683B"/>
    <w:rsid w:val="004A2C18"/>
    <w:rsid w:val="004B4A7D"/>
    <w:rsid w:val="004B69CD"/>
    <w:rsid w:val="004B6FF6"/>
    <w:rsid w:val="004E55B0"/>
    <w:rsid w:val="004F5A14"/>
    <w:rsid w:val="00502BB1"/>
    <w:rsid w:val="005249D1"/>
    <w:rsid w:val="00540B01"/>
    <w:rsid w:val="00551F96"/>
    <w:rsid w:val="005564DB"/>
    <w:rsid w:val="005565EF"/>
    <w:rsid w:val="00561B03"/>
    <w:rsid w:val="00562001"/>
    <w:rsid w:val="0056274F"/>
    <w:rsid w:val="00584B97"/>
    <w:rsid w:val="00592855"/>
    <w:rsid w:val="005A4E7E"/>
    <w:rsid w:val="005B44BF"/>
    <w:rsid w:val="005C5F70"/>
    <w:rsid w:val="005E1B3D"/>
    <w:rsid w:val="005F56D9"/>
    <w:rsid w:val="00612213"/>
    <w:rsid w:val="006124AA"/>
    <w:rsid w:val="006252A8"/>
    <w:rsid w:val="00637ED3"/>
    <w:rsid w:val="0064235C"/>
    <w:rsid w:val="006828DA"/>
    <w:rsid w:val="006863A3"/>
    <w:rsid w:val="006B08A3"/>
    <w:rsid w:val="006B17E8"/>
    <w:rsid w:val="006B4D88"/>
    <w:rsid w:val="006E5C28"/>
    <w:rsid w:val="006E6FE6"/>
    <w:rsid w:val="00703493"/>
    <w:rsid w:val="007057B2"/>
    <w:rsid w:val="00705E74"/>
    <w:rsid w:val="007133B7"/>
    <w:rsid w:val="00717620"/>
    <w:rsid w:val="0074510C"/>
    <w:rsid w:val="00746BC7"/>
    <w:rsid w:val="00754A04"/>
    <w:rsid w:val="00763A7E"/>
    <w:rsid w:val="00763B40"/>
    <w:rsid w:val="007750A1"/>
    <w:rsid w:val="007A455C"/>
    <w:rsid w:val="007D3A7C"/>
    <w:rsid w:val="007D7BE8"/>
    <w:rsid w:val="007E37D3"/>
    <w:rsid w:val="007F309E"/>
    <w:rsid w:val="00810444"/>
    <w:rsid w:val="00817EC4"/>
    <w:rsid w:val="008232E3"/>
    <w:rsid w:val="00823639"/>
    <w:rsid w:val="00830C99"/>
    <w:rsid w:val="0083370A"/>
    <w:rsid w:val="008560B2"/>
    <w:rsid w:val="00860471"/>
    <w:rsid w:val="00872355"/>
    <w:rsid w:val="008B4B8B"/>
    <w:rsid w:val="008D31AA"/>
    <w:rsid w:val="00905CEC"/>
    <w:rsid w:val="00923B48"/>
    <w:rsid w:val="009248B3"/>
    <w:rsid w:val="00927805"/>
    <w:rsid w:val="0094345A"/>
    <w:rsid w:val="00952CFD"/>
    <w:rsid w:val="00965117"/>
    <w:rsid w:val="00966D14"/>
    <w:rsid w:val="0097206A"/>
    <w:rsid w:val="00976E9F"/>
    <w:rsid w:val="009A6F71"/>
    <w:rsid w:val="009B2EC0"/>
    <w:rsid w:val="009C58CA"/>
    <w:rsid w:val="009E3DCC"/>
    <w:rsid w:val="00A44D9B"/>
    <w:rsid w:val="00A45C7D"/>
    <w:rsid w:val="00A47394"/>
    <w:rsid w:val="00A51305"/>
    <w:rsid w:val="00A61CB6"/>
    <w:rsid w:val="00A6505B"/>
    <w:rsid w:val="00A7131B"/>
    <w:rsid w:val="00A74A9F"/>
    <w:rsid w:val="00A82244"/>
    <w:rsid w:val="00A8232F"/>
    <w:rsid w:val="00A90808"/>
    <w:rsid w:val="00AA0D8E"/>
    <w:rsid w:val="00AA3EF6"/>
    <w:rsid w:val="00AA4FB4"/>
    <w:rsid w:val="00AA63DB"/>
    <w:rsid w:val="00AC3ECD"/>
    <w:rsid w:val="00AD3525"/>
    <w:rsid w:val="00AD5A57"/>
    <w:rsid w:val="00AD7431"/>
    <w:rsid w:val="00AE7B5A"/>
    <w:rsid w:val="00AF27A0"/>
    <w:rsid w:val="00AF4DC9"/>
    <w:rsid w:val="00B007B6"/>
    <w:rsid w:val="00B17D1A"/>
    <w:rsid w:val="00B210B6"/>
    <w:rsid w:val="00B255BC"/>
    <w:rsid w:val="00B63CD8"/>
    <w:rsid w:val="00B73412"/>
    <w:rsid w:val="00B86EFD"/>
    <w:rsid w:val="00B90B3A"/>
    <w:rsid w:val="00B977AC"/>
    <w:rsid w:val="00BA202A"/>
    <w:rsid w:val="00BA2A05"/>
    <w:rsid w:val="00BA706E"/>
    <w:rsid w:val="00BB517C"/>
    <w:rsid w:val="00BB78CA"/>
    <w:rsid w:val="00BC26A6"/>
    <w:rsid w:val="00BC7D70"/>
    <w:rsid w:val="00BD6CF5"/>
    <w:rsid w:val="00BD7790"/>
    <w:rsid w:val="00BE5F52"/>
    <w:rsid w:val="00BF3E31"/>
    <w:rsid w:val="00BF62F6"/>
    <w:rsid w:val="00C02592"/>
    <w:rsid w:val="00C1029D"/>
    <w:rsid w:val="00C17D27"/>
    <w:rsid w:val="00C3110F"/>
    <w:rsid w:val="00C42F5B"/>
    <w:rsid w:val="00C4431F"/>
    <w:rsid w:val="00C45459"/>
    <w:rsid w:val="00C47F4C"/>
    <w:rsid w:val="00C62775"/>
    <w:rsid w:val="00C66BB1"/>
    <w:rsid w:val="00C712C6"/>
    <w:rsid w:val="00C75255"/>
    <w:rsid w:val="00C935C6"/>
    <w:rsid w:val="00CA3625"/>
    <w:rsid w:val="00CB1B71"/>
    <w:rsid w:val="00CB36E5"/>
    <w:rsid w:val="00CB41A8"/>
    <w:rsid w:val="00CB6B7F"/>
    <w:rsid w:val="00CC437A"/>
    <w:rsid w:val="00CD111D"/>
    <w:rsid w:val="00CD4852"/>
    <w:rsid w:val="00CD7BD8"/>
    <w:rsid w:val="00CE0573"/>
    <w:rsid w:val="00CE26C3"/>
    <w:rsid w:val="00CF0D6A"/>
    <w:rsid w:val="00CF6C07"/>
    <w:rsid w:val="00D016D0"/>
    <w:rsid w:val="00D13A3D"/>
    <w:rsid w:val="00D35803"/>
    <w:rsid w:val="00D367E0"/>
    <w:rsid w:val="00D36E76"/>
    <w:rsid w:val="00D433EE"/>
    <w:rsid w:val="00D51ABF"/>
    <w:rsid w:val="00D61B85"/>
    <w:rsid w:val="00D70C32"/>
    <w:rsid w:val="00D969B2"/>
    <w:rsid w:val="00DC108C"/>
    <w:rsid w:val="00DD29B9"/>
    <w:rsid w:val="00DE0494"/>
    <w:rsid w:val="00DE569D"/>
    <w:rsid w:val="00DE69F5"/>
    <w:rsid w:val="00DF0CB1"/>
    <w:rsid w:val="00DF0E37"/>
    <w:rsid w:val="00E020B7"/>
    <w:rsid w:val="00E20B1A"/>
    <w:rsid w:val="00E339CA"/>
    <w:rsid w:val="00E370C3"/>
    <w:rsid w:val="00E47BA0"/>
    <w:rsid w:val="00E57F45"/>
    <w:rsid w:val="00E60EFD"/>
    <w:rsid w:val="00E72022"/>
    <w:rsid w:val="00E73A9B"/>
    <w:rsid w:val="00E74740"/>
    <w:rsid w:val="00E74F68"/>
    <w:rsid w:val="00E75466"/>
    <w:rsid w:val="00E8210F"/>
    <w:rsid w:val="00E903DF"/>
    <w:rsid w:val="00E9577A"/>
    <w:rsid w:val="00EA3B24"/>
    <w:rsid w:val="00EA4EAA"/>
    <w:rsid w:val="00EA7394"/>
    <w:rsid w:val="00EB0B2F"/>
    <w:rsid w:val="00EF1F01"/>
    <w:rsid w:val="00F007D0"/>
    <w:rsid w:val="00F16D1B"/>
    <w:rsid w:val="00F26546"/>
    <w:rsid w:val="00F37A8D"/>
    <w:rsid w:val="00F37C0B"/>
    <w:rsid w:val="00F51D7A"/>
    <w:rsid w:val="00F54081"/>
    <w:rsid w:val="00F71F5A"/>
    <w:rsid w:val="00F75F4F"/>
    <w:rsid w:val="00FB5F0D"/>
    <w:rsid w:val="00FD58F6"/>
    <w:rsid w:val="00FD6EDF"/>
    <w:rsid w:val="00FE02C4"/>
    <w:rsid w:val="00FE56BE"/>
    <w:rsid w:val="00FF3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1C140A8"/>
  <w15:docId w15:val="{4166A3CF-724C-4A86-9B9B-4645F7BE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A9B"/>
    <w:pPr>
      <w:keepNext/>
      <w:keepLines/>
      <w:spacing w:before="480" w:after="0"/>
      <w:jc w:val="left"/>
      <w:outlineLvl w:val="0"/>
    </w:pPr>
    <w:rPr>
      <w:rFonts w:eastAsiaTheme="majorEastAsia" w:cstheme="majorBidi"/>
      <w:b/>
      <w:bCs/>
      <w:sz w:val="28"/>
      <w:szCs w:val="28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A36"/>
    <w:pPr>
      <w:keepNext/>
      <w:keepLines/>
      <w:spacing w:before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A9B"/>
    <w:pPr>
      <w:keepNext/>
      <w:keepLines/>
      <w:tabs>
        <w:tab w:val="left" w:pos="4962"/>
      </w:tabs>
      <w:spacing w:after="0" w:line="269" w:lineRule="auto"/>
      <w:ind w:hanging="11"/>
      <w:jc w:val="left"/>
      <w:outlineLvl w:val="2"/>
    </w:pPr>
    <w:rPr>
      <w:rFonts w:eastAsiaTheme="majorEastAsia" w:cstheme="majorBidi"/>
      <w:bCs/>
      <w:noProof/>
      <w:color w:val="000000" w:themeColor="text1"/>
      <w:szCs w:val="24"/>
      <w:u w:val="single"/>
      <w:lang w:val="sr-Latn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A9B"/>
    <w:rPr>
      <w:rFonts w:eastAsiaTheme="majorEastAsia" w:cstheme="majorBidi"/>
      <w:b/>
      <w:bCs/>
      <w:sz w:val="28"/>
      <w:szCs w:val="28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252A36"/>
    <w:rPr>
      <w:rFonts w:eastAsiaTheme="majorEastAsi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3A9B"/>
    <w:rPr>
      <w:rFonts w:eastAsiaTheme="majorEastAsia" w:cstheme="majorBidi"/>
      <w:bCs/>
      <w:noProof/>
      <w:color w:val="000000" w:themeColor="text1"/>
      <w:sz w:val="24"/>
      <w:szCs w:val="24"/>
      <w:u w:val="single"/>
      <w:lang w:val="sr-Latn-CS"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2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Snezana Vesovic</cp:lastModifiedBy>
  <cp:revision>160</cp:revision>
  <cp:lastPrinted>2016-04-26T10:16:00Z</cp:lastPrinted>
  <dcterms:created xsi:type="dcterms:W3CDTF">2016-04-04T09:56:00Z</dcterms:created>
  <dcterms:modified xsi:type="dcterms:W3CDTF">2016-07-21T12:20:00Z</dcterms:modified>
</cp:coreProperties>
</file>