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F4E" w:rsidRDefault="00C0225F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686B1DDB">
            <wp:simplePos x="0" y="0"/>
            <wp:positionH relativeFrom="margin">
              <wp:posOffset>-571500</wp:posOffset>
            </wp:positionH>
            <wp:positionV relativeFrom="paragraph">
              <wp:posOffset>409575</wp:posOffset>
            </wp:positionV>
            <wp:extent cx="9410700" cy="46101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7734" r="34" b="5215"/>
                    <a:stretch/>
                  </pic:blipFill>
                  <pic:spPr bwMode="auto">
                    <a:xfrm>
                      <a:off x="0" y="0"/>
                      <a:ext cx="9410700" cy="461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t xml:space="preserve">KO </w:t>
      </w:r>
      <w:proofErr w:type="spellStart"/>
      <w:r>
        <w:t>Prijevor</w:t>
      </w:r>
      <w:proofErr w:type="spellEnd"/>
      <w:r>
        <w:t xml:space="preserve"> I; </w:t>
      </w:r>
      <w:proofErr w:type="spellStart"/>
      <w:r>
        <w:t>katastarska</w:t>
      </w:r>
      <w:proofErr w:type="spellEnd"/>
      <w:r>
        <w:t xml:space="preserve"> </w:t>
      </w:r>
      <w:proofErr w:type="spellStart"/>
      <w:r>
        <w:t>parcela</w:t>
      </w:r>
      <w:proofErr w:type="spellEnd"/>
      <w:r>
        <w:t xml:space="preserve"> br. 82</w:t>
      </w:r>
    </w:p>
    <w:p w:rsidR="008D4F4E" w:rsidRPr="008D4F4E" w:rsidRDefault="008D4F4E" w:rsidP="008D4F4E"/>
    <w:p w:rsidR="008D4F4E" w:rsidRPr="008D4F4E" w:rsidRDefault="008D4F4E" w:rsidP="008D4F4E"/>
    <w:p w:rsidR="008D4F4E" w:rsidRDefault="008D4F4E" w:rsidP="008D4F4E">
      <w:pPr>
        <w:ind w:firstLine="720"/>
      </w:pPr>
    </w:p>
    <w:p w:rsidR="008D4F4E" w:rsidRPr="008D4F4E" w:rsidRDefault="004A1B79" w:rsidP="008D4F4E">
      <w:pPr>
        <w:ind w:firstLine="720"/>
      </w:pPr>
      <w:r>
        <w:lastRenderedPageBreak/>
        <w:t xml:space="preserve">KO </w:t>
      </w:r>
      <w:proofErr w:type="spellStart"/>
      <w:r>
        <w:t>Budva</w:t>
      </w:r>
      <w:proofErr w:type="spellEnd"/>
      <w:r>
        <w:t xml:space="preserve">; </w:t>
      </w:r>
      <w:proofErr w:type="spellStart"/>
      <w:r>
        <w:t>katastarska</w:t>
      </w:r>
      <w:proofErr w:type="spellEnd"/>
      <w:r>
        <w:t xml:space="preserve"> </w:t>
      </w:r>
      <w:proofErr w:type="spellStart"/>
      <w:r>
        <w:t>parcela</w:t>
      </w:r>
      <w:proofErr w:type="spellEnd"/>
      <w:r>
        <w:t xml:space="preserve"> br. 604/1</w:t>
      </w:r>
    </w:p>
    <w:p w:rsidR="008D4F4E" w:rsidRPr="008D4F4E" w:rsidRDefault="00B322A7" w:rsidP="008D4F4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3304753</wp:posOffset>
                </wp:positionH>
                <wp:positionV relativeFrom="paragraph">
                  <wp:posOffset>2843562</wp:posOffset>
                </wp:positionV>
                <wp:extent cx="702833" cy="636988"/>
                <wp:effectExtent l="185102" t="138748" r="73343" b="149542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43216">
                          <a:off x="0" y="0"/>
                          <a:ext cx="702833" cy="63698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AEA18" id="Rectangle 3" o:spid="_x0000_s1026" style="position:absolute;margin-left:260.2pt;margin-top:223.9pt;width:55.35pt;height:50.15pt;rotation:-3011143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mDvpgIAAJ0FAAAOAAAAZHJzL2Uyb0RvYy54bWysVE1v2zAMvQ/YfxB0X20naZoadYqgRYYB&#10;RVu0HXpWZCk2IIuapMTJfv0o+aNBW+wwzAdBFMlH8pnk1fWhUWQvrKtBFzQ7SykRmkNZ621Bf76s&#10;vy0ocZ7pkinQoqBH4ej18uuXq9bkYgIVqFJYgiDa5a0paOW9yZPE8Uo0zJ2BERqVEmzDPIp2m5SW&#10;tYjeqGSSpvOkBVsaC1w4h6+3nZIuI76UgvsHKZ3wRBUUc/PxtPHchDNZXrF8a5mpat6nwf4hi4bV&#10;GoOOULfMM7Kz9QeopuYWHEh/xqFJQMqai1gDVpOl76p5rpgRsRYkx5mRJvf/YPn9/tGSuizolBLN&#10;GvxFT0ga01slyDTQ0xqXo9WzebS95PAaaj1I2xALyGm2WMymk2weKcCiyCEyfBwZFgdPOD5epJPF&#10;FCNxVM2n88vFIoRIOqyAaazz3wU0JFwKajGXCMr2d853poNJMNewrpXCd5YrTVrM5DI9T6OHA1WX&#10;QRuUzm43N8qSPcM+WK9T/PrAJ2aYhtKYTai4qzHe/FGJLsCTkEgVljHpIoQmFSMs41xon3WqipWi&#10;i3Z+GmzwiDUrjYABWWKWI3YPMFh2IAN2x0BvH1xF7PHRuS/9b86jR4wM2o/OTa3BflaZwqr6yJ39&#10;QFJHTWBpA+URGyl2A86ZM3xd4x+8Y84/MosjhY+4JvwDHlIB/inob5RUYH9/9h7ssdNRS0mLI1pQ&#10;92vHrKBE/dA4A5fZbBZmOgqz84sJCvZUsznV6F1zA/j3s5hdvAZ7r4artNC84jZZhaioYppj7IJy&#10;bwfhxnerA/cRF6tVNMM5Nszf6WfDA3hgNXToy+GVWdO3scf+v4dhnFn+rps72+CpYbXzIOvY6m+8&#10;9nzjDoiN0++rsGRO5Wj1tlWXfwAAAP//AwBQSwMEFAAGAAgAAAAhADxaqm3gAAAACwEAAA8AAABk&#10;cnMvZG93bnJldi54bWxMj8FOg0AQhu8mvsNmTLzZpZRFiyyN0XixJ0EP3haYAik7S9hti2/veNLb&#10;TP4v/3yT7xY7ijPOfnCkYb2KQCA1rh2o0/BRvd49gPDBUGtGR6jhGz3siuur3GStu9A7nsvQCS4h&#10;nxkNfQhTJqVverTGr9yExNnBzdYEXudOtrO5cLkdZRxFqbRmIL7Qmwmfe2yO5clqqL3fv9Dn8VBV&#10;9/vt11tVqmRdan17szw9ggi4hD8YfvVZHQp2qt2JWi9GDSpWKaMakiTmgYk0VlsQNUdqswFZ5PL/&#10;D8UPAAAA//8DAFBLAQItABQABgAIAAAAIQC2gziS/gAAAOEBAAATAAAAAAAAAAAAAAAAAAAAAABb&#10;Q29udGVudF9UeXBlc10ueG1sUEsBAi0AFAAGAAgAAAAhADj9If/WAAAAlAEAAAsAAAAAAAAAAAAA&#10;AAAALwEAAF9yZWxzLy5yZWxzUEsBAi0AFAAGAAgAAAAhADRyYO+mAgAAnQUAAA4AAAAAAAAAAAAA&#10;AAAALgIAAGRycy9lMm9Eb2MueG1sUEsBAi0AFAAGAAgAAAAhADxaqm3gAAAACwEAAA8AAAAAAAAA&#10;AAAAAAAAAAUAAGRycy9kb3ducmV2LnhtbFBLBQYAAAAABAAEAPMAAAANBgAAAAA=&#10;" filled="f" strokecolor="red" strokeweight="1.5pt"/>
            </w:pict>
          </mc:Fallback>
        </mc:AlternateContent>
      </w:r>
      <w:r w:rsidR="004A1B79">
        <w:rPr>
          <w:noProof/>
        </w:rPr>
        <w:drawing>
          <wp:anchor distT="0" distB="0" distL="114300" distR="114300" simplePos="0" relativeHeight="251659264" behindDoc="0" locked="0" layoutInCell="1" allowOverlap="1" wp14:anchorId="40AD9638">
            <wp:simplePos x="0" y="0"/>
            <wp:positionH relativeFrom="margin">
              <wp:align>center</wp:align>
            </wp:positionH>
            <wp:positionV relativeFrom="paragraph">
              <wp:posOffset>180975</wp:posOffset>
            </wp:positionV>
            <wp:extent cx="9448800" cy="4620260"/>
            <wp:effectExtent l="0" t="0" r="0" b="889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7819" r="-116" b="5144"/>
                    <a:stretch/>
                  </pic:blipFill>
                  <pic:spPr bwMode="auto">
                    <a:xfrm>
                      <a:off x="0" y="0"/>
                      <a:ext cx="9448800" cy="4620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4F4E" w:rsidRPr="008D4F4E" w:rsidRDefault="008D4F4E" w:rsidP="008D4F4E"/>
    <w:p w:rsidR="008D4F4E" w:rsidRPr="008D4F4E" w:rsidRDefault="008D4F4E" w:rsidP="008D4F4E"/>
    <w:p w:rsidR="008D4F4E" w:rsidRPr="008D4F4E" w:rsidRDefault="008D4F4E" w:rsidP="008D4F4E"/>
    <w:p w:rsidR="000E2022" w:rsidRPr="008D4F4E" w:rsidRDefault="000E2022" w:rsidP="000E2022">
      <w:pPr>
        <w:ind w:firstLine="720"/>
      </w:pPr>
      <w:r>
        <w:lastRenderedPageBreak/>
        <w:t xml:space="preserve">KO </w:t>
      </w:r>
      <w:proofErr w:type="spellStart"/>
      <w:r>
        <w:t>Budva</w:t>
      </w:r>
      <w:proofErr w:type="spellEnd"/>
      <w:r>
        <w:t xml:space="preserve">; </w:t>
      </w:r>
      <w:proofErr w:type="spellStart"/>
      <w:r>
        <w:t>katastarska</w:t>
      </w:r>
      <w:proofErr w:type="spellEnd"/>
      <w:r>
        <w:t xml:space="preserve"> </w:t>
      </w:r>
      <w:proofErr w:type="spellStart"/>
      <w:r>
        <w:t>parcela</w:t>
      </w:r>
      <w:proofErr w:type="spellEnd"/>
      <w:r>
        <w:t xml:space="preserve"> br. 1849</w:t>
      </w:r>
    </w:p>
    <w:p w:rsidR="008D4F4E" w:rsidRPr="008D4F4E" w:rsidRDefault="00644EA8" w:rsidP="008D4F4E">
      <w:r>
        <w:rPr>
          <w:noProof/>
        </w:rPr>
        <w:drawing>
          <wp:anchor distT="0" distB="0" distL="114300" distR="114300" simplePos="0" relativeHeight="251661312" behindDoc="0" locked="0" layoutInCell="1" allowOverlap="1" wp14:anchorId="61DF47DF">
            <wp:simplePos x="0" y="0"/>
            <wp:positionH relativeFrom="margin">
              <wp:align>center</wp:align>
            </wp:positionH>
            <wp:positionV relativeFrom="paragraph">
              <wp:posOffset>180975</wp:posOffset>
            </wp:positionV>
            <wp:extent cx="9486900" cy="470535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7651" r="307" b="4448"/>
                    <a:stretch/>
                  </pic:blipFill>
                  <pic:spPr bwMode="auto">
                    <a:xfrm>
                      <a:off x="0" y="0"/>
                      <a:ext cx="9486900" cy="4705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4F4E" w:rsidRPr="008D4F4E" w:rsidRDefault="008D4F4E" w:rsidP="008D4F4E"/>
    <w:p w:rsidR="008D4F4E" w:rsidRPr="008D4F4E" w:rsidRDefault="008D4F4E" w:rsidP="008D4F4E"/>
    <w:p w:rsidR="008D4F4E" w:rsidRPr="008D4F4E" w:rsidRDefault="008D4F4E" w:rsidP="008D4F4E"/>
    <w:p w:rsidR="00F50B0C" w:rsidRPr="008D4F4E" w:rsidRDefault="00F50B0C" w:rsidP="00F50B0C">
      <w:pPr>
        <w:ind w:firstLine="720"/>
      </w:pPr>
      <w:r>
        <w:lastRenderedPageBreak/>
        <w:t xml:space="preserve">KO </w:t>
      </w:r>
      <w:proofErr w:type="spellStart"/>
      <w:r>
        <w:t>Budva</w:t>
      </w:r>
      <w:proofErr w:type="spellEnd"/>
      <w:r>
        <w:t xml:space="preserve">; </w:t>
      </w:r>
      <w:proofErr w:type="spellStart"/>
      <w:r>
        <w:t>katastarska</w:t>
      </w:r>
      <w:proofErr w:type="spellEnd"/>
      <w:r>
        <w:t xml:space="preserve"> </w:t>
      </w:r>
      <w:proofErr w:type="spellStart"/>
      <w:r>
        <w:t>parcela</w:t>
      </w:r>
      <w:proofErr w:type="spellEnd"/>
      <w:r>
        <w:t xml:space="preserve"> br. 1849</w:t>
      </w:r>
    </w:p>
    <w:p w:rsidR="008D4F4E" w:rsidRDefault="00AF008A" w:rsidP="008D4F4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3418841</wp:posOffset>
                </wp:positionH>
                <wp:positionV relativeFrom="paragraph">
                  <wp:posOffset>3181985</wp:posOffset>
                </wp:positionV>
                <wp:extent cx="320770" cy="481605"/>
                <wp:effectExtent l="38100" t="38100" r="41275" b="3302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5598">
                          <a:off x="0" y="0"/>
                          <a:ext cx="320770" cy="4816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15D655" id="Rectangle 7" o:spid="_x0000_s1026" style="position:absolute;margin-left:269.2pt;margin-top:250.55pt;width:25.25pt;height:37.9pt;rotation:344717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j7RpAIAAJsFAAAOAAAAZHJzL2Uyb0RvYy54bWysVE1v2zAMvQ/YfxB0X22nSdMadYqgRYYB&#10;RVe0HXpWZCk2IIuapHzt14+SbDfoih2G+WBI4uMj+UTx+ubQKbIT1rWgK1qc5ZQIzaFu9aaiP15W&#10;Xy4pcZ7pminQoqJH4ejN4vOn670pxQQaULWwBEm0K/emoo33pswyxxvRMXcGRmg0SrAd87i1m6y2&#10;bI/sncomeX6R7cHWxgIXzuHpXTLSReSXUnD/XUonPFEVxdx8/Nv4X4d/trhm5cYy07S8T4P9QxYd&#10;azUGHanumGdka9s/qLqWW3Ag/RmHLgMpWy5iDVhNkb+r5rlhRsRaUBxnRpnc/6PlD7tHS9q6onNK&#10;NOvwip5QNKY3SpB5kGdvXImoZ/No+53DZaj1IG1HLKCm58VsdnUZBcCSyCHqexz1FQdPOB6eT/L5&#10;HG+Bo2l6WVzksxAgS0yB0VjnvwroSFhU1GImkZTt7p1P0AES4BpWrVJ4zkqlyR777yqf5dHDgWrr&#10;YA1GZzfrW2XJjmEXrFY5fn3gEximoTRmE+pNFcaVPyqRAjwJiUJhGZMUIbSoGGkZ50L7IpkaVosU&#10;bXYabPCINSuNhIFZYpYjd08wIBPJwJ0U6PHBVcQOH5370v/mPHrEyKD96Ny1GuxHlSmsqo+c8INI&#10;SZqg0hrqI7ZR7AW8X2f4qsUbvGfOPzKLDwoPcUj47/iTCvCmoF9R0oD99dF5wGOfo5WSPT7Qirqf&#10;W2YFJeqbxhdwVUyn4UXHzXQ2n+DGnlrWpxa97W4Bb7+I2cVlwHs1LKWF7hVnyTJERRPTHGNXlHs7&#10;bG59Ghw4jbhYLiMMX7Fh/l4/Gx7Ig6qhQ18Or8yavo099v8DDI+Zle+6OWGDp4bl1oNsY6u/6drr&#10;jRMgNk4/rcKIOd1H1NtMXfwGAAD//wMAUEsDBBQABgAIAAAAIQAi4P913QAAAAsBAAAPAAAAZHJz&#10;L2Rvd25yZXYueG1sTI/BTsMwDIbvSLxDZCRuLCllW1eaToAEV9SCOHtNaCoap2qyrbw95gS33/Kn&#10;35+r/eJHcbJzHAJpyFYKhKUumIF6De9vzzcFiJiQDI6BrIZvG2FfX15UWJpwpsae2tQLLqFYogaX&#10;0lRKGTtnPcZVmCzx7jPMHhOPcy/NjGcu96O8VWojPQ7EFxxO9snZ7qs9eg3NMC2Nz1+2r6YZ8j5T&#10;j/jROq2vr5aHexDJLukPhl99VoeanQ7hSCaKUcM6L+4Y5aCyDAQT66LYgThw2G52IOtK/v+h/gEA&#10;AP//AwBQSwECLQAUAAYACAAAACEAtoM4kv4AAADhAQAAEwAAAAAAAAAAAAAAAAAAAAAAW0NvbnRl&#10;bnRfVHlwZXNdLnhtbFBLAQItABQABgAIAAAAIQA4/SH/1gAAAJQBAAALAAAAAAAAAAAAAAAAAC8B&#10;AABfcmVscy8ucmVsc1BLAQItABQABgAIAAAAIQCHkj7RpAIAAJsFAAAOAAAAAAAAAAAAAAAAAC4C&#10;AABkcnMvZTJvRG9jLnhtbFBLAQItABQABgAIAAAAIQAi4P913QAAAAsBAAAPAAAAAAAAAAAAAAAA&#10;AP4EAABkcnMvZG93bnJldi54bWxQSwUGAAAAAAQABADzAAAACAYAAAAA&#10;" filled="f" strokecolor="red" strokeweight="1.5pt"/>
            </w:pict>
          </mc:Fallback>
        </mc:AlternateContent>
      </w:r>
      <w:r w:rsidR="0005799E">
        <w:rPr>
          <w:noProof/>
        </w:rPr>
        <w:drawing>
          <wp:anchor distT="0" distB="0" distL="114300" distR="114300" simplePos="0" relativeHeight="251662336" behindDoc="0" locked="0" layoutInCell="1" allowOverlap="1" wp14:anchorId="4B5C4DAB">
            <wp:simplePos x="0" y="0"/>
            <wp:positionH relativeFrom="margin">
              <wp:align>center</wp:align>
            </wp:positionH>
            <wp:positionV relativeFrom="paragraph">
              <wp:posOffset>266700</wp:posOffset>
            </wp:positionV>
            <wp:extent cx="9785803" cy="4838700"/>
            <wp:effectExtent l="0" t="0" r="635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7660" r="501" b="4869"/>
                    <a:stretch/>
                  </pic:blipFill>
                  <pic:spPr bwMode="auto">
                    <a:xfrm>
                      <a:off x="0" y="0"/>
                      <a:ext cx="9785803" cy="483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0B0C" w:rsidRPr="008D4F4E" w:rsidRDefault="00F50B0C" w:rsidP="008D4F4E"/>
    <w:p w:rsidR="008D4F4E" w:rsidRPr="008D4F4E" w:rsidRDefault="008D4F4E" w:rsidP="008D4F4E"/>
    <w:p w:rsidR="008D4F4E" w:rsidRPr="008D4F4E" w:rsidRDefault="00784D1D" w:rsidP="00784D1D">
      <w:pPr>
        <w:ind w:firstLine="720"/>
      </w:pPr>
      <w:r>
        <w:lastRenderedPageBreak/>
        <w:t xml:space="preserve">KO </w:t>
      </w:r>
      <w:proofErr w:type="spellStart"/>
      <w:r>
        <w:t>B</w:t>
      </w:r>
      <w:r w:rsidR="00120891">
        <w:t>uljarica</w:t>
      </w:r>
      <w:proofErr w:type="spellEnd"/>
      <w:r w:rsidR="00120891">
        <w:t xml:space="preserve"> I</w:t>
      </w:r>
      <w:r>
        <w:t xml:space="preserve">; </w:t>
      </w:r>
      <w:proofErr w:type="spellStart"/>
      <w:r>
        <w:t>katastarska</w:t>
      </w:r>
      <w:proofErr w:type="spellEnd"/>
      <w:r>
        <w:t xml:space="preserve"> </w:t>
      </w:r>
      <w:proofErr w:type="spellStart"/>
      <w:r>
        <w:t>parcela</w:t>
      </w:r>
      <w:proofErr w:type="spellEnd"/>
      <w:r>
        <w:t xml:space="preserve"> br. </w: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0A287457">
            <wp:simplePos x="0" y="0"/>
            <wp:positionH relativeFrom="margin">
              <wp:posOffset>-752475</wp:posOffset>
            </wp:positionH>
            <wp:positionV relativeFrom="paragraph">
              <wp:posOffset>428624</wp:posOffset>
            </wp:positionV>
            <wp:extent cx="9648825" cy="4772025"/>
            <wp:effectExtent l="0" t="0" r="9525" b="9525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-1" t="7867" r="394" b="4546"/>
                    <a:stretch/>
                  </pic:blipFill>
                  <pic:spPr bwMode="auto">
                    <a:xfrm>
                      <a:off x="0" y="0"/>
                      <a:ext cx="9648825" cy="4772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891">
        <w:t>956</w:t>
      </w:r>
    </w:p>
    <w:p w:rsidR="008D4F4E" w:rsidRPr="008D4F4E" w:rsidRDefault="008D4F4E" w:rsidP="008D4F4E"/>
    <w:p w:rsidR="008D4F4E" w:rsidRPr="008D4F4E" w:rsidRDefault="008D4F4E" w:rsidP="008D4F4E"/>
    <w:sectPr w:rsidR="008D4F4E" w:rsidRPr="008D4F4E" w:rsidSect="00C0225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0AE" w:rsidRDefault="007010AE" w:rsidP="004A1B79">
      <w:pPr>
        <w:spacing w:after="0" w:line="240" w:lineRule="auto"/>
      </w:pPr>
      <w:r>
        <w:separator/>
      </w:r>
    </w:p>
  </w:endnote>
  <w:endnote w:type="continuationSeparator" w:id="0">
    <w:p w:rsidR="007010AE" w:rsidRDefault="007010AE" w:rsidP="004A1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0AE" w:rsidRDefault="007010AE" w:rsidP="004A1B79">
      <w:pPr>
        <w:spacing w:after="0" w:line="240" w:lineRule="auto"/>
      </w:pPr>
      <w:r>
        <w:separator/>
      </w:r>
    </w:p>
  </w:footnote>
  <w:footnote w:type="continuationSeparator" w:id="0">
    <w:p w:rsidR="007010AE" w:rsidRDefault="007010AE" w:rsidP="004A1B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25F"/>
    <w:rsid w:val="000409B6"/>
    <w:rsid w:val="0005799E"/>
    <w:rsid w:val="000E2022"/>
    <w:rsid w:val="00120891"/>
    <w:rsid w:val="00243440"/>
    <w:rsid w:val="00381672"/>
    <w:rsid w:val="004A1B79"/>
    <w:rsid w:val="00644EA8"/>
    <w:rsid w:val="006B6B88"/>
    <w:rsid w:val="007010AE"/>
    <w:rsid w:val="00784D1D"/>
    <w:rsid w:val="008C63FE"/>
    <w:rsid w:val="008D4F4E"/>
    <w:rsid w:val="00A0274D"/>
    <w:rsid w:val="00AF008A"/>
    <w:rsid w:val="00B322A7"/>
    <w:rsid w:val="00B63D6E"/>
    <w:rsid w:val="00C0225F"/>
    <w:rsid w:val="00C403D1"/>
    <w:rsid w:val="00CA4095"/>
    <w:rsid w:val="00CC5573"/>
    <w:rsid w:val="00F5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FC69CC-6BD2-4980-881F-E0D8A973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1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B79"/>
  </w:style>
  <w:style w:type="paragraph" w:styleId="Footer">
    <w:name w:val="footer"/>
    <w:basedOn w:val="Normal"/>
    <w:link w:val="FooterChar"/>
    <w:uiPriority w:val="99"/>
    <w:unhideWhenUsed/>
    <w:rsid w:val="004A1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58E02-F946-452E-87C3-263C72BD3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Ceranic</dc:creator>
  <cp:keywords/>
  <dc:description/>
  <cp:lastModifiedBy>Natasa Ceranic</cp:lastModifiedBy>
  <cp:revision>6</cp:revision>
  <dcterms:created xsi:type="dcterms:W3CDTF">2023-09-06T12:17:00Z</dcterms:created>
  <dcterms:modified xsi:type="dcterms:W3CDTF">2023-09-07T09:30:00Z</dcterms:modified>
</cp:coreProperties>
</file>