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sz w:val="22"/>
        </w:rPr>
      </w:pPr>
      <w:r w:rsidRPr="009B0926">
        <w:rPr>
          <w:rFonts w:ascii="Arial" w:hAnsi="Arial" w:cs="Arial"/>
          <w:bCs/>
          <w:sz w:val="22"/>
        </w:rPr>
        <w:t>Spisak igračaka koje su povučene sa tržišta:</w:t>
      </w:r>
      <w:bookmarkStart w:id="0" w:name="_GoBack"/>
      <w:bookmarkEnd w:id="0"/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sz w:val="22"/>
        </w:rPr>
      </w:pPr>
      <w:r w:rsidRPr="009B0926">
        <w:rPr>
          <w:rFonts w:ascii="Arial" w:hAnsi="Arial" w:cs="Arial"/>
          <w:bCs/>
          <w:sz w:val="22"/>
        </w:rPr>
        <w:t xml:space="preserve"> 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1. Dječija igračka LUTKA SIRENA, proizvođač Kina, uvoznik Milikić Company , Podgorica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2. Plastična lutka sa dodacima (kuhinjski elementi), uvoznik DOO “OGURLIĆ”, Sima Matavulja 3, Herceg Novi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3. Dječija igračka – lutka Diversity Fashion 3+ No: ZY888, uvoznik Doo Zou Tajcun- Veleprodaja “Ping Pong”-Polje Bar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4.Dječija igračka – lutka Cute Small fish Happy , uvoznik Doo Zou Tajcun- Veleprodaja “Ping Pong”-Polje Bar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5. Ljigavac rozi, uvoznik Doo Zou Tajcun- Veleprodaja “Ping Pong”-Polje Bar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6. Lutka mini 2/1 Crnkinje, uvoznik FAMILY SHOP  RVD ul.Vladimira Rolovića Bar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 xml:space="preserve">7. Mini Hello Kitty , uvoznik FAMILY SHOP  RVD ul.Vladimira Rolovića Bar 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8. LOL Kapsula, uvoznik FAMILY SHOP  RVD ul.Vladimira Rolovića Bar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9. Lutka luna soy- Kuca Rsakića bb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10.Lutka little baby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11. Lovely doll T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 xml:space="preserve">12. Lutka fashion 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13. Lutka Baby Doll, uvoznik DOO “Rocky Pistolato casch &amp; carry” Ul. Vojislavljevića, Podgorica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14. Lutka Baonier Experience Carrer play set fashion , uvoznik DOO “Vadaviro comp” Bulevar revolucije, Podgorica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15. Lutka Baonier Experience Carrer - uvoznik DOO “Vadaviro comp” Bulevar revolucije, Podgorica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16. Lutka Beauty charm girls - uvoznik DOO “Narodna knjiga” Podgorica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17. Lutka Q lady - uvoznik  DOO “Kovači” Tuzi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18. Ljigavac Slime kit uvoznik  DOO “Narodna knjiga” Podgorica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19. Lutka “Super Mario”- uvoznik   Great Wall DOO, Tuzi bb, Tuzi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20. Lutka barbika “Sweet girl”- uvoznik Dado M DOO, Kasrabuško polje bb, Podgorica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21. Ljugavac Slime Minion - uvoznik Dado M DOO, Kasrabuško polje bb, Podgorica</w:t>
      </w:r>
    </w:p>
    <w:p w:rsidR="009B0926" w:rsidRPr="009B0926" w:rsidRDefault="009B0926" w:rsidP="009B0926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i/>
          <w:sz w:val="22"/>
        </w:rPr>
      </w:pPr>
      <w:r w:rsidRPr="009B0926">
        <w:rPr>
          <w:rFonts w:ascii="Arial" w:hAnsi="Arial" w:cs="Arial"/>
          <w:bCs/>
          <w:i/>
          <w:sz w:val="22"/>
        </w:rPr>
        <w:t>22.  Lutka Fashion fad.</w:t>
      </w:r>
    </w:p>
    <w:p w:rsidR="00492B55" w:rsidRPr="00E1603F" w:rsidRDefault="00492B55" w:rsidP="00E1603F">
      <w:pPr>
        <w:tabs>
          <w:tab w:val="left" w:pos="1845"/>
        </w:tabs>
        <w:spacing w:before="0" w:after="0" w:line="240" w:lineRule="auto"/>
        <w:jc w:val="left"/>
        <w:rPr>
          <w:rFonts w:ascii="Arial" w:hAnsi="Arial" w:cs="Arial"/>
          <w:bCs/>
          <w:sz w:val="22"/>
        </w:rPr>
      </w:pPr>
    </w:p>
    <w:sectPr w:rsidR="00492B55" w:rsidRPr="00E1603F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1F1" w:rsidRDefault="004471F1" w:rsidP="00A6505B">
      <w:pPr>
        <w:spacing w:before="0" w:after="0" w:line="240" w:lineRule="auto"/>
      </w:pPr>
      <w:r>
        <w:separator/>
      </w:r>
    </w:p>
  </w:endnote>
  <w:endnote w:type="continuationSeparator" w:id="0">
    <w:p w:rsidR="004471F1" w:rsidRDefault="004471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C35" w:rsidRDefault="007A2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C35" w:rsidRDefault="007A2C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C35" w:rsidRDefault="007A2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1F1" w:rsidRDefault="004471F1" w:rsidP="00A6505B">
      <w:pPr>
        <w:spacing w:before="0" w:after="0" w:line="240" w:lineRule="auto"/>
      </w:pPr>
      <w:r>
        <w:separator/>
      </w:r>
    </w:p>
  </w:footnote>
  <w:footnote w:type="continuationSeparator" w:id="0">
    <w:p w:rsidR="004471F1" w:rsidRDefault="004471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C35" w:rsidRDefault="007A2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5728C0" w:rsidRDefault="005728C0" w:rsidP="005728C0">
    <w:pPr>
      <w:pStyle w:val="Title"/>
      <w:tabs>
        <w:tab w:val="left" w:pos="7560"/>
      </w:tabs>
      <w:ind w:left="0"/>
      <w:rPr>
        <w:rFonts w:ascii="Arial" w:hAnsi="Arial" w:cs="Arial"/>
      </w:rPr>
    </w:pPr>
    <w:r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4147820</wp:posOffset>
              </wp:positionH>
              <wp:positionV relativeFrom="paragraph">
                <wp:posOffset>89535</wp:posOffset>
              </wp:positionV>
              <wp:extent cx="2238375" cy="10001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207552">
                            <w:rPr>
                              <w:sz w:val="20"/>
                            </w:rPr>
                            <w:t>Oktobarske revolucije, br.130</w:t>
                          </w:r>
                        </w:p>
                        <w:p w:rsidR="00B003EE" w:rsidRPr="00AF27FF" w:rsidRDefault="00B2042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tel: +382</w:t>
                          </w:r>
                          <w:r w:rsidR="00207552">
                            <w:rPr>
                              <w:sz w:val="20"/>
                            </w:rPr>
                            <w:t>234 421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</w:t>
                          </w:r>
                          <w:r w:rsidR="00207552">
                            <w:rPr>
                              <w:sz w:val="20"/>
                            </w:rPr>
                            <w:t>234 406</w:t>
                          </w:r>
                        </w:p>
                        <w:p w:rsidR="00B167AC" w:rsidRDefault="004471F1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207552" w:rsidRPr="006C398C">
                              <w:rPr>
                                <w:rStyle w:val="Hyperlink"/>
                                <w:sz w:val="20"/>
                              </w:rPr>
                              <w:t>www.uip.gov.me</w:t>
                            </w:r>
                          </w:hyperlink>
                        </w:p>
                        <w:p w:rsidR="002B3951" w:rsidRDefault="002B3951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2B3951" w:rsidRPr="00AF27FF" w:rsidRDefault="002B3951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6.6pt;margin-top:7.05pt;width:176.25pt;height:7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CMVV9H3wAAAAsBAAAPAAAAAAAAAAAAAAAAAHsEAABkcnMvZG93bnJl&#10;di54bWxQSwUGAAAAAAQABADzAAAAhwUAAAAA&#10;" stroked="f">
              <v:textbox>
                <w:txbxContent>
                  <w:p w:rsidR="00B003EE" w:rsidRPr="00AF27FF" w:rsidRDefault="00B003EE" w:rsidP="005E2CF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207552">
                      <w:rPr>
                        <w:sz w:val="20"/>
                      </w:rPr>
                      <w:t>Oktobarske revolucije, br.130</w:t>
                    </w:r>
                  </w:p>
                  <w:p w:rsidR="00B003EE" w:rsidRPr="00AF27FF" w:rsidRDefault="00B2042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tel: +382</w:t>
                    </w:r>
                    <w:r w:rsidR="00207552">
                      <w:rPr>
                        <w:sz w:val="20"/>
                      </w:rPr>
                      <w:t>234 421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</w:t>
                    </w:r>
                    <w:r w:rsidR="00207552">
                      <w:rPr>
                        <w:sz w:val="20"/>
                      </w:rPr>
                      <w:t>234 406</w:t>
                    </w:r>
                  </w:p>
                  <w:p w:rsidR="00B167AC" w:rsidRDefault="004471F1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="00207552" w:rsidRPr="006C398C">
                        <w:rPr>
                          <w:rStyle w:val="Hyperlink"/>
                          <w:sz w:val="20"/>
                        </w:rPr>
                        <w:t>www.uip.gov.me</w:t>
                      </w:r>
                    </w:hyperlink>
                  </w:p>
                  <w:p w:rsidR="002B3951" w:rsidRDefault="002B3951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2B3951" w:rsidRPr="00AF27FF" w:rsidRDefault="002B3951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</w:rPr>
      <mc:AlternateContent>
        <mc:Choice Requires="wps">
          <w:drawing>
            <wp:anchor distT="0" distB="0" distL="114299" distR="114299" simplePos="0" relativeHeight="251655168" behindDoc="0" locked="0" layoutInCell="1" allowOverlap="1">
              <wp:simplePos x="0" y="0"/>
              <wp:positionH relativeFrom="column">
                <wp:posOffset>278765</wp:posOffset>
              </wp:positionH>
              <wp:positionV relativeFrom="paragraph">
                <wp:posOffset>-33020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BF8A4" id="Straight Connector 27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1.95pt,-2.6pt" to="21.9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DYs3kP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Pr="00B2042D">
      <w:rPr>
        <w:rFonts w:ascii="Arial" w:hAnsi="Arial" w:cs="Aria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-342900</wp:posOffset>
          </wp:positionH>
          <wp:positionV relativeFrom="paragraph">
            <wp:posOffset>-43815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        </w:t>
    </w:r>
    <w:r w:rsidR="007904A7" w:rsidRPr="00B2042D">
      <w:rPr>
        <w:rFonts w:ascii="Arial" w:hAnsi="Arial" w:cs="Arial"/>
      </w:rPr>
      <w:t>C</w:t>
    </w:r>
    <w:r>
      <w:rPr>
        <w:rFonts w:ascii="Arial" w:hAnsi="Arial" w:cs="Arial"/>
      </w:rPr>
      <w:t>r</w:t>
    </w:r>
    <w:r w:rsidR="007904A7" w:rsidRPr="00B2042D">
      <w:rPr>
        <w:rFonts w:ascii="Arial" w:hAnsi="Arial" w:cs="Arial"/>
      </w:rPr>
      <w:t>na</w:t>
    </w:r>
    <w:r>
      <w:rPr>
        <w:rFonts w:ascii="Arial" w:hAnsi="Arial" w:cs="Arial"/>
      </w:rPr>
      <w:t xml:space="preserve"> </w:t>
    </w:r>
    <w:r w:rsidR="007904A7" w:rsidRPr="00B2042D">
      <w:rPr>
        <w:rFonts w:ascii="Arial" w:hAnsi="Arial" w:cs="Arial"/>
      </w:rPr>
      <w:t>Gora</w:t>
    </w:r>
    <w:r w:rsidR="006B2830">
      <w:rPr>
        <w:rFonts w:ascii="Arial" w:hAnsi="Arial" w:cs="Arial"/>
      </w:rPr>
      <w:tab/>
    </w:r>
  </w:p>
  <w:p w:rsidR="007904A7" w:rsidRPr="00B2042D" w:rsidRDefault="005728C0" w:rsidP="005728C0">
    <w:pPr>
      <w:pStyle w:val="Title"/>
      <w:spacing w:after="0"/>
      <w:ind w:left="0"/>
      <w:rPr>
        <w:rFonts w:ascii="Arial" w:hAnsi="Arial" w:cs="Arial"/>
      </w:rPr>
    </w:pPr>
    <w:r>
      <w:rPr>
        <w:rFonts w:ascii="Arial" w:hAnsi="Arial" w:cs="Arial"/>
      </w:rPr>
      <w:t xml:space="preserve">         </w:t>
    </w:r>
    <w:r w:rsidR="00207552">
      <w:rPr>
        <w:rFonts w:ascii="Arial" w:hAnsi="Arial" w:cs="Arial"/>
      </w:rPr>
      <w:t>Uprava za inspekcijske poslove</w:t>
    </w:r>
  </w:p>
  <w:p w:rsidR="005E2CF3" w:rsidRPr="00B2042D" w:rsidRDefault="005E2CF3" w:rsidP="00507378">
    <w:pPr>
      <w:tabs>
        <w:tab w:val="left" w:pos="1245"/>
      </w:tabs>
      <w:rPr>
        <w:rFonts w:ascii="Arial" w:hAnsi="Arial" w:cs="Arial"/>
      </w:rPr>
    </w:pPr>
  </w:p>
  <w:p w:rsidR="005E2CF3" w:rsidRPr="00B2042D" w:rsidRDefault="005E2CF3" w:rsidP="005E2CF3">
    <w:pPr>
      <w:rPr>
        <w:rFonts w:ascii="Arial" w:hAnsi="Arial" w:cs="Arial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84693"/>
    <w:multiLevelType w:val="hybridMultilevel"/>
    <w:tmpl w:val="69E4B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800C8"/>
    <w:multiLevelType w:val="hybridMultilevel"/>
    <w:tmpl w:val="D93C5C2E"/>
    <w:lvl w:ilvl="0" w:tplc="D39CB9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7A80"/>
    <w:multiLevelType w:val="hybridMultilevel"/>
    <w:tmpl w:val="C0AAB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A2878"/>
    <w:multiLevelType w:val="hybridMultilevel"/>
    <w:tmpl w:val="91783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80EFE"/>
    <w:multiLevelType w:val="hybridMultilevel"/>
    <w:tmpl w:val="A1D29DE6"/>
    <w:lvl w:ilvl="0" w:tplc="D39CB9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3907"/>
    <w:rsid w:val="00020673"/>
    <w:rsid w:val="00030F91"/>
    <w:rsid w:val="00036141"/>
    <w:rsid w:val="00054CC1"/>
    <w:rsid w:val="000578D7"/>
    <w:rsid w:val="00071E3B"/>
    <w:rsid w:val="00083AFF"/>
    <w:rsid w:val="00087C6B"/>
    <w:rsid w:val="00094390"/>
    <w:rsid w:val="000B51D2"/>
    <w:rsid w:val="000C1C51"/>
    <w:rsid w:val="000C5EF9"/>
    <w:rsid w:val="000C7187"/>
    <w:rsid w:val="000D1370"/>
    <w:rsid w:val="000F0CAC"/>
    <w:rsid w:val="000F26B8"/>
    <w:rsid w:val="000F2AA0"/>
    <w:rsid w:val="000F2B95"/>
    <w:rsid w:val="000F2BFC"/>
    <w:rsid w:val="001053EE"/>
    <w:rsid w:val="00106BBF"/>
    <w:rsid w:val="00107821"/>
    <w:rsid w:val="00116931"/>
    <w:rsid w:val="001311D4"/>
    <w:rsid w:val="001313E0"/>
    <w:rsid w:val="0014321B"/>
    <w:rsid w:val="0015459B"/>
    <w:rsid w:val="00154D42"/>
    <w:rsid w:val="00155613"/>
    <w:rsid w:val="00172D37"/>
    <w:rsid w:val="001822FC"/>
    <w:rsid w:val="001847FD"/>
    <w:rsid w:val="00196664"/>
    <w:rsid w:val="001A79B6"/>
    <w:rsid w:val="001A7E96"/>
    <w:rsid w:val="001B0AAA"/>
    <w:rsid w:val="001C09F1"/>
    <w:rsid w:val="001C2DA5"/>
    <w:rsid w:val="001C7874"/>
    <w:rsid w:val="001D3909"/>
    <w:rsid w:val="001F1805"/>
    <w:rsid w:val="001F75D5"/>
    <w:rsid w:val="00205759"/>
    <w:rsid w:val="00207552"/>
    <w:rsid w:val="002133EC"/>
    <w:rsid w:val="00242AA7"/>
    <w:rsid w:val="00250B84"/>
    <w:rsid w:val="002511E4"/>
    <w:rsid w:val="00251E56"/>
    <w:rsid w:val="00252A36"/>
    <w:rsid w:val="00264E8E"/>
    <w:rsid w:val="00277B2C"/>
    <w:rsid w:val="00292A9B"/>
    <w:rsid w:val="00292D5E"/>
    <w:rsid w:val="00293653"/>
    <w:rsid w:val="00293B04"/>
    <w:rsid w:val="002943C7"/>
    <w:rsid w:val="00295646"/>
    <w:rsid w:val="002A7CB3"/>
    <w:rsid w:val="002B028A"/>
    <w:rsid w:val="002B3951"/>
    <w:rsid w:val="002C7B02"/>
    <w:rsid w:val="002E21F5"/>
    <w:rsid w:val="002F06BD"/>
    <w:rsid w:val="002F461C"/>
    <w:rsid w:val="002F6CF3"/>
    <w:rsid w:val="002F6D4A"/>
    <w:rsid w:val="00302662"/>
    <w:rsid w:val="003168DA"/>
    <w:rsid w:val="003204D6"/>
    <w:rsid w:val="003417B8"/>
    <w:rsid w:val="003445AC"/>
    <w:rsid w:val="003464F9"/>
    <w:rsid w:val="0035041B"/>
    <w:rsid w:val="00350578"/>
    <w:rsid w:val="00354747"/>
    <w:rsid w:val="00354D08"/>
    <w:rsid w:val="0035725B"/>
    <w:rsid w:val="00363FA0"/>
    <w:rsid w:val="00375D08"/>
    <w:rsid w:val="003775DD"/>
    <w:rsid w:val="0038009C"/>
    <w:rsid w:val="00383CAF"/>
    <w:rsid w:val="003A23C1"/>
    <w:rsid w:val="003A6DB5"/>
    <w:rsid w:val="003B7973"/>
    <w:rsid w:val="003C4AE1"/>
    <w:rsid w:val="003C65AC"/>
    <w:rsid w:val="003E063F"/>
    <w:rsid w:val="003E1054"/>
    <w:rsid w:val="003E143D"/>
    <w:rsid w:val="003F2A56"/>
    <w:rsid w:val="004112D5"/>
    <w:rsid w:val="004157FB"/>
    <w:rsid w:val="00430DAB"/>
    <w:rsid w:val="004361E6"/>
    <w:rsid w:val="004378E1"/>
    <w:rsid w:val="00444AE5"/>
    <w:rsid w:val="004471F1"/>
    <w:rsid w:val="004501E6"/>
    <w:rsid w:val="00451F6C"/>
    <w:rsid w:val="00451FF9"/>
    <w:rsid w:val="00457313"/>
    <w:rsid w:val="0046411B"/>
    <w:rsid w:val="004679C3"/>
    <w:rsid w:val="0047120E"/>
    <w:rsid w:val="00486A68"/>
    <w:rsid w:val="00492586"/>
    <w:rsid w:val="00492B55"/>
    <w:rsid w:val="004A046E"/>
    <w:rsid w:val="004A602A"/>
    <w:rsid w:val="004B56DE"/>
    <w:rsid w:val="004C2D6E"/>
    <w:rsid w:val="004E3DA7"/>
    <w:rsid w:val="004F24B0"/>
    <w:rsid w:val="004F469E"/>
    <w:rsid w:val="005037DA"/>
    <w:rsid w:val="00504BE7"/>
    <w:rsid w:val="00507378"/>
    <w:rsid w:val="005114E6"/>
    <w:rsid w:val="00523147"/>
    <w:rsid w:val="00531FDF"/>
    <w:rsid w:val="00542565"/>
    <w:rsid w:val="00555A4E"/>
    <w:rsid w:val="00562E77"/>
    <w:rsid w:val="005723C7"/>
    <w:rsid w:val="005728C0"/>
    <w:rsid w:val="0057625B"/>
    <w:rsid w:val="005818F6"/>
    <w:rsid w:val="0059487E"/>
    <w:rsid w:val="005A4E7E"/>
    <w:rsid w:val="005A66D8"/>
    <w:rsid w:val="005A68E9"/>
    <w:rsid w:val="005B44BF"/>
    <w:rsid w:val="005B577C"/>
    <w:rsid w:val="005B57EA"/>
    <w:rsid w:val="005C0727"/>
    <w:rsid w:val="005C6F24"/>
    <w:rsid w:val="005E0648"/>
    <w:rsid w:val="005E2CF3"/>
    <w:rsid w:val="005E5878"/>
    <w:rsid w:val="005E6952"/>
    <w:rsid w:val="005F20C0"/>
    <w:rsid w:val="005F2485"/>
    <w:rsid w:val="005F2D0A"/>
    <w:rsid w:val="005F56D9"/>
    <w:rsid w:val="00612213"/>
    <w:rsid w:val="00614022"/>
    <w:rsid w:val="00630A76"/>
    <w:rsid w:val="00631B8B"/>
    <w:rsid w:val="0064194E"/>
    <w:rsid w:val="00642767"/>
    <w:rsid w:val="00654303"/>
    <w:rsid w:val="006579EF"/>
    <w:rsid w:val="00657B19"/>
    <w:rsid w:val="00670A34"/>
    <w:rsid w:val="006739CA"/>
    <w:rsid w:val="0069234C"/>
    <w:rsid w:val="006A24FA"/>
    <w:rsid w:val="006A2C40"/>
    <w:rsid w:val="006A7D96"/>
    <w:rsid w:val="006B0CEE"/>
    <w:rsid w:val="006B2830"/>
    <w:rsid w:val="006B4D69"/>
    <w:rsid w:val="006C0993"/>
    <w:rsid w:val="006D3FD2"/>
    <w:rsid w:val="006D4AFC"/>
    <w:rsid w:val="006D711E"/>
    <w:rsid w:val="006E0CFE"/>
    <w:rsid w:val="006E262C"/>
    <w:rsid w:val="006F41EF"/>
    <w:rsid w:val="006F4B16"/>
    <w:rsid w:val="0071184D"/>
    <w:rsid w:val="007209C2"/>
    <w:rsid w:val="007210E5"/>
    <w:rsid w:val="00722040"/>
    <w:rsid w:val="0073561A"/>
    <w:rsid w:val="0077100B"/>
    <w:rsid w:val="00786F2E"/>
    <w:rsid w:val="007904A7"/>
    <w:rsid w:val="007925D0"/>
    <w:rsid w:val="00794586"/>
    <w:rsid w:val="007966FD"/>
    <w:rsid w:val="0079694C"/>
    <w:rsid w:val="007978B6"/>
    <w:rsid w:val="007A2C35"/>
    <w:rsid w:val="007B2B13"/>
    <w:rsid w:val="007C162E"/>
    <w:rsid w:val="007C294A"/>
    <w:rsid w:val="007E11C2"/>
    <w:rsid w:val="00802E32"/>
    <w:rsid w:val="00810444"/>
    <w:rsid w:val="008150EE"/>
    <w:rsid w:val="008166C8"/>
    <w:rsid w:val="008330E1"/>
    <w:rsid w:val="008378C6"/>
    <w:rsid w:val="008449DF"/>
    <w:rsid w:val="008474D0"/>
    <w:rsid w:val="008511D6"/>
    <w:rsid w:val="0088156B"/>
    <w:rsid w:val="00885190"/>
    <w:rsid w:val="00890482"/>
    <w:rsid w:val="008B77AE"/>
    <w:rsid w:val="008C7F82"/>
    <w:rsid w:val="008F2840"/>
    <w:rsid w:val="008F2FB2"/>
    <w:rsid w:val="0090117B"/>
    <w:rsid w:val="00902E6C"/>
    <w:rsid w:val="00903C56"/>
    <w:rsid w:val="00907170"/>
    <w:rsid w:val="009130A0"/>
    <w:rsid w:val="00922A8D"/>
    <w:rsid w:val="009340FE"/>
    <w:rsid w:val="00946A67"/>
    <w:rsid w:val="0096107C"/>
    <w:rsid w:val="009617F9"/>
    <w:rsid w:val="00964B3C"/>
    <w:rsid w:val="009666FE"/>
    <w:rsid w:val="009826A0"/>
    <w:rsid w:val="009944ED"/>
    <w:rsid w:val="00996440"/>
    <w:rsid w:val="00997C04"/>
    <w:rsid w:val="009A2A1D"/>
    <w:rsid w:val="009A597B"/>
    <w:rsid w:val="009A7BCD"/>
    <w:rsid w:val="009B0926"/>
    <w:rsid w:val="009B0DE3"/>
    <w:rsid w:val="009E797A"/>
    <w:rsid w:val="009F216B"/>
    <w:rsid w:val="00A27A59"/>
    <w:rsid w:val="00A3434C"/>
    <w:rsid w:val="00A36A7C"/>
    <w:rsid w:val="00A42E33"/>
    <w:rsid w:val="00A57135"/>
    <w:rsid w:val="00A62EAB"/>
    <w:rsid w:val="00A6505B"/>
    <w:rsid w:val="00A84047"/>
    <w:rsid w:val="00AA4B7C"/>
    <w:rsid w:val="00AD73A0"/>
    <w:rsid w:val="00AE6343"/>
    <w:rsid w:val="00AF27FF"/>
    <w:rsid w:val="00B003EE"/>
    <w:rsid w:val="00B04A81"/>
    <w:rsid w:val="00B13AFC"/>
    <w:rsid w:val="00B167AC"/>
    <w:rsid w:val="00B2042D"/>
    <w:rsid w:val="00B23F86"/>
    <w:rsid w:val="00B25AAF"/>
    <w:rsid w:val="00B30054"/>
    <w:rsid w:val="00B40A06"/>
    <w:rsid w:val="00B473C2"/>
    <w:rsid w:val="00B47D2C"/>
    <w:rsid w:val="00B517E0"/>
    <w:rsid w:val="00B65764"/>
    <w:rsid w:val="00B659BA"/>
    <w:rsid w:val="00B83F7A"/>
    <w:rsid w:val="00B84F08"/>
    <w:rsid w:val="00B92B2F"/>
    <w:rsid w:val="00BA786C"/>
    <w:rsid w:val="00BB5FD6"/>
    <w:rsid w:val="00BB688D"/>
    <w:rsid w:val="00BC21E2"/>
    <w:rsid w:val="00BC7490"/>
    <w:rsid w:val="00BD0220"/>
    <w:rsid w:val="00BD23EC"/>
    <w:rsid w:val="00BD583E"/>
    <w:rsid w:val="00BD7293"/>
    <w:rsid w:val="00BE200D"/>
    <w:rsid w:val="00BE3206"/>
    <w:rsid w:val="00BE6BCD"/>
    <w:rsid w:val="00BF2905"/>
    <w:rsid w:val="00BF464E"/>
    <w:rsid w:val="00BF693C"/>
    <w:rsid w:val="00C123D2"/>
    <w:rsid w:val="00C176EB"/>
    <w:rsid w:val="00C20E0A"/>
    <w:rsid w:val="00C2148C"/>
    <w:rsid w:val="00C229E0"/>
    <w:rsid w:val="00C2622E"/>
    <w:rsid w:val="00C4431F"/>
    <w:rsid w:val="00C465AA"/>
    <w:rsid w:val="00C533DB"/>
    <w:rsid w:val="00C54CA1"/>
    <w:rsid w:val="00C663C9"/>
    <w:rsid w:val="00C73BB1"/>
    <w:rsid w:val="00C84028"/>
    <w:rsid w:val="00CA0C88"/>
    <w:rsid w:val="00CA4058"/>
    <w:rsid w:val="00CB73A4"/>
    <w:rsid w:val="00CC0235"/>
    <w:rsid w:val="00CC2580"/>
    <w:rsid w:val="00CD159D"/>
    <w:rsid w:val="00CD3CAA"/>
    <w:rsid w:val="00CD555E"/>
    <w:rsid w:val="00CF540B"/>
    <w:rsid w:val="00CF5AA7"/>
    <w:rsid w:val="00D23B4D"/>
    <w:rsid w:val="00D240CF"/>
    <w:rsid w:val="00D2455F"/>
    <w:rsid w:val="00D24942"/>
    <w:rsid w:val="00D46605"/>
    <w:rsid w:val="00D63B3D"/>
    <w:rsid w:val="00D75E87"/>
    <w:rsid w:val="00D7702A"/>
    <w:rsid w:val="00D8485C"/>
    <w:rsid w:val="00DB1791"/>
    <w:rsid w:val="00DC012B"/>
    <w:rsid w:val="00DC579D"/>
    <w:rsid w:val="00DC5DF1"/>
    <w:rsid w:val="00DD0057"/>
    <w:rsid w:val="00DE5379"/>
    <w:rsid w:val="00DF60F7"/>
    <w:rsid w:val="00DF66EF"/>
    <w:rsid w:val="00E05EC4"/>
    <w:rsid w:val="00E1603F"/>
    <w:rsid w:val="00E2429B"/>
    <w:rsid w:val="00E434D3"/>
    <w:rsid w:val="00E506C0"/>
    <w:rsid w:val="00E513A1"/>
    <w:rsid w:val="00E673C9"/>
    <w:rsid w:val="00E70DAC"/>
    <w:rsid w:val="00E73A9B"/>
    <w:rsid w:val="00E74F68"/>
    <w:rsid w:val="00E75466"/>
    <w:rsid w:val="00E877F5"/>
    <w:rsid w:val="00E901C2"/>
    <w:rsid w:val="00EA11DD"/>
    <w:rsid w:val="00EA2411"/>
    <w:rsid w:val="00EE3E0E"/>
    <w:rsid w:val="00F00AF3"/>
    <w:rsid w:val="00F127D8"/>
    <w:rsid w:val="00F14B0C"/>
    <w:rsid w:val="00F152A5"/>
    <w:rsid w:val="00F16D1B"/>
    <w:rsid w:val="00F17556"/>
    <w:rsid w:val="00F21A4A"/>
    <w:rsid w:val="00F323F6"/>
    <w:rsid w:val="00F502E8"/>
    <w:rsid w:val="00F62D8D"/>
    <w:rsid w:val="00F63FBA"/>
    <w:rsid w:val="00F95B87"/>
    <w:rsid w:val="00FA20F8"/>
    <w:rsid w:val="00FA46BE"/>
    <w:rsid w:val="00FB19E6"/>
    <w:rsid w:val="00FB2534"/>
    <w:rsid w:val="00FC3425"/>
    <w:rsid w:val="00FC65FF"/>
    <w:rsid w:val="00FD0EF8"/>
    <w:rsid w:val="00FD1C84"/>
    <w:rsid w:val="00FD41F4"/>
    <w:rsid w:val="00FD6079"/>
    <w:rsid w:val="00FE3BB4"/>
    <w:rsid w:val="00FE4CFA"/>
    <w:rsid w:val="00FE73AF"/>
    <w:rsid w:val="00FF368D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7843BD-5A2F-4CA6-A0A3-C36ACE9A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50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0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40FE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E1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uip.gov.me" TargetMode="External"/><Relationship Id="rId1" Type="http://schemas.openxmlformats.org/officeDocument/2006/relationships/hyperlink" Target="http://www.uip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Irena Gigovic</cp:lastModifiedBy>
  <cp:revision>2</cp:revision>
  <cp:lastPrinted>2024-04-09T10:25:00Z</cp:lastPrinted>
  <dcterms:created xsi:type="dcterms:W3CDTF">2024-06-24T11:19:00Z</dcterms:created>
  <dcterms:modified xsi:type="dcterms:W3CDTF">2024-06-24T11:19:00Z</dcterms:modified>
</cp:coreProperties>
</file>