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B8146" w14:textId="4FE4AE75" w:rsidR="006775D3" w:rsidRDefault="006775D3" w:rsidP="006775D3">
      <w:pPr>
        <w:rPr>
          <w:lang w:val="sr-Latn-RS"/>
        </w:rPr>
      </w:pPr>
      <w:r>
        <w:rPr>
          <w:lang w:val="sr-Latn-RS"/>
        </w:rPr>
        <w:t xml:space="preserve"> </w:t>
      </w:r>
      <w:r w:rsidR="00576252">
        <w:rPr>
          <w:lang w:val="sr-Latn-RS"/>
        </w:rPr>
        <w:t>K</w:t>
      </w:r>
      <w:r>
        <w:rPr>
          <w:lang w:val="sr-Latn-RS"/>
        </w:rPr>
        <w:t>at. parcel</w:t>
      </w:r>
      <w:r w:rsidR="00576252">
        <w:rPr>
          <w:lang w:val="sr-Latn-RS"/>
        </w:rPr>
        <w:t>a</w:t>
      </w:r>
      <w:r>
        <w:rPr>
          <w:lang w:val="sr-Latn-RS"/>
        </w:rPr>
        <w:t xml:space="preserve"> </w:t>
      </w:r>
      <w:r w:rsidRPr="00576252">
        <w:rPr>
          <w:lang w:val="sr-Latn-RS"/>
        </w:rPr>
        <w:t>3415 KO Radovanići</w:t>
      </w:r>
      <w:r w:rsidR="00576252">
        <w:rPr>
          <w:lang w:val="sr-Latn-RS"/>
        </w:rPr>
        <w:t>, objekat broj 1</w:t>
      </w:r>
    </w:p>
    <w:p w14:paraId="1305AA7B" w14:textId="5B69DA58" w:rsidR="00B312CB" w:rsidRDefault="00B312CB" w:rsidP="006775D3">
      <w:pPr>
        <w:rPr>
          <w:lang w:val="sr-Latn-RS"/>
        </w:rPr>
      </w:pPr>
    </w:p>
    <w:p w14:paraId="06EA3B83" w14:textId="7111B21E" w:rsidR="00B312CB" w:rsidRDefault="00931680" w:rsidP="006775D3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B28A7" wp14:editId="1EE80839">
                <wp:simplePos x="0" y="0"/>
                <wp:positionH relativeFrom="column">
                  <wp:posOffset>3549709</wp:posOffset>
                </wp:positionH>
                <wp:positionV relativeFrom="paragraph">
                  <wp:posOffset>2400141</wp:posOffset>
                </wp:positionV>
                <wp:extent cx="1046114" cy="829222"/>
                <wp:effectExtent l="146685" t="100965" r="148590" b="1104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075381">
                          <a:off x="0" y="0"/>
                          <a:ext cx="1046114" cy="82922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01907" id="Rectangle 4" o:spid="_x0000_s1026" style="position:absolute;margin-left:279.5pt;margin-top:189pt;width:82.35pt;height:65.3pt;rotation:-494209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" filled="f" strokecolor="#c00000" strokeweight="1.5pt"/>
            </w:pict>
          </mc:Fallback>
        </mc:AlternateContent>
      </w:r>
      <w:r w:rsidR="00692A4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A6014" wp14:editId="009268D2">
                <wp:simplePos x="0" y="0"/>
                <wp:positionH relativeFrom="column">
                  <wp:posOffset>828675</wp:posOffset>
                </wp:positionH>
                <wp:positionV relativeFrom="paragraph">
                  <wp:posOffset>590550</wp:posOffset>
                </wp:positionV>
                <wp:extent cx="571500" cy="857250"/>
                <wp:effectExtent l="76200" t="57150" r="76200" b="571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9478">
                          <a:off x="0" y="0"/>
                          <a:ext cx="571500" cy="857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CAA41" id="Rectangle 3" o:spid="_x0000_s1026" style="position:absolute;margin-left:65.25pt;margin-top:46.5pt;width:45pt;height:67.5pt;rotation:44725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" filled="f" strokecolor="#c00000" strokeweight="1.5pt"/>
            </w:pict>
          </mc:Fallback>
        </mc:AlternateContent>
      </w:r>
      <w:r w:rsidR="00692A42">
        <w:rPr>
          <w:noProof/>
        </w:rPr>
        <w:drawing>
          <wp:inline distT="0" distB="0" distL="0" distR="0" wp14:anchorId="3BCCAD40" wp14:editId="59FEE886">
            <wp:extent cx="8982075" cy="43710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053" r="348" b="4732"/>
                    <a:stretch/>
                  </pic:blipFill>
                  <pic:spPr bwMode="auto">
                    <a:xfrm>
                      <a:off x="0" y="0"/>
                      <a:ext cx="8986997" cy="4373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6B49DC" w14:textId="74FD8537" w:rsidR="00F55F22" w:rsidRDefault="00F55F22">
      <w:pPr>
        <w:rPr>
          <w:lang w:val="sr-Latn-RS"/>
        </w:rPr>
      </w:pPr>
    </w:p>
    <w:p w14:paraId="3CEC7868" w14:textId="402A967A" w:rsidR="00F64688" w:rsidRDefault="00F64688">
      <w:pPr>
        <w:rPr>
          <w:lang w:val="sr-Latn-RS"/>
        </w:rPr>
      </w:pPr>
    </w:p>
    <w:p w14:paraId="347A38E0" w14:textId="77777777" w:rsidR="00B312CB" w:rsidRDefault="00B312CB" w:rsidP="00F64688">
      <w:pPr>
        <w:rPr>
          <w:lang w:val="sr-Latn-RS"/>
        </w:rPr>
      </w:pPr>
    </w:p>
    <w:p w14:paraId="39603CD0" w14:textId="6476B7DF" w:rsidR="00F64688" w:rsidRDefault="00F64688" w:rsidP="00F64688">
      <w:pPr>
        <w:rPr>
          <w:lang w:val="sr-Latn-RS"/>
        </w:rPr>
      </w:pPr>
      <w:r>
        <w:rPr>
          <w:lang w:val="sr-Latn-RS"/>
        </w:rPr>
        <w:lastRenderedPageBreak/>
        <w:t xml:space="preserve">Kat. parcela 3416 </w:t>
      </w:r>
      <w:r w:rsidR="00054B22">
        <w:rPr>
          <w:lang w:val="sr-Latn-RS"/>
        </w:rPr>
        <w:t xml:space="preserve">objekti </w:t>
      </w:r>
      <w:r>
        <w:rPr>
          <w:lang w:val="sr-Latn-RS"/>
        </w:rPr>
        <w:t>1</w:t>
      </w:r>
      <w:r w:rsidR="00054B22">
        <w:rPr>
          <w:lang w:val="sr-Latn-RS"/>
        </w:rPr>
        <w:t xml:space="preserve"> i </w:t>
      </w:r>
      <w:r>
        <w:rPr>
          <w:lang w:val="sr-Latn-RS"/>
        </w:rPr>
        <w:t>2 KO Radovanići</w:t>
      </w:r>
    </w:p>
    <w:p w14:paraId="41E83502" w14:textId="0446585C" w:rsidR="00F64688" w:rsidRDefault="00F64688" w:rsidP="00F64688">
      <w:pPr>
        <w:rPr>
          <w:lang w:val="sr-Latn-RS"/>
        </w:rPr>
      </w:pPr>
    </w:p>
    <w:p w14:paraId="19B8719A" w14:textId="350D1B25" w:rsidR="00F64688" w:rsidRDefault="00A00288" w:rsidP="00F64688">
      <w:pPr>
        <w:rPr>
          <w:lang w:val="sr-Latn-RS"/>
        </w:rPr>
      </w:pPr>
      <w:r>
        <w:rPr>
          <w:noProof/>
        </w:rPr>
        <w:drawing>
          <wp:inline distT="0" distB="0" distL="0" distR="0" wp14:anchorId="52D7291E" wp14:editId="571F3633">
            <wp:extent cx="9010650" cy="43903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9053" r="231" b="4526"/>
                    <a:stretch/>
                  </pic:blipFill>
                  <pic:spPr bwMode="auto">
                    <a:xfrm>
                      <a:off x="0" y="0"/>
                      <a:ext cx="9016841" cy="4393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F3B3AE" w14:textId="2CC8AEBB" w:rsidR="00F64688" w:rsidRDefault="00F64688" w:rsidP="00F64688">
      <w:pPr>
        <w:jc w:val="right"/>
        <w:rPr>
          <w:lang w:val="sr-Latn-RS"/>
        </w:rPr>
      </w:pPr>
    </w:p>
    <w:p w14:paraId="29E3F46F" w14:textId="292503A8" w:rsidR="00BC00E3" w:rsidRDefault="00BC00E3" w:rsidP="00F64688">
      <w:pPr>
        <w:jc w:val="right"/>
        <w:rPr>
          <w:lang w:val="sr-Latn-RS"/>
        </w:rPr>
      </w:pPr>
    </w:p>
    <w:p w14:paraId="0C09FE24" w14:textId="76676C73" w:rsidR="00BC00E3" w:rsidRDefault="00BC00E3" w:rsidP="00F64688">
      <w:pPr>
        <w:jc w:val="right"/>
        <w:rPr>
          <w:lang w:val="sr-Latn-RS"/>
        </w:rPr>
      </w:pPr>
    </w:p>
    <w:p w14:paraId="78B87744" w14:textId="725ED488" w:rsidR="00BC00E3" w:rsidRDefault="00BC00E3" w:rsidP="00BC00E3">
      <w:pPr>
        <w:rPr>
          <w:lang w:val="sr-Latn-RS"/>
        </w:rPr>
      </w:pPr>
      <w:r>
        <w:rPr>
          <w:lang w:val="sr-Latn-RS"/>
        </w:rPr>
        <w:lastRenderedPageBreak/>
        <w:t>Kat. parcela 3390/2 KO Radovaniči</w:t>
      </w:r>
    </w:p>
    <w:p w14:paraId="3B0C58CC" w14:textId="63B75975" w:rsidR="00BC00E3" w:rsidRDefault="00BC00E3" w:rsidP="00BC00E3">
      <w:pPr>
        <w:rPr>
          <w:lang w:val="sr-Latn-RS"/>
        </w:rPr>
      </w:pPr>
    </w:p>
    <w:p w14:paraId="0BEFC50F" w14:textId="0CC0B547" w:rsidR="0054776E" w:rsidRDefault="00D33EAA" w:rsidP="00BC00E3">
      <w:pPr>
        <w:rPr>
          <w:lang w:val="sr-Latn-RS"/>
        </w:rPr>
      </w:pPr>
      <w:r>
        <w:rPr>
          <w:noProof/>
        </w:rPr>
        <w:drawing>
          <wp:inline distT="0" distB="0" distL="0" distR="0" wp14:anchorId="4F148FB4" wp14:editId="4661F1B4">
            <wp:extent cx="9010650" cy="44268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8436" r="347" b="4526"/>
                    <a:stretch/>
                  </pic:blipFill>
                  <pic:spPr bwMode="auto">
                    <a:xfrm>
                      <a:off x="0" y="0"/>
                      <a:ext cx="9015788" cy="4429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A4763" w14:textId="77777777" w:rsidR="0054776E" w:rsidRPr="0054776E" w:rsidRDefault="0054776E" w:rsidP="0054776E">
      <w:pPr>
        <w:rPr>
          <w:lang w:val="sr-Latn-RS"/>
        </w:rPr>
      </w:pPr>
    </w:p>
    <w:p w14:paraId="57F71977" w14:textId="322D44D6" w:rsidR="00BC00E3" w:rsidRDefault="0054776E" w:rsidP="0054776E">
      <w:pPr>
        <w:tabs>
          <w:tab w:val="left" w:pos="9060"/>
        </w:tabs>
        <w:rPr>
          <w:lang w:val="sr-Latn-RS"/>
        </w:rPr>
      </w:pPr>
      <w:r>
        <w:rPr>
          <w:lang w:val="sr-Latn-RS"/>
        </w:rPr>
        <w:tab/>
      </w:r>
    </w:p>
    <w:p w14:paraId="0DB69C96" w14:textId="31A1EDFA" w:rsidR="0054776E" w:rsidRDefault="0054776E" w:rsidP="0054776E">
      <w:pPr>
        <w:tabs>
          <w:tab w:val="left" w:pos="9060"/>
        </w:tabs>
        <w:rPr>
          <w:lang w:val="sr-Latn-RS"/>
        </w:rPr>
      </w:pPr>
    </w:p>
    <w:p w14:paraId="2C334E3D" w14:textId="18FDA111" w:rsidR="0054776E" w:rsidRDefault="00591109" w:rsidP="0054776E">
      <w:pPr>
        <w:tabs>
          <w:tab w:val="left" w:pos="9060"/>
        </w:tabs>
        <w:rPr>
          <w:lang w:val="sr-Latn-RS"/>
        </w:rPr>
      </w:pPr>
      <w:r>
        <w:rPr>
          <w:lang w:val="sr-Latn-RS"/>
        </w:rPr>
        <w:lastRenderedPageBreak/>
        <w:t>Na k</w:t>
      </w:r>
      <w:r w:rsidR="002C5444">
        <w:rPr>
          <w:lang w:val="sr-Latn-RS"/>
        </w:rPr>
        <w:t>at. parcel</w:t>
      </w:r>
      <w:r>
        <w:rPr>
          <w:lang w:val="sr-Latn-RS"/>
        </w:rPr>
        <w:t xml:space="preserve">i </w:t>
      </w:r>
      <w:r w:rsidRPr="00591109">
        <w:rPr>
          <w:b/>
          <w:lang w:val="sr-Latn-RS"/>
        </w:rPr>
        <w:t>164/1 KO Đenovići</w:t>
      </w:r>
      <w:r w:rsidRPr="00591109">
        <w:rPr>
          <w:color w:val="C00000"/>
          <w:lang w:val="sr-Latn-RS"/>
        </w:rPr>
        <w:t xml:space="preserve"> ne može</w:t>
      </w:r>
      <w:r w:rsidR="009C326D">
        <w:rPr>
          <w:color w:val="C00000"/>
          <w:lang w:val="sr-Latn-RS"/>
        </w:rPr>
        <w:t xml:space="preserve"> se</w:t>
      </w:r>
      <w:r w:rsidRPr="00591109">
        <w:rPr>
          <w:color w:val="C00000"/>
          <w:lang w:val="sr-Latn-RS"/>
        </w:rPr>
        <w:t xml:space="preserve"> utvrditi postojanje objekta</w:t>
      </w:r>
      <w:r w:rsidR="002C5444" w:rsidRPr="00591109">
        <w:rPr>
          <w:color w:val="C00000"/>
          <w:lang w:val="sr-Latn-RS"/>
        </w:rPr>
        <w:t xml:space="preserve"> </w:t>
      </w:r>
    </w:p>
    <w:p w14:paraId="47D0BE07" w14:textId="2E16FF7D" w:rsidR="00591109" w:rsidRDefault="00591109" w:rsidP="0054776E">
      <w:pPr>
        <w:tabs>
          <w:tab w:val="left" w:pos="9060"/>
        </w:tabs>
        <w:rPr>
          <w:lang w:val="sr-Latn-RS"/>
        </w:rPr>
      </w:pPr>
    </w:p>
    <w:p w14:paraId="43543C4C" w14:textId="03BCDC08" w:rsidR="00591109" w:rsidRDefault="00591109" w:rsidP="0054776E">
      <w:pPr>
        <w:tabs>
          <w:tab w:val="left" w:pos="9060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51D513" wp14:editId="3B268191">
                <wp:simplePos x="0" y="0"/>
                <wp:positionH relativeFrom="column">
                  <wp:posOffset>4630420</wp:posOffset>
                </wp:positionH>
                <wp:positionV relativeFrom="paragraph">
                  <wp:posOffset>2293620</wp:posOffset>
                </wp:positionV>
                <wp:extent cx="658584" cy="1485521"/>
                <wp:effectExtent l="190500" t="76200" r="179705" b="7683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6893">
                          <a:off x="0" y="0"/>
                          <a:ext cx="658584" cy="148552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410B0" id="Rectangle 7" o:spid="_x0000_s1026" style="position:absolute;margin-left:364.6pt;margin-top:180.6pt;width:51.85pt;height:116.95pt;rotation:87042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117F2EAA" wp14:editId="6901E8A5">
            <wp:extent cx="9010650" cy="442189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8436" b="4320"/>
                    <a:stretch/>
                  </pic:blipFill>
                  <pic:spPr bwMode="auto">
                    <a:xfrm>
                      <a:off x="0" y="0"/>
                      <a:ext cx="9014357" cy="4423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82FB1" w14:textId="7EB55672" w:rsidR="002C5444" w:rsidRDefault="002C5444" w:rsidP="0054776E">
      <w:pPr>
        <w:tabs>
          <w:tab w:val="left" w:pos="9060"/>
        </w:tabs>
        <w:rPr>
          <w:lang w:val="sr-Latn-RS"/>
        </w:rPr>
      </w:pPr>
    </w:p>
    <w:p w14:paraId="0DC241DD" w14:textId="706564DE" w:rsidR="00CE41F6" w:rsidRDefault="00CE41F6" w:rsidP="0054776E">
      <w:pPr>
        <w:tabs>
          <w:tab w:val="left" w:pos="9060"/>
        </w:tabs>
        <w:rPr>
          <w:lang w:val="sr-Latn-RS"/>
        </w:rPr>
      </w:pPr>
    </w:p>
    <w:p w14:paraId="02162277" w14:textId="5518C9B0" w:rsidR="00CE41F6" w:rsidRDefault="00CE41F6" w:rsidP="0054776E">
      <w:pPr>
        <w:tabs>
          <w:tab w:val="left" w:pos="9060"/>
        </w:tabs>
        <w:rPr>
          <w:lang w:val="sr-Latn-RS"/>
        </w:rPr>
      </w:pPr>
    </w:p>
    <w:p w14:paraId="32FE4DD7" w14:textId="50625C39" w:rsidR="009C326D" w:rsidRDefault="009C326D" w:rsidP="0054776E">
      <w:pPr>
        <w:tabs>
          <w:tab w:val="left" w:pos="9060"/>
        </w:tabs>
        <w:rPr>
          <w:lang w:val="sr-Latn-RS"/>
        </w:rPr>
      </w:pPr>
      <w:r>
        <w:rPr>
          <w:lang w:val="sr-Latn-RS"/>
        </w:rPr>
        <w:lastRenderedPageBreak/>
        <w:t>Kat. parcela 585/7 KO Baošići</w:t>
      </w:r>
    </w:p>
    <w:p w14:paraId="6878E05B" w14:textId="0043E13F" w:rsidR="009C326D" w:rsidRDefault="009C326D" w:rsidP="0054776E">
      <w:pPr>
        <w:tabs>
          <w:tab w:val="left" w:pos="9060"/>
        </w:tabs>
        <w:rPr>
          <w:lang w:val="sr-Latn-RS"/>
        </w:rPr>
      </w:pPr>
    </w:p>
    <w:p w14:paraId="4724EDBA" w14:textId="2DD5561E" w:rsidR="009C326D" w:rsidRDefault="00B87C7F" w:rsidP="0054776E">
      <w:pPr>
        <w:tabs>
          <w:tab w:val="left" w:pos="9060"/>
        </w:tabs>
        <w:rPr>
          <w:lang w:val="sr-Latn-RS"/>
        </w:rPr>
      </w:pPr>
      <w:r>
        <w:rPr>
          <w:noProof/>
        </w:rPr>
        <w:drawing>
          <wp:inline distT="0" distB="0" distL="0" distR="0" wp14:anchorId="6C5575C4" wp14:editId="79143313">
            <wp:extent cx="8934450" cy="4430990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8024" r="116" b="3910"/>
                    <a:stretch/>
                  </pic:blipFill>
                  <pic:spPr bwMode="auto">
                    <a:xfrm>
                      <a:off x="0" y="0"/>
                      <a:ext cx="8937892" cy="4432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157EE" w14:textId="62705D04" w:rsidR="00BA6E76" w:rsidRDefault="00BA6E76" w:rsidP="0054776E">
      <w:pPr>
        <w:tabs>
          <w:tab w:val="left" w:pos="9060"/>
        </w:tabs>
        <w:rPr>
          <w:lang w:val="sr-Latn-RS"/>
        </w:rPr>
      </w:pPr>
    </w:p>
    <w:p w14:paraId="0BAD5D90" w14:textId="14EB2180" w:rsidR="002C5444" w:rsidRDefault="002C5444" w:rsidP="00BA6E76">
      <w:pPr>
        <w:rPr>
          <w:lang w:val="sr-Latn-RS"/>
        </w:rPr>
      </w:pPr>
    </w:p>
    <w:p w14:paraId="1B70EA38" w14:textId="55D61B18" w:rsidR="00BA6E76" w:rsidRDefault="00BA6E76" w:rsidP="00BA6E76">
      <w:pPr>
        <w:rPr>
          <w:lang w:val="sr-Latn-RS"/>
        </w:rPr>
      </w:pPr>
    </w:p>
    <w:p w14:paraId="11DA3CC4" w14:textId="5C42183D" w:rsidR="00BA6E76" w:rsidRDefault="00BA6E76" w:rsidP="00BA6E76">
      <w:pPr>
        <w:rPr>
          <w:lang w:val="sr-Latn-RS"/>
        </w:rPr>
      </w:pPr>
      <w:r>
        <w:rPr>
          <w:lang w:val="sr-Latn-RS"/>
        </w:rPr>
        <w:lastRenderedPageBreak/>
        <w:t>Kat. parcela 376/1 KO Kuti</w:t>
      </w:r>
    </w:p>
    <w:p w14:paraId="6EA8CA14" w14:textId="5C5D4D03" w:rsidR="00E5113C" w:rsidRDefault="00E5113C" w:rsidP="00BA6E76">
      <w:pPr>
        <w:rPr>
          <w:lang w:val="sr-Latn-RS"/>
        </w:rPr>
      </w:pPr>
    </w:p>
    <w:p w14:paraId="02604DBA" w14:textId="01B5265C" w:rsidR="00E5113C" w:rsidRDefault="00E5113C" w:rsidP="00BA6E76">
      <w:pPr>
        <w:rPr>
          <w:lang w:val="sr-Latn-RS"/>
        </w:rPr>
      </w:pPr>
      <w:r>
        <w:rPr>
          <w:noProof/>
        </w:rPr>
        <w:drawing>
          <wp:inline distT="0" distB="0" distL="0" distR="0" wp14:anchorId="1D8D4AC0" wp14:editId="65B4ACFA">
            <wp:extent cx="8934450" cy="4394671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230" r="231" b="4527"/>
                    <a:stretch/>
                  </pic:blipFill>
                  <pic:spPr bwMode="auto">
                    <a:xfrm>
                      <a:off x="0" y="0"/>
                      <a:ext cx="8935938" cy="4395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33C94" w14:textId="7BD7EECD" w:rsidR="00BA6E76" w:rsidRDefault="00BA6E76" w:rsidP="00BA6E76">
      <w:pPr>
        <w:rPr>
          <w:lang w:val="sr-Latn-RS"/>
        </w:rPr>
      </w:pPr>
    </w:p>
    <w:p w14:paraId="25F12430" w14:textId="1C7C5367" w:rsidR="002477FB" w:rsidRDefault="002477FB" w:rsidP="00BA6E76">
      <w:pPr>
        <w:rPr>
          <w:lang w:val="sr-Latn-RS"/>
        </w:rPr>
      </w:pPr>
    </w:p>
    <w:p w14:paraId="68984A57" w14:textId="3568E717" w:rsidR="00BA6E76" w:rsidRDefault="00BA6E76" w:rsidP="002477FB">
      <w:pPr>
        <w:rPr>
          <w:lang w:val="sr-Latn-RS"/>
        </w:rPr>
      </w:pPr>
    </w:p>
    <w:p w14:paraId="14761E06" w14:textId="7E7782AE" w:rsidR="002477FB" w:rsidRDefault="002477FB" w:rsidP="002477FB">
      <w:pPr>
        <w:rPr>
          <w:lang w:val="sr-Latn-RS"/>
        </w:rPr>
      </w:pPr>
      <w:r>
        <w:rPr>
          <w:lang w:val="sr-Latn-RS"/>
        </w:rPr>
        <w:lastRenderedPageBreak/>
        <w:t>Kat. parcela 857 KO Mojdež</w:t>
      </w:r>
    </w:p>
    <w:p w14:paraId="49DD3D4E" w14:textId="1DC7B258" w:rsidR="002477FB" w:rsidRDefault="00312C03" w:rsidP="002477FB">
      <w:pPr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19158" wp14:editId="6E0CDD21">
                <wp:simplePos x="0" y="0"/>
                <wp:positionH relativeFrom="column">
                  <wp:posOffset>4325733</wp:posOffset>
                </wp:positionH>
                <wp:positionV relativeFrom="paragraph">
                  <wp:posOffset>2335573</wp:posOffset>
                </wp:positionV>
                <wp:extent cx="886348" cy="1235733"/>
                <wp:effectExtent l="167958" t="308292" r="101282" b="310833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44679">
                          <a:off x="0" y="0"/>
                          <a:ext cx="886348" cy="123573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417CA" id="Rectangle 11" o:spid="_x0000_s1026" style="position:absolute;margin-left:340.6pt;margin-top:183.9pt;width:69.8pt;height:97.3pt;rotation:-333722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" filled="f" strokecolor="#c00000" strokeweight="1.5pt"/>
            </w:pict>
          </mc:Fallback>
        </mc:AlternateContent>
      </w:r>
      <w:r w:rsidR="00111410">
        <w:rPr>
          <w:noProof/>
        </w:rPr>
        <w:drawing>
          <wp:inline distT="0" distB="0" distL="0" distR="0" wp14:anchorId="7D7F6EBE" wp14:editId="300BCBDA">
            <wp:extent cx="9010650" cy="44667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7613" r="100" b="4348"/>
                    <a:stretch/>
                  </pic:blipFill>
                  <pic:spPr bwMode="auto">
                    <a:xfrm>
                      <a:off x="0" y="0"/>
                      <a:ext cx="9015667" cy="4469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B0A89B" w14:textId="7E8C3F4F" w:rsidR="002477FB" w:rsidRPr="002477FB" w:rsidRDefault="008566DF" w:rsidP="008566DF">
      <w:pPr>
        <w:tabs>
          <w:tab w:val="left" w:pos="9555"/>
        </w:tabs>
        <w:rPr>
          <w:lang w:val="sr-Latn-RS"/>
        </w:rPr>
      </w:pPr>
      <w:r>
        <w:rPr>
          <w:lang w:val="sr-Latn-RS"/>
        </w:rPr>
        <w:tab/>
      </w:r>
      <w:bookmarkStart w:id="0" w:name="_GoBack"/>
      <w:bookmarkEnd w:id="0"/>
    </w:p>
    <w:sectPr w:rsidR="002477FB" w:rsidRPr="002477FB" w:rsidSect="007141A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FAB60" w14:textId="77777777" w:rsidR="007A4CF3" w:rsidRDefault="007A4CF3" w:rsidP="00F64688">
      <w:pPr>
        <w:spacing w:after="0" w:line="240" w:lineRule="auto"/>
      </w:pPr>
      <w:r>
        <w:separator/>
      </w:r>
    </w:p>
  </w:endnote>
  <w:endnote w:type="continuationSeparator" w:id="0">
    <w:p w14:paraId="0B32DF27" w14:textId="77777777" w:rsidR="007A4CF3" w:rsidRDefault="007A4CF3" w:rsidP="00F6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31169" w14:textId="77777777" w:rsidR="007A4CF3" w:rsidRDefault="007A4CF3" w:rsidP="00F64688">
      <w:pPr>
        <w:spacing w:after="0" w:line="240" w:lineRule="auto"/>
      </w:pPr>
      <w:r>
        <w:separator/>
      </w:r>
    </w:p>
  </w:footnote>
  <w:footnote w:type="continuationSeparator" w:id="0">
    <w:p w14:paraId="4499BA45" w14:textId="77777777" w:rsidR="007A4CF3" w:rsidRDefault="007A4CF3" w:rsidP="00F646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0E0"/>
    <w:rsid w:val="00054B22"/>
    <w:rsid w:val="000F7F6A"/>
    <w:rsid w:val="00111410"/>
    <w:rsid w:val="001B336D"/>
    <w:rsid w:val="002477FB"/>
    <w:rsid w:val="002C5444"/>
    <w:rsid w:val="002E60E0"/>
    <w:rsid w:val="00312C03"/>
    <w:rsid w:val="003445D4"/>
    <w:rsid w:val="00355261"/>
    <w:rsid w:val="0054776E"/>
    <w:rsid w:val="00576252"/>
    <w:rsid w:val="00585AC3"/>
    <w:rsid w:val="00591109"/>
    <w:rsid w:val="006775D3"/>
    <w:rsid w:val="00692A42"/>
    <w:rsid w:val="007141AD"/>
    <w:rsid w:val="00731F57"/>
    <w:rsid w:val="007A4CF3"/>
    <w:rsid w:val="007C38CA"/>
    <w:rsid w:val="008056F7"/>
    <w:rsid w:val="008566DF"/>
    <w:rsid w:val="00931680"/>
    <w:rsid w:val="009C326D"/>
    <w:rsid w:val="00A00288"/>
    <w:rsid w:val="00B312CB"/>
    <w:rsid w:val="00B73D90"/>
    <w:rsid w:val="00B87C7F"/>
    <w:rsid w:val="00BA6E76"/>
    <w:rsid w:val="00BC00E3"/>
    <w:rsid w:val="00CE41F6"/>
    <w:rsid w:val="00D33EAA"/>
    <w:rsid w:val="00E5113C"/>
    <w:rsid w:val="00E621E9"/>
    <w:rsid w:val="00F55F22"/>
    <w:rsid w:val="00F6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55FF"/>
  <w15:chartTrackingRefBased/>
  <w15:docId w15:val="{26AAE136-3B69-4E87-BBA4-DCFDB1C8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4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688"/>
  </w:style>
  <w:style w:type="paragraph" w:styleId="Footer">
    <w:name w:val="footer"/>
    <w:basedOn w:val="Normal"/>
    <w:link w:val="FooterChar"/>
    <w:uiPriority w:val="99"/>
    <w:unhideWhenUsed/>
    <w:rsid w:val="00F646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55</cp:revision>
  <dcterms:created xsi:type="dcterms:W3CDTF">2023-09-19T11:26:00Z</dcterms:created>
  <dcterms:modified xsi:type="dcterms:W3CDTF">2023-09-20T11:33:00Z</dcterms:modified>
</cp:coreProperties>
</file>