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CBD" w:rsidRDefault="00250AA2" w:rsidP="00473CCC">
      <w:pPr>
        <w:spacing w:line="276" w:lineRule="auto"/>
        <w:jc w:val="both"/>
      </w:pPr>
      <w:r>
        <w:rPr>
          <w:b/>
        </w:rPr>
        <w:t xml:space="preserve">Potpredsjednik Vlade </w:t>
      </w:r>
      <w:r w:rsidR="00473CCC" w:rsidRPr="00473CCC">
        <w:rPr>
          <w:b/>
        </w:rPr>
        <w:t>Duško Marković</w:t>
      </w:r>
      <w:r w:rsidR="00473CCC">
        <w:t xml:space="preserve">: Prije nego što odgovorim na konkretno pitanje, želim da kažem da je ovo bila izvanredna prilika da sa uvaženom koleginicom razgovaram o onome što </w:t>
      </w:r>
      <w:r w:rsidR="00B56CBD">
        <w:t>je dosadašnja podrška Saveznog m</w:t>
      </w:r>
      <w:r w:rsidR="00473CCC">
        <w:t xml:space="preserve">inistarstva pravde i uopšte Vlade Njemačke Crnoj Gori na njenim naporima da osvoji standard i </w:t>
      </w:r>
      <w:r w:rsidR="00B56CBD">
        <w:t>zavrijedi članstvo u Evropskoj u</w:t>
      </w:r>
      <w:r w:rsidR="00473CCC">
        <w:t>niji. To je takođe i bila dobra prilika da govorimo o projektima koji slijede u pravcu jačanja naših pravosudnih i ukupnih kapaciteta, koji treba da unaprijede vladavinu prava u Crnoj Gori. Naravno</w:t>
      </w:r>
      <w:r w:rsidR="00FF1B23">
        <w:t>,</w:t>
      </w:r>
      <w:r w:rsidR="00473CCC">
        <w:t xml:space="preserve"> razgovarali smo i o</w:t>
      </w:r>
      <w:r w:rsidR="00FF1B23">
        <w:t xml:space="preserve"> tim</w:t>
      </w:r>
      <w:r w:rsidR="00473CCC">
        <w:t xml:space="preserve"> najaktuelnijim izazovima</w:t>
      </w:r>
      <w:r w:rsidR="00FF1B23">
        <w:t>, to su: ustavne promjene u dijelu pravosuđa i rad na akcionim planovima, kao osnovnoj pre</w:t>
      </w:r>
      <w:r w:rsidR="00D713F0">
        <w:t>t</w:t>
      </w:r>
      <w:r w:rsidR="00FF1B23">
        <w:t xml:space="preserve">postavci za otvaranje pregovora u poglavljima 23 i 24. Naravno, informisao sam uvaženu koleginicu da smo u završnoj fazi izrade akcionih planova, da imamo namjeru da ti akcioni planovi budu pouzdani i kredibilni, kao dobra osnova za ispunjavanje kriterijuma i prihvatanje standarda, ali smo se takođe složili da je to samo jedna od pretpostavki. Mi u ovom periodu moramo ostvariti ili pokazati sposobnost da imamo rezultate u oblasti borbe protiv kriminala i korupcije. Savezna Republika Njemačka je naš pouzdan partner na tom putu, i danas sam dobio čvrsta uvjeravanja da ćemo nastaviti saradnju i da </w:t>
      </w:r>
      <w:r w:rsidR="00B56CBD">
        <w:t>ona neće biti samo politička, ne</w:t>
      </w:r>
      <w:r w:rsidR="00FF1B23">
        <w:t>go da će ona biti i ekspertska i finansijska, sve sa ciljem da Crna Gora ostvari ovaj svoj važan nacionalni prioritiet.</w:t>
      </w:r>
    </w:p>
    <w:p w:rsidR="00B56CBD" w:rsidRDefault="00B56CBD" w:rsidP="00473CCC">
      <w:pPr>
        <w:spacing w:line="276" w:lineRule="auto"/>
        <w:jc w:val="both"/>
      </w:pPr>
    </w:p>
    <w:p w:rsidR="00B56CBD" w:rsidRDefault="00FF1B23" w:rsidP="00473CCC">
      <w:pPr>
        <w:spacing w:line="276" w:lineRule="auto"/>
        <w:jc w:val="both"/>
      </w:pPr>
      <w:r>
        <w:t xml:space="preserve">(Pitanje se ne čuje) </w:t>
      </w:r>
    </w:p>
    <w:p w:rsidR="00B56CBD" w:rsidRDefault="00B56CBD" w:rsidP="00473CCC">
      <w:pPr>
        <w:spacing w:line="276" w:lineRule="auto"/>
        <w:jc w:val="both"/>
      </w:pPr>
    </w:p>
    <w:p w:rsidR="00911ECF" w:rsidRPr="00473CCC" w:rsidRDefault="00D713F0" w:rsidP="00473CCC">
      <w:pPr>
        <w:spacing w:line="276" w:lineRule="auto"/>
        <w:jc w:val="both"/>
      </w:pPr>
      <w:r w:rsidRPr="00D713F0">
        <w:rPr>
          <w:b/>
        </w:rPr>
        <w:t>Potpredsjednik Marković</w:t>
      </w:r>
      <w:r>
        <w:t xml:space="preserve">: </w:t>
      </w:r>
      <w:r w:rsidR="00FF1B23">
        <w:t>I danas sam čuo i znam, da je ovo dug i težak proces. Nažalost, u Crnoj Gori politička i druga javnost očekuje da stvari r</w:t>
      </w:r>
      <w:r>
        <w:t>j</w:t>
      </w:r>
      <w:r w:rsidR="00FF1B23">
        <w:t>ešavamo na samom početku i da imamo rezultat u prvom danu početka procesa, a proces će biti dug. Važno je da prihvatimo obaveze, važno je da smo svjesni naših slabosti i važno je da smo sposobni da se sa tim slabostima suočimo. Znači, moje obećanje ili moja poruka u današnjem razgovoru je bila da je Crna Gora čvrsto opredijeljena da usvoji evropske standarde</w:t>
      </w:r>
      <w:r>
        <w:t>, da bi u</w:t>
      </w:r>
      <w:r w:rsidR="00FF1B23">
        <w:t>svojila evropske vrijednos</w:t>
      </w:r>
      <w:r w:rsidR="00B56CBD">
        <w:t xml:space="preserve">ti. Vidjećemo kada će to biti, da </w:t>
      </w:r>
      <w:r w:rsidR="00FF1B23">
        <w:t>li će to biti za pet godina, sedam godina, ali u svakom slučaju Crna Gora neće ići korak nazad, nego će stalno ići naprijed.</w:t>
      </w:r>
    </w:p>
    <w:sectPr w:rsidR="00911ECF" w:rsidRPr="00473CCC" w:rsidSect="00911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3CCC"/>
    <w:rsid w:val="000F4A58"/>
    <w:rsid w:val="001A556A"/>
    <w:rsid w:val="00250AA2"/>
    <w:rsid w:val="00473CCC"/>
    <w:rsid w:val="00513041"/>
    <w:rsid w:val="006C503C"/>
    <w:rsid w:val="0079679E"/>
    <w:rsid w:val="009032D3"/>
    <w:rsid w:val="00911ECF"/>
    <w:rsid w:val="009A0178"/>
    <w:rsid w:val="009C06E1"/>
    <w:rsid w:val="009C62F6"/>
    <w:rsid w:val="00A1416E"/>
    <w:rsid w:val="00A772CB"/>
    <w:rsid w:val="00AD3AB6"/>
    <w:rsid w:val="00B56CBD"/>
    <w:rsid w:val="00D12705"/>
    <w:rsid w:val="00D52E89"/>
    <w:rsid w:val="00D713F0"/>
    <w:rsid w:val="00F02EAF"/>
    <w:rsid w:val="00F343B9"/>
    <w:rsid w:val="00F66BD6"/>
    <w:rsid w:val="00FF1B23"/>
    <w:rsid w:val="00FF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ECF"/>
    <w:rPr>
      <w:sz w:val="24"/>
      <w:szCs w:val="22"/>
      <w:lang w:val="sr-Latn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izeta.sarkinovic</dc:creator>
  <cp:lastModifiedBy>slavko.perovic</cp:lastModifiedBy>
  <cp:revision>2</cp:revision>
  <dcterms:created xsi:type="dcterms:W3CDTF">2013-06-04T14:56:00Z</dcterms:created>
  <dcterms:modified xsi:type="dcterms:W3CDTF">2013-06-04T14:56:00Z</dcterms:modified>
</cp:coreProperties>
</file>