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1255" w14:textId="77777777" w:rsidR="0012774A" w:rsidRDefault="0012774A" w:rsidP="001277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774A">
        <w:rPr>
          <w:rFonts w:ascii="Arial" w:hAnsi="Arial" w:cs="Arial"/>
          <w:sz w:val="20"/>
          <w:szCs w:val="20"/>
        </w:rPr>
        <w:t xml:space="preserve">На основу члана 8 став 2 Уредбе о избору представника невладиних организација у радна тијела органа државне управе и спровођењу јавне расправе у припреми закона и стратегија („Службени лист ЦГ“ , број 41/18) Министарство спорта и младих објављује </w:t>
      </w:r>
    </w:p>
    <w:p w14:paraId="0D6D627C" w14:textId="77777777" w:rsidR="007C7669" w:rsidRDefault="007C7669" w:rsidP="007C76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16BCFB" w14:textId="1191476A" w:rsidR="0012774A" w:rsidRPr="0012774A" w:rsidRDefault="0012774A" w:rsidP="007C766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774A">
        <w:rPr>
          <w:rFonts w:ascii="Arial" w:hAnsi="Arial" w:cs="Arial"/>
          <w:b/>
          <w:sz w:val="20"/>
          <w:szCs w:val="20"/>
        </w:rPr>
        <w:t>Списак невладиних организација које нису доставиле уредну и потпуну пријаву, односно документацију</w:t>
      </w:r>
    </w:p>
    <w:p w14:paraId="2C7CD317" w14:textId="77777777" w:rsidR="00CE3020" w:rsidRDefault="00CE3020" w:rsidP="00CE3020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3347"/>
        <w:tblW w:w="9910" w:type="dxa"/>
        <w:tblLayout w:type="fixed"/>
        <w:tblLook w:val="04A0" w:firstRow="1" w:lastRow="0" w:firstColumn="1" w:lastColumn="0" w:noHBand="0" w:noVBand="1"/>
      </w:tblPr>
      <w:tblGrid>
        <w:gridCol w:w="2345"/>
        <w:gridCol w:w="2435"/>
        <w:gridCol w:w="3240"/>
        <w:gridCol w:w="1890"/>
      </w:tblGrid>
      <w:tr w:rsidR="0022442C" w14:paraId="7AC20EBF" w14:textId="77777777" w:rsidTr="0022442C"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040F5" w14:textId="4DE83DF8" w:rsidR="005E0504" w:rsidRPr="005E0504" w:rsidRDefault="005E0504" w:rsidP="0022442C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Назив невладине организације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047F73" w14:textId="0DEC2A74" w:rsidR="005E0504" w:rsidRPr="005E0504" w:rsidRDefault="005E0504" w:rsidP="0022442C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Име представника/це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D8D363" w14:textId="0D9063B3" w:rsidR="005E0504" w:rsidRPr="005E0504" w:rsidRDefault="005E0504" w:rsidP="0022442C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Документација која није достављена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327BBF" w14:textId="4334B528" w:rsidR="005E0504" w:rsidRPr="005E0504" w:rsidRDefault="005E0504" w:rsidP="00224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0504">
              <w:rPr>
                <w:rFonts w:ascii="Arial" w:hAnsi="Arial" w:cs="Arial"/>
                <w:b/>
                <w:bCs/>
                <w:sz w:val="20"/>
                <w:szCs w:val="20"/>
              </w:rPr>
              <w:t>Непотпуна</w:t>
            </w:r>
          </w:p>
        </w:tc>
      </w:tr>
      <w:tr w:rsidR="005D2916" w:rsidRPr="00570D6B" w14:paraId="52FC813D" w14:textId="77777777" w:rsidTr="0022442C">
        <w:trPr>
          <w:trHeight w:val="152"/>
        </w:trPr>
        <w:tc>
          <w:tcPr>
            <w:tcW w:w="2345" w:type="dxa"/>
          </w:tcPr>
          <w:p w14:paraId="44107E98" w14:textId="5CCFC3D4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D36F69">
              <w:rPr>
                <w:rFonts w:ascii="Arial" w:eastAsia="Times New Roman" w:hAnsi="Arial" w:cs="Arial"/>
                <w:b/>
                <w:szCs w:val="24"/>
              </w:rPr>
              <w:t>НВО „</w:t>
            </w:r>
            <w:r w:rsidRPr="00D36F69">
              <w:rPr>
                <w:rFonts w:ascii="Arial" w:eastAsia="Times New Roman" w:hAnsi="Arial" w:cs="Arial"/>
                <w:b/>
                <w:szCs w:val="24"/>
                <w:lang w:val="sr-Cyrl-RS"/>
              </w:rPr>
              <w:t>Прима</w:t>
            </w:r>
            <w:bookmarkStart w:id="0" w:name="_Hlk179370045"/>
            <w:r w:rsidRPr="00D36F69">
              <w:rPr>
                <w:rFonts w:ascii="Arial" w:eastAsia="Times New Roman" w:hAnsi="Arial" w:cs="Arial"/>
                <w:b/>
                <w:szCs w:val="24"/>
              </w:rPr>
              <w:t>“</w:t>
            </w:r>
            <w:bookmarkEnd w:id="0"/>
          </w:p>
          <w:p w14:paraId="5A1972D2" w14:textId="7BDC0DF6" w:rsidR="005D2916" w:rsidRPr="00D36F69" w:rsidRDefault="005D2916" w:rsidP="00733675">
            <w:pPr>
              <w:pStyle w:val="ListParagraph"/>
              <w:rPr>
                <w:b/>
              </w:rPr>
            </w:pPr>
          </w:p>
        </w:tc>
        <w:tc>
          <w:tcPr>
            <w:tcW w:w="2435" w:type="dxa"/>
          </w:tcPr>
          <w:p w14:paraId="1D56B696" w14:textId="0C13973A" w:rsidR="005D2916" w:rsidRPr="00733675" w:rsidRDefault="00733675" w:rsidP="0022442C">
            <w:pPr>
              <w:rPr>
                <w:lang w:val="sr-Cyrl-RS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22A7593B" w14:textId="15C5202E" w:rsidR="005D2916" w:rsidRPr="00D36F69" w:rsidRDefault="005E0504" w:rsidP="00D36F69">
            <w:pPr>
              <w:pStyle w:val="ListParagraph"/>
              <w:numPr>
                <w:ilvl w:val="0"/>
                <w:numId w:val="7"/>
              </w:numPr>
              <w:shd w:val="clear" w:color="auto" w:fill="FCFCFC"/>
              <w:rPr>
                <w:rFonts w:ascii="Arial" w:eastAsia="Times New Roman" w:hAnsi="Arial" w:cs="Arial"/>
                <w:sz w:val="20"/>
                <w:szCs w:val="20"/>
              </w:rPr>
            </w:pPr>
            <w:r w:rsidRPr="00D36F69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</w:tc>
        <w:tc>
          <w:tcPr>
            <w:tcW w:w="1890" w:type="dxa"/>
          </w:tcPr>
          <w:p w14:paraId="091703E1" w14:textId="4E40E6EC" w:rsidR="005D2916" w:rsidRPr="005E0504" w:rsidRDefault="005E0504" w:rsidP="0022442C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33E91839" w14:textId="77777777" w:rsidTr="0022442C">
        <w:trPr>
          <w:trHeight w:val="152"/>
        </w:trPr>
        <w:tc>
          <w:tcPr>
            <w:tcW w:w="2345" w:type="dxa"/>
          </w:tcPr>
          <w:p w14:paraId="0C16E0DA" w14:textId="3860FF7C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„МАДОП“</w:t>
            </w:r>
          </w:p>
        </w:tc>
        <w:tc>
          <w:tcPr>
            <w:tcW w:w="2435" w:type="dxa"/>
          </w:tcPr>
          <w:p w14:paraId="64BCC5CA" w14:textId="0913E14F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60D070E5" w14:textId="48DBD17B" w:rsidR="00733675" w:rsidRPr="00FF7743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3787E286" w14:textId="47E21FBE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730A06A5" w14:textId="03EA82FF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38FCB1DF" w14:textId="4275614A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  <w:r w:rsidR="00DF397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51408988" w14:textId="28A427F3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15EC3EFC" w14:textId="77777777" w:rsidTr="0022442C">
        <w:trPr>
          <w:trHeight w:val="152"/>
        </w:trPr>
        <w:tc>
          <w:tcPr>
            <w:tcW w:w="2345" w:type="dxa"/>
          </w:tcPr>
          <w:p w14:paraId="0D38CAF8" w14:textId="39389E43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„Удружење заштита на раду Црне Горе“</w:t>
            </w:r>
          </w:p>
        </w:tc>
        <w:tc>
          <w:tcPr>
            <w:tcW w:w="2435" w:type="dxa"/>
          </w:tcPr>
          <w:p w14:paraId="56CF5359" w14:textId="46E43BFB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55856E02" w14:textId="566A4788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 xml:space="preserve"> 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7ADA2A6D" w14:textId="5CEEC2E8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1E9A806D" w14:textId="1472ED2F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 xml:space="preserve">-      Доказ о искуству представника невладине организације у области на 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lastRenderedPageBreak/>
              <w:t>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6ABD7391" w14:textId="00593296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010773A5" w14:textId="57038D23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733675" w:rsidRPr="00570D6B" w14:paraId="4F8082DC" w14:textId="77777777" w:rsidTr="0022442C">
        <w:trPr>
          <w:trHeight w:val="152"/>
        </w:trPr>
        <w:tc>
          <w:tcPr>
            <w:tcW w:w="2345" w:type="dxa"/>
          </w:tcPr>
          <w:p w14:paraId="65970394" w14:textId="097AD73C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„Ксена“</w:t>
            </w:r>
          </w:p>
        </w:tc>
        <w:tc>
          <w:tcPr>
            <w:tcW w:w="2435" w:type="dxa"/>
          </w:tcPr>
          <w:p w14:paraId="6D71389A" w14:textId="28FEF825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2E1EEB22" w14:textId="5437A30D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732F51CA" w14:textId="5C03936A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7961956F" w14:textId="6BA97394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2B95651B" w14:textId="44E093FC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1D548BB6" w14:textId="18293CEB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1E051E11" w14:textId="77777777" w:rsidTr="0022442C">
        <w:trPr>
          <w:trHeight w:val="152"/>
        </w:trPr>
        <w:tc>
          <w:tcPr>
            <w:tcW w:w="2345" w:type="dxa"/>
          </w:tcPr>
          <w:p w14:paraId="54148457" w14:textId="300FE185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„Центар за женска права“</w:t>
            </w:r>
          </w:p>
        </w:tc>
        <w:tc>
          <w:tcPr>
            <w:tcW w:w="2435" w:type="dxa"/>
          </w:tcPr>
          <w:p w14:paraId="3225D666" w14:textId="1EC29F37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6AF63F10" w14:textId="54795D86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03DE44F9" w14:textId="08BAA4E7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0108B730" w14:textId="5D783539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709EC3E5" w14:textId="0A4EB90D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lastRenderedPageBreak/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15CE14EA" w14:textId="580D74B4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733675" w:rsidRPr="00570D6B" w14:paraId="2CCFBC64" w14:textId="77777777" w:rsidTr="0022442C">
        <w:trPr>
          <w:trHeight w:val="152"/>
        </w:trPr>
        <w:tc>
          <w:tcPr>
            <w:tcW w:w="2345" w:type="dxa"/>
          </w:tcPr>
          <w:p w14:paraId="699AAD6E" w14:textId="161AF691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„Мрежа за омладински активизам Црне Горе – МОАЦГ“</w:t>
            </w:r>
          </w:p>
        </w:tc>
        <w:tc>
          <w:tcPr>
            <w:tcW w:w="2435" w:type="dxa"/>
          </w:tcPr>
          <w:p w14:paraId="6DFC402E" w14:textId="042204A5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500FC1F8" w14:textId="62CEE259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07911A31" w14:textId="2605267E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64A68E22" w14:textId="208AF107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01372225" w14:textId="07FCCA9B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3B259B9D" w14:textId="106570B1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3EA4B714" w14:textId="77777777" w:rsidTr="0022442C">
        <w:trPr>
          <w:trHeight w:val="152"/>
        </w:trPr>
        <w:tc>
          <w:tcPr>
            <w:tcW w:w="2345" w:type="dxa"/>
          </w:tcPr>
          <w:p w14:paraId="6329AA68" w14:textId="0331AF85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</w:rPr>
              <w:t>НВО „</w:t>
            </w:r>
            <w:r w:rsidRPr="00D36F69">
              <w:rPr>
                <w:b/>
                <w:lang w:val="sr-Cyrl-RS"/>
              </w:rPr>
              <w:t>Форум млади и неформална едукација – Форум МНЕ“</w:t>
            </w:r>
          </w:p>
        </w:tc>
        <w:tc>
          <w:tcPr>
            <w:tcW w:w="2435" w:type="dxa"/>
          </w:tcPr>
          <w:p w14:paraId="507B3BBC" w14:textId="5F9D7FBF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1D2AD00A" w14:textId="0018DEF5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0E7BC06B" w14:textId="0BCBB892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3C917681" w14:textId="7A3FA9A1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22AF80FA" w14:textId="25405630" w:rsidR="00733675" w:rsidRPr="00DF3970" w:rsidRDefault="00733675" w:rsidP="00DF3970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 xml:space="preserve">Изјава представника невладине организације у радном тијелу да није члан органа политичке партије, јавни функционер, руководеће лице или 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lastRenderedPageBreak/>
              <w:t>државни службеник, односно намјештеник</w:t>
            </w:r>
          </w:p>
        </w:tc>
        <w:tc>
          <w:tcPr>
            <w:tcW w:w="1890" w:type="dxa"/>
          </w:tcPr>
          <w:p w14:paraId="41F3BCF4" w14:textId="26C10394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733675" w:rsidRPr="00570D6B" w14:paraId="6E64D0CC" w14:textId="77777777" w:rsidTr="0022442C">
        <w:trPr>
          <w:trHeight w:val="152"/>
        </w:trPr>
        <w:tc>
          <w:tcPr>
            <w:tcW w:w="2345" w:type="dxa"/>
          </w:tcPr>
          <w:p w14:paraId="6AC18B1F" w14:textId="5D231FEC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Latn-ME"/>
              </w:rPr>
            </w:pPr>
            <w:r w:rsidRPr="00D36F69">
              <w:rPr>
                <w:b/>
                <w:lang w:val="sr-Cyrl-RS"/>
              </w:rPr>
              <w:t>НВО „Стана“</w:t>
            </w:r>
            <w:r w:rsidRPr="00D36F69">
              <w:rPr>
                <w:b/>
                <w:lang w:val="sr-Latn-ME"/>
              </w:rPr>
              <w:t xml:space="preserve"> </w:t>
            </w:r>
          </w:p>
        </w:tc>
        <w:tc>
          <w:tcPr>
            <w:tcW w:w="2435" w:type="dxa"/>
          </w:tcPr>
          <w:p w14:paraId="1E032118" w14:textId="3CCFE000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34F11480" w14:textId="69321320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1FAC423A" w14:textId="34661B58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Биографија представника невладине организације у радном тијелу</w:t>
            </w:r>
          </w:p>
          <w:p w14:paraId="2E7568BD" w14:textId="5F9DE7CD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791960B8" w14:textId="6E6AEA36" w:rsidR="00733675" w:rsidRPr="00D36F69" w:rsidRDefault="00733675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5DA06C3A" w14:textId="04233D2F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7058D4DB" w14:textId="77777777" w:rsidTr="0022442C">
        <w:trPr>
          <w:trHeight w:val="152"/>
        </w:trPr>
        <w:tc>
          <w:tcPr>
            <w:tcW w:w="2345" w:type="dxa"/>
          </w:tcPr>
          <w:p w14:paraId="0BF8152F" w14:textId="4F03F5B5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36F69">
              <w:rPr>
                <w:b/>
              </w:rPr>
              <w:t xml:space="preserve">НВО „Центар за </w:t>
            </w:r>
            <w:r w:rsidRPr="00D36F69">
              <w:rPr>
                <w:b/>
                <w:lang w:val="sr-Cyrl-RS"/>
              </w:rPr>
              <w:t>права дјетета</w:t>
            </w:r>
            <w:r w:rsidRPr="00D36F69">
              <w:rPr>
                <w:b/>
              </w:rPr>
              <w:t>“</w:t>
            </w:r>
          </w:p>
        </w:tc>
        <w:tc>
          <w:tcPr>
            <w:tcW w:w="2435" w:type="dxa"/>
          </w:tcPr>
          <w:p w14:paraId="47517295" w14:textId="2D294FDA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3A443C23" w14:textId="7502C9E4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66C3E7EC" w14:textId="43ABD69A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04A54771" w14:textId="342AF036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1AA5950C" w14:textId="7996F7CA" w:rsidR="00733675" w:rsidRPr="00D36F69" w:rsidRDefault="00733675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5D53BBCF" w14:textId="7D0C9741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32F0E462" w14:textId="77777777" w:rsidTr="0022442C">
        <w:trPr>
          <w:trHeight w:val="152"/>
        </w:trPr>
        <w:tc>
          <w:tcPr>
            <w:tcW w:w="2345" w:type="dxa"/>
          </w:tcPr>
          <w:p w14:paraId="0EC6E537" w14:textId="43BB95B1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„Сигурна женска кућа“</w:t>
            </w:r>
          </w:p>
        </w:tc>
        <w:tc>
          <w:tcPr>
            <w:tcW w:w="2435" w:type="dxa"/>
          </w:tcPr>
          <w:p w14:paraId="7F541856" w14:textId="1D4EFA09" w:rsidR="00733675" w:rsidRDefault="00733675" w:rsidP="00733675">
            <w:pPr>
              <w:rPr>
                <w:lang w:val="sr-Latn-ME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5B365578" w14:textId="3566BAC4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невладине организације у радном тијелу</w:t>
            </w:r>
          </w:p>
          <w:p w14:paraId="4E79CB0A" w14:textId="1DE9FB51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316F0E6F" w14:textId="6C889866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0C897CF6" w14:textId="34A88774" w:rsidR="00733675" w:rsidRPr="005E0504" w:rsidRDefault="00733675" w:rsidP="00733675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  <w:p w14:paraId="5836A5A2" w14:textId="7E34F47F" w:rsidR="00733675" w:rsidRDefault="00D36F69" w:rsidP="00733675">
            <w:pPr>
              <w:pStyle w:val="ListParagraph"/>
              <w:numPr>
                <w:ilvl w:val="0"/>
                <w:numId w:val="3"/>
              </w:numPr>
              <w:rPr>
                <w:lang w:val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Доказ да је невладина организација у претходне три године, у вези са питањем које сагледава или нормативно уређује радно тијело, спровела истраживање, израдила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</w:t>
            </w:r>
          </w:p>
        </w:tc>
        <w:tc>
          <w:tcPr>
            <w:tcW w:w="1890" w:type="dxa"/>
          </w:tcPr>
          <w:p w14:paraId="437D2493" w14:textId="5A4F3D09" w:rsidR="00733675" w:rsidRDefault="00733675" w:rsidP="00733675">
            <w:pPr>
              <w:rPr>
                <w:lang w:val="sr-Latn-ME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733675" w:rsidRPr="00570D6B" w14:paraId="143204B7" w14:textId="77777777" w:rsidTr="0022442C">
        <w:trPr>
          <w:trHeight w:val="152"/>
        </w:trPr>
        <w:tc>
          <w:tcPr>
            <w:tcW w:w="2345" w:type="dxa"/>
          </w:tcPr>
          <w:p w14:paraId="2E1A0E5E" w14:textId="177E7C61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 xml:space="preserve">НВО „Центар за омладинску едукацију – ЦОЕ“ </w:t>
            </w:r>
          </w:p>
        </w:tc>
        <w:tc>
          <w:tcPr>
            <w:tcW w:w="2435" w:type="dxa"/>
          </w:tcPr>
          <w:p w14:paraId="38A5EF82" w14:textId="071FCA91" w:rsidR="00733675" w:rsidRDefault="00733675" w:rsidP="00733675">
            <w:pPr>
              <w:rPr>
                <w:lang w:val="sr-Cyrl-RS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5C5413C7" w14:textId="22BC2387" w:rsidR="00FF7743" w:rsidRDefault="00FF7743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   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 xml:space="preserve"> </w:t>
            </w:r>
          </w:p>
          <w:p w14:paraId="47212196" w14:textId="285FD791" w:rsidR="00D36F69" w:rsidRPr="005E0504" w:rsidRDefault="00FF7743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   </w:t>
            </w:r>
            <w:r w:rsidR="00D36F69" w:rsidRP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Биографија представника невладине организације у радном тијелу</w:t>
            </w:r>
          </w:p>
          <w:p w14:paraId="5D12474A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50E23361" w14:textId="0DD1BC44" w:rsidR="00733675" w:rsidRPr="00D36F69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 xml:space="preserve">-     Изјава представника невладине организације у </w:t>
            </w: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lastRenderedPageBreak/>
              <w:t>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10D9F253" w14:textId="7C33B02D" w:rsidR="00733675" w:rsidRPr="005E0504" w:rsidRDefault="00D36F69" w:rsidP="00733675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lastRenderedPageBreak/>
              <w:t>Непотпуна</w:t>
            </w:r>
          </w:p>
        </w:tc>
      </w:tr>
      <w:tr w:rsidR="00733675" w:rsidRPr="00570D6B" w14:paraId="34D7F877" w14:textId="77777777" w:rsidTr="0022442C">
        <w:trPr>
          <w:trHeight w:val="152"/>
        </w:trPr>
        <w:tc>
          <w:tcPr>
            <w:tcW w:w="2345" w:type="dxa"/>
          </w:tcPr>
          <w:p w14:paraId="3C6B798E" w14:textId="5B8A077F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„Јувентас“</w:t>
            </w:r>
          </w:p>
        </w:tc>
        <w:tc>
          <w:tcPr>
            <w:tcW w:w="2435" w:type="dxa"/>
          </w:tcPr>
          <w:p w14:paraId="022309C4" w14:textId="333B6786" w:rsidR="00733675" w:rsidRDefault="00733675" w:rsidP="00733675">
            <w:pPr>
              <w:rPr>
                <w:lang w:val="sr-Cyrl-RS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42303F17" w14:textId="11A11DA4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   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4FF12CA5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724AA73B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153A5B21" w14:textId="20D590C3" w:rsidR="00733675" w:rsidRPr="00D36F69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7AC6B9EF" w14:textId="65FAA2EF" w:rsidR="00733675" w:rsidRPr="005E0504" w:rsidRDefault="00D36F69" w:rsidP="00733675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33DEDB7E" w14:textId="77777777" w:rsidTr="0022442C">
        <w:trPr>
          <w:trHeight w:val="152"/>
        </w:trPr>
        <w:tc>
          <w:tcPr>
            <w:tcW w:w="2345" w:type="dxa"/>
          </w:tcPr>
          <w:p w14:paraId="2510EF69" w14:textId="34474AD3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t>НВО „Узор“</w:t>
            </w:r>
          </w:p>
        </w:tc>
        <w:tc>
          <w:tcPr>
            <w:tcW w:w="2435" w:type="dxa"/>
          </w:tcPr>
          <w:p w14:paraId="15BD526F" w14:textId="6F1833B4" w:rsidR="00733675" w:rsidRDefault="00733675" w:rsidP="00733675">
            <w:pPr>
              <w:rPr>
                <w:lang w:val="sr-Cyrl-RS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3C1F39D8" w14:textId="67BCD98F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   </w:t>
            </w:r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14FAE55E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783E0F14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1B102426" w14:textId="36FD60BA" w:rsidR="00733675" w:rsidRPr="00D36F69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554785A5" w14:textId="5B499CF0" w:rsidR="00733675" w:rsidRPr="005E0504" w:rsidRDefault="00D36F69" w:rsidP="00733675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  <w:tr w:rsidR="00733675" w:rsidRPr="00570D6B" w14:paraId="7E251A9C" w14:textId="77777777" w:rsidTr="0022442C">
        <w:trPr>
          <w:trHeight w:val="152"/>
        </w:trPr>
        <w:tc>
          <w:tcPr>
            <w:tcW w:w="2345" w:type="dxa"/>
          </w:tcPr>
          <w:p w14:paraId="5E7D9371" w14:textId="5D0AA957" w:rsidR="00733675" w:rsidRPr="00D36F69" w:rsidRDefault="00733675" w:rsidP="00733675">
            <w:pPr>
              <w:pStyle w:val="ListParagraph"/>
              <w:numPr>
                <w:ilvl w:val="0"/>
                <w:numId w:val="6"/>
              </w:numPr>
              <w:rPr>
                <w:b/>
                <w:lang w:val="sr-Cyrl-RS"/>
              </w:rPr>
            </w:pPr>
            <w:r w:rsidRPr="00D36F69">
              <w:rPr>
                <w:b/>
                <w:lang w:val="sr-Cyrl-RS"/>
              </w:rPr>
              <w:lastRenderedPageBreak/>
              <w:t>НВО „Систем“</w:t>
            </w:r>
          </w:p>
        </w:tc>
        <w:tc>
          <w:tcPr>
            <w:tcW w:w="2435" w:type="dxa"/>
          </w:tcPr>
          <w:p w14:paraId="128E4D44" w14:textId="7D0F6344" w:rsidR="00733675" w:rsidRDefault="00733675" w:rsidP="00733675">
            <w:pPr>
              <w:rPr>
                <w:lang w:val="sr-Cyrl-RS"/>
              </w:rPr>
            </w:pPr>
            <w:r>
              <w:rPr>
                <w:lang w:val="sr-Cyrl-RS"/>
              </w:rPr>
              <w:t>Аида Перовић</w:t>
            </w:r>
          </w:p>
        </w:tc>
        <w:tc>
          <w:tcPr>
            <w:tcW w:w="3240" w:type="dxa"/>
          </w:tcPr>
          <w:p w14:paraId="31748807" w14:textId="74E0A82D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    </w:t>
            </w:r>
            <w:bookmarkStart w:id="1" w:name="_GoBack"/>
            <w:bookmarkEnd w:id="1"/>
            <w:r w:rsidR="00FF7743"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Фотокопија личне карте</w:t>
            </w:r>
            <w:r w:rsidR="00FF774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или друге јавне исправе на основу које се утврђује идентитет представника невладине организације у радном тијелу</w:t>
            </w:r>
          </w:p>
          <w:p w14:paraId="5E9340D2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Биографија представника невладине организације у радном тијелу</w:t>
            </w:r>
          </w:p>
          <w:p w14:paraId="522A8EAE" w14:textId="77777777" w:rsidR="00D36F69" w:rsidRPr="005E0504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 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документ)</w:t>
            </w:r>
          </w:p>
          <w:p w14:paraId="7836DCCD" w14:textId="221B9ED1" w:rsidR="00733675" w:rsidRPr="00D36F69" w:rsidRDefault="00D36F69" w:rsidP="00D36F69">
            <w:pPr>
              <w:shd w:val="clear" w:color="auto" w:fill="FCFCFC"/>
              <w:ind w:left="36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5E0504">
              <w:rPr>
                <w:rFonts w:ascii="Arial" w:eastAsia="Times New Roman" w:hAnsi="Arial" w:cs="Arial"/>
                <w:sz w:val="20"/>
                <w:szCs w:val="20"/>
                <w:lang w:val="sr-Latn-ME"/>
              </w:rPr>
              <w:t>-     Изјава представника невладине организације у радном тијелу да није члан органа политичке партије, јавни функционер, руководеће лице или државни службеник, односно намјештеник</w:t>
            </w:r>
          </w:p>
        </w:tc>
        <w:tc>
          <w:tcPr>
            <w:tcW w:w="1890" w:type="dxa"/>
          </w:tcPr>
          <w:p w14:paraId="6BC1A007" w14:textId="32169587" w:rsidR="00733675" w:rsidRPr="005E0504" w:rsidRDefault="00D36F69" w:rsidP="00733675">
            <w:pPr>
              <w:rPr>
                <w:rFonts w:ascii="Arial" w:hAnsi="Arial" w:cs="Arial"/>
                <w:sz w:val="20"/>
                <w:szCs w:val="20"/>
              </w:rPr>
            </w:pPr>
            <w:r w:rsidRPr="005E0504">
              <w:rPr>
                <w:rFonts w:ascii="Arial" w:hAnsi="Arial" w:cs="Arial"/>
                <w:sz w:val="20"/>
                <w:szCs w:val="20"/>
              </w:rPr>
              <w:t>Непотпуна</w:t>
            </w:r>
          </w:p>
        </w:tc>
      </w:tr>
    </w:tbl>
    <w:p w14:paraId="0EB9D907" w14:textId="69AAD52C" w:rsidR="0064481C" w:rsidRDefault="0064481C">
      <w:pPr>
        <w:rPr>
          <w:lang w:val="sr-Latn-ME"/>
        </w:rPr>
      </w:pPr>
    </w:p>
    <w:p w14:paraId="59C0E82B" w14:textId="77777777" w:rsidR="00733675" w:rsidRDefault="00733675">
      <w:pPr>
        <w:rPr>
          <w:lang w:val="sr-Latn-ME"/>
        </w:rPr>
      </w:pPr>
    </w:p>
    <w:p w14:paraId="25484681" w14:textId="77777777" w:rsidR="00733675" w:rsidRDefault="00733675">
      <w:pPr>
        <w:rPr>
          <w:lang w:val="sr-Latn-ME"/>
        </w:rPr>
      </w:pPr>
    </w:p>
    <w:p w14:paraId="1767106A" w14:textId="67ED684E" w:rsidR="00082B1F" w:rsidRDefault="00082B1F">
      <w:pPr>
        <w:rPr>
          <w:lang w:val="sr-Latn-ME"/>
        </w:rPr>
      </w:pPr>
    </w:p>
    <w:p w14:paraId="19C76236" w14:textId="64A56620" w:rsidR="00082B1F" w:rsidRPr="00082B1F" w:rsidRDefault="00082B1F" w:rsidP="00082B1F">
      <w:pPr>
        <w:jc w:val="center"/>
        <w:rPr>
          <w:rFonts w:ascii="Arial" w:hAnsi="Arial" w:cs="Arial"/>
          <w:b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B1F">
        <w:rPr>
          <w:rFonts w:ascii="Arial" w:hAnsi="Arial" w:cs="Arial"/>
          <w:b/>
        </w:rPr>
        <w:t>М И Н И С Т А Р</w:t>
      </w:r>
    </w:p>
    <w:p w14:paraId="039A924E" w14:textId="14EA207C" w:rsidR="00082B1F" w:rsidRPr="00082B1F" w:rsidRDefault="00082B1F" w:rsidP="00082B1F">
      <w:pPr>
        <w:jc w:val="right"/>
        <w:rPr>
          <w:rFonts w:ascii="Arial" w:hAnsi="Arial" w:cs="Arial"/>
          <w:b/>
        </w:rPr>
      </w:pPr>
      <w:r w:rsidRPr="00082B1F">
        <w:rPr>
          <w:rFonts w:ascii="Arial" w:hAnsi="Arial" w:cs="Arial"/>
          <w:b/>
        </w:rPr>
        <w:t xml:space="preserve">    Драгослав Шћекић</w:t>
      </w:r>
    </w:p>
    <w:sectPr w:rsidR="00082B1F" w:rsidRPr="0008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6F8C2" w14:textId="77777777" w:rsidR="00823850" w:rsidRDefault="00823850" w:rsidP="005E0504">
      <w:pPr>
        <w:spacing w:after="0" w:line="240" w:lineRule="auto"/>
      </w:pPr>
      <w:r>
        <w:separator/>
      </w:r>
    </w:p>
  </w:endnote>
  <w:endnote w:type="continuationSeparator" w:id="0">
    <w:p w14:paraId="78709EE5" w14:textId="77777777" w:rsidR="00823850" w:rsidRDefault="00823850" w:rsidP="005E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BF48" w14:textId="77777777" w:rsidR="00823850" w:rsidRDefault="00823850" w:rsidP="005E0504">
      <w:pPr>
        <w:spacing w:after="0" w:line="240" w:lineRule="auto"/>
      </w:pPr>
      <w:r>
        <w:separator/>
      </w:r>
    </w:p>
  </w:footnote>
  <w:footnote w:type="continuationSeparator" w:id="0">
    <w:p w14:paraId="03EE1C47" w14:textId="77777777" w:rsidR="00823850" w:rsidRDefault="00823850" w:rsidP="005E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85A74"/>
    <w:multiLevelType w:val="hybridMultilevel"/>
    <w:tmpl w:val="4712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5D63"/>
    <w:multiLevelType w:val="hybridMultilevel"/>
    <w:tmpl w:val="456EF83A"/>
    <w:lvl w:ilvl="0" w:tplc="B6FEA05A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835536E"/>
    <w:multiLevelType w:val="hybridMultilevel"/>
    <w:tmpl w:val="EB66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46C92"/>
    <w:multiLevelType w:val="hybridMultilevel"/>
    <w:tmpl w:val="5008CB6C"/>
    <w:lvl w:ilvl="0" w:tplc="F5F681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1C3"/>
    <w:multiLevelType w:val="hybridMultilevel"/>
    <w:tmpl w:val="B1FA5AD6"/>
    <w:lvl w:ilvl="0" w:tplc="3F94898E">
      <w:start w:val="1"/>
      <w:numFmt w:val="decimal"/>
      <w:lvlText w:val="%1."/>
      <w:lvlJc w:val="left"/>
      <w:pPr>
        <w:ind w:left="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8" w:hanging="360"/>
      </w:pPr>
    </w:lvl>
    <w:lvl w:ilvl="2" w:tplc="0409001B" w:tentative="1">
      <w:start w:val="1"/>
      <w:numFmt w:val="lowerRoman"/>
      <w:lvlText w:val="%3."/>
      <w:lvlJc w:val="right"/>
      <w:pPr>
        <w:ind w:left="1488" w:hanging="180"/>
      </w:pPr>
    </w:lvl>
    <w:lvl w:ilvl="3" w:tplc="0409000F" w:tentative="1">
      <w:start w:val="1"/>
      <w:numFmt w:val="decimal"/>
      <w:lvlText w:val="%4."/>
      <w:lvlJc w:val="left"/>
      <w:pPr>
        <w:ind w:left="2208" w:hanging="360"/>
      </w:pPr>
    </w:lvl>
    <w:lvl w:ilvl="4" w:tplc="04090019" w:tentative="1">
      <w:start w:val="1"/>
      <w:numFmt w:val="lowerLetter"/>
      <w:lvlText w:val="%5."/>
      <w:lvlJc w:val="left"/>
      <w:pPr>
        <w:ind w:left="2928" w:hanging="360"/>
      </w:pPr>
    </w:lvl>
    <w:lvl w:ilvl="5" w:tplc="0409001B" w:tentative="1">
      <w:start w:val="1"/>
      <w:numFmt w:val="lowerRoman"/>
      <w:lvlText w:val="%6."/>
      <w:lvlJc w:val="right"/>
      <w:pPr>
        <w:ind w:left="3648" w:hanging="180"/>
      </w:pPr>
    </w:lvl>
    <w:lvl w:ilvl="6" w:tplc="0409000F" w:tentative="1">
      <w:start w:val="1"/>
      <w:numFmt w:val="decimal"/>
      <w:lvlText w:val="%7."/>
      <w:lvlJc w:val="left"/>
      <w:pPr>
        <w:ind w:left="4368" w:hanging="360"/>
      </w:pPr>
    </w:lvl>
    <w:lvl w:ilvl="7" w:tplc="04090019" w:tentative="1">
      <w:start w:val="1"/>
      <w:numFmt w:val="lowerLetter"/>
      <w:lvlText w:val="%8."/>
      <w:lvlJc w:val="left"/>
      <w:pPr>
        <w:ind w:left="5088" w:hanging="360"/>
      </w:pPr>
    </w:lvl>
    <w:lvl w:ilvl="8" w:tplc="0409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5" w15:restartNumberingAfterBreak="0">
    <w:nsid w:val="58CD0414"/>
    <w:multiLevelType w:val="hybridMultilevel"/>
    <w:tmpl w:val="AD1A5012"/>
    <w:lvl w:ilvl="0" w:tplc="42ECCB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D4F0E"/>
    <w:multiLevelType w:val="hybridMultilevel"/>
    <w:tmpl w:val="FD3A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D6"/>
    <w:rsid w:val="00082B1F"/>
    <w:rsid w:val="00093D75"/>
    <w:rsid w:val="000A3FEC"/>
    <w:rsid w:val="0012774A"/>
    <w:rsid w:val="00163126"/>
    <w:rsid w:val="001A1714"/>
    <w:rsid w:val="001C2AD8"/>
    <w:rsid w:val="001D14BD"/>
    <w:rsid w:val="0022442C"/>
    <w:rsid w:val="002333F6"/>
    <w:rsid w:val="002F32AD"/>
    <w:rsid w:val="00495D94"/>
    <w:rsid w:val="004D2ECA"/>
    <w:rsid w:val="00503DC3"/>
    <w:rsid w:val="00550997"/>
    <w:rsid w:val="00570D6B"/>
    <w:rsid w:val="005D2916"/>
    <w:rsid w:val="005E0504"/>
    <w:rsid w:val="0064481C"/>
    <w:rsid w:val="00663375"/>
    <w:rsid w:val="006B52BC"/>
    <w:rsid w:val="00733675"/>
    <w:rsid w:val="007470DB"/>
    <w:rsid w:val="00753CE9"/>
    <w:rsid w:val="00765E1C"/>
    <w:rsid w:val="00776D94"/>
    <w:rsid w:val="00793A75"/>
    <w:rsid w:val="007B18BA"/>
    <w:rsid w:val="007C7669"/>
    <w:rsid w:val="00820419"/>
    <w:rsid w:val="00823850"/>
    <w:rsid w:val="00966E81"/>
    <w:rsid w:val="0098466F"/>
    <w:rsid w:val="009C72C8"/>
    <w:rsid w:val="009E5E00"/>
    <w:rsid w:val="00A02882"/>
    <w:rsid w:val="00A45ADA"/>
    <w:rsid w:val="00B06BFA"/>
    <w:rsid w:val="00B408B9"/>
    <w:rsid w:val="00B55978"/>
    <w:rsid w:val="00C728D6"/>
    <w:rsid w:val="00CE3020"/>
    <w:rsid w:val="00CE79A8"/>
    <w:rsid w:val="00D15FA3"/>
    <w:rsid w:val="00D36F69"/>
    <w:rsid w:val="00D829AE"/>
    <w:rsid w:val="00D93A9C"/>
    <w:rsid w:val="00DD0D51"/>
    <w:rsid w:val="00DD7A1C"/>
    <w:rsid w:val="00DF3970"/>
    <w:rsid w:val="00E037FB"/>
    <w:rsid w:val="00E03D64"/>
    <w:rsid w:val="00E410F0"/>
    <w:rsid w:val="00F716F8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B6B8"/>
  <w15:chartTrackingRefBased/>
  <w15:docId w15:val="{CCDFDF1D-9795-4AE3-8760-8DF5BF8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04"/>
    <w:rPr>
      <w:lang w:val="sr-Cyrl-ME"/>
    </w:rPr>
  </w:style>
  <w:style w:type="paragraph" w:styleId="Footer">
    <w:name w:val="footer"/>
    <w:basedOn w:val="Normal"/>
    <w:link w:val="FooterChar"/>
    <w:uiPriority w:val="99"/>
    <w:unhideWhenUsed/>
    <w:rsid w:val="005E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04"/>
    <w:rPr>
      <w:lang w:val="sr-Cyrl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E00"/>
    <w:rPr>
      <w:rFonts w:ascii="Segoe UI" w:hAnsi="Segoe UI" w:cs="Segoe UI"/>
      <w:sz w:val="18"/>
      <w:szCs w:val="18"/>
      <w:lang w:val="sr-Cyrl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Kecalovic</dc:creator>
  <cp:keywords/>
  <dc:description/>
  <cp:lastModifiedBy>Sandra Krivokapic</cp:lastModifiedBy>
  <cp:revision>3</cp:revision>
  <cp:lastPrinted>2024-10-09T11:15:00Z</cp:lastPrinted>
  <dcterms:created xsi:type="dcterms:W3CDTF">2024-10-09T11:41:00Z</dcterms:created>
  <dcterms:modified xsi:type="dcterms:W3CDTF">2024-10-09T11:50:00Z</dcterms:modified>
</cp:coreProperties>
</file>