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223" w:rsidRPr="00060223" w:rsidRDefault="00060223" w:rsidP="00060223">
      <w:pPr>
        <w:ind w:hanging="567"/>
        <w:rPr>
          <w:b/>
          <w:noProof/>
        </w:rPr>
      </w:pPr>
      <w:r w:rsidRPr="00060223">
        <w:rPr>
          <w:b/>
          <w:noProof/>
        </w:rPr>
        <w:t>Opština Berane, KO Berane , kat.parcela broj 2088</w:t>
      </w:r>
    </w:p>
    <w:p w:rsidR="00060223" w:rsidRDefault="00060223" w:rsidP="00060223">
      <w:pPr>
        <w:ind w:hanging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3009900</wp:posOffset>
                </wp:positionV>
                <wp:extent cx="1285875" cy="638175"/>
                <wp:effectExtent l="19050" t="19050" r="47625" b="476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3817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CC161" id="Rectangle 2" o:spid="_x0000_s1026" style="position:absolute;margin-left:285.75pt;margin-top:237pt;width:101.2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0F98DDD5" wp14:editId="74945998">
            <wp:extent cx="9085015" cy="4552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584" r="-695" b="3704"/>
                    <a:stretch/>
                  </pic:blipFill>
                  <pic:spPr bwMode="auto">
                    <a:xfrm>
                      <a:off x="0" y="0"/>
                      <a:ext cx="9091303" cy="4556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0223" w:rsidSect="0006022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223"/>
    <w:rsid w:val="0006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E15C0"/>
  <w15:chartTrackingRefBased/>
  <w15:docId w15:val="{BC94C469-8F24-42A5-8766-6DB5C29D3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1</cp:revision>
  <dcterms:created xsi:type="dcterms:W3CDTF">2023-08-10T10:56:00Z</dcterms:created>
  <dcterms:modified xsi:type="dcterms:W3CDTF">2023-08-10T11:00:00Z</dcterms:modified>
</cp:coreProperties>
</file>