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1A5BFB">
        <w:rPr>
          <w:rFonts w:ascii="Arial" w:hAnsi="Arial" w:cs="Arial"/>
          <w:b/>
          <w:i/>
          <w:sz w:val="32"/>
          <w:szCs w:val="32"/>
          <w:lang w:val="sr-Latn-ME"/>
        </w:rPr>
        <w:t>janu</w:t>
      </w:r>
      <w:r w:rsidR="000E4AC2">
        <w:rPr>
          <w:rFonts w:ascii="Arial" w:hAnsi="Arial" w:cs="Arial"/>
          <w:b/>
          <w:i/>
          <w:sz w:val="32"/>
          <w:szCs w:val="32"/>
          <w:lang w:val="sr-Latn-ME"/>
        </w:rPr>
        <w:t>ar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</w:t>
      </w:r>
      <w:r w:rsidR="001A5BFB">
        <w:rPr>
          <w:rFonts w:ascii="Arial" w:hAnsi="Arial" w:cs="Arial"/>
          <w:b/>
          <w:i/>
          <w:sz w:val="32"/>
          <w:szCs w:val="32"/>
          <w:lang w:val="sr-Latn-ME"/>
        </w:rPr>
        <w:t>4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7684"/>
        <w:gridCol w:w="2097"/>
      </w:tblGrid>
      <w:tr w:rsidR="00DC6EC3" w:rsidTr="00DC6EC3">
        <w:trPr>
          <w:trHeight w:val="647"/>
        </w:trPr>
        <w:tc>
          <w:tcPr>
            <w:tcW w:w="1045" w:type="dxa"/>
            <w:shd w:val="clear" w:color="auto" w:fill="95B3D7" w:themeFill="accent1" w:themeFillTint="99"/>
          </w:tcPr>
          <w:p w:rsidR="00DC6EC3" w:rsidRPr="00FB52DB" w:rsidRDefault="00DC6EC3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684" w:type="dxa"/>
            <w:shd w:val="clear" w:color="auto" w:fill="95B3D7" w:themeFill="accent1" w:themeFillTint="99"/>
          </w:tcPr>
          <w:p w:rsidR="00DC6EC3" w:rsidRPr="00FB52DB" w:rsidRDefault="00DC6EC3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2097" w:type="dxa"/>
            <w:shd w:val="clear" w:color="auto" w:fill="95B3D7" w:themeFill="accent1" w:themeFillTint="99"/>
          </w:tcPr>
          <w:p w:rsidR="00DC6EC3" w:rsidRPr="00FB52DB" w:rsidRDefault="00DC6EC3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Default="00DC6EC3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direktorica</w:t>
            </w:r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1.615,64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Default="00DC6EC3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Tamara Gačević, pomoćnica direktorice</w:t>
            </w:r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1.513,08</w:t>
            </w:r>
          </w:p>
        </w:tc>
        <w:bookmarkStart w:id="0" w:name="_GoBack"/>
        <w:bookmarkEnd w:id="0"/>
      </w:tr>
      <w:tr w:rsidR="00DC6EC3" w:rsidTr="00DC6EC3">
        <w:tc>
          <w:tcPr>
            <w:tcW w:w="1045" w:type="dxa"/>
          </w:tcPr>
          <w:p w:rsidR="00DC6EC3" w:rsidRPr="00DE62F9" w:rsidRDefault="00DC6EC3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Default="00DC6EC3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Lončar, pomoćnik direktorice</w:t>
            </w:r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1.397,94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Default="00DC6EC3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Darko Rašović, pomoćnik direktorice</w:t>
            </w:r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1.917,89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1.691,55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inspector </w:t>
            </w:r>
            <w:proofErr w:type="spellStart"/>
            <w:r>
              <w:t>rada</w:t>
            </w:r>
            <w:proofErr w:type="spellEnd"/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1.894,43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F322AC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F322AC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1.727,10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1.943,99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1.424,31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374BB5" w:rsidRDefault="00DC6EC3" w:rsidP="00CB3F48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2097" w:type="dxa"/>
          </w:tcPr>
          <w:p w:rsidR="00DC6EC3" w:rsidRPr="00A86530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1.895,07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r w:rsidRPr="00F452FE">
              <w:t>Veselinka Zarubica</w:t>
            </w:r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97" w:type="dxa"/>
          </w:tcPr>
          <w:p w:rsidR="00DC6EC3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2.056,86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097" w:type="dxa"/>
          </w:tcPr>
          <w:p w:rsidR="00DC6EC3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1.665,54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097" w:type="dxa"/>
          </w:tcPr>
          <w:p w:rsidR="00DC6EC3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1.716,66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97" w:type="dxa"/>
          </w:tcPr>
          <w:p w:rsidR="00DC6EC3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1.614,87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97" w:type="dxa"/>
          </w:tcPr>
          <w:p w:rsidR="00DC6EC3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097" w:type="dxa"/>
          </w:tcPr>
          <w:p w:rsidR="00DC6EC3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1.997,75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Pr="00F452FE" w:rsidRDefault="00DC6EC3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097" w:type="dxa"/>
          </w:tcPr>
          <w:p w:rsidR="00DC6EC3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2.226,13</w:t>
            </w:r>
          </w:p>
        </w:tc>
      </w:tr>
      <w:tr w:rsidR="00DC6EC3" w:rsidTr="00DC6EC3">
        <w:tc>
          <w:tcPr>
            <w:tcW w:w="1045" w:type="dxa"/>
          </w:tcPr>
          <w:p w:rsidR="00DC6EC3" w:rsidRPr="00DE62F9" w:rsidRDefault="00DC6EC3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DC6EC3" w:rsidRDefault="00DC6EC3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097" w:type="dxa"/>
          </w:tcPr>
          <w:p w:rsidR="00DC6EC3" w:rsidRDefault="00DC6EC3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2.134,33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F9"/>
    <w:rsid w:val="000133F8"/>
    <w:rsid w:val="000C3448"/>
    <w:rsid w:val="000E3F0E"/>
    <w:rsid w:val="000E4AC2"/>
    <w:rsid w:val="000F1E9A"/>
    <w:rsid w:val="00100047"/>
    <w:rsid w:val="00103B06"/>
    <w:rsid w:val="00180768"/>
    <w:rsid w:val="001849BE"/>
    <w:rsid w:val="001A5BFB"/>
    <w:rsid w:val="00212031"/>
    <w:rsid w:val="00286ADE"/>
    <w:rsid w:val="00290F51"/>
    <w:rsid w:val="002A5C2D"/>
    <w:rsid w:val="002D3AEA"/>
    <w:rsid w:val="00300128"/>
    <w:rsid w:val="0033539A"/>
    <w:rsid w:val="00361048"/>
    <w:rsid w:val="00374BB5"/>
    <w:rsid w:val="00376B52"/>
    <w:rsid w:val="0038295C"/>
    <w:rsid w:val="003C1932"/>
    <w:rsid w:val="004272E5"/>
    <w:rsid w:val="0046444B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D2DE0"/>
    <w:rsid w:val="00703344"/>
    <w:rsid w:val="00742A0D"/>
    <w:rsid w:val="007B67BD"/>
    <w:rsid w:val="007E5D9E"/>
    <w:rsid w:val="007F20CC"/>
    <w:rsid w:val="007F2AB5"/>
    <w:rsid w:val="00813930"/>
    <w:rsid w:val="00880E50"/>
    <w:rsid w:val="008B2B15"/>
    <w:rsid w:val="0090515A"/>
    <w:rsid w:val="00913334"/>
    <w:rsid w:val="00945C09"/>
    <w:rsid w:val="00947973"/>
    <w:rsid w:val="00951F29"/>
    <w:rsid w:val="00960EF8"/>
    <w:rsid w:val="00A30E33"/>
    <w:rsid w:val="00A86530"/>
    <w:rsid w:val="00A87320"/>
    <w:rsid w:val="00AB16B7"/>
    <w:rsid w:val="00AC2BB4"/>
    <w:rsid w:val="00AF020F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47AEE"/>
    <w:rsid w:val="00DC6EC3"/>
    <w:rsid w:val="00DD1C00"/>
    <w:rsid w:val="00DE62F9"/>
    <w:rsid w:val="00E007FA"/>
    <w:rsid w:val="00E4169D"/>
    <w:rsid w:val="00EA19EB"/>
    <w:rsid w:val="00ED1027"/>
    <w:rsid w:val="00F0323C"/>
    <w:rsid w:val="00F22318"/>
    <w:rsid w:val="00F322AC"/>
    <w:rsid w:val="00F46978"/>
    <w:rsid w:val="00F9411D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Irena Gigovic</cp:lastModifiedBy>
  <cp:revision>3</cp:revision>
  <cp:lastPrinted>2023-12-04T06:25:00Z</cp:lastPrinted>
  <dcterms:created xsi:type="dcterms:W3CDTF">2024-04-18T07:42:00Z</dcterms:created>
  <dcterms:modified xsi:type="dcterms:W3CDTF">2024-04-18T09:28:00Z</dcterms:modified>
</cp:coreProperties>
</file>