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A9518" w14:textId="27588484" w:rsidR="00FD51CA" w:rsidRPr="005810C9" w:rsidRDefault="00FD51CA" w:rsidP="00FD51CA">
      <w:pPr>
        <w:pStyle w:val="BlockText"/>
        <w:ind w:left="0" w:right="12" w:firstLine="0"/>
        <w:jc w:val="center"/>
        <w:rPr>
          <w:rFonts w:ascii="Arial" w:hAnsi="Arial" w:cs="Arial"/>
          <w:b/>
          <w:i w:val="0"/>
          <w:sz w:val="28"/>
          <w:szCs w:val="28"/>
          <w:lang w:val="fr-CH" w:eastAsia="lv-LV"/>
        </w:rPr>
      </w:pPr>
      <w:r w:rsidRPr="005810C9">
        <w:rPr>
          <w:rFonts w:ascii="Arial" w:hAnsi="Arial" w:cs="Arial"/>
          <w:b/>
          <w:i w:val="0"/>
          <w:sz w:val="28"/>
          <w:szCs w:val="28"/>
          <w:lang w:val="fr-CH" w:eastAsia="lv-LV"/>
        </w:rPr>
        <w:t xml:space="preserve">Horizon </w:t>
      </w:r>
      <w:r w:rsidR="00033962">
        <w:rPr>
          <w:rFonts w:ascii="Arial" w:hAnsi="Arial" w:cs="Arial"/>
          <w:b/>
          <w:i w:val="0"/>
          <w:sz w:val="28"/>
          <w:szCs w:val="28"/>
          <w:lang w:val="fr-CH" w:eastAsia="lv-LV"/>
        </w:rPr>
        <w:t>Europe</w:t>
      </w:r>
    </w:p>
    <w:p w14:paraId="16AE7A14" w14:textId="7FC83918" w:rsidR="00FD51CA" w:rsidRDefault="00033962" w:rsidP="00ED6207">
      <w:pPr>
        <w:pStyle w:val="BlockText"/>
        <w:ind w:left="0" w:right="12" w:firstLine="0"/>
        <w:jc w:val="center"/>
        <w:rPr>
          <w:rFonts w:ascii="Arial" w:hAnsi="Arial" w:cs="Arial"/>
          <w:b/>
          <w:i w:val="0"/>
          <w:sz w:val="28"/>
          <w:szCs w:val="28"/>
          <w:lang w:val="fr-CH" w:eastAsia="lv-LV"/>
        </w:rPr>
      </w:pPr>
      <w:r>
        <w:rPr>
          <w:rFonts w:ascii="Arial" w:hAnsi="Arial" w:cs="Arial"/>
          <w:b/>
          <w:i w:val="0"/>
          <w:sz w:val="28"/>
          <w:szCs w:val="28"/>
          <w:lang w:val="fr-CH" w:eastAsia="lv-LV"/>
        </w:rPr>
        <w:t>COOPERATION PROFILE</w:t>
      </w:r>
    </w:p>
    <w:p w14:paraId="3F435AA9" w14:textId="39D85FAD" w:rsidR="00770579" w:rsidRPr="00770579" w:rsidRDefault="00770579" w:rsidP="00ED6207">
      <w:pPr>
        <w:pStyle w:val="BlockText"/>
        <w:ind w:left="0" w:right="12" w:firstLine="0"/>
        <w:jc w:val="center"/>
        <w:rPr>
          <w:i w:val="0"/>
          <w:iCs/>
          <w:color w:val="FF0000"/>
          <w:sz w:val="18"/>
          <w:szCs w:val="16"/>
        </w:rPr>
      </w:pPr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>(</w:t>
      </w:r>
      <w:proofErr w:type="gramStart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>instruction</w:t>
      </w:r>
      <w:proofErr w:type="gramEnd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 xml:space="preserve"> to </w:t>
      </w:r>
      <w:proofErr w:type="spellStart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>be</w:t>
      </w:r>
      <w:proofErr w:type="spellEnd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 xml:space="preserve"> </w:t>
      </w:r>
      <w:proofErr w:type="spellStart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>deleted</w:t>
      </w:r>
      <w:proofErr w:type="spellEnd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 xml:space="preserve"> </w:t>
      </w:r>
      <w:proofErr w:type="spellStart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>after</w:t>
      </w:r>
      <w:proofErr w:type="spellEnd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 xml:space="preserve"> </w:t>
      </w:r>
      <w:proofErr w:type="spellStart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>completion</w:t>
      </w:r>
      <w:proofErr w:type="spellEnd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 xml:space="preserve">: the </w:t>
      </w:r>
      <w:proofErr w:type="spellStart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>Cooperation</w:t>
      </w:r>
      <w:proofErr w:type="spellEnd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 xml:space="preserve"> Profile </w:t>
      </w:r>
      <w:proofErr w:type="spellStart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>should</w:t>
      </w:r>
      <w:proofErr w:type="spellEnd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 xml:space="preserve"> not </w:t>
      </w:r>
      <w:proofErr w:type="spellStart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>exceed</w:t>
      </w:r>
      <w:proofErr w:type="spellEnd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 xml:space="preserve"> 2 </w:t>
      </w:r>
      <w:proofErr w:type="spellStart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>pgs</w:t>
      </w:r>
      <w:proofErr w:type="spellEnd"/>
      <w:r w:rsidRPr="00770579">
        <w:rPr>
          <w:i w:val="0"/>
          <w:iCs/>
          <w:color w:val="FF0000"/>
          <w:szCs w:val="22"/>
          <w:highlight w:val="yellow"/>
          <w:lang w:val="fr-CH" w:eastAsia="lv-LV"/>
        </w:rPr>
        <w:t>)</w:t>
      </w:r>
    </w:p>
    <w:tbl>
      <w:tblPr>
        <w:tblpPr w:leftFromText="141" w:rightFromText="141" w:vertAnchor="text" w:horzAnchor="margin" w:tblpXSpec="center" w:tblpY="432"/>
        <w:tblW w:w="57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3973"/>
        <w:gridCol w:w="238"/>
        <w:gridCol w:w="1341"/>
        <w:gridCol w:w="2869"/>
      </w:tblGrid>
      <w:tr w:rsidR="00770579" w:rsidRPr="002B0B76" w14:paraId="25C37032" w14:textId="77777777" w:rsidTr="00770579">
        <w:trPr>
          <w:trHeight w:val="949"/>
        </w:trPr>
        <w:tc>
          <w:tcPr>
            <w:tcW w:w="932" w:type="pct"/>
            <w:vMerge w:val="restart"/>
            <w:tcMar>
              <w:top w:w="28" w:type="dxa"/>
            </w:tcMar>
          </w:tcPr>
          <w:p w14:paraId="3E8E1A8C" w14:textId="09E930CA" w:rsidR="00770579" w:rsidRPr="002B0B76" w:rsidRDefault="00770579" w:rsidP="007173DE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Name of the organization</w:t>
            </w:r>
          </w:p>
        </w:tc>
        <w:tc>
          <w:tcPr>
            <w:tcW w:w="1919" w:type="pct"/>
            <w:vMerge w:val="restart"/>
            <w:tcMar>
              <w:top w:w="28" w:type="dxa"/>
            </w:tcMar>
          </w:tcPr>
          <w:p w14:paraId="6C9D390F" w14:textId="77777777" w:rsidR="00770579" w:rsidRPr="002B0B76" w:rsidRDefault="00770579" w:rsidP="00912BD2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763" w:type="pct"/>
            <w:gridSpan w:val="2"/>
            <w:tcMar>
              <w:top w:w="28" w:type="dxa"/>
            </w:tcMar>
          </w:tcPr>
          <w:p w14:paraId="66A2EA3C" w14:textId="672EE2D4" w:rsidR="00770579" w:rsidRPr="002B0B76" w:rsidRDefault="00770579" w:rsidP="007173DE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Address of the organization</w:t>
            </w:r>
          </w:p>
        </w:tc>
        <w:tc>
          <w:tcPr>
            <w:tcW w:w="1386" w:type="pct"/>
            <w:tcMar>
              <w:top w:w="28" w:type="dxa"/>
            </w:tcMar>
          </w:tcPr>
          <w:p w14:paraId="1300EE52" w14:textId="0CC0C765" w:rsidR="00770579" w:rsidRPr="002B0B76" w:rsidRDefault="00770579" w:rsidP="007173DE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770579" w:rsidRPr="002B0B76" w14:paraId="4FF5C835" w14:textId="77777777" w:rsidTr="003821E9">
        <w:trPr>
          <w:trHeight w:val="319"/>
        </w:trPr>
        <w:tc>
          <w:tcPr>
            <w:tcW w:w="932" w:type="pct"/>
            <w:vMerge/>
            <w:tcMar>
              <w:top w:w="28" w:type="dxa"/>
            </w:tcMar>
          </w:tcPr>
          <w:p w14:paraId="737AF679" w14:textId="77777777" w:rsidR="00770579" w:rsidRDefault="00770579" w:rsidP="007173DE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919" w:type="pct"/>
            <w:vMerge/>
            <w:tcMar>
              <w:top w:w="28" w:type="dxa"/>
            </w:tcMar>
          </w:tcPr>
          <w:p w14:paraId="4F4E7DE9" w14:textId="77777777" w:rsidR="00770579" w:rsidRPr="002B0B76" w:rsidRDefault="00770579" w:rsidP="00912BD2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763" w:type="pct"/>
            <w:gridSpan w:val="2"/>
            <w:tcMar>
              <w:top w:w="28" w:type="dxa"/>
            </w:tcMar>
          </w:tcPr>
          <w:p w14:paraId="11413A86" w14:textId="430A9DDD" w:rsidR="00770579" w:rsidRDefault="00770579" w:rsidP="007173DE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Website</w:t>
            </w:r>
          </w:p>
        </w:tc>
        <w:tc>
          <w:tcPr>
            <w:tcW w:w="1386" w:type="pct"/>
            <w:tcMar>
              <w:top w:w="28" w:type="dxa"/>
            </w:tcMar>
          </w:tcPr>
          <w:p w14:paraId="0E6EE938" w14:textId="77777777" w:rsidR="00770579" w:rsidRPr="002B0B76" w:rsidRDefault="00770579" w:rsidP="007173DE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9126BA" w:rsidRPr="002B0B76" w14:paraId="4A0F679B" w14:textId="77777777" w:rsidTr="00770579">
        <w:trPr>
          <w:trHeight w:val="1015"/>
        </w:trPr>
        <w:tc>
          <w:tcPr>
            <w:tcW w:w="932" w:type="pct"/>
            <w:tcMar>
              <w:top w:w="28" w:type="dxa"/>
            </w:tcMar>
            <w:vAlign w:val="center"/>
          </w:tcPr>
          <w:p w14:paraId="55B3EEAD" w14:textId="77777777" w:rsidR="009126BA" w:rsidRPr="002B0B76" w:rsidRDefault="009126BA" w:rsidP="007173DE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>Organization Type</w:t>
            </w:r>
          </w:p>
        </w:tc>
        <w:tc>
          <w:tcPr>
            <w:tcW w:w="1919" w:type="pct"/>
            <w:tcMar>
              <w:top w:w="28" w:type="dxa"/>
            </w:tcMar>
          </w:tcPr>
          <w:p w14:paraId="72D84BBF" w14:textId="77777777" w:rsidR="009126BA" w:rsidRPr="00ED6207" w:rsidRDefault="009914BC" w:rsidP="007173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bookmarkEnd w:id="0"/>
            <w:r w:rsidR="009126BA" w:rsidRPr="00ED6207">
              <w:rPr>
                <w:rFonts w:ascii="Arial" w:hAnsi="Arial" w:cs="Arial"/>
                <w:color w:val="000000"/>
                <w:lang w:val="en-GB"/>
              </w:rPr>
              <w:t xml:space="preserve"> University</w:t>
            </w:r>
          </w:p>
          <w:p w14:paraId="6EDEC39D" w14:textId="7D183B56" w:rsidR="009126BA" w:rsidRPr="00ED6207" w:rsidRDefault="009914BC" w:rsidP="007173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="00033962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t xml:space="preserve">Research </w:t>
            </w:r>
            <w:r w:rsidR="002F3DD7">
              <w:rPr>
                <w:rFonts w:ascii="Arial" w:hAnsi="Arial" w:cs="Arial"/>
                <w:color w:val="000000"/>
                <w:lang w:val="en-GB"/>
              </w:rPr>
              <w:t>organisation</w:t>
            </w:r>
          </w:p>
          <w:p w14:paraId="73034728" w14:textId="77777777" w:rsidR="009126BA" w:rsidRPr="00ED6207" w:rsidRDefault="00E86F66" w:rsidP="007173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t xml:space="preserve"> Large Scale Enterprise</w:t>
            </w:r>
          </w:p>
          <w:p w14:paraId="5FCDC3BD" w14:textId="77777777" w:rsidR="009126BA" w:rsidRPr="00ED6207" w:rsidRDefault="00E86F66" w:rsidP="007173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t xml:space="preserve"> Small and Medium Scale Enterprise</w:t>
            </w:r>
          </w:p>
        </w:tc>
        <w:tc>
          <w:tcPr>
            <w:tcW w:w="2149" w:type="pct"/>
            <w:gridSpan w:val="3"/>
            <w:tcMar>
              <w:top w:w="28" w:type="dxa"/>
            </w:tcMar>
          </w:tcPr>
          <w:p w14:paraId="73DB0D63" w14:textId="19AFB6C1" w:rsidR="009126BA" w:rsidRPr="00ED6207" w:rsidRDefault="009914BC" w:rsidP="007173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="00033962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t>Public Body</w:t>
            </w:r>
          </w:p>
          <w:p w14:paraId="359D861A" w14:textId="43C59EA2" w:rsidR="009126BA" w:rsidRDefault="009914BC" w:rsidP="007173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="00033962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B97665">
              <w:rPr>
                <w:rFonts w:ascii="Arial" w:hAnsi="Arial" w:cs="Arial"/>
                <w:color w:val="000000"/>
                <w:lang w:val="en-GB"/>
              </w:rPr>
              <w:t>Local Authority</w:t>
            </w:r>
          </w:p>
          <w:p w14:paraId="0F638618" w14:textId="19055846" w:rsidR="00BC4A61" w:rsidRPr="00ED6207" w:rsidRDefault="00BC4A61" w:rsidP="00BC4A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Pr="00ED6207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GB"/>
              </w:rPr>
              <w:t>Business Support Organisation</w:t>
            </w:r>
          </w:p>
          <w:p w14:paraId="1A4CC7CB" w14:textId="77777777" w:rsidR="009126BA" w:rsidRDefault="00E86F66" w:rsidP="007173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t xml:space="preserve"> NGO</w:t>
            </w:r>
          </w:p>
          <w:p w14:paraId="772E6617" w14:textId="542B4040" w:rsidR="002F3DD7" w:rsidRPr="00ED6207" w:rsidRDefault="002F3DD7" w:rsidP="007173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366D10" w:rsidRPr="002B0B76" w14:paraId="4B22F8CC" w14:textId="77777777" w:rsidTr="00366D10">
        <w:trPr>
          <w:trHeight w:val="1492"/>
        </w:trPr>
        <w:tc>
          <w:tcPr>
            <w:tcW w:w="932" w:type="pct"/>
            <w:tcMar>
              <w:top w:w="28" w:type="dxa"/>
            </w:tcMar>
            <w:vAlign w:val="center"/>
          </w:tcPr>
          <w:p w14:paraId="4C068AD6" w14:textId="11F9559E" w:rsidR="00366D10" w:rsidRPr="002B0B76" w:rsidRDefault="00366D10" w:rsidP="007173DE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Cluster</w:t>
            </w:r>
          </w:p>
        </w:tc>
        <w:tc>
          <w:tcPr>
            <w:tcW w:w="4068" w:type="pct"/>
            <w:gridSpan w:val="4"/>
            <w:tcMar>
              <w:top w:w="28" w:type="dxa"/>
            </w:tcMar>
          </w:tcPr>
          <w:p w14:paraId="108BC5A9" w14:textId="77777777" w:rsidR="00366D10" w:rsidRPr="00033962" w:rsidRDefault="00366D10" w:rsidP="000339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033962">
              <w:rPr>
                <w:rFonts w:ascii="Arial" w:hAnsi="Arial" w:cs="Arial"/>
                <w:color w:val="000000"/>
                <w:lang w:eastAsia="tr-TR"/>
              </w:rPr>
              <w:t>Cluster 1: Health</w:t>
            </w:r>
          </w:p>
          <w:p w14:paraId="5D2AAA4D" w14:textId="77777777" w:rsidR="00366D10" w:rsidRPr="00ED6207" w:rsidRDefault="00366D10" w:rsidP="00717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3962">
              <w:rPr>
                <w:rFonts w:ascii="Arial" w:hAnsi="Arial" w:cs="Arial"/>
                <w:color w:val="000000"/>
                <w:lang w:eastAsia="tr-TR"/>
              </w:rPr>
              <w:t>Cluster 2: Culture, Creativity &amp; Inclusive Society</w:t>
            </w:r>
          </w:p>
          <w:p w14:paraId="48D437DF" w14:textId="77777777" w:rsidR="00366D10" w:rsidRPr="00033962" w:rsidRDefault="00366D10" w:rsidP="000339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033962">
              <w:rPr>
                <w:rFonts w:ascii="Arial" w:hAnsi="Arial" w:cs="Arial"/>
                <w:color w:val="000000"/>
                <w:lang w:eastAsia="tr-TR"/>
              </w:rPr>
              <w:t>Cluster 3: Civil Security for Society</w:t>
            </w:r>
          </w:p>
          <w:p w14:paraId="10702F12" w14:textId="77777777" w:rsidR="00366D10" w:rsidRPr="00033962" w:rsidRDefault="00366D10" w:rsidP="000339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033962">
              <w:rPr>
                <w:rFonts w:ascii="Arial" w:hAnsi="Arial" w:cs="Arial"/>
                <w:color w:val="000000"/>
                <w:lang w:eastAsia="tr-TR"/>
              </w:rPr>
              <w:t>Cluster 4: Digital, Industry &amp; Space</w:t>
            </w:r>
          </w:p>
          <w:p w14:paraId="3ACA7CD6" w14:textId="77777777" w:rsidR="00366D10" w:rsidRPr="00033962" w:rsidRDefault="00366D10" w:rsidP="000339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033962">
              <w:rPr>
                <w:rFonts w:ascii="Arial" w:hAnsi="Arial" w:cs="Arial"/>
                <w:color w:val="000000"/>
                <w:lang w:eastAsia="tr-TR"/>
              </w:rPr>
              <w:t>Cluster 5: Climate, Energy &amp; Mobility</w:t>
            </w:r>
          </w:p>
          <w:p w14:paraId="2E6DF37E" w14:textId="0523F989" w:rsidR="00366D10" w:rsidRPr="00ED6207" w:rsidRDefault="00366D10" w:rsidP="00366D10">
            <w:pPr>
              <w:rPr>
                <w:rFonts w:ascii="Arial" w:hAnsi="Arial" w:cs="Arial"/>
                <w:b/>
                <w:i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033962">
              <w:rPr>
                <w:rFonts w:ascii="Arial" w:hAnsi="Arial" w:cs="Arial"/>
                <w:color w:val="000000"/>
                <w:lang w:eastAsia="tr-TR"/>
              </w:rPr>
              <w:t>Cluster 6: Food, Bioeconomy, Natural Resources, Agriculture &amp; Environment</w:t>
            </w:r>
          </w:p>
        </w:tc>
      </w:tr>
      <w:tr w:rsidR="00033962" w:rsidRPr="002B0B76" w14:paraId="307B6070" w14:textId="77777777" w:rsidTr="00366D10">
        <w:trPr>
          <w:trHeight w:val="3274"/>
        </w:trPr>
        <w:tc>
          <w:tcPr>
            <w:tcW w:w="932" w:type="pct"/>
            <w:vMerge w:val="restart"/>
            <w:tcMar>
              <w:top w:w="28" w:type="dxa"/>
            </w:tcMar>
            <w:vAlign w:val="center"/>
          </w:tcPr>
          <w:p w14:paraId="36DA395F" w14:textId="5F6B8029" w:rsidR="00033962" w:rsidRDefault="00033962" w:rsidP="007173DE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Destinations</w:t>
            </w:r>
          </w:p>
        </w:tc>
        <w:tc>
          <w:tcPr>
            <w:tcW w:w="2034" w:type="pct"/>
            <w:gridSpan w:val="2"/>
            <w:tcMar>
              <w:top w:w="28" w:type="dxa"/>
            </w:tcMar>
          </w:tcPr>
          <w:p w14:paraId="3E10B918" w14:textId="77777777" w:rsidR="00033962" w:rsidRPr="00366D10" w:rsidRDefault="00033962" w:rsidP="009056EF">
            <w:pPr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</w:pPr>
            <w:r w:rsidRPr="00366D10"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  <w:t>Cluster 1</w:t>
            </w:r>
          </w:p>
          <w:p w14:paraId="229999A0" w14:textId="3538AC2B" w:rsidR="00033962" w:rsidRPr="00033962" w:rsidRDefault="00033962" w:rsidP="000339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033962">
              <w:rPr>
                <w:rFonts w:ascii="Arial" w:hAnsi="Arial" w:cs="Arial"/>
                <w:color w:val="000000"/>
                <w:lang w:eastAsia="tr-TR"/>
              </w:rPr>
              <w:t>Staying healthy in a rapidly changing society</w:t>
            </w:r>
          </w:p>
          <w:p w14:paraId="79A742AC" w14:textId="210D42A0" w:rsidR="00033962" w:rsidRPr="00ED6207" w:rsidRDefault="00033962" w:rsidP="000339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3962">
              <w:rPr>
                <w:rFonts w:ascii="Arial" w:hAnsi="Arial" w:cs="Arial"/>
                <w:color w:val="000000"/>
                <w:lang w:eastAsia="tr-TR"/>
              </w:rPr>
              <w:t>Living and working in a health-promoting environment</w:t>
            </w:r>
          </w:p>
          <w:p w14:paraId="20B5BF7D" w14:textId="5BADE6B5" w:rsidR="00033962" w:rsidRPr="00033962" w:rsidRDefault="00033962" w:rsidP="000339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033962">
              <w:rPr>
                <w:rFonts w:ascii="Arial" w:hAnsi="Arial" w:cs="Arial"/>
                <w:color w:val="000000"/>
                <w:lang w:eastAsia="tr-TR"/>
              </w:rPr>
              <w:t>Tackling diseases and reducing disease burden</w:t>
            </w:r>
          </w:p>
          <w:p w14:paraId="777FF3C0" w14:textId="341EAB21" w:rsidR="00033962" w:rsidRPr="00033962" w:rsidRDefault="00033962" w:rsidP="000339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033962">
              <w:rPr>
                <w:rFonts w:ascii="Arial" w:hAnsi="Arial" w:cs="Arial"/>
                <w:color w:val="000000"/>
                <w:lang w:eastAsia="tr-TR"/>
              </w:rPr>
              <w:t>Ensuring access to innovative, sustainable and high-quality health care</w:t>
            </w:r>
          </w:p>
          <w:p w14:paraId="02B708AF" w14:textId="0BD9766C" w:rsidR="00033962" w:rsidRPr="00033962" w:rsidRDefault="00033962" w:rsidP="000339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033962">
              <w:rPr>
                <w:rFonts w:ascii="Arial" w:hAnsi="Arial" w:cs="Arial"/>
                <w:color w:val="000000"/>
                <w:lang w:eastAsia="tr-TR"/>
              </w:rPr>
              <w:t>Unlocking the full potential of new tools, technologies and digital solutions for a healthy society</w:t>
            </w:r>
          </w:p>
          <w:p w14:paraId="0FEB96B1" w14:textId="557D2228" w:rsidR="00033962" w:rsidRPr="00033962" w:rsidRDefault="00033962" w:rsidP="00033962">
            <w:pPr>
              <w:rPr>
                <w:rFonts w:ascii="Arial" w:hAnsi="Arial" w:cs="Arial"/>
                <w:bCs/>
                <w:iCs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033962">
              <w:rPr>
                <w:rFonts w:ascii="Arial" w:hAnsi="Arial" w:cs="Arial"/>
                <w:color w:val="000000"/>
                <w:lang w:eastAsia="tr-TR"/>
              </w:rPr>
              <w:t>Maintaining an innovative, sustainable and globally competitive health-related industry</w:t>
            </w:r>
          </w:p>
        </w:tc>
        <w:tc>
          <w:tcPr>
            <w:tcW w:w="2034" w:type="pct"/>
            <w:gridSpan w:val="2"/>
          </w:tcPr>
          <w:p w14:paraId="6397B726" w14:textId="66CCF4FD" w:rsidR="00366D10" w:rsidRPr="00366D10" w:rsidRDefault="00366D10" w:rsidP="00366D10">
            <w:pPr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</w:pPr>
            <w:r w:rsidRPr="00366D10"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  <w:t xml:space="preserve">Cluster </w:t>
            </w:r>
            <w:r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  <w:t>2</w:t>
            </w:r>
          </w:p>
          <w:p w14:paraId="4E5A0DFC" w14:textId="67C732FE" w:rsidR="00366D10" w:rsidRPr="00366D10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val="en-US" w:eastAsia="tr-TR"/>
              </w:rPr>
              <w:t>Innovative research on Democracy &amp; Governance</w:t>
            </w:r>
          </w:p>
          <w:p w14:paraId="6FD76CF0" w14:textId="6D302051" w:rsidR="00366D10" w:rsidRPr="00ED6207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 w:rsidRPr="00366D10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D10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366D10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Pr="00366D10">
              <w:rPr>
                <w:rFonts w:ascii="Arial" w:hAnsi="Arial" w:cs="Arial"/>
                <w:color w:val="000000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Innovative research on the European cultural heritage and the cultural and creative industries</w:t>
            </w:r>
          </w:p>
          <w:p w14:paraId="2C55F8C5" w14:textId="509010C5" w:rsidR="00366D10" w:rsidRPr="00366D10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 xml:space="preserve">Innovative research on social and economic transformations </w:t>
            </w:r>
          </w:p>
          <w:p w14:paraId="2B95E4E8" w14:textId="6C3FC6ED" w:rsidR="00033962" w:rsidRPr="00ED6207" w:rsidRDefault="00033962" w:rsidP="00366D10">
            <w:pPr>
              <w:rPr>
                <w:rFonts w:ascii="Arial" w:hAnsi="Arial" w:cs="Arial"/>
                <w:b/>
                <w:i/>
                <w:color w:val="000000"/>
                <w:u w:val="single"/>
                <w:lang w:eastAsia="tr-TR"/>
              </w:rPr>
            </w:pPr>
          </w:p>
        </w:tc>
      </w:tr>
      <w:tr w:rsidR="00033962" w:rsidRPr="002B0B76" w14:paraId="5F7DB217" w14:textId="77777777" w:rsidTr="00033962">
        <w:trPr>
          <w:trHeight w:val="1672"/>
        </w:trPr>
        <w:tc>
          <w:tcPr>
            <w:tcW w:w="932" w:type="pct"/>
            <w:vMerge/>
            <w:tcMar>
              <w:top w:w="28" w:type="dxa"/>
            </w:tcMar>
            <w:vAlign w:val="center"/>
          </w:tcPr>
          <w:p w14:paraId="1D185439" w14:textId="77777777" w:rsidR="00033962" w:rsidRDefault="00033962" w:rsidP="007173DE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2034" w:type="pct"/>
            <w:gridSpan w:val="2"/>
            <w:tcMar>
              <w:top w:w="28" w:type="dxa"/>
            </w:tcMar>
          </w:tcPr>
          <w:p w14:paraId="29BC6671" w14:textId="53FCD29F" w:rsidR="00366D10" w:rsidRPr="00366D10" w:rsidRDefault="00366D10" w:rsidP="00366D10">
            <w:pPr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</w:pPr>
            <w:r w:rsidRPr="00366D10"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  <w:t xml:space="preserve">Cluster </w:t>
            </w:r>
            <w:r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  <w:t>3</w:t>
            </w:r>
          </w:p>
          <w:p w14:paraId="3BB2C79B" w14:textId="12453DA4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Better protect the EU and its citizens against Crime and Terrorism</w:t>
            </w:r>
          </w:p>
          <w:p w14:paraId="54A054E2" w14:textId="378DA98D" w:rsidR="00366D10" w:rsidRPr="00ED6207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Effective management of EU external borders</w:t>
            </w:r>
          </w:p>
          <w:p w14:paraId="25E53832" w14:textId="2795D542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Resilient Infrastructure</w:t>
            </w:r>
          </w:p>
          <w:p w14:paraId="65A9A4B0" w14:textId="5640D4A8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Increased Cybersecurity</w:t>
            </w:r>
          </w:p>
          <w:p w14:paraId="381FDB90" w14:textId="6149AC5B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Disaster-Resilient Society for Europe</w:t>
            </w:r>
          </w:p>
          <w:p w14:paraId="4963CAE0" w14:textId="683295E9" w:rsidR="00033962" w:rsidRPr="00ED6207" w:rsidRDefault="00366D10" w:rsidP="00366D10">
            <w:pPr>
              <w:rPr>
                <w:rFonts w:ascii="Arial" w:hAnsi="Arial" w:cs="Arial"/>
                <w:b/>
                <w:i/>
                <w:color w:val="000000"/>
                <w:u w:val="single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Strengthened Security Research and Innovation</w:t>
            </w:r>
          </w:p>
        </w:tc>
        <w:tc>
          <w:tcPr>
            <w:tcW w:w="2034" w:type="pct"/>
            <w:gridSpan w:val="2"/>
          </w:tcPr>
          <w:p w14:paraId="434EF132" w14:textId="65EA9079" w:rsidR="00366D10" w:rsidRPr="00366D10" w:rsidRDefault="00366D10" w:rsidP="00366D10">
            <w:pPr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</w:pPr>
            <w:r w:rsidRPr="00366D10"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  <w:t xml:space="preserve">Cluster </w:t>
            </w:r>
            <w:r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  <w:t>4</w:t>
            </w:r>
          </w:p>
          <w:p w14:paraId="4687D8B7" w14:textId="5681C85E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Climate neutral, circular and digitised production</w:t>
            </w:r>
          </w:p>
          <w:p w14:paraId="6491BE3E" w14:textId="71F8A182" w:rsidR="00366D10" w:rsidRPr="00ED6207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Increased autonomy in key strategic value chains for resilient industry</w:t>
            </w:r>
          </w:p>
          <w:p w14:paraId="463C4197" w14:textId="5403EE0E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World leading data and computing technologies</w:t>
            </w:r>
          </w:p>
          <w:p w14:paraId="10AD1B5F" w14:textId="0E6FBD49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Digital and emerging technologies for competitiveness and fit for the Green Deal</w:t>
            </w:r>
          </w:p>
          <w:p w14:paraId="5BFFB2FF" w14:textId="71118C36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Open strategic autonomy in developing, deploying and using global space-based infrastructures, services, applications and data</w:t>
            </w:r>
          </w:p>
          <w:p w14:paraId="146AC7BF" w14:textId="77D70BCB" w:rsidR="00033962" w:rsidRPr="00ED6207" w:rsidRDefault="00366D10" w:rsidP="00366D10">
            <w:pPr>
              <w:rPr>
                <w:rFonts w:ascii="Arial" w:hAnsi="Arial" w:cs="Arial"/>
                <w:b/>
                <w:i/>
                <w:color w:val="000000"/>
                <w:u w:val="single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A human-centred and ethical development of digital and industrial technologies</w:t>
            </w:r>
          </w:p>
        </w:tc>
      </w:tr>
      <w:tr w:rsidR="00033962" w:rsidRPr="002B0B76" w14:paraId="7AEAEABA" w14:textId="77777777" w:rsidTr="00A350A4">
        <w:trPr>
          <w:trHeight w:val="772"/>
        </w:trPr>
        <w:tc>
          <w:tcPr>
            <w:tcW w:w="932" w:type="pct"/>
            <w:vMerge/>
            <w:tcMar>
              <w:top w:w="28" w:type="dxa"/>
            </w:tcMar>
            <w:vAlign w:val="center"/>
          </w:tcPr>
          <w:p w14:paraId="002C20B4" w14:textId="77777777" w:rsidR="00033962" w:rsidRDefault="00033962" w:rsidP="007173DE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2034" w:type="pct"/>
            <w:gridSpan w:val="2"/>
            <w:tcMar>
              <w:top w:w="28" w:type="dxa"/>
            </w:tcMar>
          </w:tcPr>
          <w:p w14:paraId="2E48DC79" w14:textId="57F8A480" w:rsidR="00366D10" w:rsidRPr="00366D10" w:rsidRDefault="00366D10" w:rsidP="00366D10">
            <w:pPr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</w:pPr>
            <w:r w:rsidRPr="00366D10"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  <w:t xml:space="preserve">Cluster </w:t>
            </w:r>
            <w:r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  <w:t>5</w:t>
            </w:r>
          </w:p>
          <w:p w14:paraId="3C3EE4E0" w14:textId="4AF29E17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Climate sciences and responses for the transformation towards climate neutrality</w:t>
            </w:r>
          </w:p>
          <w:p w14:paraId="53DF33D3" w14:textId="768782D1" w:rsidR="00366D10" w:rsidRPr="00ED6207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Cross-Cutting Solutions</w:t>
            </w:r>
          </w:p>
          <w:p w14:paraId="34D40650" w14:textId="7DBA4A8C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366D10">
              <w:rPr>
                <w:rFonts w:ascii="Arial" w:hAnsi="Arial" w:cs="Arial"/>
                <w:color w:val="000000"/>
                <w:lang w:eastAsia="tr-TR"/>
              </w:rPr>
              <w:t>Energy Supply</w:t>
            </w:r>
          </w:p>
          <w:p w14:paraId="4502EAAD" w14:textId="729A6383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770579" w:rsidRPr="00770579">
              <w:rPr>
                <w:rFonts w:ascii="Arial" w:hAnsi="Arial" w:cs="Arial"/>
                <w:color w:val="000000"/>
                <w:lang w:eastAsia="tr-TR"/>
              </w:rPr>
              <w:t>Energy Demand</w:t>
            </w:r>
          </w:p>
          <w:p w14:paraId="1BF1D0DB" w14:textId="6426226C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770579" w:rsidRPr="00770579">
              <w:rPr>
                <w:rFonts w:ascii="Arial" w:hAnsi="Arial" w:cs="Arial"/>
                <w:color w:val="000000"/>
                <w:lang w:eastAsia="tr-TR"/>
              </w:rPr>
              <w:t>Clean And Competitive Solutions for all Transport Modes</w:t>
            </w:r>
          </w:p>
          <w:p w14:paraId="37EF411A" w14:textId="0971421D" w:rsidR="00033962" w:rsidRPr="00ED6207" w:rsidRDefault="00366D10" w:rsidP="00366D10">
            <w:pPr>
              <w:rPr>
                <w:rFonts w:ascii="Arial" w:hAnsi="Arial" w:cs="Arial"/>
                <w:b/>
                <w:i/>
                <w:color w:val="000000"/>
                <w:u w:val="single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770579" w:rsidRPr="00770579">
              <w:rPr>
                <w:rFonts w:ascii="Arial" w:hAnsi="Arial" w:cs="Arial"/>
                <w:color w:val="000000"/>
                <w:lang w:eastAsia="tr-TR"/>
              </w:rPr>
              <w:t>Transport and Smart Mobility Systems</w:t>
            </w:r>
          </w:p>
        </w:tc>
        <w:tc>
          <w:tcPr>
            <w:tcW w:w="2034" w:type="pct"/>
            <w:gridSpan w:val="2"/>
          </w:tcPr>
          <w:p w14:paraId="5DFEA2FC" w14:textId="3A3604D5" w:rsidR="00366D10" w:rsidRPr="00366D10" w:rsidRDefault="00366D10" w:rsidP="00366D10">
            <w:pPr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</w:pPr>
            <w:r w:rsidRPr="00366D10"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  <w:t xml:space="preserve">Cluster </w:t>
            </w:r>
            <w:r>
              <w:rPr>
                <w:rFonts w:ascii="Arial" w:hAnsi="Arial" w:cs="Arial"/>
                <w:b/>
                <w:iCs/>
                <w:color w:val="000000"/>
                <w:u w:val="single"/>
                <w:lang w:eastAsia="tr-TR"/>
              </w:rPr>
              <w:t>6</w:t>
            </w:r>
          </w:p>
          <w:p w14:paraId="0CBF76F1" w14:textId="23FCADDC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770579" w:rsidRPr="00770579">
              <w:rPr>
                <w:rFonts w:ascii="Arial" w:hAnsi="Arial" w:cs="Arial"/>
                <w:color w:val="000000"/>
                <w:lang w:eastAsia="tr-TR"/>
              </w:rPr>
              <w:t>Biodiversity and ecosystem services</w:t>
            </w:r>
          </w:p>
          <w:p w14:paraId="2842A36A" w14:textId="69E80CE5" w:rsidR="00366D10" w:rsidRPr="00ED6207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70579" w:rsidRPr="00770579">
              <w:rPr>
                <w:rFonts w:ascii="Arial" w:hAnsi="Arial" w:cs="Arial"/>
                <w:color w:val="000000"/>
              </w:rPr>
              <w:t>Fair, healthy and environment-friendly food systems from primary production to consumption</w:t>
            </w:r>
          </w:p>
          <w:p w14:paraId="1F83E543" w14:textId="61FD16AD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770579" w:rsidRPr="00770579">
              <w:rPr>
                <w:rFonts w:ascii="Arial" w:hAnsi="Arial" w:cs="Arial"/>
                <w:color w:val="000000"/>
                <w:lang w:eastAsia="tr-TR"/>
              </w:rPr>
              <w:t>Circular economy and bioeconomy sectors</w:t>
            </w:r>
          </w:p>
          <w:p w14:paraId="21FF0752" w14:textId="6B886292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770579" w:rsidRPr="00770579">
              <w:rPr>
                <w:rFonts w:ascii="Arial" w:hAnsi="Arial" w:cs="Arial"/>
                <w:color w:val="000000"/>
                <w:lang w:eastAsia="tr-TR"/>
              </w:rPr>
              <w:t>Clean environment and zero pollution</w:t>
            </w:r>
          </w:p>
          <w:p w14:paraId="4FC88F4F" w14:textId="5289F071" w:rsidR="00366D10" w:rsidRPr="00033962" w:rsidRDefault="00366D10" w:rsidP="0036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770579" w:rsidRPr="00770579">
              <w:rPr>
                <w:rFonts w:ascii="Arial" w:hAnsi="Arial" w:cs="Arial"/>
                <w:color w:val="000000"/>
                <w:lang w:eastAsia="tr-TR"/>
              </w:rPr>
              <w:t>Land, ocean and water for climate action</w:t>
            </w:r>
          </w:p>
          <w:p w14:paraId="1DC677BF" w14:textId="77777777" w:rsidR="00033962" w:rsidRDefault="00366D10" w:rsidP="00366D10">
            <w:pPr>
              <w:rPr>
                <w:rFonts w:ascii="Arial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770579" w:rsidRPr="00770579">
              <w:rPr>
                <w:rFonts w:ascii="Arial" w:hAnsi="Arial" w:cs="Arial"/>
                <w:color w:val="000000"/>
                <w:lang w:eastAsia="tr-TR"/>
              </w:rPr>
              <w:t>Resilient, inclusive, healthy and green rural, coastal and urban communities</w:t>
            </w:r>
          </w:p>
          <w:p w14:paraId="70A166A0" w14:textId="5317D1BC" w:rsidR="00770579" w:rsidRPr="00ED6207" w:rsidRDefault="00770579" w:rsidP="00366D10">
            <w:pPr>
              <w:rPr>
                <w:rFonts w:ascii="Arial" w:hAnsi="Arial" w:cs="Arial"/>
                <w:b/>
                <w:i/>
                <w:color w:val="000000"/>
                <w:u w:val="single"/>
                <w:lang w:eastAsia="tr-TR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EC02A1">
              <w:rPr>
                <w:rFonts w:ascii="Arial" w:hAnsi="Arial" w:cs="Arial"/>
                <w:color w:val="000000"/>
                <w:lang w:val="en-GB"/>
              </w:rPr>
            </w:r>
            <w:r w:rsidR="00EC02A1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770579">
              <w:rPr>
                <w:rFonts w:ascii="Arial" w:hAnsi="Arial" w:cs="Arial"/>
                <w:color w:val="000000"/>
                <w:lang w:eastAsia="tr-TR"/>
              </w:rPr>
              <w:t>Innovative governance, environmental observations and digital solutions in support of the Green Deal</w:t>
            </w:r>
          </w:p>
        </w:tc>
      </w:tr>
      <w:tr w:rsidR="00876F0D" w:rsidRPr="002B0B76" w14:paraId="6E44EC9C" w14:textId="77777777" w:rsidTr="00770579">
        <w:trPr>
          <w:trHeight w:val="3382"/>
        </w:trPr>
        <w:tc>
          <w:tcPr>
            <w:tcW w:w="932" w:type="pct"/>
            <w:tcMar>
              <w:top w:w="28" w:type="dxa"/>
            </w:tcMar>
            <w:vAlign w:val="center"/>
          </w:tcPr>
          <w:p w14:paraId="5FCB2EB4" w14:textId="639136EB" w:rsidR="00876F0D" w:rsidRPr="00876F0D" w:rsidRDefault="00876F0D" w:rsidP="007173DE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lastRenderedPageBreak/>
              <w:t>Related calls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/topics</w:t>
            </w:r>
          </w:p>
        </w:tc>
        <w:tc>
          <w:tcPr>
            <w:tcW w:w="4068" w:type="pct"/>
            <w:gridSpan w:val="4"/>
            <w:tcMar>
              <w:top w:w="28" w:type="dxa"/>
            </w:tcMar>
          </w:tcPr>
          <w:p w14:paraId="10CB9CA4" w14:textId="77777777" w:rsidR="00876F0D" w:rsidRPr="00EC02A1" w:rsidRDefault="00876F0D" w:rsidP="009914BC">
            <w:pPr>
              <w:ind w:left="720"/>
              <w:jc w:val="both"/>
              <w:rPr>
                <w:sz w:val="22"/>
                <w:szCs w:val="22"/>
                <w:lang w:val="sr-Latn-ME"/>
              </w:rPr>
            </w:pPr>
            <w:bookmarkStart w:id="1" w:name="_GoBack"/>
            <w:bookmarkEnd w:id="1"/>
          </w:p>
        </w:tc>
      </w:tr>
      <w:tr w:rsidR="009126BA" w:rsidRPr="002B0B76" w14:paraId="03C8668A" w14:textId="77777777" w:rsidTr="00770579">
        <w:trPr>
          <w:trHeight w:val="3382"/>
        </w:trPr>
        <w:tc>
          <w:tcPr>
            <w:tcW w:w="932" w:type="pct"/>
            <w:tcMar>
              <w:top w:w="28" w:type="dxa"/>
            </w:tcMar>
            <w:vAlign w:val="center"/>
          </w:tcPr>
          <w:p w14:paraId="17AF83A7" w14:textId="1DA9094A" w:rsidR="009126BA" w:rsidRPr="002B0B76" w:rsidRDefault="009126BA" w:rsidP="007173DE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 xml:space="preserve">Short </w:t>
            </w:r>
            <w:r w:rsidR="00033962">
              <w:rPr>
                <w:rFonts w:ascii="Arial" w:hAnsi="Arial" w:cs="Arial"/>
                <w:b/>
                <w:color w:val="000000"/>
                <w:lang w:val="en-GB"/>
              </w:rPr>
              <w:t>d</w:t>
            </w: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 xml:space="preserve">escription </w:t>
            </w:r>
          </w:p>
          <w:p w14:paraId="435A5377" w14:textId="3EF34BA8" w:rsidR="009126BA" w:rsidRPr="002B0B76" w:rsidRDefault="009126BA" w:rsidP="007173DE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>of the</w:t>
            </w:r>
            <w:r w:rsidR="00033962">
              <w:rPr>
                <w:rFonts w:ascii="Arial" w:hAnsi="Arial" w:cs="Arial"/>
                <w:b/>
                <w:color w:val="000000"/>
                <w:lang w:val="en-GB"/>
              </w:rPr>
              <w:t xml:space="preserve"> organization</w:t>
            </w:r>
          </w:p>
        </w:tc>
        <w:tc>
          <w:tcPr>
            <w:tcW w:w="4068" w:type="pct"/>
            <w:gridSpan w:val="4"/>
            <w:tcMar>
              <w:top w:w="28" w:type="dxa"/>
            </w:tcMar>
          </w:tcPr>
          <w:p w14:paraId="7B40E61A" w14:textId="77777777" w:rsidR="009126BA" w:rsidRPr="00ED6207" w:rsidRDefault="009126BA" w:rsidP="009914BC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9126BA" w:rsidRPr="002B0B76" w14:paraId="5C185A5B" w14:textId="77777777" w:rsidTr="00770579">
        <w:trPr>
          <w:trHeight w:val="3202"/>
        </w:trPr>
        <w:tc>
          <w:tcPr>
            <w:tcW w:w="932" w:type="pct"/>
            <w:tcMar>
              <w:top w:w="28" w:type="dxa"/>
            </w:tcMar>
            <w:vAlign w:val="center"/>
          </w:tcPr>
          <w:p w14:paraId="3A126F9C" w14:textId="47306EC9" w:rsidR="009126BA" w:rsidRPr="002B0B76" w:rsidRDefault="009126BA" w:rsidP="007173DE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>Previous</w:t>
            </w:r>
            <w:r w:rsidR="00033962">
              <w:rPr>
                <w:rFonts w:ascii="Arial" w:hAnsi="Arial" w:cs="Arial"/>
                <w:b/>
                <w:color w:val="000000"/>
                <w:lang w:val="en-GB"/>
              </w:rPr>
              <w:t xml:space="preserve"> r</w:t>
            </w: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 xml:space="preserve">elated </w:t>
            </w:r>
            <w:r w:rsidR="00033962">
              <w:rPr>
                <w:rFonts w:ascii="Arial" w:hAnsi="Arial" w:cs="Arial"/>
                <w:b/>
                <w:color w:val="000000"/>
                <w:lang w:val="en-GB"/>
              </w:rPr>
              <w:t>p</w:t>
            </w: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 xml:space="preserve">rojects / </w:t>
            </w:r>
            <w:r w:rsidR="00033962">
              <w:rPr>
                <w:rFonts w:ascii="Arial" w:hAnsi="Arial" w:cs="Arial"/>
                <w:b/>
                <w:color w:val="000000"/>
                <w:lang w:val="en-GB"/>
              </w:rPr>
              <w:t>r</w:t>
            </w: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 xml:space="preserve">esearch </w:t>
            </w:r>
            <w:r w:rsidR="00033962">
              <w:rPr>
                <w:rFonts w:ascii="Arial" w:hAnsi="Arial" w:cs="Arial"/>
                <w:b/>
                <w:color w:val="000000"/>
                <w:lang w:val="en-GB"/>
              </w:rPr>
              <w:t>e</w:t>
            </w: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>xperience</w:t>
            </w:r>
          </w:p>
        </w:tc>
        <w:tc>
          <w:tcPr>
            <w:tcW w:w="4068" w:type="pct"/>
            <w:gridSpan w:val="4"/>
            <w:tcMar>
              <w:top w:w="28" w:type="dxa"/>
            </w:tcMar>
          </w:tcPr>
          <w:p w14:paraId="70508557" w14:textId="77777777" w:rsidR="009126BA" w:rsidRPr="002B0B76" w:rsidRDefault="009126BA" w:rsidP="008B44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9126BA" w:rsidRPr="002B0B76" w14:paraId="21A6FEAF" w14:textId="77777777" w:rsidTr="002B1A40">
        <w:trPr>
          <w:trHeight w:val="1724"/>
        </w:trPr>
        <w:tc>
          <w:tcPr>
            <w:tcW w:w="932" w:type="pct"/>
            <w:tcMar>
              <w:top w:w="28" w:type="dxa"/>
            </w:tcMar>
            <w:vAlign w:val="center"/>
          </w:tcPr>
          <w:p w14:paraId="2D4F49B9" w14:textId="591253AD" w:rsidR="009126BA" w:rsidRPr="003656F4" w:rsidRDefault="00886F20" w:rsidP="007173DE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S</w:t>
            </w:r>
            <w:r w:rsidR="009126BA" w:rsidRPr="003656F4">
              <w:rPr>
                <w:rFonts w:ascii="Arial" w:hAnsi="Arial" w:cs="Arial"/>
                <w:b/>
                <w:color w:val="000000"/>
                <w:lang w:val="en-US"/>
              </w:rPr>
              <w:t xml:space="preserve">hort </w:t>
            </w:r>
            <w:r w:rsidR="00033962">
              <w:rPr>
                <w:rFonts w:ascii="Arial" w:hAnsi="Arial" w:cs="Arial"/>
                <w:b/>
                <w:color w:val="000000"/>
                <w:lang w:val="en-US"/>
              </w:rPr>
              <w:t>d</w:t>
            </w:r>
            <w:r w:rsidR="009126BA" w:rsidRPr="003656F4">
              <w:rPr>
                <w:rFonts w:ascii="Arial" w:hAnsi="Arial" w:cs="Arial"/>
                <w:b/>
                <w:color w:val="000000"/>
                <w:lang w:val="en-US"/>
              </w:rPr>
              <w:t>escription of the</w:t>
            </w:r>
            <w:r w:rsidR="00033962">
              <w:rPr>
                <w:rFonts w:ascii="Arial" w:hAnsi="Arial" w:cs="Arial"/>
                <w:b/>
                <w:color w:val="000000"/>
                <w:lang w:val="en-US"/>
              </w:rPr>
              <w:t xml:space="preserve"> potential</w:t>
            </w:r>
            <w:r w:rsidR="009126BA" w:rsidRPr="003656F4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033962">
              <w:rPr>
                <w:rFonts w:ascii="Arial" w:hAnsi="Arial" w:cs="Arial"/>
                <w:b/>
                <w:color w:val="000000"/>
                <w:lang w:val="en-US"/>
              </w:rPr>
              <w:t>p</w:t>
            </w:r>
            <w:r w:rsidR="009126BA" w:rsidRPr="003656F4">
              <w:rPr>
                <w:rFonts w:ascii="Arial" w:hAnsi="Arial" w:cs="Arial"/>
                <w:b/>
                <w:color w:val="000000"/>
                <w:lang w:val="en-US"/>
              </w:rPr>
              <w:t xml:space="preserve">roject idea </w:t>
            </w:r>
            <w:r w:rsidR="00033962">
              <w:rPr>
                <w:rFonts w:ascii="Arial" w:hAnsi="Arial" w:cs="Arial"/>
                <w:b/>
                <w:color w:val="000000"/>
                <w:lang w:val="en-US"/>
              </w:rPr>
              <w:t>and/or area of interest</w:t>
            </w:r>
          </w:p>
          <w:p w14:paraId="55CC10ED" w14:textId="77777777" w:rsidR="009126BA" w:rsidRPr="00E67275" w:rsidRDefault="009126BA" w:rsidP="007173DE">
            <w:pPr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4068" w:type="pct"/>
            <w:gridSpan w:val="4"/>
            <w:tcMar>
              <w:top w:w="28" w:type="dxa"/>
            </w:tcMar>
          </w:tcPr>
          <w:p w14:paraId="10B24252" w14:textId="77777777" w:rsidR="003656F4" w:rsidRPr="009914BC" w:rsidRDefault="003656F4" w:rsidP="00886F20">
            <w:pPr>
              <w:spacing w:before="100" w:beforeAutospacing="1" w:after="100" w:afterAutospacing="1"/>
              <w:ind w:firstLine="720"/>
              <w:jc w:val="both"/>
              <w:rPr>
                <w:color w:val="000000"/>
              </w:rPr>
            </w:pPr>
          </w:p>
        </w:tc>
      </w:tr>
      <w:tr w:rsidR="009126BA" w:rsidRPr="002B0B76" w14:paraId="4BA92711" w14:textId="77777777" w:rsidTr="00770579">
        <w:trPr>
          <w:trHeight w:val="1222"/>
        </w:trPr>
        <w:tc>
          <w:tcPr>
            <w:tcW w:w="932" w:type="pct"/>
            <w:tcMar>
              <w:top w:w="28" w:type="dxa"/>
            </w:tcMar>
            <w:vAlign w:val="center"/>
          </w:tcPr>
          <w:p w14:paraId="41D3D2D2" w14:textId="0E2F12F8" w:rsidR="009126BA" w:rsidRPr="00033962" w:rsidRDefault="00886F20" w:rsidP="007173DE">
            <w:pPr>
              <w:rPr>
                <w:rFonts w:ascii="Arial" w:hAnsi="Arial" w:cs="Arial"/>
                <w:b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Contact </w:t>
            </w:r>
            <w:r w:rsidR="00033962">
              <w:rPr>
                <w:rFonts w:ascii="Arial" w:hAnsi="Arial" w:cs="Arial"/>
                <w:b/>
                <w:color w:val="000000"/>
                <w:lang w:val="en-US"/>
              </w:rPr>
              <w:t>person d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etails</w:t>
            </w:r>
          </w:p>
        </w:tc>
        <w:tc>
          <w:tcPr>
            <w:tcW w:w="4068" w:type="pct"/>
            <w:gridSpan w:val="4"/>
            <w:tcMar>
              <w:top w:w="28" w:type="dxa"/>
            </w:tcMar>
          </w:tcPr>
          <w:p w14:paraId="764B8E90" w14:textId="77777777" w:rsidR="002D730A" w:rsidRPr="00E67275" w:rsidRDefault="002D730A" w:rsidP="00912B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334CA1A6" w14:textId="77777777" w:rsidR="00F47E05" w:rsidRDefault="00F47E05"/>
    <w:sectPr w:rsidR="00F47E05" w:rsidSect="00A350A4">
      <w:pgSz w:w="11906" w:h="16838"/>
      <w:pgMar w:top="63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1D30"/>
    <w:multiLevelType w:val="hybridMultilevel"/>
    <w:tmpl w:val="B652DD34"/>
    <w:lvl w:ilvl="0" w:tplc="9884A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277C"/>
    <w:multiLevelType w:val="hybridMultilevel"/>
    <w:tmpl w:val="F6D87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2291"/>
    <w:multiLevelType w:val="hybridMultilevel"/>
    <w:tmpl w:val="EECA4D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39A5"/>
    <w:multiLevelType w:val="multilevel"/>
    <w:tmpl w:val="5568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42413"/>
    <w:multiLevelType w:val="hybridMultilevel"/>
    <w:tmpl w:val="62F0EC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363C9"/>
    <w:multiLevelType w:val="hybridMultilevel"/>
    <w:tmpl w:val="138432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860742"/>
    <w:multiLevelType w:val="hybridMultilevel"/>
    <w:tmpl w:val="7E6A1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979FC"/>
    <w:multiLevelType w:val="hybridMultilevel"/>
    <w:tmpl w:val="200A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4040F"/>
    <w:multiLevelType w:val="hybridMultilevel"/>
    <w:tmpl w:val="C0E6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BA"/>
    <w:rsid w:val="00031168"/>
    <w:rsid w:val="00033962"/>
    <w:rsid w:val="0004204B"/>
    <w:rsid w:val="000713C6"/>
    <w:rsid w:val="00091AD3"/>
    <w:rsid w:val="001467CD"/>
    <w:rsid w:val="00272531"/>
    <w:rsid w:val="002B1A40"/>
    <w:rsid w:val="002D730A"/>
    <w:rsid w:val="002F3DD7"/>
    <w:rsid w:val="00315112"/>
    <w:rsid w:val="003656F4"/>
    <w:rsid w:val="00366D10"/>
    <w:rsid w:val="003814A0"/>
    <w:rsid w:val="003821E9"/>
    <w:rsid w:val="003C0979"/>
    <w:rsid w:val="003E4161"/>
    <w:rsid w:val="004914C5"/>
    <w:rsid w:val="005810C9"/>
    <w:rsid w:val="00635DE1"/>
    <w:rsid w:val="00687DF7"/>
    <w:rsid w:val="006A7F68"/>
    <w:rsid w:val="007173DE"/>
    <w:rsid w:val="00770579"/>
    <w:rsid w:val="008335E8"/>
    <w:rsid w:val="00854832"/>
    <w:rsid w:val="00876F0D"/>
    <w:rsid w:val="00886F20"/>
    <w:rsid w:val="008B4495"/>
    <w:rsid w:val="008C157F"/>
    <w:rsid w:val="009056EF"/>
    <w:rsid w:val="009126BA"/>
    <w:rsid w:val="00912BD2"/>
    <w:rsid w:val="009914BC"/>
    <w:rsid w:val="009D3FE7"/>
    <w:rsid w:val="00A350A4"/>
    <w:rsid w:val="00A50B36"/>
    <w:rsid w:val="00B97665"/>
    <w:rsid w:val="00BB7D13"/>
    <w:rsid w:val="00BC4A61"/>
    <w:rsid w:val="00BE7B9A"/>
    <w:rsid w:val="00C27249"/>
    <w:rsid w:val="00DE2497"/>
    <w:rsid w:val="00E10F29"/>
    <w:rsid w:val="00E3136F"/>
    <w:rsid w:val="00E45180"/>
    <w:rsid w:val="00E86F66"/>
    <w:rsid w:val="00EC02A1"/>
    <w:rsid w:val="00EC2BF1"/>
    <w:rsid w:val="00EC36C0"/>
    <w:rsid w:val="00ED6207"/>
    <w:rsid w:val="00F4055B"/>
    <w:rsid w:val="00F47E05"/>
    <w:rsid w:val="00FC44CC"/>
    <w:rsid w:val="00FD0DEA"/>
    <w:rsid w:val="00FD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30BF"/>
  <w15:chartTrackingRefBased/>
  <w15:docId w15:val="{CE62CDC7-BC4B-4C1C-B267-3AB55DDC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10"/>
    <w:rPr>
      <w:rFonts w:ascii="Times New Roman" w:eastAsia="Times New Roman" w:hAnsi="Times New Roman"/>
      <w:lang w:val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D1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126BA"/>
    <w:pPr>
      <w:spacing w:before="150" w:after="225"/>
    </w:pPr>
    <w:rPr>
      <w:sz w:val="24"/>
      <w:szCs w:val="24"/>
      <w:lang w:eastAsia="tr-TR"/>
    </w:rPr>
  </w:style>
  <w:style w:type="paragraph" w:customStyle="1" w:styleId="Default">
    <w:name w:val="Default"/>
    <w:rsid w:val="009126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9126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lockText">
    <w:name w:val="Block Text"/>
    <w:basedOn w:val="Normal"/>
    <w:rsid w:val="00FD51CA"/>
    <w:pPr>
      <w:ind w:left="-1276" w:right="-1192" w:firstLine="425"/>
      <w:jc w:val="both"/>
    </w:pPr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30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D730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D10"/>
    <w:rPr>
      <w:rFonts w:asciiTheme="minorHAnsi" w:eastAsiaTheme="minorEastAsia" w:hAnsiTheme="minorHAnsi" w:cstheme="minorBidi"/>
      <w:b/>
      <w:bCs/>
      <w:sz w:val="28"/>
      <w:szCs w:val="2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PdF UP Olomouc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aydin.ozturk</dc:creator>
  <cp:keywords/>
  <cp:lastModifiedBy>Milena Milonjic</cp:lastModifiedBy>
  <cp:revision>4</cp:revision>
  <cp:lastPrinted>2016-01-26T12:06:00Z</cp:lastPrinted>
  <dcterms:created xsi:type="dcterms:W3CDTF">2021-11-14T22:40:00Z</dcterms:created>
  <dcterms:modified xsi:type="dcterms:W3CDTF">2021-11-23T11:45:00Z</dcterms:modified>
</cp:coreProperties>
</file>