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0B49" w:rsidRDefault="00180B49" w:rsidP="00180B49">
      <w:pPr>
        <w:ind w:left="-851"/>
      </w:pPr>
      <w:r>
        <w:t>Katast.opština Budva; kat.parcela br.1289/1</w:t>
      </w:r>
    </w:p>
    <w:p w:rsidR="00180B49" w:rsidRDefault="00180B49" w:rsidP="00180B49">
      <w:pPr>
        <w:ind w:left="-851"/>
      </w:pPr>
    </w:p>
    <w:p w:rsidR="00180B49" w:rsidRDefault="00180B49" w:rsidP="00180B49">
      <w:pPr>
        <w:ind w:left="-851"/>
      </w:pPr>
    </w:p>
    <w:p w:rsidR="00180B49" w:rsidRDefault="00180B49" w:rsidP="00180B49">
      <w:pPr>
        <w:ind w:left="-8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4212433</wp:posOffset>
                </wp:positionH>
                <wp:positionV relativeFrom="paragraph">
                  <wp:posOffset>2969953</wp:posOffset>
                </wp:positionV>
                <wp:extent cx="552450" cy="827547"/>
                <wp:effectExtent l="133350" t="95250" r="133350" b="869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22195">
                          <a:off x="0" y="0"/>
                          <a:ext cx="552450" cy="827547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2F4A8D" id="Rectangle 2" o:spid="_x0000_s1026" style="position:absolute;margin-left:331.7pt;margin-top:233.85pt;width:43.5pt;height:65.15pt;rotation:1116510fd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" filled="f" strokecolor="red" strokeweight="3pt"/>
            </w:pict>
          </mc:Fallback>
        </mc:AlternateContent>
      </w:r>
      <w:bookmarkStart w:id="0" w:name="_GoBack"/>
      <w:r>
        <w:rPr>
          <w:noProof/>
        </w:rPr>
        <w:drawing>
          <wp:inline distT="0" distB="0" distL="0" distR="0" wp14:anchorId="19AFF889" wp14:editId="0C8FB5E6">
            <wp:extent cx="10029558" cy="491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0031915" cy="49160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80B49" w:rsidSect="00180B49">
      <w:pgSz w:w="16838" w:h="11906" w:orient="landscape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B49"/>
    <w:rsid w:val="0016550B"/>
    <w:rsid w:val="0018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B9EFBCD-A71D-4BBA-827C-D5E87F732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 Ivancevic</dc:creator>
  <cp:keywords/>
  <dc:description/>
  <cp:lastModifiedBy>Rina Ivancevic</cp:lastModifiedBy>
  <cp:revision>2</cp:revision>
  <dcterms:created xsi:type="dcterms:W3CDTF">2023-10-10T06:47:00Z</dcterms:created>
  <dcterms:modified xsi:type="dcterms:W3CDTF">2023-10-11T07:03:00Z</dcterms:modified>
</cp:coreProperties>
</file>