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C3" w:rsidRPr="00AC67B0" w:rsidRDefault="003373C3" w:rsidP="00FA2142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</w:pPr>
      <w:r w:rsidRPr="00AC67B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fldChar w:fldCharType="begin"/>
      </w:r>
      <w:r w:rsidRPr="00AC67B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instrText xml:space="preserve"> HYPERLINK "http://www.uzk.co.me/index.php?option=com_content&amp;view=article&amp;id=4849%3Astruni-ispit-za-rad-u-dravnim-organima&amp;catid=36%3Anovosti&amp;Itemid=18&amp;lang=sr" </w:instrText>
      </w:r>
      <w:r w:rsidRPr="00AC67B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fldChar w:fldCharType="separate"/>
      </w:r>
      <w:proofErr w:type="spellStart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Visoka</w:t>
      </w:r>
      <w:proofErr w:type="spellEnd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stručna</w:t>
      </w:r>
      <w:proofErr w:type="spellEnd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sprema</w:t>
      </w:r>
      <w:proofErr w:type="spellEnd"/>
      <w:r w:rsidR="00F01D0D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i Vi</w:t>
      </w:r>
      <w:r w:rsidR="00F01D0D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val="sr-Latn-ME" w:eastAsia="en-GB"/>
        </w:rPr>
        <w:t>ša stručna sprema</w:t>
      </w:r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- </w:t>
      </w:r>
      <w:proofErr w:type="spellStart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opšte</w:t>
      </w:r>
      <w:proofErr w:type="spellEnd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napomene</w:t>
      </w:r>
      <w:proofErr w:type="spellEnd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za</w:t>
      </w:r>
      <w:r w:rsidR="00FA2142"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="00FA2142"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drugi</w:t>
      </w:r>
      <w:proofErr w:type="spellEnd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stručni</w:t>
      </w:r>
      <w:proofErr w:type="spellEnd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Times New Roman"/>
          <w:b/>
          <w:color w:val="333333"/>
          <w:sz w:val="28"/>
          <w:szCs w:val="28"/>
          <w:bdr w:val="none" w:sz="0" w:space="0" w:color="auto" w:frame="1"/>
          <w:lang w:eastAsia="en-GB"/>
        </w:rPr>
        <w:t>ispit</w:t>
      </w:r>
      <w:proofErr w:type="spellEnd"/>
      <w:r w:rsidRPr="00AC67B0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fldChar w:fldCharType="end"/>
      </w:r>
      <w:r w:rsidR="009C6896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 xml:space="preserve"> </w:t>
      </w:r>
      <w:r w:rsidR="009C6896" w:rsidRPr="009C6896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 xml:space="preserve">u </w:t>
      </w:r>
      <w:proofErr w:type="spellStart"/>
      <w:r w:rsidR="009C6896" w:rsidRPr="009C6896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>oblasti</w:t>
      </w:r>
      <w:proofErr w:type="spellEnd"/>
      <w:r w:rsidR="009C6896" w:rsidRPr="009C6896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="009C6896" w:rsidRPr="009C6896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>obezbjeđenja</w:t>
      </w:r>
      <w:proofErr w:type="spellEnd"/>
      <w:r w:rsidR="009C6896" w:rsidRPr="009C6896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="009C6896" w:rsidRPr="009C6896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>pritvorenih</w:t>
      </w:r>
      <w:proofErr w:type="spellEnd"/>
      <w:r w:rsidR="009C6896" w:rsidRPr="009C6896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 xml:space="preserve"> i </w:t>
      </w:r>
      <w:proofErr w:type="spellStart"/>
      <w:r w:rsidR="009C6896" w:rsidRPr="009C6896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>osuđenih</w:t>
      </w:r>
      <w:proofErr w:type="spellEnd"/>
      <w:r w:rsidR="009C6896" w:rsidRPr="009C6896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="009C6896" w:rsidRPr="009C6896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en-GB"/>
        </w:rPr>
        <w:t>lica</w:t>
      </w:r>
      <w:proofErr w:type="spellEnd"/>
    </w:p>
    <w:p w:rsidR="00FA2142" w:rsidRPr="00FA2142" w:rsidRDefault="00FA2142" w:rsidP="00FA2142">
      <w:pPr>
        <w:spacing w:before="150" w:after="15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73C3" w:rsidRPr="00FA2142" w:rsidRDefault="003373C3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Na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osnovu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Pravilnika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polaganju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</w:t>
      </w:r>
      <w:r w:rsid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č</w:t>
      </w:r>
      <w:r w:rsidR="009C6896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</w:t>
      </w:r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nu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polaganja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</w:t>
      </w:r>
      <w:r w:rsid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č</w:t>
      </w:r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nog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r w:rsid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z</w:t>
      </w:r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a rad u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</w:t>
      </w:r>
      <w:r w:rsid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ž</w:t>
      </w:r>
      <w:r w:rsidR="009C6896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avnim</w:t>
      </w:r>
      <w:proofErr w:type="spellEnd"/>
      <w:r w:rsidR="009C6896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9C6896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organima</w:t>
      </w:r>
      <w:proofErr w:type="spellEnd"/>
      <w:r w:rsidR="009C6896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(„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Službeni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list Crne Gore", br. </w:t>
      </w:r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17/20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) </w:t>
      </w:r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Ministarstvo pravde 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je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nadležn</w:t>
      </w:r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r w:rsidR="002C0E6C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u </w:t>
      </w:r>
      <w:proofErr w:type="spellStart"/>
      <w:r w:rsidR="002C0E6C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oblasti</w:t>
      </w:r>
      <w:proofErr w:type="spellEnd"/>
      <w:r w:rsidR="002C0E6C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2C0E6C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obezbjeđenja</w:t>
      </w:r>
      <w:proofErr w:type="spellEnd"/>
      <w:r w:rsidR="002C0E6C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2C0E6C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pritvorenih</w:t>
      </w:r>
      <w:proofErr w:type="spellEnd"/>
      <w:r w:rsidR="002C0E6C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="002C0E6C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osuđenih</w:t>
      </w:r>
      <w:proofErr w:type="spellEnd"/>
      <w:r w:rsidR="002C0E6C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2C0E6C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lica</w:t>
      </w:r>
      <w:proofErr w:type="spellEnd"/>
      <w:r w:rsidR="002C0E6C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tako</w:t>
      </w:r>
      <w:proofErr w:type="spellEnd"/>
      <w:r w:rsid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da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kandidati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prijave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dostavljaju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Ministarstvu</w:t>
      </w:r>
      <w:proofErr w:type="spellEnd"/>
      <w:r w:rsid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pravde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3373C3" w:rsidRPr="00AC67B0" w:rsidRDefault="00FA2142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</w:pP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Drugi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s</w:t>
      </w:r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tručni</w:t>
      </w:r>
      <w:proofErr w:type="spellEnd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ispit</w:t>
      </w:r>
      <w:proofErr w:type="spellEnd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za VII </w:t>
      </w:r>
      <w:proofErr w:type="spellStart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nivo</w:t>
      </w:r>
      <w:proofErr w:type="spellEnd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kvalifikacije</w:t>
      </w:r>
      <w:proofErr w:type="spellEnd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obrazovanja</w:t>
      </w:r>
      <w:proofErr w:type="spellEnd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polaže</w:t>
      </w:r>
      <w:proofErr w:type="spellEnd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se </w:t>
      </w:r>
      <w:proofErr w:type="spellStart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po</w:t>
      </w:r>
      <w:proofErr w:type="spellEnd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programu</w:t>
      </w:r>
      <w:proofErr w:type="spellEnd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koji</w:t>
      </w:r>
      <w:proofErr w:type="spellEnd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sadrži</w:t>
      </w:r>
      <w:proofErr w:type="spellEnd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sljedeće</w:t>
      </w:r>
      <w:proofErr w:type="spellEnd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predmete</w:t>
      </w:r>
      <w:proofErr w:type="spellEnd"/>
      <w:r w:rsidR="003373C3"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:</w:t>
      </w:r>
      <w:r w:rsidR="002C0E6C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</w:p>
    <w:p w:rsidR="00F130F2" w:rsidRDefault="003373C3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val="sr-Latn-ME" w:eastAsia="en-GB"/>
        </w:rPr>
      </w:pP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1. </w:t>
      </w:r>
      <w:proofErr w:type="spellStart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Izvršenje</w:t>
      </w:r>
      <w:proofErr w:type="spellEnd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kazni</w:t>
      </w:r>
      <w:proofErr w:type="spellEnd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zatvora</w:t>
      </w:r>
      <w:proofErr w:type="spellEnd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vr</w:t>
      </w:r>
      <w:proofErr w:type="spellEnd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val="sr-Latn-ME" w:eastAsia="en-GB"/>
        </w:rPr>
        <w:t>šenje poslova obezbjeđenja privorenih i osuđenih lica;</w:t>
      </w:r>
    </w:p>
    <w:p w:rsidR="00FA2142" w:rsidRDefault="00FA2142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2. </w:t>
      </w:r>
      <w:proofErr w:type="spellStart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Upotreba</w:t>
      </w:r>
      <w:proofErr w:type="spellEnd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sredstava</w:t>
      </w:r>
      <w:proofErr w:type="spellEnd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prinude</w:t>
      </w:r>
      <w:proofErr w:type="spellEnd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tehnika</w:t>
      </w:r>
      <w:proofErr w:type="spellEnd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samoodbrane</w:t>
      </w:r>
      <w:proofErr w:type="spellEnd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;</w:t>
      </w:r>
    </w:p>
    <w:p w:rsidR="00FA2142" w:rsidRPr="00FA2142" w:rsidRDefault="00FA2142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3.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Penologija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penološka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andragogija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;</w:t>
      </w:r>
    </w:p>
    <w:p w:rsidR="00FA2142" w:rsidRPr="00FA2142" w:rsidRDefault="00F130F2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4</w:t>
      </w:r>
      <w:r w:rsid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Opšta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penološka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psihologija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;</w:t>
      </w:r>
    </w:p>
    <w:p w:rsidR="00FA2142" w:rsidRPr="00FA2142" w:rsidRDefault="00F130F2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5</w:t>
      </w:r>
      <w:r w:rsid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Kriminalistika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sa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kriminologijom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;</w:t>
      </w:r>
    </w:p>
    <w:p w:rsidR="00FA2142" w:rsidRDefault="00F130F2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6</w:t>
      </w:r>
      <w:r w:rsid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</w:t>
      </w:r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rivični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postupak</w:t>
      </w:r>
      <w:proofErr w:type="spellEnd"/>
      <w:r w:rsidR="00FA2142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F130F2" w:rsidRDefault="00F130F2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</w:p>
    <w:p w:rsidR="00AC67B0" w:rsidRDefault="00F130F2" w:rsidP="00AC67B0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Ako</w:t>
      </w:r>
      <w:proofErr w:type="spellEnd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je </w:t>
      </w:r>
      <w:proofErr w:type="spellStart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kandidat</w:t>
      </w:r>
      <w:proofErr w:type="spellEnd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položio</w:t>
      </w:r>
      <w:proofErr w:type="spellEnd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</w:t>
      </w:r>
      <w:proofErr w:type="spellEnd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V i VI </w:t>
      </w:r>
      <w:proofErr w:type="spellStart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nivo</w:t>
      </w:r>
      <w:proofErr w:type="spellEnd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kvalifikacije</w:t>
      </w:r>
      <w:proofErr w:type="spellEnd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obrazovanja</w:t>
      </w:r>
      <w:proofErr w:type="spellEnd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ne </w:t>
      </w:r>
      <w:proofErr w:type="spellStart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polaže</w:t>
      </w:r>
      <w:proofErr w:type="spellEnd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</w:t>
      </w:r>
      <w:proofErr w:type="spellEnd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iz</w:t>
      </w:r>
      <w:proofErr w:type="spellEnd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predmeta</w:t>
      </w:r>
      <w:proofErr w:type="spellEnd"/>
      <w:r w:rsidR="00AC67B0" w:rsidRPr="002C0E6C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:</w:t>
      </w:r>
    </w:p>
    <w:p w:rsidR="00F130F2" w:rsidRDefault="00F130F2" w:rsidP="00F130F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val="sr-Latn-ME" w:eastAsia="en-GB"/>
        </w:rPr>
      </w:pP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1.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Izvršenje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kazni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zatvora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vr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val="sr-Latn-ME" w:eastAsia="en-GB"/>
        </w:rPr>
        <w:t>šenje poslova obezbjeđenja privorenih i osuđenih lica;</w:t>
      </w:r>
    </w:p>
    <w:p w:rsidR="00F130F2" w:rsidRDefault="00F130F2" w:rsidP="00F130F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2. U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potreba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sredstava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prinude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tehnika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samoodbrane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;</w:t>
      </w:r>
    </w:p>
    <w:p w:rsidR="00F130F2" w:rsidRPr="00FA2142" w:rsidRDefault="00F130F2" w:rsidP="00F130F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3.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Penologija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penološka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andragogija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;</w:t>
      </w:r>
    </w:p>
    <w:p w:rsidR="00F130F2" w:rsidRPr="00FA2142" w:rsidRDefault="00F130F2" w:rsidP="00F130F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4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Opšta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penološka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psihologija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;</w:t>
      </w:r>
    </w:p>
    <w:p w:rsidR="00F130F2" w:rsidRDefault="00F130F2" w:rsidP="00AC67B0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5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Kriminalistika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sa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kriminologijom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;</w:t>
      </w:r>
    </w:p>
    <w:p w:rsidR="00F130F2" w:rsidRPr="002C0E6C" w:rsidRDefault="00F130F2" w:rsidP="00AC67B0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</w:p>
    <w:p w:rsidR="00AC67B0" w:rsidRPr="00AC67B0" w:rsidRDefault="00AC67B0" w:rsidP="00AC67B0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Ako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je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položio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III i IV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nivo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kvalifikacije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obrazovanja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ne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polaže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iz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predmeta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:</w:t>
      </w:r>
    </w:p>
    <w:p w:rsidR="00F130F2" w:rsidRDefault="00F130F2" w:rsidP="00AC67B0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1.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Izvršenje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kazni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zatvora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vršenje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poslova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obezbjeđenja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pitvorenih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osuđenih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lica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</w:t>
      </w:r>
    </w:p>
    <w:p w:rsidR="00AC67B0" w:rsidRPr="00AC67B0" w:rsidRDefault="00F130F2" w:rsidP="00AC67B0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2.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Upotreba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sredstava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prinude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tehnika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samoodbrane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AC67B0" w:rsidRDefault="00AC67B0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</w:p>
    <w:p w:rsidR="00FA2142" w:rsidRDefault="00FA2142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</w:pP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Drugi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stručni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ispit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za V i VI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nivo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kvalifikacije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obrazovanja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polaže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se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po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programu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koji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sadrži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sljedeće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predmete</w:t>
      </w:r>
      <w:proofErr w:type="spellEnd"/>
      <w:r w:rsidRPr="00AC67B0"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  <w:t>:</w:t>
      </w:r>
    </w:p>
    <w:p w:rsidR="00F130F2" w:rsidRDefault="00F130F2" w:rsidP="00F130F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val="sr-Latn-ME" w:eastAsia="en-GB"/>
        </w:rPr>
      </w:pP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1.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Izvršenje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kazni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zatvora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vr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val="sr-Latn-ME" w:eastAsia="en-GB"/>
        </w:rPr>
        <w:t>šenje poslova obezbjeđenja privorenih i osuđenih lica;</w:t>
      </w:r>
    </w:p>
    <w:p w:rsidR="00F130F2" w:rsidRDefault="00F130F2" w:rsidP="00F130F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2. U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potreba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sredstava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prinude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tehnika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samoodbrane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;</w:t>
      </w:r>
    </w:p>
    <w:p w:rsidR="00F130F2" w:rsidRPr="00FA2142" w:rsidRDefault="00F130F2" w:rsidP="00F130F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3.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Penologija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penološka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andragogija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;</w:t>
      </w:r>
    </w:p>
    <w:p w:rsidR="00F130F2" w:rsidRPr="00FA2142" w:rsidRDefault="00F130F2" w:rsidP="00F130F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4.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Opšta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penološka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psihologija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;</w:t>
      </w:r>
    </w:p>
    <w:p w:rsidR="00F130F2" w:rsidRDefault="00F130F2" w:rsidP="00F130F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lastRenderedPageBreak/>
        <w:t>5.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Kriminalistika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sa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kriminologijom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;</w:t>
      </w:r>
    </w:p>
    <w:p w:rsidR="00F130F2" w:rsidRPr="00AC67B0" w:rsidRDefault="00F130F2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b/>
          <w:i/>
          <w:color w:val="333333"/>
          <w:sz w:val="24"/>
          <w:szCs w:val="24"/>
          <w:lang w:eastAsia="en-GB"/>
        </w:rPr>
      </w:pPr>
    </w:p>
    <w:p w:rsidR="00AC67B0" w:rsidRPr="00AC67B0" w:rsidRDefault="00F130F2" w:rsidP="00AC67B0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Ako</w:t>
      </w:r>
      <w:proofErr w:type="spellEnd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je </w:t>
      </w:r>
      <w:proofErr w:type="spellStart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položio</w:t>
      </w:r>
      <w:proofErr w:type="spellEnd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</w:t>
      </w:r>
      <w:proofErr w:type="spellEnd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III i IV </w:t>
      </w:r>
      <w:proofErr w:type="spellStart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nivo</w:t>
      </w:r>
      <w:proofErr w:type="spellEnd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kvalifikacije</w:t>
      </w:r>
      <w:proofErr w:type="spellEnd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obrazovanja</w:t>
      </w:r>
      <w:proofErr w:type="spellEnd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ne </w:t>
      </w:r>
      <w:proofErr w:type="spellStart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polaže</w:t>
      </w:r>
      <w:proofErr w:type="spellEnd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</w:t>
      </w:r>
      <w:proofErr w:type="spellEnd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iz</w:t>
      </w:r>
      <w:proofErr w:type="spellEnd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predmeta</w:t>
      </w:r>
      <w:proofErr w:type="spellEnd"/>
      <w:r w:rsidR="00AC67B0"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:</w:t>
      </w:r>
    </w:p>
    <w:p w:rsidR="00F130F2" w:rsidRDefault="00F130F2" w:rsidP="00F130F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1.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Izvršenje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kazni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zatvora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vršenje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poslova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obezbjeđenja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pitvorenih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osuđenih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lica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</w:t>
      </w:r>
    </w:p>
    <w:p w:rsidR="00F130F2" w:rsidRPr="00AC67B0" w:rsidRDefault="00F130F2" w:rsidP="00F130F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2.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Upotreba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sredstava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prinude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tehnika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samoodbrane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AC67B0" w:rsidRDefault="00AC67B0" w:rsidP="00F130F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</w:p>
    <w:p w:rsidR="002C0E6C" w:rsidRDefault="003373C3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Pregled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propisa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pravne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literature 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programe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utvrdiće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r w:rsid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Ministarstvo pravde 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i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objaviće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internet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stranici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. </w:t>
      </w:r>
    </w:p>
    <w:p w:rsidR="003373C3" w:rsidRPr="00FA2142" w:rsidRDefault="00AC67B0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Drugi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</w:t>
      </w:r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tručni</w:t>
      </w:r>
      <w:proofErr w:type="spellEnd"/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</w:t>
      </w:r>
      <w:proofErr w:type="spellEnd"/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polaže</w:t>
      </w:r>
      <w:proofErr w:type="spellEnd"/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se </w:t>
      </w:r>
      <w:proofErr w:type="spellStart"/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pred</w:t>
      </w:r>
      <w:proofErr w:type="spellEnd"/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Komisijom</w:t>
      </w:r>
      <w:proofErr w:type="spellEnd"/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za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pomaganje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u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oblasti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obezbjeđenja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pritvorenih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osuđenih</w:t>
      </w:r>
      <w:proofErr w:type="spellEnd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lica</w:t>
      </w:r>
      <w:proofErr w:type="spellEnd"/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koju</w:t>
      </w:r>
      <w:proofErr w:type="spellEnd"/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je </w:t>
      </w:r>
      <w:proofErr w:type="spellStart"/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obrazova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</w:t>
      </w:r>
      <w:proofErr w:type="spellEnd"/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Ministar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pravde</w:t>
      </w:r>
      <w:r w:rsidR="003373C3"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3373C3" w:rsidRPr="00FA2142" w:rsidRDefault="003373C3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Prijava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polaganje</w:t>
      </w:r>
      <w:proofErr w:type="spellEnd"/>
      <w:r w:rsid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podnosi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se </w:t>
      </w:r>
      <w:proofErr w:type="spellStart"/>
      <w:r w:rsid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Ministarstvu</w:t>
      </w:r>
      <w:proofErr w:type="spellEnd"/>
      <w:r w:rsid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pravde</w:t>
      </w:r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najkasnije</w:t>
      </w:r>
      <w:proofErr w:type="spellEnd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u </w:t>
      </w:r>
      <w:proofErr w:type="spellStart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roku</w:t>
      </w:r>
      <w:proofErr w:type="spellEnd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od 7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dana od dana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objavljivanja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datuma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,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vremena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mjesta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3373C3" w:rsidRPr="00FA2142" w:rsidRDefault="003373C3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Uz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prijavu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,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kandidat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je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dužan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da </w:t>
      </w:r>
      <w:proofErr w:type="spellStart"/>
      <w:r w:rsid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Ministarstvu</w:t>
      </w:r>
      <w:proofErr w:type="spellEnd"/>
      <w:r w:rsidR="00AC67B0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pravde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dostavi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dokaze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ispunjavanju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uslova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BC0A96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="00BC0A96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:</w:t>
      </w:r>
    </w:p>
    <w:p w:rsidR="003373C3" w:rsidRPr="00F01D0D" w:rsidRDefault="00F130F2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-</w:t>
      </w:r>
      <w:proofErr w:type="spellStart"/>
      <w:r w:rsidR="003373C3" w:rsidRPr="00F01D0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Uvjerenje</w:t>
      </w:r>
      <w:proofErr w:type="spellEnd"/>
      <w:r w:rsidR="003373C3" w:rsidRPr="00F01D0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 </w:t>
      </w:r>
      <w:proofErr w:type="spellStart"/>
      <w:r w:rsidR="003373C3" w:rsidRPr="00F01D0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završ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enom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nivou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vrsti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obrazovanja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;</w:t>
      </w:r>
    </w:p>
    <w:p w:rsidR="003373C3" w:rsidRDefault="00F130F2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-</w:t>
      </w:r>
      <w:proofErr w:type="spellStart"/>
      <w:r w:rsidR="00F01D0D" w:rsidRPr="00F01D0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Uvjerenje</w:t>
      </w:r>
      <w:proofErr w:type="spellEnd"/>
      <w:r w:rsidR="00F01D0D" w:rsidRPr="00F01D0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 </w:t>
      </w:r>
      <w:proofErr w:type="spellStart"/>
      <w:r w:rsidR="00F01D0D" w:rsidRPr="00F01D0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potrebnom</w:t>
      </w:r>
      <w:proofErr w:type="spellEnd"/>
      <w:r w:rsidR="00F01D0D" w:rsidRPr="00F01D0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01D0D" w:rsidRPr="00F01D0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radnom</w:t>
      </w:r>
      <w:proofErr w:type="spellEnd"/>
      <w:r w:rsidR="00F01D0D" w:rsidRPr="00F01D0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01D0D" w:rsidRPr="00F01D0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iskustvu</w:t>
      </w:r>
      <w:proofErr w:type="spellEnd"/>
      <w:r w:rsidR="00F01D0D" w:rsidRPr="00F01D0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(</w:t>
      </w:r>
      <w:proofErr w:type="spellStart"/>
      <w:r w:rsidR="00F01D0D" w:rsidRPr="00F01D0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najmanj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jedna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godina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radnog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iskustva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) i</w:t>
      </w:r>
    </w:p>
    <w:p w:rsidR="00F130F2" w:rsidRPr="00F01D0D" w:rsidRDefault="00F130F2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-</w:t>
      </w:r>
      <w:bookmarkStart w:id="0" w:name="_GoBack"/>
      <w:bookmarkEnd w:id="0"/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Uvjerenje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položenom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stručnom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ispitu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rad u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državnim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organima</w:t>
      </w:r>
      <w:proofErr w:type="spellEnd"/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3373C3" w:rsidRPr="00FA2142" w:rsidRDefault="00F130F2" w:rsidP="00FA21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pict>
          <v:rect id="_x0000_i1025" style="width:0;height:.75pt" o:hralign="center" o:hrstd="t" o:hr="t" fillcolor="#a0a0a0" stroked="f"/>
        </w:pict>
      </w:r>
    </w:p>
    <w:p w:rsidR="003373C3" w:rsidRPr="00694621" w:rsidRDefault="003373C3" w:rsidP="00BC0A96">
      <w:pPr>
        <w:spacing w:before="150" w:after="150" w:line="240" w:lineRule="auto"/>
        <w:jc w:val="both"/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</w:pP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Prijava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za 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polaganja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drugog</w:t>
      </w:r>
      <w:proofErr w:type="spellEnd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stručnog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ispita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r w:rsidR="002C0E6C"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u </w:t>
      </w:r>
      <w:proofErr w:type="spellStart"/>
      <w:r w:rsidR="002C0E6C"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oblasti</w:t>
      </w:r>
      <w:proofErr w:type="spellEnd"/>
      <w:r w:rsidR="002C0E6C"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="002C0E6C"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obezbjeđenja</w:t>
      </w:r>
      <w:proofErr w:type="spellEnd"/>
      <w:r w:rsidR="002C0E6C"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="002C0E6C"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pritvorenih</w:t>
      </w:r>
      <w:proofErr w:type="spellEnd"/>
      <w:r w:rsidR="002C0E6C"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i </w:t>
      </w:r>
      <w:proofErr w:type="spellStart"/>
      <w:r w:rsidR="002C0E6C"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osuđenih</w:t>
      </w:r>
      <w:proofErr w:type="spellEnd"/>
      <w:r w:rsidR="002C0E6C"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="002C0E6C"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lica</w:t>
      </w:r>
      <w:proofErr w:type="spellEnd"/>
      <w:r w:rsidR="002C0E6C" w:rsidRP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se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predaje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 u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zatvorenoj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koverti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 sa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naznakom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: "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Prijava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za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polaganje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drugog</w:t>
      </w:r>
      <w:proofErr w:type="spellEnd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stručnog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ispita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u </w:t>
      </w:r>
      <w:proofErr w:type="spellStart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oblasti</w:t>
      </w:r>
      <w:proofErr w:type="spellEnd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obezbjeđenja</w:t>
      </w:r>
      <w:proofErr w:type="spellEnd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pritvorenih</w:t>
      </w:r>
      <w:proofErr w:type="spellEnd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i </w:t>
      </w:r>
      <w:proofErr w:type="spellStart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osuđenih</w:t>
      </w:r>
      <w:proofErr w:type="spellEnd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lica</w:t>
      </w:r>
      <w:proofErr w:type="spellEnd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",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ime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i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prezime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,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broj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telefona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,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mjesto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prebivališta</w:t>
      </w:r>
      <w:proofErr w:type="spellEnd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i</w:t>
      </w:r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adresa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 u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pisarnici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Ministarstva pravde</w:t>
      </w:r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,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ulica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Vuka</w:t>
      </w:r>
      <w:proofErr w:type="spellEnd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Karadžića</w:t>
      </w:r>
      <w:proofErr w:type="spellEnd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3</w:t>
      </w:r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Podgorica, </w:t>
      </w:r>
      <w:proofErr w:type="spellStart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radnim</w:t>
      </w:r>
      <w:proofErr w:type="spellEnd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danima</w:t>
      </w:r>
      <w:proofErr w:type="spellEnd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od 09 do 11 </w:t>
      </w:r>
      <w:proofErr w:type="spellStart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časova</w:t>
      </w:r>
      <w:proofErr w:type="spellEnd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i od 12 do 14 </w:t>
      </w:r>
      <w:proofErr w:type="spellStart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časova</w:t>
      </w:r>
      <w:proofErr w:type="spellEnd"/>
      <w:r w:rsidR="00BC0A96"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ili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putem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pošte</w:t>
      </w:r>
      <w:proofErr w:type="spellEnd"/>
      <w:r w:rsidRPr="0069462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 </w:t>
      </w:r>
      <w:r w:rsidR="002C0E6C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 xml:space="preserve"> </w:t>
      </w:r>
    </w:p>
    <w:p w:rsidR="003373C3" w:rsidRPr="00BC0A96" w:rsidRDefault="00F130F2" w:rsidP="00FA214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70C0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pict>
          <v:rect id="_x0000_i1026" style="width:0;height:.75pt" o:hralign="center" o:hrstd="t" o:hr="t" fillcolor="#a0a0a0" stroked="f"/>
        </w:pict>
      </w:r>
    </w:p>
    <w:p w:rsidR="003373C3" w:rsidRPr="00694621" w:rsidRDefault="003373C3" w:rsidP="00FA2142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O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datumu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mjestu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i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vremenu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polaganja</w:t>
      </w:r>
      <w:proofErr w:type="spellEnd"/>
      <w:r w:rsidR="00F01D0D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F01D0D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drugog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stručnog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ispita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kandidati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će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biti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obaviješteni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putem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internet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stranice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r w:rsidR="00BC0A96"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Ministarstva pravde</w:t>
      </w:r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(</w:t>
      </w:r>
      <w:r w:rsidR="00BC0A96"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www.pravda.gov.me</w:t>
      </w:r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),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najkasnije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r w:rsidR="00F130F2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20 (</w:t>
      </w:r>
      <w:proofErr w:type="spellStart"/>
      <w:r w:rsidR="00F130F2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dvadeset</w:t>
      </w:r>
      <w:proofErr w:type="spellEnd"/>
      <w:r w:rsidR="00694621"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)</w:t>
      </w:r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dana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prije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694621"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početka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polaganja</w:t>
      </w:r>
      <w:proofErr w:type="spellEnd"/>
      <w:r w:rsidR="00694621"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694621"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drugog</w:t>
      </w:r>
      <w:proofErr w:type="spellEnd"/>
      <w:r w:rsidR="00694621"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stručnog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ispita</w:t>
      </w:r>
      <w:proofErr w:type="spellEnd"/>
      <w:r w:rsidRPr="00694621">
        <w:rPr>
          <w:rFonts w:asciiTheme="majorHAnsi" w:eastAsia="Times New Roman" w:hAnsiTheme="majorHAnsi" w:cs="Arial"/>
          <w:bCs/>
          <w:color w:val="333333"/>
          <w:sz w:val="24"/>
          <w:szCs w:val="24"/>
          <w:bdr w:val="none" w:sz="0" w:space="0" w:color="auto" w:frame="1"/>
          <w:lang w:eastAsia="en-GB"/>
        </w:rPr>
        <w:t>.</w:t>
      </w:r>
    </w:p>
    <w:p w:rsidR="003373C3" w:rsidRPr="00FA2142" w:rsidRDefault="003373C3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Troškovi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plaganja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kandidate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sa V, VI i VII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nivoom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kvalifikacije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obrazovanja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iznose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75,10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eura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3373C3" w:rsidRPr="00FA2142" w:rsidRDefault="003373C3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Kandidat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je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dužan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dokaz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uplati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dosta</w:t>
      </w:r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viti</w:t>
      </w:r>
      <w:proofErr w:type="spellEnd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</w:t>
      </w:r>
      <w:proofErr w:type="spellEnd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uvid</w:t>
      </w:r>
      <w:proofErr w:type="spellEnd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sekretaru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komisije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početka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.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Kandidatu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koji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ne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dostavi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dokaz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o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uplati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troškova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neće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se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dozvoliti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polaganje</w:t>
      </w:r>
      <w:proofErr w:type="spellEnd"/>
      <w:r w:rsidR="00F01D0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F01D0D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694621" w:rsidRDefault="003373C3" w:rsidP="00FA2142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Uplata</w:t>
      </w:r>
      <w:proofErr w:type="spellEnd"/>
      <w:r w:rsidRPr="00FA2142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troškova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 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vrši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se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694621"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račun</w:t>
      </w:r>
      <w:proofErr w:type="spellEnd"/>
      <w:r w:rsidR="00694621"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Ministarstva pravde </w:t>
      </w:r>
      <w:proofErr w:type="spellStart"/>
      <w:r w:rsidR="00694621"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broj</w:t>
      </w:r>
      <w:proofErr w:type="spellEnd"/>
      <w:r w:rsidR="00694621"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832-1132-02</w:t>
      </w:r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 -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svrha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uplate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: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Naknada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za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polaganje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drugog</w:t>
      </w:r>
      <w:proofErr w:type="spellEnd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stručnog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ispita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r w:rsidR="00694621"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u </w:t>
      </w:r>
      <w:proofErr w:type="spellStart"/>
      <w:r w:rsidR="00694621"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oblasti</w:t>
      </w:r>
      <w:proofErr w:type="spellEnd"/>
      <w:r w:rsidR="00694621"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694621"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obezbjeđenja</w:t>
      </w:r>
      <w:proofErr w:type="spellEnd"/>
      <w:r w:rsidR="00694621"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694621"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pritvorenih</w:t>
      </w:r>
      <w:proofErr w:type="spellEnd"/>
      <w:r w:rsidR="00694621"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i </w:t>
      </w:r>
      <w:proofErr w:type="spellStart"/>
      <w:r w:rsidR="00694621"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osuđenih</w:t>
      </w:r>
      <w:proofErr w:type="spellEnd"/>
      <w:r w:rsidR="00694621"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694621" w:rsidRP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lica</w:t>
      </w:r>
      <w:proofErr w:type="spellEnd"/>
      <w:r w:rsidR="00694621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.</w:t>
      </w:r>
    </w:p>
    <w:p w:rsidR="00694621" w:rsidRDefault="00694621" w:rsidP="00FA2142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u w:val="single"/>
          <w:bdr w:val="none" w:sz="0" w:space="0" w:color="auto" w:frame="1"/>
          <w:lang w:eastAsia="en-GB"/>
        </w:rPr>
      </w:pPr>
    </w:p>
    <w:p w:rsidR="003373C3" w:rsidRPr="00FA2142" w:rsidRDefault="003373C3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Sekretar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komisije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: </w:t>
      </w:r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Hajdana </w:t>
      </w:r>
      <w:proofErr w:type="spellStart"/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Radulović</w:t>
      </w:r>
      <w:proofErr w:type="spellEnd"/>
    </w:p>
    <w:p w:rsidR="003373C3" w:rsidRDefault="003373C3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lastRenderedPageBreak/>
        <w:t>kontakt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telefon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: 020/</w:t>
      </w:r>
      <w:r w:rsidR="00F130F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407-592</w:t>
      </w:r>
    </w:p>
    <w:p w:rsidR="00DA1DE9" w:rsidRPr="00FA2142" w:rsidRDefault="00DA1DE9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</w:p>
    <w:p w:rsidR="003373C3" w:rsidRPr="00FA2142" w:rsidRDefault="003373C3" w:rsidP="00FA2142">
      <w:pPr>
        <w:spacing w:before="150" w:after="15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proofErr w:type="spellStart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Linkovi</w:t>
      </w:r>
      <w:proofErr w:type="spellEnd"/>
      <w:r w:rsidRPr="00FA2142"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  <w:t>:</w:t>
      </w:r>
    </w:p>
    <w:p w:rsidR="003373C3" w:rsidRPr="00FA2142" w:rsidRDefault="00F130F2" w:rsidP="00FA2142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hyperlink r:id="rId4" w:history="1"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Prijava</w:t>
        </w:r>
        <w:proofErr w:type="spellEnd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za </w:t>
        </w:r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polaganje</w:t>
        </w:r>
        <w:proofErr w:type="spellEnd"/>
        <w:r w:rsid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drugog</w:t>
        </w:r>
        <w:proofErr w:type="spellEnd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stručnog</w:t>
        </w:r>
        <w:proofErr w:type="spellEnd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ispita</w:t>
        </w:r>
        <w:proofErr w:type="spellEnd"/>
      </w:hyperlink>
    </w:p>
    <w:p w:rsidR="003373C3" w:rsidRPr="00FA2142" w:rsidRDefault="00F130F2" w:rsidP="00FA2142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hyperlink r:id="rId5" w:history="1"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Informator</w:t>
        </w:r>
        <w:proofErr w:type="spellEnd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za </w:t>
        </w:r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polaganje</w:t>
        </w:r>
        <w:proofErr w:type="spellEnd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drugog</w:t>
        </w:r>
        <w:proofErr w:type="spellEnd"/>
        <w:r w:rsid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stručnog</w:t>
        </w:r>
        <w:proofErr w:type="spellEnd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ispita</w:t>
        </w:r>
        <w:proofErr w:type="spellEnd"/>
      </w:hyperlink>
    </w:p>
    <w:p w:rsidR="003373C3" w:rsidRPr="00FA2142" w:rsidRDefault="00F130F2" w:rsidP="00694621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en-GB"/>
        </w:rPr>
      </w:pPr>
      <w:hyperlink r:id="rId6" w:history="1"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Program </w:t>
        </w:r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polaganja</w:t>
        </w:r>
        <w:proofErr w:type="spellEnd"/>
        <w:r w:rsid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drugog</w:t>
        </w:r>
        <w:proofErr w:type="spellEnd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stručnog</w:t>
        </w:r>
        <w:proofErr w:type="spellEnd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ispita</w:t>
        </w:r>
        <w:proofErr w:type="spellEnd"/>
        <w:r w:rsidR="00694621" w:rsidRPr="00694621">
          <w:t xml:space="preserve"> </w:t>
        </w:r>
        <w:r w:rsidR="00694621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u </w:t>
        </w:r>
        <w:proofErr w:type="spellStart"/>
        <w:r w:rsidR="00694621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oblasti</w:t>
        </w:r>
        <w:proofErr w:type="spellEnd"/>
        <w:r w:rsidR="00694621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94621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obezbjeđenja</w:t>
        </w:r>
        <w:proofErr w:type="spellEnd"/>
        <w:r w:rsidR="00694621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94621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pritvorenih</w:t>
        </w:r>
        <w:proofErr w:type="spellEnd"/>
        <w:r w:rsidR="00694621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i </w:t>
        </w:r>
        <w:proofErr w:type="spellStart"/>
        <w:r w:rsidR="00694621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osuđenih</w:t>
        </w:r>
        <w:proofErr w:type="spellEnd"/>
        <w:r w:rsidR="00694621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694621" w:rsidRPr="00694621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lica</w:t>
        </w:r>
        <w:proofErr w:type="spellEnd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sa </w:t>
        </w:r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Pregledom</w:t>
        </w:r>
        <w:proofErr w:type="spellEnd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propisa</w:t>
        </w:r>
        <w:proofErr w:type="spellEnd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i </w:t>
        </w:r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pravnom</w:t>
        </w:r>
        <w:proofErr w:type="spellEnd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</w:t>
        </w:r>
        <w:proofErr w:type="spellStart"/>
        <w:r w:rsidR="003373C3" w:rsidRPr="00FA2142">
          <w:rPr>
            <w:rFonts w:asciiTheme="majorHAnsi" w:eastAsia="Times New Roman" w:hAnsiTheme="majorHAnsi" w:cs="Arial"/>
            <w:color w:val="990000"/>
            <w:sz w:val="24"/>
            <w:szCs w:val="24"/>
            <w:u w:val="single"/>
            <w:bdr w:val="none" w:sz="0" w:space="0" w:color="auto" w:frame="1"/>
            <w:lang w:eastAsia="en-GB"/>
          </w:rPr>
          <w:t>literaturom</w:t>
        </w:r>
        <w:proofErr w:type="spellEnd"/>
      </w:hyperlink>
      <w:r w:rsid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</w:p>
    <w:p w:rsidR="003373C3" w:rsidRPr="00694621" w:rsidRDefault="00694621" w:rsidP="00FA2142">
      <w:pPr>
        <w:spacing w:after="0" w:line="240" w:lineRule="auto"/>
        <w:jc w:val="both"/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</w:pPr>
      <w:proofErr w:type="spellStart"/>
      <w:r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Pravilnik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o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polaganju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i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nač</w:t>
      </w:r>
      <w:r w:rsidR="009C6896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i</w:t>
      </w:r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nu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polaganja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drugog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stručnog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ispita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za rad u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državnim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>organima</w:t>
      </w:r>
      <w:proofErr w:type="spellEnd"/>
      <w:r w:rsidRPr="00694621">
        <w:rPr>
          <w:rFonts w:asciiTheme="majorHAnsi" w:eastAsia="Times New Roman" w:hAnsiTheme="majorHAnsi" w:cs="Arial"/>
          <w:color w:val="990000"/>
          <w:sz w:val="24"/>
          <w:szCs w:val="24"/>
          <w:u w:val="single"/>
          <w:bdr w:val="none" w:sz="0" w:space="0" w:color="auto" w:frame="1"/>
          <w:lang w:eastAsia="en-GB"/>
        </w:rPr>
        <w:t xml:space="preserve">  </w:t>
      </w:r>
    </w:p>
    <w:p w:rsidR="00892057" w:rsidRPr="00FA2142" w:rsidRDefault="00892057" w:rsidP="00FA2142">
      <w:pPr>
        <w:jc w:val="both"/>
        <w:rPr>
          <w:rFonts w:asciiTheme="majorHAnsi" w:hAnsiTheme="majorHAnsi"/>
          <w:sz w:val="24"/>
          <w:szCs w:val="24"/>
        </w:rPr>
      </w:pPr>
    </w:p>
    <w:sectPr w:rsidR="00892057" w:rsidRPr="00FA2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C3"/>
    <w:rsid w:val="002C0E6C"/>
    <w:rsid w:val="003373C3"/>
    <w:rsid w:val="00694621"/>
    <w:rsid w:val="00892057"/>
    <w:rsid w:val="009C6896"/>
    <w:rsid w:val="00AA3FF5"/>
    <w:rsid w:val="00AC67B0"/>
    <w:rsid w:val="00BC0A96"/>
    <w:rsid w:val="00DA1DE9"/>
    <w:rsid w:val="00F01D0D"/>
    <w:rsid w:val="00F130F2"/>
    <w:rsid w:val="00F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A5EF"/>
  <w15:docId w15:val="{DE8A7BA1-CC47-425A-8F8A-090CEC78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co.me/index.php?option=com_content&amp;view=article&amp;id=2253%3Ainfo-struni-ispit-2&amp;catid=81%3Astruni-ispit&amp;Itemid=219&amp;lang=sr" TargetMode="External"/><Relationship Id="rId5" Type="http://schemas.openxmlformats.org/officeDocument/2006/relationships/hyperlink" Target="http://www.uzk.co.me/images/stories/dokumenti/1_STRUCNI%20ISPIT%202014/Informator.pdf" TargetMode="External"/><Relationship Id="rId4" Type="http://schemas.openxmlformats.org/officeDocument/2006/relationships/hyperlink" Target="http://www.uzk.co.me/images/stories/dokumenti/1_STRUCNI%20ISPIT%202014/Prijav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aida.bojadzic</dc:creator>
  <cp:lastModifiedBy>Aida Bojadzic</cp:lastModifiedBy>
  <cp:revision>2</cp:revision>
  <cp:lastPrinted>2017-10-30T09:15:00Z</cp:lastPrinted>
  <dcterms:created xsi:type="dcterms:W3CDTF">2020-10-05T12:33:00Z</dcterms:created>
  <dcterms:modified xsi:type="dcterms:W3CDTF">2020-10-05T12:33:00Z</dcterms:modified>
</cp:coreProperties>
</file>