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lang w:val="sr-Latn-ME"/>
        </w:rPr>
      </w:pPr>
      <w:r w:rsidRPr="0007193E">
        <w:rPr>
          <w:rFonts w:ascii="Times New Roman" w:hAnsi="Times New Roman"/>
          <w:b/>
          <w:bCs/>
          <w:noProof/>
          <w:lang w:val="sr-Latn-ME"/>
        </w:rPr>
        <w:t>Obrazac</w:t>
      </w:r>
      <w:bookmarkStart w:id="0" w:name="_GoBack"/>
      <w:bookmarkEnd w:id="0"/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(ime i prezime fizičkog lica/naziv organa, organizacije ili udruženja koji dostavlja primjedbe,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predloge i sugestije, kontakti)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(naziv ministarstva kojem se dostavljaju primjedbe, predlozi i sugestije)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Default="0007193E" w:rsidP="00790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lang w:val="sr-Latn-ME"/>
        </w:rPr>
      </w:pPr>
      <w:r w:rsidRPr="0007193E">
        <w:rPr>
          <w:rFonts w:ascii="Times New Roman" w:hAnsi="Times New Roman"/>
          <w:b/>
          <w:bCs/>
          <w:noProof/>
          <w:lang w:val="sr-Latn-ME"/>
        </w:rPr>
        <w:t>PRIMJEDBE, PREDLOZI I SUGESTIJE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(naziv nacrta zakona, odnosno strategije na koji se odnose primjedbe, predlozi i sugestije)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Primjedba/predlog/sugestija 1:____________________________________________________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Obrazloženje primjedbe/predloga/sugestije 1:_________________________________________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Primjedba/predlog/sugestija 2:___________________________________________________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Obrazloženje primjedbe/predloga/sugestije 2:_________________________________________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Primjedba/predlog/sugestija 3:____________________________________________________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Obrazloženje primjedbe/predloga/sugestije 3:_________________________________________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562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</w:t>
      </w:r>
    </w:p>
    <w:p w:rsidR="00472CDC" w:rsidRPr="0007193E" w:rsidRDefault="0007193E" w:rsidP="00562DAE">
      <w:pPr>
        <w:jc w:val="right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Potpis podnosioca primjedbi, predloga i sugestija</w:t>
      </w:r>
    </w:p>
    <w:sectPr w:rsidR="00472CDC" w:rsidRPr="0007193E" w:rsidSect="0079003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439"/>
    <w:rsid w:val="00005EE1"/>
    <w:rsid w:val="0007193E"/>
    <w:rsid w:val="0009346B"/>
    <w:rsid w:val="00180159"/>
    <w:rsid w:val="00472CDC"/>
    <w:rsid w:val="00544ED6"/>
    <w:rsid w:val="00562DAE"/>
    <w:rsid w:val="00634439"/>
    <w:rsid w:val="00647A81"/>
    <w:rsid w:val="00651A64"/>
    <w:rsid w:val="00790030"/>
    <w:rsid w:val="00A813BE"/>
    <w:rsid w:val="00A83477"/>
    <w:rsid w:val="00B105EC"/>
    <w:rsid w:val="00BD18E1"/>
    <w:rsid w:val="00C4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A0F3"/>
  <w15:docId w15:val="{521C9754-2A0F-4BBC-8EA5-F48CEEC8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93E"/>
    <w:pPr>
      <w:ind w:firstLine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5E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5EC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5EC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5EC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5EC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05E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5EC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5EC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5EC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5E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5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05E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05E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5E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05EC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05EC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105E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5EC"/>
    <w:pPr>
      <w:spacing w:after="320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05EC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B105EC"/>
    <w:rPr>
      <w:b/>
      <w:bCs/>
      <w:spacing w:val="0"/>
    </w:rPr>
  </w:style>
  <w:style w:type="character" w:styleId="Emphasis">
    <w:name w:val="Emphasis"/>
    <w:uiPriority w:val="20"/>
    <w:qFormat/>
    <w:rsid w:val="00B105EC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B105E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105EC"/>
  </w:style>
  <w:style w:type="paragraph" w:styleId="ListParagraph">
    <w:name w:val="List Paragraph"/>
    <w:basedOn w:val="Normal"/>
    <w:uiPriority w:val="34"/>
    <w:qFormat/>
    <w:rsid w:val="00B105EC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B105EC"/>
    <w:pPr>
      <w:ind w:firstLine="360"/>
    </w:pPr>
    <w:rPr>
      <w:rFonts w:asciiTheme="minorHAnsi" w:eastAsiaTheme="minorHAnsi" w:hAnsiTheme="minorHAnsi" w:cstheme="minorBidi"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105EC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5EC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5E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B105E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105EC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B105EC"/>
    <w:rPr>
      <w:smallCaps/>
    </w:rPr>
  </w:style>
  <w:style w:type="character" w:styleId="IntenseReference">
    <w:name w:val="Intense Reference"/>
    <w:uiPriority w:val="32"/>
    <w:qFormat/>
    <w:rsid w:val="00B105EC"/>
    <w:rPr>
      <w:b/>
      <w:bCs/>
      <w:smallCaps/>
      <w:color w:val="auto"/>
    </w:rPr>
  </w:style>
  <w:style w:type="character" w:styleId="BookTitle">
    <w:name w:val="Book Title"/>
    <w:uiPriority w:val="33"/>
    <w:qFormat/>
    <w:rsid w:val="00B105E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5E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Bošković</dc:creator>
  <cp:lastModifiedBy>Ljubo Jankovic</cp:lastModifiedBy>
  <cp:revision>3</cp:revision>
  <dcterms:created xsi:type="dcterms:W3CDTF">2022-11-22T13:12:00Z</dcterms:created>
  <dcterms:modified xsi:type="dcterms:W3CDTF">2024-04-30T06:28:00Z</dcterms:modified>
</cp:coreProperties>
</file>