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ACA291" w14:textId="77777777" w:rsidR="004F29AC" w:rsidRPr="00340355" w:rsidRDefault="004F29AC" w:rsidP="00EB0223">
      <w:pPr>
        <w:pStyle w:val="ListParagraph"/>
        <w:ind w:left="0"/>
        <w:jc w:val="center"/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</w:pPr>
      <w:bookmarkStart w:id="0" w:name="_Toc272607755"/>
    </w:p>
    <w:p w14:paraId="706C490B" w14:textId="6A74A39E" w:rsidR="00EB0223" w:rsidRPr="00340355" w:rsidRDefault="00EB0223" w:rsidP="00EB0223">
      <w:pPr>
        <w:pStyle w:val="ListParagraph"/>
        <w:ind w:left="0"/>
        <w:jc w:val="center"/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</w:pPr>
      <w:r w:rsidRPr="00340355"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  <w:t>ZAHTJEV ZA ODOBRAVANJE PROJEKTA ZA</w:t>
      </w:r>
      <w:bookmarkEnd w:id="0"/>
      <w:r w:rsidRPr="00340355"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  <w:t xml:space="preserve"> INVESTICIJE </w:t>
      </w:r>
      <w:r w:rsidR="00256824"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  <w:t>ZA</w:t>
      </w:r>
    </w:p>
    <w:p w14:paraId="053B1866" w14:textId="1FA05FDA" w:rsidR="00EB0223" w:rsidRPr="00340355" w:rsidRDefault="00EB0223" w:rsidP="00EB0223">
      <w:pPr>
        <w:jc w:val="center"/>
        <w:rPr>
          <w:rFonts w:ascii="Arial" w:hAnsi="Arial" w:cs="Arial"/>
          <w:sz w:val="22"/>
          <w:szCs w:val="22"/>
          <w:lang w:val="sr-Latn-CS"/>
        </w:rPr>
      </w:pPr>
      <w:bookmarkStart w:id="1" w:name="_Toc291651269"/>
      <w:r w:rsidRPr="00340355">
        <w:rPr>
          <w:rFonts w:ascii="Arial" w:hAnsi="Arial" w:cs="Arial"/>
          <w:b/>
          <w:sz w:val="22"/>
          <w:szCs w:val="22"/>
          <w:lang w:val="uz-Cyrl-UZ"/>
        </w:rPr>
        <w:t>UPRAVLJANJE STAJSKIM ĐUBRIVOM ZA 201</w:t>
      </w:r>
      <w:r w:rsidR="008225B6" w:rsidRPr="00340355">
        <w:rPr>
          <w:rFonts w:ascii="Arial" w:hAnsi="Arial" w:cs="Arial"/>
          <w:b/>
          <w:sz w:val="22"/>
          <w:szCs w:val="22"/>
          <w:lang w:val="sr-Latn-RS"/>
        </w:rPr>
        <w:t>9</w:t>
      </w:r>
      <w:r w:rsidRPr="00340355">
        <w:rPr>
          <w:rFonts w:ascii="Arial" w:hAnsi="Arial" w:cs="Arial"/>
          <w:b/>
          <w:sz w:val="22"/>
          <w:szCs w:val="22"/>
          <w:lang w:val="uz-Cyrl-UZ"/>
        </w:rPr>
        <w:t>. GODINU</w:t>
      </w:r>
    </w:p>
    <w:p w14:paraId="4723ACBD" w14:textId="77777777" w:rsidR="00EB0223" w:rsidRPr="00340355" w:rsidRDefault="00EB0223" w:rsidP="00EB0223">
      <w:pPr>
        <w:rPr>
          <w:rFonts w:ascii="Arial" w:hAnsi="Arial" w:cs="Arial"/>
          <w:sz w:val="22"/>
          <w:szCs w:val="22"/>
          <w:lang w:val="sr-Latn-CS"/>
        </w:rPr>
      </w:pPr>
    </w:p>
    <w:p w14:paraId="3EA6A487" w14:textId="77777777" w:rsidR="00EB0223" w:rsidRPr="00340355" w:rsidRDefault="00EB0223" w:rsidP="00EB0223">
      <w:pPr>
        <w:pStyle w:val="Heading3"/>
        <w:rPr>
          <w:sz w:val="22"/>
          <w:szCs w:val="22"/>
        </w:rPr>
      </w:pPr>
      <w:r w:rsidRPr="00340355">
        <w:rPr>
          <w:sz w:val="22"/>
          <w:szCs w:val="22"/>
        </w:rPr>
        <w:t>OSNOVNI PODACI O PODNOSIOCU ZAHTJEVA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303"/>
        <w:gridCol w:w="230"/>
        <w:gridCol w:w="137"/>
        <w:gridCol w:w="367"/>
        <w:gridCol w:w="92"/>
        <w:gridCol w:w="275"/>
        <w:gridCol w:w="321"/>
        <w:gridCol w:w="46"/>
        <w:gridCol w:w="367"/>
        <w:gridCol w:w="184"/>
        <w:gridCol w:w="183"/>
        <w:gridCol w:w="367"/>
        <w:gridCol w:w="46"/>
        <w:gridCol w:w="321"/>
        <w:gridCol w:w="275"/>
        <w:gridCol w:w="92"/>
        <w:gridCol w:w="367"/>
        <w:gridCol w:w="137"/>
        <w:gridCol w:w="230"/>
        <w:gridCol w:w="367"/>
      </w:tblGrid>
      <w:tr w:rsidR="00EB0223" w:rsidRPr="00340355" w14:paraId="75C5EB5A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A02AF07" w14:textId="5ACF5688" w:rsidR="00EB0223" w:rsidRPr="00340355" w:rsidRDefault="00DB373C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Ime i prezime nosioca gazdinstva (podnosioca zahtjeva)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6D2A" w14:textId="77777777" w:rsidR="00EB0223" w:rsidRPr="00340355" w:rsidRDefault="00EB0223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340355" w14:paraId="307EFE52" w14:textId="77777777" w:rsidTr="00830FFD">
        <w:trPr>
          <w:trHeight w:val="417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E2C8B7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Adresa podnosioca zahtjeva (adresa primanja pošte)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F969" w14:textId="77777777" w:rsidR="00EB0223" w:rsidRPr="00340355" w:rsidRDefault="00EB0223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DB373C" w:rsidRPr="00340355" w14:paraId="488A68E4" w14:textId="77777777" w:rsidTr="00830FFD">
        <w:trPr>
          <w:trHeight w:val="417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DE9F174" w14:textId="67A02E8A" w:rsidR="00DB373C" w:rsidRPr="00340355" w:rsidRDefault="00DB373C" w:rsidP="00180E8B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IDBR </w:t>
            </w:r>
            <w:r w:rsidR="0014204B"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– RPG 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(identifikacioni broj gazdinstva)</w:t>
            </w: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4513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AB64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EBBA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1497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AC6A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423E4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C350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0E3A7" w14:textId="62CB22C8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671463" w:rsidRPr="00340355" w14:paraId="7BC4641E" w14:textId="77777777" w:rsidTr="00417350">
        <w:trPr>
          <w:trHeight w:val="417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F2A3237" w14:textId="27F6818A" w:rsidR="00671463" w:rsidRPr="00340355" w:rsidRDefault="006649C0" w:rsidP="00180E8B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VU</w:t>
            </w:r>
            <w:r w:rsidR="00671463"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ID (broj gazdinstva iz Veterinarse baze)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E8C3" w14:textId="77777777" w:rsidR="00671463" w:rsidRPr="00340355" w:rsidRDefault="00671463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340355" w14:paraId="190DA9C2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EF6D14" w14:textId="77777777" w:rsidR="00EB0223" w:rsidRPr="00340355" w:rsidRDefault="00EB0223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JMB (jedinstveni matični broj)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85137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6041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97D12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051D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100D3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98FF1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402F7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A594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1587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1B224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BB73D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86CA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AEE1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340355" w14:paraId="65B510CA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363DE9" w14:textId="77777777" w:rsidR="00EB0223" w:rsidRPr="00340355" w:rsidRDefault="00EB0223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1E399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340355" w14:paraId="15F5083A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51F5AA" w14:textId="77777777" w:rsidR="00EB0223" w:rsidRPr="00340355" w:rsidRDefault="00EB0223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Lokacija investicije (grad/selo)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A6441" w14:textId="77777777" w:rsidR="00EB0223" w:rsidRPr="00340355" w:rsidRDefault="00EB0223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</w:tbl>
    <w:p w14:paraId="74496126" w14:textId="77777777" w:rsidR="00EB0223" w:rsidRPr="00340355" w:rsidRDefault="00EB0223" w:rsidP="00EB0223">
      <w:pPr>
        <w:pStyle w:val="Heading3"/>
        <w:rPr>
          <w:b w:val="0"/>
          <w:sz w:val="22"/>
          <w:szCs w:val="22"/>
        </w:rPr>
      </w:pPr>
    </w:p>
    <w:p w14:paraId="3E20E4F8" w14:textId="77777777" w:rsidR="00EB0223" w:rsidRPr="00340355" w:rsidRDefault="00EB0223" w:rsidP="00EB0223">
      <w:pPr>
        <w:pStyle w:val="Heading3"/>
        <w:rPr>
          <w:sz w:val="22"/>
          <w:szCs w:val="22"/>
        </w:rPr>
      </w:pPr>
      <w:bookmarkStart w:id="2" w:name="_Toc291651277"/>
      <w:r w:rsidRPr="00340355">
        <w:rPr>
          <w:sz w:val="22"/>
          <w:szCs w:val="22"/>
        </w:rPr>
        <w:t>Opis postojeće</w:t>
      </w:r>
      <w:r w:rsidRPr="00340355">
        <w:rPr>
          <w:sz w:val="22"/>
          <w:szCs w:val="22"/>
          <w:lang w:val="sr-Cyrl-CS"/>
        </w:rPr>
        <w:t xml:space="preserve"> </w:t>
      </w:r>
      <w:r w:rsidRPr="00340355">
        <w:rPr>
          <w:sz w:val="22"/>
          <w:szCs w:val="22"/>
        </w:rPr>
        <w:t>opreme</w:t>
      </w:r>
      <w:r w:rsidRPr="00340355">
        <w:rPr>
          <w:sz w:val="22"/>
          <w:szCs w:val="22"/>
          <w:lang w:val="sr-Cyrl-CS"/>
        </w:rPr>
        <w:t xml:space="preserve">, </w:t>
      </w:r>
      <w:r w:rsidRPr="00340355">
        <w:rPr>
          <w:sz w:val="22"/>
          <w:szCs w:val="22"/>
        </w:rPr>
        <w:t>objekata i zemljišta</w:t>
      </w:r>
      <w:bookmarkEnd w:id="2"/>
      <w:r w:rsidRPr="00340355">
        <w:rPr>
          <w:sz w:val="22"/>
          <w:szCs w:val="22"/>
        </w:rPr>
        <w:t xml:space="preserve"> na gazdinstvu</w:t>
      </w:r>
    </w:p>
    <w:p w14:paraId="0EFCC2CE" w14:textId="77777777" w:rsidR="00EB0223" w:rsidRPr="00340355" w:rsidRDefault="00EB0223" w:rsidP="00EB0223">
      <w:pPr>
        <w:rPr>
          <w:rFonts w:ascii="Arial" w:hAnsi="Arial" w:cs="Arial"/>
          <w:sz w:val="22"/>
          <w:szCs w:val="22"/>
          <w:lang w:val="sr-Latn-CS"/>
        </w:rPr>
      </w:pPr>
      <w:r w:rsidRPr="00340355">
        <w:rPr>
          <w:rFonts w:ascii="Arial" w:hAnsi="Arial" w:cs="Arial"/>
          <w:sz w:val="22"/>
          <w:szCs w:val="22"/>
          <w:lang w:val="sr-Latn-CS"/>
        </w:rPr>
        <w:t>Nabrojati postojeću opremu, objekte, stoku, navesti površinu zemljišta i ukratko opisati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547"/>
        <w:gridCol w:w="1142"/>
        <w:gridCol w:w="2835"/>
        <w:gridCol w:w="850"/>
        <w:gridCol w:w="2977"/>
        <w:gridCol w:w="567"/>
      </w:tblGrid>
      <w:tr w:rsidR="003631A1" w:rsidRPr="00340355" w14:paraId="5E0216BE" w14:textId="77777777" w:rsidTr="007C6574">
        <w:trPr>
          <w:trHeight w:val="417"/>
        </w:trPr>
        <w:tc>
          <w:tcPr>
            <w:tcW w:w="1547" w:type="dxa"/>
            <w:shd w:val="clear" w:color="auto" w:fill="F2F2F2" w:themeFill="background1" w:themeFillShade="F2"/>
            <w:vAlign w:val="center"/>
          </w:tcPr>
          <w:p w14:paraId="1285E55D" w14:textId="77777777" w:rsidR="00EB0223" w:rsidRPr="00340355" w:rsidRDefault="00EB0223" w:rsidP="007C6574">
            <w:pPr>
              <w:pStyle w:val="Heading3"/>
              <w:ind w:left="171"/>
              <w:jc w:val="left"/>
              <w:outlineLvl w:val="2"/>
              <w:rPr>
                <w:sz w:val="22"/>
                <w:szCs w:val="22"/>
              </w:rPr>
            </w:pPr>
            <w:r w:rsidRPr="00340355">
              <w:rPr>
                <w:sz w:val="22"/>
                <w:szCs w:val="22"/>
              </w:rPr>
              <w:t>Vrsta stoke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35BCD217" w14:textId="77777777" w:rsidR="00EB0223" w:rsidRPr="00340355" w:rsidRDefault="00EB0223" w:rsidP="007C6574">
            <w:pPr>
              <w:pStyle w:val="Heading3"/>
              <w:ind w:left="72"/>
              <w:jc w:val="left"/>
              <w:outlineLvl w:val="2"/>
              <w:rPr>
                <w:sz w:val="22"/>
                <w:szCs w:val="22"/>
              </w:rPr>
            </w:pPr>
            <w:r w:rsidRPr="00340355">
              <w:rPr>
                <w:sz w:val="22"/>
                <w:szCs w:val="22"/>
              </w:rPr>
              <w:t>Broj grla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7D483C4" w14:textId="77777777" w:rsidR="00EB0223" w:rsidRPr="00340355" w:rsidRDefault="00EB0223" w:rsidP="007C6574">
            <w:pPr>
              <w:pStyle w:val="Heading3"/>
              <w:ind w:left="176"/>
              <w:jc w:val="left"/>
              <w:outlineLvl w:val="2"/>
              <w:rPr>
                <w:sz w:val="22"/>
                <w:szCs w:val="22"/>
              </w:rPr>
            </w:pPr>
            <w:r w:rsidRPr="00340355">
              <w:rPr>
                <w:sz w:val="22"/>
                <w:szCs w:val="22"/>
              </w:rPr>
              <w:t>Poljoprivredno zemljište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ECFADA7" w14:textId="77777777" w:rsidR="00EB0223" w:rsidRPr="00340355" w:rsidRDefault="00EB0223" w:rsidP="007C6574">
            <w:pPr>
              <w:pStyle w:val="Heading3"/>
              <w:ind w:left="141"/>
              <w:jc w:val="left"/>
              <w:outlineLvl w:val="2"/>
              <w:rPr>
                <w:sz w:val="22"/>
                <w:szCs w:val="22"/>
              </w:rPr>
            </w:pPr>
            <w:r w:rsidRPr="00340355">
              <w:rPr>
                <w:sz w:val="22"/>
                <w:szCs w:val="22"/>
              </w:rPr>
              <w:t>ha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045A308" w14:textId="77777777" w:rsidR="00EB0223" w:rsidRPr="00340355" w:rsidRDefault="003B13E3" w:rsidP="007C6574">
            <w:pPr>
              <w:pStyle w:val="Heading3"/>
              <w:ind w:left="49"/>
              <w:jc w:val="left"/>
              <w:outlineLvl w:val="2"/>
              <w:rPr>
                <w:sz w:val="22"/>
                <w:szCs w:val="22"/>
              </w:rPr>
            </w:pPr>
            <w:r w:rsidRPr="00340355">
              <w:rPr>
                <w:sz w:val="22"/>
                <w:szCs w:val="22"/>
              </w:rPr>
              <w:t>Gajene biljne k</w:t>
            </w:r>
            <w:r w:rsidR="00EB0223" w:rsidRPr="00340355">
              <w:rPr>
                <w:sz w:val="22"/>
                <w:szCs w:val="22"/>
              </w:rPr>
              <w:t>ulture/vrsta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A8C28B3" w14:textId="77777777" w:rsidR="00EB0223" w:rsidRPr="00340355" w:rsidRDefault="00EB0223" w:rsidP="007C6574">
            <w:pPr>
              <w:pStyle w:val="Heading3"/>
              <w:ind w:left="80"/>
              <w:jc w:val="left"/>
              <w:outlineLvl w:val="2"/>
              <w:rPr>
                <w:sz w:val="22"/>
                <w:szCs w:val="22"/>
              </w:rPr>
            </w:pPr>
            <w:r w:rsidRPr="00340355">
              <w:rPr>
                <w:sz w:val="22"/>
                <w:szCs w:val="22"/>
              </w:rPr>
              <w:t>ha</w:t>
            </w:r>
          </w:p>
        </w:tc>
      </w:tr>
      <w:tr w:rsidR="003631A1" w:rsidRPr="00340355" w14:paraId="5CD17A87" w14:textId="77777777" w:rsidTr="007C6574">
        <w:trPr>
          <w:trHeight w:val="423"/>
        </w:trPr>
        <w:tc>
          <w:tcPr>
            <w:tcW w:w="1547" w:type="dxa"/>
            <w:vAlign w:val="center"/>
          </w:tcPr>
          <w:p w14:paraId="112F6E50" w14:textId="77777777" w:rsidR="00EB0223" w:rsidRPr="00340355" w:rsidRDefault="00EB0223" w:rsidP="007C657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dxa"/>
            <w:vAlign w:val="center"/>
          </w:tcPr>
          <w:p w14:paraId="63A7AD21" w14:textId="77777777" w:rsidR="00EB0223" w:rsidRPr="00340355" w:rsidRDefault="00EB0223" w:rsidP="007C657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2A9C26D" w14:textId="77777777" w:rsidR="00EB0223" w:rsidRPr="00340355" w:rsidRDefault="00EB0223" w:rsidP="007C6574">
            <w:pPr>
              <w:pStyle w:val="Heading3"/>
              <w:ind w:left="176"/>
              <w:jc w:val="left"/>
              <w:outlineLvl w:val="2"/>
              <w:rPr>
                <w:sz w:val="22"/>
                <w:szCs w:val="22"/>
              </w:rPr>
            </w:pPr>
            <w:r w:rsidRPr="00340355">
              <w:rPr>
                <w:sz w:val="22"/>
                <w:szCs w:val="22"/>
              </w:rPr>
              <w:t>U svojini</w:t>
            </w:r>
          </w:p>
        </w:tc>
        <w:tc>
          <w:tcPr>
            <w:tcW w:w="850" w:type="dxa"/>
            <w:vAlign w:val="center"/>
          </w:tcPr>
          <w:p w14:paraId="3594979B" w14:textId="77777777" w:rsidR="00EB0223" w:rsidRPr="00340355" w:rsidRDefault="00EB0223" w:rsidP="007C657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088DE24" w14:textId="77777777" w:rsidR="00EB0223" w:rsidRPr="00340355" w:rsidRDefault="00EB0223" w:rsidP="007C657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DBED3D5" w14:textId="77777777" w:rsidR="00EB0223" w:rsidRPr="00340355" w:rsidRDefault="00EB0223" w:rsidP="007C657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1A1" w:rsidRPr="00340355" w14:paraId="2F876A42" w14:textId="77777777" w:rsidTr="007C6574">
        <w:trPr>
          <w:trHeight w:val="415"/>
        </w:trPr>
        <w:tc>
          <w:tcPr>
            <w:tcW w:w="1547" w:type="dxa"/>
            <w:vAlign w:val="center"/>
          </w:tcPr>
          <w:p w14:paraId="6B567950" w14:textId="77777777" w:rsidR="00EB0223" w:rsidRPr="00340355" w:rsidRDefault="00EB0223" w:rsidP="007C657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dxa"/>
            <w:vAlign w:val="center"/>
          </w:tcPr>
          <w:p w14:paraId="6F78DDF5" w14:textId="77777777" w:rsidR="00EB0223" w:rsidRPr="00340355" w:rsidRDefault="00EB0223" w:rsidP="007C657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AE7EF6D" w14:textId="77777777" w:rsidR="00EB0223" w:rsidRPr="00340355" w:rsidRDefault="00EB0223" w:rsidP="007C6574">
            <w:pPr>
              <w:pStyle w:val="Heading3"/>
              <w:ind w:left="176"/>
              <w:jc w:val="left"/>
              <w:outlineLvl w:val="2"/>
              <w:rPr>
                <w:sz w:val="22"/>
                <w:szCs w:val="22"/>
              </w:rPr>
            </w:pPr>
            <w:r w:rsidRPr="00340355">
              <w:rPr>
                <w:sz w:val="22"/>
                <w:szCs w:val="22"/>
              </w:rPr>
              <w:t>U zakupu</w:t>
            </w:r>
          </w:p>
        </w:tc>
        <w:tc>
          <w:tcPr>
            <w:tcW w:w="850" w:type="dxa"/>
            <w:vAlign w:val="center"/>
          </w:tcPr>
          <w:p w14:paraId="7ED8DFF7" w14:textId="77777777" w:rsidR="00EB0223" w:rsidRPr="00340355" w:rsidRDefault="00EB0223" w:rsidP="007C657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1150FD9" w14:textId="77777777" w:rsidR="00EB0223" w:rsidRPr="00340355" w:rsidRDefault="00EB0223" w:rsidP="007C657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00DE143" w14:textId="77777777" w:rsidR="00EB0223" w:rsidRPr="00340355" w:rsidRDefault="00EB0223" w:rsidP="007C657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1A1" w:rsidRPr="00340355" w14:paraId="29E39721" w14:textId="77777777" w:rsidTr="007C6574">
        <w:trPr>
          <w:trHeight w:val="421"/>
        </w:trPr>
        <w:tc>
          <w:tcPr>
            <w:tcW w:w="1547" w:type="dxa"/>
          </w:tcPr>
          <w:p w14:paraId="7904322D" w14:textId="77777777" w:rsidR="00EB0223" w:rsidRPr="00340355" w:rsidRDefault="00EB0223" w:rsidP="007000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dxa"/>
          </w:tcPr>
          <w:p w14:paraId="3105EBC6" w14:textId="77777777" w:rsidR="00EB0223" w:rsidRPr="00340355" w:rsidRDefault="00EB0223" w:rsidP="007000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B32D57C" w14:textId="77777777" w:rsidR="00EB0223" w:rsidRPr="00340355" w:rsidRDefault="00EB0223" w:rsidP="007000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834C59E" w14:textId="77777777" w:rsidR="00EB0223" w:rsidRPr="00340355" w:rsidRDefault="00EB0223" w:rsidP="007000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B8E3ADB" w14:textId="77777777" w:rsidR="00EB0223" w:rsidRPr="00340355" w:rsidRDefault="00EB0223" w:rsidP="007000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A74B229" w14:textId="77777777" w:rsidR="00EB0223" w:rsidRPr="00340355" w:rsidRDefault="00EB0223" w:rsidP="007000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7DA2BE" w14:textId="77777777" w:rsidR="00172ED7" w:rsidRPr="00340355" w:rsidRDefault="00172ED7" w:rsidP="003200B9">
      <w:pPr>
        <w:jc w:val="both"/>
        <w:rPr>
          <w:rFonts w:ascii="Arial" w:hAnsi="Arial" w:cs="Arial"/>
          <w:color w:val="000000"/>
          <w:sz w:val="22"/>
          <w:szCs w:val="22"/>
          <w:lang w:val="sr-Latn-CS"/>
        </w:rPr>
      </w:pPr>
    </w:p>
    <w:p w14:paraId="08C3A9DF" w14:textId="5D2E071D" w:rsidR="00172ED7" w:rsidRPr="00340355" w:rsidRDefault="00EB0223" w:rsidP="00671463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40355">
        <w:rPr>
          <w:rFonts w:ascii="Arial" w:hAnsi="Arial" w:cs="Arial"/>
          <w:color w:val="000000"/>
          <w:sz w:val="22"/>
          <w:szCs w:val="22"/>
          <w:lang w:val="sr-Latn-CS"/>
        </w:rPr>
        <w:t>__________________________________________________________________________________________</w:t>
      </w:r>
      <w:r w:rsidR="007C6574" w:rsidRPr="00340355">
        <w:rPr>
          <w:rFonts w:ascii="Arial" w:hAnsi="Arial" w:cs="Arial"/>
          <w:color w:val="000000"/>
          <w:sz w:val="22"/>
          <w:szCs w:val="22"/>
          <w:lang w:val="sr-Latn-CS"/>
        </w:rPr>
        <w:t>______________________________________________________________________</w:t>
      </w:r>
    </w:p>
    <w:p w14:paraId="5F58C79F" w14:textId="77777777" w:rsidR="00EB0223" w:rsidRPr="00340355" w:rsidRDefault="00EB0223" w:rsidP="00EB0223">
      <w:pPr>
        <w:pStyle w:val="Heading3"/>
        <w:rPr>
          <w:sz w:val="22"/>
          <w:szCs w:val="22"/>
        </w:rPr>
      </w:pPr>
      <w:bookmarkStart w:id="3" w:name="_Toc291651289"/>
      <w:r w:rsidRPr="00340355">
        <w:rPr>
          <w:sz w:val="22"/>
          <w:szCs w:val="22"/>
        </w:rPr>
        <w:t>PODACI О INVESTICIJI</w:t>
      </w:r>
      <w:bookmarkEnd w:id="3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8"/>
        <w:gridCol w:w="2580"/>
      </w:tblGrid>
      <w:tr w:rsidR="00EB0223" w:rsidRPr="00340355" w14:paraId="39C6DE62" w14:textId="77777777" w:rsidTr="00C604CC">
        <w:trPr>
          <w:trHeight w:val="417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EF0077" w14:textId="27F063A2" w:rsidR="00EB0223" w:rsidRPr="00340355" w:rsidRDefault="000652CD" w:rsidP="00D36634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  <w:t>Tip investicije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AF1D00A" w14:textId="4C1504D7" w:rsidR="00EB0223" w:rsidRPr="00340355" w:rsidRDefault="00C1585E" w:rsidP="00D36634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  <w:t>Označiti sa (X)</w:t>
            </w:r>
          </w:p>
        </w:tc>
      </w:tr>
      <w:tr w:rsidR="00C1585E" w:rsidRPr="00340355" w14:paraId="74A6540B" w14:textId="77777777" w:rsidTr="00C1585E">
        <w:trPr>
          <w:trHeight w:val="417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B389E" w14:textId="2ABAD772" w:rsidR="00C1585E" w:rsidRPr="00340355" w:rsidRDefault="00C1585E" w:rsidP="00D36634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Izgradnja i/ili rekonstrukcija objekata (bazena) za skladištenje stajskog đubriva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7E203" w14:textId="77777777" w:rsidR="00C1585E" w:rsidRPr="00340355" w:rsidRDefault="00C1585E" w:rsidP="00D36634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C1585E" w:rsidRPr="00340355" w14:paraId="7FA985D9" w14:textId="77777777" w:rsidTr="003200B9">
        <w:trPr>
          <w:trHeight w:val="417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A17A2E" w14:textId="1C6C137A" w:rsidR="00C1585E" w:rsidRPr="00340355" w:rsidRDefault="0097590F" w:rsidP="00D36634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Nabavka specijalizovanih tankova za lagerovanje stajnjaka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D933EB" w14:textId="77777777" w:rsidR="00C1585E" w:rsidRPr="00340355" w:rsidRDefault="00C1585E" w:rsidP="00D36634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0652CD" w:rsidRPr="00340355" w14:paraId="2A6857A2" w14:textId="77777777" w:rsidTr="003200B9">
        <w:trPr>
          <w:trHeight w:val="417"/>
        </w:trPr>
        <w:tc>
          <w:tcPr>
            <w:tcW w:w="73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C52D5" w14:textId="66641696" w:rsidR="000652CD" w:rsidRPr="00340355" w:rsidRDefault="000652CD" w:rsidP="00D36634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Vrijednost investicije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86C1" w14:textId="45705489" w:rsidR="000652CD" w:rsidRPr="00340355" w:rsidRDefault="00DA422F" w:rsidP="00D36634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                                 €</w:t>
            </w:r>
          </w:p>
        </w:tc>
      </w:tr>
      <w:tr w:rsidR="00641123" w:rsidRPr="00340355" w14:paraId="7DD00E33" w14:textId="77777777" w:rsidTr="00C1585E">
        <w:trPr>
          <w:trHeight w:val="417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C16DF" w14:textId="78232D50" w:rsidR="00641123" w:rsidRPr="00340355" w:rsidRDefault="00641123" w:rsidP="00D36634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Kubikaža bazena</w:t>
            </w:r>
            <w:r w:rsidR="00B86EF7"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za čvrsti stajnjak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647DE" w14:textId="47E895B8" w:rsidR="00641123" w:rsidRPr="00340355" w:rsidRDefault="00DA422F" w:rsidP="00D36634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vertAlign w:val="superscript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                                 m</w:t>
            </w: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vertAlign w:val="superscript"/>
                <w:lang w:val="sr-Latn-CS" w:eastAsia="sr-Latn-CS"/>
              </w:rPr>
              <w:t>3</w:t>
            </w:r>
          </w:p>
        </w:tc>
      </w:tr>
      <w:tr w:rsidR="00B86EF7" w:rsidRPr="00340355" w14:paraId="0ADDE1F3" w14:textId="77777777" w:rsidTr="00C1585E">
        <w:trPr>
          <w:trHeight w:val="417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9CD82" w14:textId="14EE99E4" w:rsidR="00B86EF7" w:rsidRPr="00340355" w:rsidRDefault="00B86EF7" w:rsidP="00D36634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Kubikaža osočne jame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DC5E7" w14:textId="350F80F1" w:rsidR="00B86EF7" w:rsidRPr="00340355" w:rsidRDefault="00DA422F" w:rsidP="00D36634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                                 m</w:t>
            </w: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vertAlign w:val="superscript"/>
                <w:lang w:val="sr-Latn-CS" w:eastAsia="sr-Latn-CS"/>
              </w:rPr>
              <w:t>3</w:t>
            </w:r>
          </w:p>
        </w:tc>
      </w:tr>
      <w:tr w:rsidR="00EB0223" w:rsidRPr="00340355" w14:paraId="46084029" w14:textId="77777777" w:rsidTr="00C1585E">
        <w:trPr>
          <w:trHeight w:val="408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DB2CA" w14:textId="77777777" w:rsidR="00EB0223" w:rsidRPr="00340355" w:rsidRDefault="00EB0223" w:rsidP="00D36634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Cyrl-CS" w:eastAsia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Planirani početak investicije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 xml:space="preserve"> (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da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n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,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mjesec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B763" w14:textId="7F5B2619" w:rsidR="00EB0223" w:rsidRPr="00340355" w:rsidRDefault="00DA422F" w:rsidP="005800B9">
            <w:pPr>
              <w:jc w:val="right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 xml:space="preserve">                              .201</w:t>
            </w:r>
            <w:r w:rsidR="00671463" w:rsidRPr="00340355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9</w:t>
            </w:r>
          </w:p>
        </w:tc>
      </w:tr>
      <w:tr w:rsidR="00EB0223" w:rsidRPr="00340355" w14:paraId="31864B6A" w14:textId="77777777" w:rsidTr="00C1585E">
        <w:trPr>
          <w:trHeight w:val="435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22DA6" w14:textId="77777777" w:rsidR="00EB0223" w:rsidRPr="00340355" w:rsidRDefault="00EB0223" w:rsidP="00D36634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Planirani završetak investicije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 xml:space="preserve"> (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dan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,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mjesec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E2175" w14:textId="1153CD9E" w:rsidR="00EB0223" w:rsidRPr="00340355" w:rsidRDefault="00DA422F" w:rsidP="005800B9">
            <w:pPr>
              <w:jc w:val="right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 xml:space="preserve">                              .201</w:t>
            </w:r>
            <w:r w:rsidR="00671463" w:rsidRPr="00340355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9</w:t>
            </w:r>
          </w:p>
        </w:tc>
      </w:tr>
    </w:tbl>
    <w:p w14:paraId="62127C14" w14:textId="77777777" w:rsidR="00DC15E2" w:rsidRDefault="00DC15E2" w:rsidP="008225B6">
      <w:pPr>
        <w:pStyle w:val="Heading3"/>
        <w:rPr>
          <w:sz w:val="22"/>
          <w:szCs w:val="22"/>
        </w:rPr>
      </w:pPr>
    </w:p>
    <w:p w14:paraId="501A8420" w14:textId="4AB10168" w:rsidR="008225B6" w:rsidRPr="00340355" w:rsidRDefault="008225B6" w:rsidP="008225B6">
      <w:pPr>
        <w:pStyle w:val="Heading3"/>
        <w:rPr>
          <w:sz w:val="22"/>
          <w:szCs w:val="22"/>
        </w:rPr>
      </w:pPr>
      <w:r w:rsidRPr="00340355">
        <w:rPr>
          <w:sz w:val="22"/>
          <w:szCs w:val="22"/>
        </w:rPr>
        <w:t>PODACI</w:t>
      </w:r>
      <w:r w:rsidR="00F32803" w:rsidRPr="00340355">
        <w:rPr>
          <w:sz w:val="22"/>
          <w:szCs w:val="22"/>
        </w:rPr>
        <w:t xml:space="preserve"> O</w:t>
      </w:r>
      <w:r w:rsidRPr="00340355">
        <w:rPr>
          <w:sz w:val="22"/>
          <w:szCs w:val="22"/>
        </w:rPr>
        <w:t xml:space="preserve"> LOKACIJI INVESTICIJE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8"/>
        <w:gridCol w:w="4810"/>
      </w:tblGrid>
      <w:tr w:rsidR="008225B6" w:rsidRPr="00340355" w14:paraId="50C6B7BF" w14:textId="77777777" w:rsidTr="003F68DF">
        <w:trPr>
          <w:trHeight w:val="417"/>
        </w:trPr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4B9DF6" w14:textId="6E3DCD73" w:rsidR="008225B6" w:rsidRPr="00340355" w:rsidRDefault="00CE7775" w:rsidP="0040686F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Broj k</w:t>
            </w:r>
            <w:r w:rsidR="008225B6"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atastarsk</w:t>
            </w: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e</w:t>
            </w:r>
            <w:r w:rsidR="008225B6"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 parcel</w:t>
            </w:r>
            <w:r w:rsidR="0040686F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e</w:t>
            </w:r>
            <w:r w:rsidR="008225B6"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 na kojoj će biti izgrađen objekat za upravljanje stajnjakom</w:t>
            </w: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F7B426" w14:textId="5DE3035C" w:rsidR="008225B6" w:rsidRPr="00340355" w:rsidRDefault="008225B6" w:rsidP="003B0798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</w:tbl>
    <w:p w14:paraId="0807E70C" w14:textId="77777777" w:rsidR="00EB0223" w:rsidRPr="00340355" w:rsidRDefault="00EB0223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759A7586" w14:textId="7C28B1EF" w:rsidR="00E60422" w:rsidRPr="00340355" w:rsidRDefault="00E60422" w:rsidP="00E60422">
      <w:pPr>
        <w:pStyle w:val="Heading3"/>
        <w:rPr>
          <w:sz w:val="22"/>
          <w:szCs w:val="22"/>
        </w:rPr>
      </w:pPr>
      <w:r w:rsidRPr="00340355">
        <w:rPr>
          <w:sz w:val="22"/>
          <w:szCs w:val="22"/>
        </w:rPr>
        <w:t>Planirani izvor finansiranja</w:t>
      </w:r>
      <w:r w:rsidR="00EF783E" w:rsidRPr="00340355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8"/>
        <w:gridCol w:w="2778"/>
      </w:tblGrid>
      <w:tr w:rsidR="00AF0A7C" w:rsidRPr="00340355" w14:paraId="437F1CDF" w14:textId="77777777" w:rsidTr="00AF0A7C">
        <w:tc>
          <w:tcPr>
            <w:tcW w:w="7338" w:type="dxa"/>
            <w:shd w:val="clear" w:color="auto" w:fill="F2F2F2" w:themeFill="background1" w:themeFillShade="F2"/>
          </w:tcPr>
          <w:p w14:paraId="4EA5FF10" w14:textId="4CE11E56" w:rsidR="00AF0A7C" w:rsidRPr="00340355" w:rsidRDefault="00AF0A7C" w:rsidP="00AF0A7C">
            <w:pPr>
              <w:ind w:left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340355">
              <w:rPr>
                <w:rFonts w:ascii="Arial" w:hAnsi="Arial" w:cs="Arial"/>
                <w:b/>
                <w:color w:val="000000"/>
                <w:sz w:val="22"/>
                <w:szCs w:val="22"/>
              </w:rPr>
              <w:t>Izvor</w:t>
            </w:r>
            <w:proofErr w:type="spellEnd"/>
            <w:r w:rsidRPr="0034035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b/>
                <w:color w:val="000000"/>
                <w:sz w:val="22"/>
                <w:szCs w:val="22"/>
              </w:rPr>
              <w:t>finansiranja</w:t>
            </w:r>
            <w:proofErr w:type="spellEnd"/>
          </w:p>
        </w:tc>
        <w:tc>
          <w:tcPr>
            <w:tcW w:w="2778" w:type="dxa"/>
            <w:shd w:val="clear" w:color="auto" w:fill="F2F2F2" w:themeFill="background1" w:themeFillShade="F2"/>
          </w:tcPr>
          <w:p w14:paraId="5136EF17" w14:textId="504607EE" w:rsidR="00AF0A7C" w:rsidRPr="00340355" w:rsidRDefault="00AF0A7C" w:rsidP="00AF0A7C">
            <w:pPr>
              <w:ind w:left="3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035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  <w:t>Označiti sa (X)</w:t>
            </w:r>
          </w:p>
        </w:tc>
      </w:tr>
      <w:tr w:rsidR="00AF0A7C" w:rsidRPr="00340355" w14:paraId="20003171" w14:textId="77777777" w:rsidTr="008749BF">
        <w:trPr>
          <w:trHeight w:val="442"/>
        </w:trPr>
        <w:tc>
          <w:tcPr>
            <w:tcW w:w="7338" w:type="dxa"/>
            <w:vAlign w:val="center"/>
          </w:tcPr>
          <w:p w14:paraId="7E8376D7" w14:textId="35C9DBCC" w:rsidR="00AF0A7C" w:rsidRPr="00340355" w:rsidRDefault="008749BF" w:rsidP="008749BF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Iz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sopstvenih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sredstava</w:t>
            </w:r>
            <w:proofErr w:type="spellEnd"/>
          </w:p>
        </w:tc>
        <w:tc>
          <w:tcPr>
            <w:tcW w:w="2778" w:type="dxa"/>
          </w:tcPr>
          <w:p w14:paraId="14732286" w14:textId="77777777" w:rsidR="00AF0A7C" w:rsidRPr="00340355" w:rsidRDefault="00AF0A7C" w:rsidP="00555F50">
            <w:pPr>
              <w:ind w:left="116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F0A7C" w:rsidRPr="00340355" w14:paraId="38A50FBF" w14:textId="77777777" w:rsidTr="008749BF">
        <w:trPr>
          <w:trHeight w:val="406"/>
        </w:trPr>
        <w:tc>
          <w:tcPr>
            <w:tcW w:w="7338" w:type="dxa"/>
            <w:vAlign w:val="center"/>
          </w:tcPr>
          <w:p w14:paraId="42758FD2" w14:textId="4CF4CC71" w:rsidR="00AF0A7C" w:rsidRPr="00340355" w:rsidRDefault="008749BF" w:rsidP="008749BF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Iz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kreditnih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sredstava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kod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banaka</w:t>
            </w:r>
            <w:proofErr w:type="spellEnd"/>
          </w:p>
        </w:tc>
        <w:tc>
          <w:tcPr>
            <w:tcW w:w="2778" w:type="dxa"/>
          </w:tcPr>
          <w:p w14:paraId="331B47FA" w14:textId="77777777" w:rsidR="00AF0A7C" w:rsidRPr="00340355" w:rsidRDefault="00AF0A7C" w:rsidP="00555F50">
            <w:pPr>
              <w:ind w:left="116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F0A7C" w:rsidRPr="00340355" w14:paraId="1AE7FDAA" w14:textId="77777777" w:rsidTr="008749BF">
        <w:trPr>
          <w:trHeight w:val="425"/>
        </w:trPr>
        <w:tc>
          <w:tcPr>
            <w:tcW w:w="7338" w:type="dxa"/>
            <w:vAlign w:val="center"/>
          </w:tcPr>
          <w:p w14:paraId="2F59E8A1" w14:textId="6653DAB3" w:rsidR="00AF0A7C" w:rsidRPr="00340355" w:rsidRDefault="008749BF" w:rsidP="008749BF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Iz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kreditnih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sredstava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Investiciono-razvojnog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fonda</w:t>
            </w:r>
            <w:proofErr w:type="spellEnd"/>
          </w:p>
        </w:tc>
        <w:tc>
          <w:tcPr>
            <w:tcW w:w="2778" w:type="dxa"/>
          </w:tcPr>
          <w:p w14:paraId="273E44F4" w14:textId="77777777" w:rsidR="00AF0A7C" w:rsidRPr="00340355" w:rsidRDefault="00AF0A7C" w:rsidP="00555F50">
            <w:pPr>
              <w:ind w:left="116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1246F17C" w14:textId="77777777" w:rsidR="00E60422" w:rsidRPr="00340355" w:rsidRDefault="00E60422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46AAE8A1" w14:textId="77777777" w:rsidR="00E60422" w:rsidRPr="00340355" w:rsidRDefault="00E60422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445BB8C2" w14:textId="77777777" w:rsidR="001C0A67" w:rsidRPr="00340355" w:rsidRDefault="001C0A67" w:rsidP="001C0A67">
      <w:pPr>
        <w:rPr>
          <w:rFonts w:ascii="Arial" w:hAnsi="Arial" w:cs="Arial"/>
          <w:b/>
          <w:sz w:val="22"/>
          <w:szCs w:val="22"/>
          <w:lang w:val="uz-Cyrl-UZ"/>
        </w:rPr>
      </w:pPr>
      <w:r w:rsidRPr="00340355">
        <w:rPr>
          <w:rFonts w:ascii="Arial" w:hAnsi="Arial" w:cs="Arial"/>
          <w:b/>
          <w:sz w:val="22"/>
          <w:szCs w:val="22"/>
          <w:lang w:val="uz-Cyrl-UZ"/>
        </w:rPr>
        <w:t>POTREBNA DOKUMENTACIJA UZ ZAHTJEV ZA ODOBRAVANJE PROJEKTA</w:t>
      </w:r>
    </w:p>
    <w:p w14:paraId="33918FB6" w14:textId="77777777" w:rsidR="00F32803" w:rsidRPr="00340355" w:rsidRDefault="00F32803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Popunjen Zahtjev za odobravanje projekta</w:t>
      </w:r>
      <w:r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>;</w:t>
      </w:r>
    </w:p>
    <w:p w14:paraId="7243005F" w14:textId="77777777" w:rsidR="00F32803" w:rsidRPr="00340355" w:rsidRDefault="00F32803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 xml:space="preserve">Fotografija </w:t>
      </w:r>
      <w:r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 xml:space="preserve">štalskog </w:t>
      </w: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objekta</w:t>
      </w:r>
      <w:r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 xml:space="preserve"> i prostora na kojem se planira vršiti izgradnja/adaptacija objekta za upravljanje stajnjakom</w:t>
      </w: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;</w:t>
      </w:r>
    </w:p>
    <w:p w14:paraId="0F7232C0" w14:textId="77777777" w:rsidR="00F32803" w:rsidRPr="00340355" w:rsidRDefault="00F32803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Fotokopija lične karte podnosioca zahtjeva</w:t>
      </w:r>
      <w:r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 xml:space="preserve"> (nosioca gazdinstva)</w:t>
      </w: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;</w:t>
      </w:r>
    </w:p>
    <w:p w14:paraId="2B11BB81" w14:textId="42539FB0" w:rsidR="00F32803" w:rsidRPr="00340355" w:rsidRDefault="00F32803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 xml:space="preserve">Ukoliko podnosilac zahtjeva nije jedini vlasnik imovine koja </w:t>
      </w:r>
      <w:r w:rsidR="009D0EB7"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je predmet investicije, potrebno</w:t>
      </w: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 xml:space="preserve"> je </w:t>
      </w:r>
      <w:r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 xml:space="preserve">dostaviti </w:t>
      </w: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ovjeren</w:t>
      </w:r>
      <w:r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>u</w:t>
      </w: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 xml:space="preserve"> saglasnost svih suvlasnika ili članova kućne zajednice na planiranu investiciju;</w:t>
      </w:r>
    </w:p>
    <w:p w14:paraId="62530FD7" w14:textId="77777777" w:rsidR="00F32803" w:rsidRPr="00340355" w:rsidRDefault="00F32803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Idejno rješenje ili skicu</w:t>
      </w:r>
      <w:r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 xml:space="preserve"> (sa jasno naznačenim dimenzijama, odnosno kubikažom objekta)</w:t>
      </w: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, sa detaljnim predmjerom i predračunom (tehnička specifikacija) planiranih radova za sve radove na izgradnji/</w:t>
      </w:r>
      <w:r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>rekonstrukciji</w:t>
      </w: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 xml:space="preserve"> objekta;</w:t>
      </w:r>
    </w:p>
    <w:p w14:paraId="27938BFD" w14:textId="77777777" w:rsidR="00F32803" w:rsidRPr="00340355" w:rsidRDefault="00F32803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Posjedovni list – list nepokretnosti</w:t>
      </w:r>
      <w:r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 xml:space="preserve"> parcele na kojoj se planira investicija</w:t>
      </w: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;</w:t>
      </w:r>
    </w:p>
    <w:p w14:paraId="626E3D6D" w14:textId="77777777" w:rsidR="00F32803" w:rsidRPr="00340355" w:rsidRDefault="00F32803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sr-Latn-CS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sr-Latn-CS" w:eastAsia="sr-Latn-CS"/>
        </w:rPr>
        <w:t>Detaljna tehnička specifikacija za planiranu investiciju (tankovi za lagerovanje stajnjaka);</w:t>
      </w:r>
    </w:p>
    <w:p w14:paraId="3A377A9B" w14:textId="77777777" w:rsidR="00F32803" w:rsidRPr="00340355" w:rsidRDefault="00F32803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sr-Latn-CS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sr-Latn-CS" w:eastAsia="sr-Latn-CS"/>
        </w:rPr>
        <w:t>Izvod iz veterinarske baze podataka;</w:t>
      </w:r>
    </w:p>
    <w:p w14:paraId="7D675762" w14:textId="77777777" w:rsidR="00F32803" w:rsidRPr="00340355" w:rsidRDefault="00F32803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Potpisana i pečatirana cjenovna ponuda, predmjer i predračun za planiranu investiciju koja će biti predmet odobravanja (ako su dostavljeni na stranom jeziku treba da budu prevedeni na crnogorski jezik – ovlašćeni sudski tumač).</w:t>
      </w:r>
    </w:p>
    <w:p w14:paraId="0A4671A5" w14:textId="77777777" w:rsidR="001C0A67" w:rsidRPr="00340355" w:rsidRDefault="001C0A67" w:rsidP="001C0A67">
      <w:p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</w:p>
    <w:p w14:paraId="66297D5A" w14:textId="2B96189F" w:rsidR="001C0A67" w:rsidRPr="00340355" w:rsidRDefault="001C0A67" w:rsidP="006B0F0C">
      <w:pPr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340355">
        <w:rPr>
          <w:rFonts w:ascii="Arial" w:hAnsi="Arial" w:cs="Arial"/>
          <w:i/>
          <w:sz w:val="22"/>
          <w:szCs w:val="22"/>
        </w:rPr>
        <w:t>Podnosi</w:t>
      </w:r>
      <w:r w:rsidR="003F68DF">
        <w:rPr>
          <w:rFonts w:ascii="Arial" w:hAnsi="Arial" w:cs="Arial"/>
          <w:i/>
          <w:sz w:val="22"/>
          <w:szCs w:val="22"/>
        </w:rPr>
        <w:t>la</w:t>
      </w:r>
      <w:r w:rsidRPr="00340355">
        <w:rPr>
          <w:rFonts w:ascii="Arial" w:hAnsi="Arial" w:cs="Arial"/>
          <w:i/>
          <w:sz w:val="22"/>
          <w:szCs w:val="22"/>
        </w:rPr>
        <w:t>c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zahtjeva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je u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obavezi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zavisno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proofErr w:type="gramStart"/>
      <w:r w:rsidRPr="00340355">
        <w:rPr>
          <w:rFonts w:ascii="Arial" w:hAnsi="Arial" w:cs="Arial"/>
          <w:i/>
          <w:sz w:val="22"/>
          <w:szCs w:val="22"/>
        </w:rPr>
        <w:t>od</w:t>
      </w:r>
      <w:proofErr w:type="spellEnd"/>
      <w:proofErr w:type="gram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proizvodnje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na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gazdinstvu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popuniti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sva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relevantna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polja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u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ovom</w:t>
      </w:r>
      <w:proofErr w:type="spellEnd"/>
      <w:r w:rsidR="00FA29FC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FA29FC">
        <w:rPr>
          <w:rFonts w:ascii="Arial" w:hAnsi="Arial" w:cs="Arial"/>
          <w:i/>
          <w:sz w:val="22"/>
          <w:szCs w:val="22"/>
        </w:rPr>
        <w:t>zahtjevu</w:t>
      </w:r>
      <w:proofErr w:type="spellEnd"/>
      <w:r w:rsidR="00FA29FC">
        <w:rPr>
          <w:rFonts w:ascii="Arial" w:hAnsi="Arial" w:cs="Arial"/>
          <w:i/>
          <w:sz w:val="22"/>
          <w:szCs w:val="22"/>
        </w:rPr>
        <w:t xml:space="preserve">. U </w:t>
      </w:r>
      <w:proofErr w:type="spellStart"/>
      <w:r w:rsidR="00FA29FC">
        <w:rPr>
          <w:rFonts w:ascii="Arial" w:hAnsi="Arial" w:cs="Arial"/>
          <w:i/>
          <w:sz w:val="22"/>
          <w:szCs w:val="22"/>
        </w:rPr>
        <w:t>slučaju</w:t>
      </w:r>
      <w:proofErr w:type="spellEnd"/>
      <w:r w:rsidR="00FA29FC">
        <w:rPr>
          <w:rFonts w:ascii="Arial" w:hAnsi="Arial" w:cs="Arial"/>
          <w:i/>
          <w:sz w:val="22"/>
          <w:szCs w:val="22"/>
        </w:rPr>
        <w:t xml:space="preserve"> da </w:t>
      </w:r>
      <w:proofErr w:type="spellStart"/>
      <w:r w:rsidR="00FA29FC">
        <w:rPr>
          <w:rFonts w:ascii="Arial" w:hAnsi="Arial" w:cs="Arial"/>
          <w:i/>
          <w:sz w:val="22"/>
          <w:szCs w:val="22"/>
        </w:rPr>
        <w:t>podnosila</w:t>
      </w:r>
      <w:bookmarkStart w:id="4" w:name="_GoBack"/>
      <w:bookmarkEnd w:id="4"/>
      <w:r w:rsidRPr="00340355">
        <w:rPr>
          <w:rFonts w:ascii="Arial" w:hAnsi="Arial" w:cs="Arial"/>
          <w:i/>
          <w:sz w:val="22"/>
          <w:szCs w:val="22"/>
        </w:rPr>
        <w:t>c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zahtjeva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pravilno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ne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popuni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r w:rsidR="006063D3" w:rsidRPr="00340355">
        <w:rPr>
          <w:rFonts w:ascii="Arial" w:hAnsi="Arial" w:cs="Arial"/>
          <w:i/>
          <w:sz w:val="22"/>
          <w:szCs w:val="22"/>
        </w:rPr>
        <w:t xml:space="preserve">i ne </w:t>
      </w:r>
      <w:proofErr w:type="spellStart"/>
      <w:r w:rsidR="006063D3" w:rsidRPr="00340355">
        <w:rPr>
          <w:rFonts w:ascii="Arial" w:hAnsi="Arial" w:cs="Arial"/>
          <w:i/>
          <w:sz w:val="22"/>
          <w:szCs w:val="22"/>
        </w:rPr>
        <w:t>potpiše</w:t>
      </w:r>
      <w:proofErr w:type="spellEnd"/>
      <w:r w:rsidR="006063D3"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zahtjev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isplata</w:t>
      </w:r>
      <w:proofErr w:type="spellEnd"/>
      <w:r w:rsidR="00A87D37" w:rsidRPr="00340355">
        <w:rPr>
          <w:rFonts w:ascii="Arial" w:hAnsi="Arial" w:cs="Arial"/>
          <w:i/>
          <w:sz w:val="22"/>
          <w:szCs w:val="22"/>
        </w:rPr>
        <w:t>/</w:t>
      </w:r>
      <w:proofErr w:type="spellStart"/>
      <w:r w:rsidR="00A87D37" w:rsidRPr="00340355">
        <w:rPr>
          <w:rFonts w:ascii="Arial" w:hAnsi="Arial" w:cs="Arial"/>
          <w:i/>
          <w:sz w:val="22"/>
          <w:szCs w:val="22"/>
        </w:rPr>
        <w:t>odlučivanje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podrške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proofErr w:type="gramStart"/>
      <w:r w:rsidRPr="00340355">
        <w:rPr>
          <w:rFonts w:ascii="Arial" w:hAnsi="Arial" w:cs="Arial"/>
          <w:i/>
          <w:sz w:val="22"/>
          <w:szCs w:val="22"/>
        </w:rPr>
        <w:t>će</w:t>
      </w:r>
      <w:proofErr w:type="spellEnd"/>
      <w:proofErr w:type="gramEnd"/>
      <w:r w:rsidRPr="00340355">
        <w:rPr>
          <w:rFonts w:ascii="Arial" w:hAnsi="Arial" w:cs="Arial"/>
          <w:i/>
          <w:sz w:val="22"/>
          <w:szCs w:val="22"/>
        </w:rPr>
        <w:t xml:space="preserve"> se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odložiti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do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trenutka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dostavljanja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traženih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podataka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>.</w:t>
      </w:r>
    </w:p>
    <w:p w14:paraId="60BAE419" w14:textId="77777777" w:rsidR="001C0A67" w:rsidRPr="00340355" w:rsidRDefault="001C0A67" w:rsidP="001C0A67">
      <w:pPr>
        <w:rPr>
          <w:rFonts w:ascii="Arial" w:hAnsi="Arial" w:cs="Arial"/>
          <w:i/>
          <w:sz w:val="22"/>
          <w:szCs w:val="22"/>
        </w:rPr>
      </w:pPr>
    </w:p>
    <w:p w14:paraId="724DEF15" w14:textId="77777777" w:rsidR="001C0A67" w:rsidRPr="00340355" w:rsidRDefault="001C0A67" w:rsidP="001C0A67">
      <w:pPr>
        <w:rPr>
          <w:rFonts w:ascii="Arial" w:hAnsi="Arial" w:cs="Arial"/>
          <w:sz w:val="22"/>
          <w:szCs w:val="22"/>
          <w:lang w:val="sr-Latn-CS"/>
        </w:rPr>
      </w:pPr>
    </w:p>
    <w:p w14:paraId="32D9E44D" w14:textId="24413CAF" w:rsidR="001C0A67" w:rsidRPr="00340355" w:rsidRDefault="001C0A67" w:rsidP="001C0A67">
      <w:pPr>
        <w:rPr>
          <w:rFonts w:ascii="Arial" w:hAnsi="Arial" w:cs="Arial"/>
          <w:sz w:val="22"/>
          <w:szCs w:val="22"/>
          <w:lang w:val="it-IT"/>
        </w:rPr>
      </w:pPr>
      <w:r w:rsidRPr="00340355">
        <w:rPr>
          <w:rFonts w:ascii="Arial" w:hAnsi="Arial" w:cs="Arial"/>
          <w:sz w:val="22"/>
          <w:szCs w:val="22"/>
          <w:lang w:val="it-IT"/>
        </w:rPr>
        <w:t>Mjesto:</w:t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="00B27A56" w:rsidRPr="00340355">
        <w:rPr>
          <w:rFonts w:ascii="Arial" w:hAnsi="Arial" w:cs="Arial"/>
          <w:sz w:val="22"/>
          <w:szCs w:val="22"/>
          <w:lang w:val="it-IT"/>
        </w:rPr>
        <w:t xml:space="preserve">                   </w:t>
      </w:r>
      <w:r w:rsidRPr="00340355">
        <w:rPr>
          <w:rFonts w:ascii="Arial" w:hAnsi="Arial" w:cs="Arial"/>
          <w:sz w:val="22"/>
          <w:szCs w:val="22"/>
          <w:lang w:val="it-IT"/>
        </w:rPr>
        <w:tab/>
        <w:t>_____________________________</w:t>
      </w:r>
    </w:p>
    <w:p w14:paraId="4B8270AD" w14:textId="70666BC4" w:rsidR="001C0A67" w:rsidRPr="00340355" w:rsidRDefault="001C0A67" w:rsidP="001C0A67">
      <w:p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340355">
        <w:rPr>
          <w:rFonts w:ascii="Arial" w:hAnsi="Arial" w:cs="Arial"/>
          <w:sz w:val="22"/>
          <w:szCs w:val="22"/>
          <w:lang w:val="it-IT"/>
        </w:rPr>
        <w:t>Datum:</w:t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="00B27A56" w:rsidRPr="00340355">
        <w:rPr>
          <w:rFonts w:ascii="Arial" w:hAnsi="Arial" w:cs="Arial"/>
          <w:sz w:val="22"/>
          <w:szCs w:val="22"/>
          <w:lang w:val="it-IT"/>
        </w:rPr>
        <w:t xml:space="preserve"> </w:t>
      </w:r>
      <w:r w:rsidR="00335A42"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  <w:t xml:space="preserve">       Potpis podnosioca zahtjeva</w:t>
      </w:r>
    </w:p>
    <w:sectPr w:rsidR="001C0A67" w:rsidRPr="00340355" w:rsidSect="004F29AC">
      <w:headerReference w:type="default" r:id="rId7"/>
      <w:footerReference w:type="even" r:id="rId8"/>
      <w:footerReference w:type="default" r:id="rId9"/>
      <w:pgSz w:w="12240" w:h="15840"/>
      <w:pgMar w:top="1170" w:right="1080" w:bottom="99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37692" w14:textId="77777777" w:rsidR="00253572" w:rsidRDefault="00253572">
      <w:r>
        <w:separator/>
      </w:r>
    </w:p>
  </w:endnote>
  <w:endnote w:type="continuationSeparator" w:id="0">
    <w:p w14:paraId="727EC051" w14:textId="77777777" w:rsidR="00253572" w:rsidRDefault="0025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8A958" w14:textId="77777777" w:rsidR="00773B0F" w:rsidRDefault="00A935F9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29F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956585" w14:textId="77777777" w:rsidR="00773B0F" w:rsidRDefault="002535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D15F5" w14:textId="77777777" w:rsidR="00241869" w:rsidRDefault="00A935F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A29FC">
      <w:rPr>
        <w:noProof/>
      </w:rPr>
      <w:t>1</w:t>
    </w:r>
    <w:r>
      <w:fldChar w:fldCharType="end"/>
    </w:r>
  </w:p>
  <w:p w14:paraId="7C50447F" w14:textId="77777777" w:rsidR="00773B0F" w:rsidRDefault="002535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15D720" w14:textId="77777777" w:rsidR="00253572" w:rsidRDefault="00253572">
      <w:r>
        <w:separator/>
      </w:r>
    </w:p>
  </w:footnote>
  <w:footnote w:type="continuationSeparator" w:id="0">
    <w:p w14:paraId="31F62256" w14:textId="77777777" w:rsidR="00253572" w:rsidRDefault="00253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A21B0" w14:textId="2842D9DC" w:rsidR="004F29AC" w:rsidRDefault="004F29AC" w:rsidP="004F29A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481E592B" wp14:editId="2DC63743">
              <wp:simplePos x="0" y="0"/>
              <wp:positionH relativeFrom="column">
                <wp:posOffset>3597910</wp:posOffset>
              </wp:positionH>
              <wp:positionV relativeFrom="paragraph">
                <wp:posOffset>-88900</wp:posOffset>
              </wp:positionV>
              <wp:extent cx="2922270" cy="1101090"/>
              <wp:effectExtent l="0" t="0" r="0" b="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83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C9BB43" w14:textId="77777777" w:rsidR="004F29AC" w:rsidRDefault="004F29AC" w:rsidP="004F29AC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46, </w:t>
                          </w:r>
                        </w:p>
                        <w:p w14:paraId="0821DFC5" w14:textId="77777777" w:rsidR="004F29AC" w:rsidRDefault="004F29AC" w:rsidP="004F29AC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169247A9" w14:textId="77777777" w:rsidR="004F29AC" w:rsidRDefault="004F29AC" w:rsidP="004F29AC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 xml:space="preserve">: +382 20 482 150 </w:t>
                          </w:r>
                        </w:p>
                        <w:p w14:paraId="04D3CFA0" w14:textId="77777777" w:rsidR="004F29AC" w:rsidRDefault="004F29AC" w:rsidP="004F29AC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z w:val="20"/>
                            </w:rPr>
                            <w:t>fax</w:t>
                          </w:r>
                          <w:proofErr w:type="gramEnd"/>
                          <w:r>
                            <w:rPr>
                              <w:sz w:val="20"/>
                            </w:rPr>
                            <w:t>: +382 20 482 306</w:t>
                          </w:r>
                        </w:p>
                        <w:p w14:paraId="4CD0ED90" w14:textId="77777777" w:rsidR="004F29AC" w:rsidRDefault="004F29AC" w:rsidP="004F29AC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www.mpr.gov.me</w:t>
                          </w:r>
                        </w:p>
                        <w:p w14:paraId="06368F3F" w14:textId="77777777" w:rsidR="004F29AC" w:rsidRDefault="004F29AC" w:rsidP="004F29AC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1E592B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283.3pt;margin-top:-7pt;width:230.1pt;height:86.7pt;z-index:2516561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" stroked="f">
              <v:textbox style="mso-fit-shape-to-text:t">
                <w:txbxContent>
                  <w:p w14:paraId="5AC9BB43" w14:textId="77777777" w:rsidR="004F29AC" w:rsidRDefault="004F29AC" w:rsidP="004F29AC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Adresa</w:t>
                    </w:r>
                    <w:proofErr w:type="spellEnd"/>
                    <w:r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46, </w:t>
                    </w:r>
                  </w:p>
                  <w:p w14:paraId="0821DFC5" w14:textId="77777777" w:rsidR="004F29AC" w:rsidRDefault="004F29AC" w:rsidP="004F29AC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>
                      <w:rPr>
                        <w:sz w:val="20"/>
                      </w:rPr>
                      <w:t>Crna</w:t>
                    </w:r>
                    <w:proofErr w:type="spellEnd"/>
                    <w:r>
                      <w:rPr>
                        <w:sz w:val="20"/>
                      </w:rPr>
                      <w:t xml:space="preserve"> Gora</w:t>
                    </w:r>
                  </w:p>
                  <w:p w14:paraId="169247A9" w14:textId="77777777" w:rsidR="004F29AC" w:rsidRDefault="004F29AC" w:rsidP="004F29AC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sz w:val="20"/>
                      </w:rPr>
                      <w:t xml:space="preserve">: +382 20 482 150 </w:t>
                    </w:r>
                  </w:p>
                  <w:p w14:paraId="04D3CFA0" w14:textId="77777777" w:rsidR="004F29AC" w:rsidRDefault="004F29AC" w:rsidP="004F29AC">
                    <w:pPr>
                      <w:jc w:val="right"/>
                      <w:rPr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>fax</w:t>
                    </w:r>
                    <w:proofErr w:type="gramEnd"/>
                    <w:r>
                      <w:rPr>
                        <w:sz w:val="20"/>
                      </w:rPr>
                      <w:t>: +382 20 482 306</w:t>
                    </w:r>
                  </w:p>
                  <w:p w14:paraId="4CD0ED90" w14:textId="77777777" w:rsidR="004F29AC" w:rsidRDefault="004F29AC" w:rsidP="004F29AC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www.mpr.gov.me</w:t>
                    </w:r>
                  </w:p>
                  <w:p w14:paraId="06368F3F" w14:textId="77777777" w:rsidR="004F29AC" w:rsidRDefault="004F29AC" w:rsidP="004F29AC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 wp14:anchorId="4F4FACF9" wp14:editId="59695E97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F43920" id="Straight Connector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IB7+tNcAAAAHAQAADwAAAAAAAAAAAAAAAAA5BAAAZHJzL2Rvd25yZXYueG1sUEsFBgAAAAAEAAQA&#10;8wAAAD0FAAAAAA==&#10;" strokecolor="#d5b03d" strokeweight="1.5pt">
              <v:stroke joinstyle="miter"/>
            </v:line>
          </w:pict>
        </mc:Fallback>
      </mc:AlternateContent>
    </w:r>
    <w:r>
      <w:drawing>
        <wp:anchor distT="0" distB="0" distL="114300" distR="114300" simplePos="0" relativeHeight="251659264" behindDoc="0" locked="0" layoutInCell="1" allowOverlap="1" wp14:anchorId="3EABAAF1" wp14:editId="202BF86C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Crna Gora</w:t>
    </w:r>
  </w:p>
  <w:p w14:paraId="2C2B2D56" w14:textId="77777777" w:rsidR="004F29AC" w:rsidRDefault="004F29AC" w:rsidP="004F29AC">
    <w:pPr>
      <w:pStyle w:val="Title"/>
      <w:spacing w:after="0"/>
    </w:pPr>
    <w:r>
      <w:t>Ministarstvo poljoprivrede i</w:t>
    </w:r>
  </w:p>
  <w:p w14:paraId="0F771243" w14:textId="77777777" w:rsidR="004F29AC" w:rsidRDefault="004F29AC" w:rsidP="004F29AC">
    <w:pPr>
      <w:pStyle w:val="Title"/>
      <w:spacing w:before="40"/>
    </w:pPr>
    <w:r>
      <w:t xml:space="preserve">ruralnog razvoja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6755C0"/>
    <w:multiLevelType w:val="hybridMultilevel"/>
    <w:tmpl w:val="E3E66946"/>
    <w:lvl w:ilvl="0" w:tplc="85768D44">
      <w:start w:val="1"/>
      <w:numFmt w:val="bullet"/>
      <w:lvlText w:val="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7AFC711C"/>
    <w:multiLevelType w:val="hybridMultilevel"/>
    <w:tmpl w:val="25C8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223"/>
    <w:rsid w:val="000652CD"/>
    <w:rsid w:val="0014204B"/>
    <w:rsid w:val="00172ED7"/>
    <w:rsid w:val="00180E8B"/>
    <w:rsid w:val="001A1741"/>
    <w:rsid w:val="001C0A67"/>
    <w:rsid w:val="00236DF8"/>
    <w:rsid w:val="00253572"/>
    <w:rsid w:val="00256824"/>
    <w:rsid w:val="002B7FB8"/>
    <w:rsid w:val="0031388B"/>
    <w:rsid w:val="003200B9"/>
    <w:rsid w:val="00335A42"/>
    <w:rsid w:val="00340355"/>
    <w:rsid w:val="003631A1"/>
    <w:rsid w:val="003B13E3"/>
    <w:rsid w:val="003F68DF"/>
    <w:rsid w:val="0040686F"/>
    <w:rsid w:val="004F29AC"/>
    <w:rsid w:val="005142F8"/>
    <w:rsid w:val="00555F50"/>
    <w:rsid w:val="005800B9"/>
    <w:rsid w:val="005C7321"/>
    <w:rsid w:val="005E3EFD"/>
    <w:rsid w:val="006063D3"/>
    <w:rsid w:val="00641123"/>
    <w:rsid w:val="006649C0"/>
    <w:rsid w:val="00671463"/>
    <w:rsid w:val="006B0F0C"/>
    <w:rsid w:val="006F7F8D"/>
    <w:rsid w:val="007C6574"/>
    <w:rsid w:val="008225B6"/>
    <w:rsid w:val="00830FFD"/>
    <w:rsid w:val="008749BF"/>
    <w:rsid w:val="00962A55"/>
    <w:rsid w:val="0097590F"/>
    <w:rsid w:val="00981D82"/>
    <w:rsid w:val="009837AA"/>
    <w:rsid w:val="009A422C"/>
    <w:rsid w:val="009D0EB7"/>
    <w:rsid w:val="00A27363"/>
    <w:rsid w:val="00A87D37"/>
    <w:rsid w:val="00A935F9"/>
    <w:rsid w:val="00AC3F0B"/>
    <w:rsid w:val="00AF0A7C"/>
    <w:rsid w:val="00B27A56"/>
    <w:rsid w:val="00B86EF7"/>
    <w:rsid w:val="00BA4CA2"/>
    <w:rsid w:val="00BD78D2"/>
    <w:rsid w:val="00C1585E"/>
    <w:rsid w:val="00C52FA5"/>
    <w:rsid w:val="00C604CC"/>
    <w:rsid w:val="00C771BE"/>
    <w:rsid w:val="00CE7775"/>
    <w:rsid w:val="00D126D5"/>
    <w:rsid w:val="00D36634"/>
    <w:rsid w:val="00DA422F"/>
    <w:rsid w:val="00DB247B"/>
    <w:rsid w:val="00DB373C"/>
    <w:rsid w:val="00DC15E2"/>
    <w:rsid w:val="00DD3F76"/>
    <w:rsid w:val="00E32B88"/>
    <w:rsid w:val="00E459B4"/>
    <w:rsid w:val="00E60422"/>
    <w:rsid w:val="00E86A60"/>
    <w:rsid w:val="00E90F9B"/>
    <w:rsid w:val="00EB0223"/>
    <w:rsid w:val="00EF783E"/>
    <w:rsid w:val="00F1455D"/>
    <w:rsid w:val="00F3225E"/>
    <w:rsid w:val="00F32803"/>
    <w:rsid w:val="00FA29FC"/>
    <w:rsid w:val="00FE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92CCD0"/>
  <w15:docId w15:val="{A1A547C0-3594-4664-B740-F9F8DD42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EB0223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B0223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EB02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22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EB0223"/>
  </w:style>
  <w:style w:type="paragraph" w:styleId="Header">
    <w:name w:val="header"/>
    <w:basedOn w:val="Normal"/>
    <w:link w:val="HeaderChar"/>
    <w:uiPriority w:val="99"/>
    <w:rsid w:val="00EB02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22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EB0223"/>
    <w:rPr>
      <w:i/>
      <w:iCs/>
    </w:rPr>
  </w:style>
  <w:style w:type="paragraph" w:styleId="ListParagraph">
    <w:name w:val="List Paragraph"/>
    <w:basedOn w:val="Normal"/>
    <w:uiPriority w:val="34"/>
    <w:qFormat/>
    <w:rsid w:val="00EB0223"/>
    <w:pPr>
      <w:ind w:left="720"/>
    </w:pPr>
  </w:style>
  <w:style w:type="paragraph" w:styleId="NoSpacing">
    <w:name w:val="No Spacing"/>
    <w:uiPriority w:val="1"/>
    <w:qFormat/>
    <w:rsid w:val="00EB0223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B0223"/>
    <w:pPr>
      <w:spacing w:after="0" w:line="240" w:lineRule="auto"/>
      <w:ind w:left="562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EB02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F29AC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F29AC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0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Kristina Radevic</cp:lastModifiedBy>
  <cp:revision>32</cp:revision>
  <dcterms:created xsi:type="dcterms:W3CDTF">2016-02-05T10:08:00Z</dcterms:created>
  <dcterms:modified xsi:type="dcterms:W3CDTF">2019-03-11T13:15:00Z</dcterms:modified>
</cp:coreProperties>
</file>