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F2106" w14:textId="77777777" w:rsidR="00F95642" w:rsidRPr="008B0B9C" w:rsidRDefault="00F95642" w:rsidP="00F95642">
      <w:pPr>
        <w:jc w:val="both"/>
        <w:outlineLvl w:val="0"/>
        <w:rPr>
          <w:rFonts w:asciiTheme="minorHAnsi" w:hAnsiTheme="minorHAnsi"/>
          <w:b/>
          <w:sz w:val="22"/>
          <w:szCs w:val="22"/>
        </w:rPr>
      </w:pPr>
    </w:p>
    <w:p w14:paraId="64C2B36D" w14:textId="77777777" w:rsidR="00EE65B5" w:rsidRPr="00B90B85" w:rsidRDefault="00EE65B5" w:rsidP="00EE65B5">
      <w:pPr>
        <w:jc w:val="center"/>
        <w:rPr>
          <w:rFonts w:asciiTheme="minorHAnsi" w:eastAsiaTheme="minorHAnsi" w:hAnsiTheme="minorHAnsi"/>
          <w:b/>
          <w:sz w:val="22"/>
          <w:szCs w:val="22"/>
        </w:rPr>
      </w:pPr>
      <w:bookmarkStart w:id="0" w:name="_Toc272607754"/>
      <w:r w:rsidRPr="00B90B85">
        <w:rPr>
          <w:rFonts w:asciiTheme="minorHAnsi" w:eastAsiaTheme="minorHAnsi" w:hAnsiTheme="minorHAnsi"/>
          <w:b/>
          <w:sz w:val="22"/>
          <w:szCs w:val="22"/>
        </w:rPr>
        <w:t xml:space="preserve">BIZNIS PLAN </w:t>
      </w:r>
    </w:p>
    <w:p w14:paraId="1C6A4B0B" w14:textId="77777777" w:rsidR="00EE65B5" w:rsidRPr="00B90B85" w:rsidRDefault="00EE65B5" w:rsidP="00EE65B5">
      <w:pPr>
        <w:jc w:val="center"/>
        <w:rPr>
          <w:rFonts w:asciiTheme="minorHAnsi" w:eastAsiaTheme="minorHAnsi" w:hAnsiTheme="minorHAnsi"/>
          <w:b/>
          <w:sz w:val="22"/>
          <w:szCs w:val="22"/>
        </w:rPr>
      </w:pPr>
      <w:r w:rsidRPr="00B90B85">
        <w:rPr>
          <w:rFonts w:asciiTheme="minorHAnsi" w:eastAsiaTheme="minorHAnsi" w:hAnsiTheme="minorHAnsi"/>
          <w:b/>
          <w:sz w:val="22"/>
          <w:szCs w:val="22"/>
        </w:rPr>
        <w:t xml:space="preserve">ZA DODJELU PODRŠKE POKRETANJU POSLOVANJA </w:t>
      </w:r>
    </w:p>
    <w:p w14:paraId="34CDB4CC" w14:textId="6F021EA3" w:rsidR="00EE65B5" w:rsidRPr="00B90B85" w:rsidRDefault="00EE65B5" w:rsidP="00EE65B5">
      <w:pPr>
        <w:jc w:val="center"/>
        <w:rPr>
          <w:rFonts w:asciiTheme="minorHAnsi" w:eastAsiaTheme="minorHAnsi" w:hAnsiTheme="minorHAnsi"/>
          <w:iCs/>
          <w:sz w:val="22"/>
          <w:szCs w:val="22"/>
        </w:rPr>
      </w:pPr>
      <w:r w:rsidRPr="00B90B85">
        <w:rPr>
          <w:rFonts w:asciiTheme="minorHAnsi" w:eastAsiaTheme="minorHAnsi" w:hAnsiTheme="minorHAnsi"/>
          <w:b/>
          <w:sz w:val="22"/>
          <w:szCs w:val="22"/>
        </w:rPr>
        <w:t>MLADIH POLJOPRIVREDNIKA ZA 20</w:t>
      </w:r>
      <w:r w:rsidR="00A04321">
        <w:rPr>
          <w:rFonts w:asciiTheme="minorHAnsi" w:eastAsiaTheme="minorHAnsi" w:hAnsiTheme="minorHAnsi"/>
          <w:b/>
          <w:sz w:val="22"/>
          <w:szCs w:val="22"/>
        </w:rPr>
        <w:t>2</w:t>
      </w:r>
      <w:r w:rsidR="0026457A">
        <w:rPr>
          <w:rFonts w:asciiTheme="minorHAnsi" w:eastAsiaTheme="minorHAnsi" w:hAnsiTheme="minorHAnsi"/>
          <w:b/>
          <w:sz w:val="22"/>
          <w:szCs w:val="22"/>
        </w:rPr>
        <w:t>2</w:t>
      </w:r>
      <w:r w:rsidRPr="00B90B85">
        <w:rPr>
          <w:rFonts w:asciiTheme="minorHAnsi" w:eastAsiaTheme="minorHAnsi" w:hAnsiTheme="minorHAnsi"/>
          <w:b/>
          <w:sz w:val="22"/>
          <w:szCs w:val="22"/>
        </w:rPr>
        <w:t>. GODINU</w:t>
      </w:r>
    </w:p>
    <w:bookmarkEnd w:id="0"/>
    <w:p w14:paraId="529DBABE" w14:textId="77777777" w:rsidR="00F95642" w:rsidRPr="00B90B85" w:rsidRDefault="00F95642" w:rsidP="00F95642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  <w:sz w:val="22"/>
          <w:szCs w:val="22"/>
        </w:rPr>
      </w:pPr>
    </w:p>
    <w:p w14:paraId="0811F38D" w14:textId="77777777" w:rsidR="00F95642" w:rsidRPr="00B90B85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33B92A9C" w14:textId="77777777" w:rsidR="00F95642" w:rsidRPr="00B90B85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61A479F6" w14:textId="77777777" w:rsidR="00F95642" w:rsidRPr="00B90B85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</w:p>
    <w:p w14:paraId="7DE7C3A8" w14:textId="77777777" w:rsidR="00F95642" w:rsidRPr="00B90B85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</w:p>
    <w:p w14:paraId="3F49F672" w14:textId="77777777" w:rsidR="00F95642" w:rsidRPr="00B90B85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13805B58" w14:textId="77777777" w:rsidR="00F95642" w:rsidRPr="00B90B85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3E3CEFF9" w14:textId="77777777" w:rsidR="00F95642" w:rsidRPr="00B90B85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______________________________________________________________________</w:t>
      </w:r>
    </w:p>
    <w:p w14:paraId="42CEF55B" w14:textId="77777777" w:rsidR="007A37C3" w:rsidRPr="00B90B85" w:rsidRDefault="007A37C3" w:rsidP="007A37C3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Ime i prezime</w:t>
      </w:r>
    </w:p>
    <w:p w14:paraId="18A76BFE" w14:textId="77777777" w:rsidR="00F95642" w:rsidRPr="00B90B85" w:rsidRDefault="00F95642" w:rsidP="001775A0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69E6B122" w14:textId="77777777" w:rsidR="00F95642" w:rsidRPr="00B90B85" w:rsidRDefault="00F95642" w:rsidP="001775A0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52265897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242180A2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______________________________________________________________________</w:t>
      </w:r>
    </w:p>
    <w:p w14:paraId="34509048" w14:textId="77777777" w:rsidR="00F95642" w:rsidRPr="00B90B85" w:rsidRDefault="00F95642" w:rsidP="001775A0">
      <w:pPr>
        <w:jc w:val="center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Adresa</w:t>
      </w:r>
    </w:p>
    <w:p w14:paraId="11BBF44C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7297CECA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44E50AA7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21D67878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3BD8583B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75BD9198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</w:rPr>
      </w:pPr>
    </w:p>
    <w:p w14:paraId="04875CF9" w14:textId="77777777" w:rsidR="00F27960" w:rsidRPr="00B90B85" w:rsidRDefault="00F27960" w:rsidP="001775A0">
      <w:pPr>
        <w:jc w:val="center"/>
        <w:rPr>
          <w:rFonts w:asciiTheme="minorHAnsi" w:hAnsiTheme="minorHAnsi"/>
          <w:b/>
          <w:color w:val="000000"/>
          <w:sz w:val="22"/>
          <w:szCs w:val="22"/>
        </w:rPr>
      </w:pPr>
    </w:p>
    <w:p w14:paraId="58066D89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09A4F9A3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1909A607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22331CC8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1DE3EE03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BIZNIS PLAN</w:t>
      </w:r>
      <w:r w:rsidR="00F27960"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 xml:space="preserve"> </w:t>
      </w: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ZA</w:t>
      </w:r>
    </w:p>
    <w:p w14:paraId="4C2EBC43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</w:rPr>
      </w:pPr>
    </w:p>
    <w:p w14:paraId="37F921A5" w14:textId="77777777" w:rsidR="00F27960" w:rsidRPr="00B90B85" w:rsidRDefault="00F27960" w:rsidP="001775A0">
      <w:pPr>
        <w:jc w:val="center"/>
        <w:rPr>
          <w:rFonts w:asciiTheme="minorHAnsi" w:hAnsiTheme="minorHAnsi"/>
          <w:b/>
          <w:color w:val="000000"/>
          <w:sz w:val="22"/>
          <w:szCs w:val="22"/>
        </w:rPr>
      </w:pPr>
    </w:p>
    <w:p w14:paraId="6B8C7F78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__________________________________________________________________________</w:t>
      </w:r>
    </w:p>
    <w:p w14:paraId="08031835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</w:p>
    <w:p w14:paraId="79C4553C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__________________________________________________________________________</w:t>
      </w:r>
    </w:p>
    <w:p w14:paraId="7C06D089" w14:textId="77777777" w:rsidR="00F95642" w:rsidRPr="00B90B85" w:rsidRDefault="00F95642" w:rsidP="001775A0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2C7B0DC8" w14:textId="77777777" w:rsidR="001775A0" w:rsidRPr="00B90B85" w:rsidRDefault="001775A0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 xml:space="preserve">(naziv </w:t>
      </w:r>
      <w:r w:rsidR="008A0EAF"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investicije</w:t>
      </w: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)</w:t>
      </w:r>
    </w:p>
    <w:p w14:paraId="07CC8ECC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4D8ED31E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7B4609C6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48F1F601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05774E9F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4D0FDD76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74AFDE71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19F58871" w14:textId="77777777" w:rsidR="00F95642" w:rsidRPr="00B90B85" w:rsidRDefault="00D21705" w:rsidP="00D21705">
      <w:pPr>
        <w:rPr>
          <w:rFonts w:asciiTheme="minorHAnsi" w:hAnsiTheme="minorHAnsi"/>
          <w:color w:val="000000"/>
          <w:sz w:val="22"/>
          <w:szCs w:val="22"/>
          <w:lang w:val="en-U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  <w:t>__________________</w:t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0C365E" w:rsidRPr="00B90B85">
        <w:rPr>
          <w:rFonts w:asciiTheme="minorHAnsi" w:hAnsiTheme="minorHAnsi"/>
          <w:color w:val="000000"/>
          <w:sz w:val="22"/>
          <w:szCs w:val="22"/>
          <w:lang w:val="en-US"/>
        </w:rPr>
        <w:t xml:space="preserve">     </w:t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>_________________</w:t>
      </w:r>
    </w:p>
    <w:p w14:paraId="7B802666" w14:textId="77777777" w:rsidR="000C365E" w:rsidRPr="00B90B85" w:rsidRDefault="00D21705" w:rsidP="00D21705">
      <w:pPr>
        <w:rPr>
          <w:rFonts w:asciiTheme="minorHAnsi" w:hAnsiTheme="minorHAnsi"/>
          <w:color w:val="000000"/>
          <w:sz w:val="22"/>
          <w:szCs w:val="22"/>
          <w:lang w:val="en-U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0C365E" w:rsidRPr="00B90B85">
        <w:rPr>
          <w:rFonts w:asciiTheme="minorHAnsi" w:hAnsiTheme="minorHAnsi"/>
          <w:color w:val="000000"/>
          <w:sz w:val="22"/>
          <w:szCs w:val="22"/>
          <w:lang w:val="en-US"/>
        </w:rPr>
        <w:t xml:space="preserve">       </w:t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>M</w:t>
      </w:r>
      <w:r w:rsidR="00FC0DD9" w:rsidRPr="00B90B85">
        <w:rPr>
          <w:rFonts w:asciiTheme="minorHAnsi" w:hAnsiTheme="minorHAnsi"/>
          <w:color w:val="000000"/>
          <w:sz w:val="22"/>
          <w:szCs w:val="22"/>
          <w:lang w:val="en-US"/>
        </w:rPr>
        <w:t>j</w:t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 xml:space="preserve">esto, datum </w:t>
      </w:r>
      <w:r w:rsidR="000C365E"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FC0DD9"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FC0DD9"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FC0DD9"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123971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123971">
        <w:rPr>
          <w:rFonts w:asciiTheme="minorHAnsi" w:hAnsiTheme="minorHAnsi"/>
          <w:color w:val="000000"/>
          <w:sz w:val="22"/>
          <w:szCs w:val="22"/>
          <w:lang w:val="en-US"/>
        </w:rPr>
        <w:tab/>
        <w:t xml:space="preserve">      </w:t>
      </w:r>
      <w:r w:rsidR="00207F27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 xml:space="preserve">potpis podnosioca </w:t>
      </w:r>
    </w:p>
    <w:p w14:paraId="7E4DFE9A" w14:textId="77777777" w:rsidR="00D21705" w:rsidRPr="00B90B85" w:rsidRDefault="000C365E" w:rsidP="00D21705">
      <w:pPr>
        <w:rPr>
          <w:rFonts w:asciiTheme="minorHAnsi" w:hAnsiTheme="minorHAnsi"/>
          <w:color w:val="000000"/>
          <w:sz w:val="22"/>
          <w:szCs w:val="22"/>
          <w:lang w:val="en-U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  <w:t xml:space="preserve">      </w:t>
      </w:r>
      <w:r w:rsidR="00123971">
        <w:rPr>
          <w:rFonts w:asciiTheme="minorHAnsi" w:hAnsiTheme="minorHAnsi"/>
          <w:color w:val="000000"/>
          <w:sz w:val="22"/>
          <w:szCs w:val="22"/>
          <w:lang w:val="en-US"/>
        </w:rPr>
        <w:t>Z</w:t>
      </w:r>
      <w:r w:rsidR="00D21705" w:rsidRPr="00B90B85">
        <w:rPr>
          <w:rFonts w:asciiTheme="minorHAnsi" w:hAnsiTheme="minorHAnsi"/>
          <w:color w:val="000000"/>
          <w:sz w:val="22"/>
          <w:szCs w:val="22"/>
          <w:lang w:val="en-US"/>
        </w:rPr>
        <w:t>aht</w:t>
      </w:r>
      <w:r w:rsidR="00FC0DD9" w:rsidRPr="00B90B85">
        <w:rPr>
          <w:rFonts w:asciiTheme="minorHAnsi" w:hAnsiTheme="minorHAnsi"/>
          <w:color w:val="000000"/>
          <w:sz w:val="22"/>
          <w:szCs w:val="22"/>
          <w:lang w:val="en-US"/>
        </w:rPr>
        <w:t>j</w:t>
      </w:r>
      <w:r w:rsidR="00D21705" w:rsidRPr="00B90B85">
        <w:rPr>
          <w:rFonts w:asciiTheme="minorHAnsi" w:hAnsiTheme="minorHAnsi"/>
          <w:color w:val="000000"/>
          <w:sz w:val="22"/>
          <w:szCs w:val="22"/>
          <w:lang w:val="en-US"/>
        </w:rPr>
        <w:t xml:space="preserve">eva za odobrenje </w:t>
      </w:r>
      <w:r w:rsidR="00D2159E">
        <w:rPr>
          <w:rFonts w:asciiTheme="minorHAnsi" w:hAnsiTheme="minorHAnsi"/>
          <w:color w:val="000000"/>
          <w:sz w:val="22"/>
          <w:szCs w:val="22"/>
          <w:lang w:val="en-US"/>
        </w:rPr>
        <w:t>b</w:t>
      </w:r>
      <w:r w:rsidR="00D21705" w:rsidRPr="00B90B85">
        <w:rPr>
          <w:rFonts w:asciiTheme="minorHAnsi" w:hAnsiTheme="minorHAnsi"/>
          <w:color w:val="000000"/>
          <w:sz w:val="22"/>
          <w:szCs w:val="22"/>
          <w:lang w:val="en-US"/>
        </w:rPr>
        <w:t>iznis plana</w:t>
      </w:r>
    </w:p>
    <w:p w14:paraId="112D5B5A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1416337C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32C1E0D5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52DB1B7A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3AB9F7D4" w14:textId="77777777" w:rsidR="001B1E55" w:rsidRPr="00B90B85" w:rsidRDefault="001B1E55" w:rsidP="00401DCB">
      <w:pPr>
        <w:rPr>
          <w:rFonts w:asciiTheme="minorHAnsi" w:hAnsiTheme="minorHAnsi"/>
          <w:sz w:val="22"/>
          <w:szCs w:val="22"/>
          <w:lang w:val="en-US"/>
        </w:rPr>
      </w:pPr>
    </w:p>
    <w:p w14:paraId="0B65580F" w14:textId="77777777" w:rsidR="00D84D71" w:rsidRPr="00B90B85" w:rsidRDefault="00D84D71" w:rsidP="00401DCB">
      <w:pPr>
        <w:rPr>
          <w:rFonts w:asciiTheme="minorHAnsi" w:hAnsiTheme="minorHAnsi"/>
          <w:sz w:val="22"/>
          <w:szCs w:val="22"/>
          <w:lang w:val="en-US"/>
        </w:rPr>
      </w:pPr>
    </w:p>
    <w:p w14:paraId="49EFFB55" w14:textId="77777777" w:rsidR="00D84D71" w:rsidRPr="00B90B85" w:rsidRDefault="00D84D71">
      <w:pPr>
        <w:spacing w:after="200" w:line="276" w:lineRule="auto"/>
        <w:rPr>
          <w:rFonts w:asciiTheme="minorHAnsi" w:hAnsiTheme="minorHAnsi"/>
          <w:sz w:val="22"/>
          <w:szCs w:val="22"/>
          <w:lang w:val="en-US"/>
        </w:rPr>
      </w:pPr>
      <w:r w:rsidRPr="00B90B85">
        <w:rPr>
          <w:rFonts w:asciiTheme="minorHAnsi" w:hAnsiTheme="minorHAnsi"/>
          <w:sz w:val="22"/>
          <w:szCs w:val="22"/>
          <w:lang w:val="en-US"/>
        </w:rPr>
        <w:br w:type="page"/>
      </w:r>
    </w:p>
    <w:p w14:paraId="1689DB73" w14:textId="77777777" w:rsidR="002016EC" w:rsidRPr="00B90B85" w:rsidRDefault="002016EC" w:rsidP="00D84D71">
      <w:pPr>
        <w:pStyle w:val="Heading1"/>
        <w:spacing w:before="0"/>
        <w:rPr>
          <w:rFonts w:asciiTheme="minorHAnsi" w:hAnsiTheme="minorHAnsi" w:cs="Times New Roman"/>
          <w:color w:val="auto"/>
          <w:sz w:val="22"/>
          <w:szCs w:val="22"/>
        </w:rPr>
      </w:pPr>
      <w:bookmarkStart w:id="1" w:name="_Toc291651424"/>
      <w:bookmarkStart w:id="2" w:name="_Toc346027182"/>
    </w:p>
    <w:p w14:paraId="41B49003" w14:textId="77777777" w:rsidR="00F95642" w:rsidRPr="00B90B85" w:rsidRDefault="001D1F8B" w:rsidP="001D1F8B">
      <w:pPr>
        <w:pStyle w:val="Heading1"/>
        <w:spacing w:before="0"/>
        <w:ind w:left="360" w:hanging="360"/>
        <w:rPr>
          <w:rFonts w:asciiTheme="minorHAnsi" w:hAnsiTheme="minorHAnsi" w:cs="Times New Roman"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color w:val="auto"/>
          <w:sz w:val="22"/>
          <w:szCs w:val="22"/>
        </w:rPr>
        <w:t>1.</w:t>
      </w:r>
      <w:r w:rsidRPr="00B90B85">
        <w:rPr>
          <w:rFonts w:asciiTheme="minorHAnsi" w:hAnsiTheme="minorHAnsi" w:cs="Times New Roman"/>
          <w:color w:val="auto"/>
          <w:sz w:val="22"/>
          <w:szCs w:val="22"/>
        </w:rPr>
        <w:tab/>
      </w:r>
      <w:r w:rsidR="00F95642" w:rsidRPr="00B90B85">
        <w:rPr>
          <w:rFonts w:asciiTheme="minorHAnsi" w:hAnsiTheme="minorHAnsi" w:cs="Times New Roman"/>
          <w:color w:val="auto"/>
          <w:sz w:val="22"/>
          <w:szCs w:val="22"/>
        </w:rPr>
        <w:t>Osnovni podaci</w:t>
      </w:r>
      <w:bookmarkEnd w:id="1"/>
      <w:bookmarkEnd w:id="2"/>
      <w:r w:rsidR="00316F37" w:rsidRPr="00B90B85">
        <w:rPr>
          <w:rFonts w:asciiTheme="minorHAnsi" w:hAnsiTheme="minorHAnsi" w:cs="Times New Roman"/>
          <w:color w:val="auto"/>
          <w:sz w:val="22"/>
          <w:szCs w:val="22"/>
        </w:rPr>
        <w:t xml:space="preserve"> o podnosiocu </w:t>
      </w:r>
      <w:r w:rsidR="00A60952" w:rsidRPr="00B90B85">
        <w:rPr>
          <w:rFonts w:asciiTheme="minorHAnsi" w:hAnsiTheme="minorHAnsi" w:cs="Times New Roman"/>
          <w:color w:val="auto"/>
          <w:sz w:val="22"/>
          <w:szCs w:val="22"/>
        </w:rPr>
        <w:t>b</w:t>
      </w:r>
      <w:r w:rsidR="00316F37" w:rsidRPr="00B90B85">
        <w:rPr>
          <w:rFonts w:asciiTheme="minorHAnsi" w:hAnsiTheme="minorHAnsi" w:cs="Times New Roman"/>
          <w:color w:val="auto"/>
          <w:sz w:val="22"/>
          <w:szCs w:val="22"/>
        </w:rPr>
        <w:t>iznis plana</w:t>
      </w:r>
    </w:p>
    <w:p w14:paraId="470596A3" w14:textId="77777777" w:rsidR="00F95642" w:rsidRPr="00B90B85" w:rsidRDefault="00F95642" w:rsidP="00C42A7D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tbl>
      <w:tblPr>
        <w:tblW w:w="9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634"/>
        <w:gridCol w:w="6120"/>
      </w:tblGrid>
      <w:tr w:rsidR="008A0EAF" w:rsidRPr="00B90B85" w14:paraId="16068402" w14:textId="77777777" w:rsidTr="008A0EAF">
        <w:trPr>
          <w:trHeight w:val="462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0B2FF" w14:textId="77777777" w:rsidR="008A0EAF" w:rsidRPr="00B90B85" w:rsidRDefault="008A0EAF" w:rsidP="00C42A7D">
            <w:pPr>
              <w:jc w:val="center"/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FBAED" w14:textId="77777777" w:rsidR="008A0EAF" w:rsidRPr="00B90B85" w:rsidRDefault="00316F37" w:rsidP="00316F37">
            <w:pPr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Ime i prezime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2EB38" w14:textId="77777777" w:rsidR="008A0EAF" w:rsidRPr="00B90B85" w:rsidRDefault="008A0EAF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8A0EAF" w:rsidRPr="00B90B85" w14:paraId="373DDF16" w14:textId="77777777" w:rsidTr="008A0EAF">
        <w:trPr>
          <w:trHeight w:val="4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31134" w14:textId="77777777" w:rsidR="008A0EAF" w:rsidRPr="00B90B85" w:rsidRDefault="008A0EAF" w:rsidP="00C42A7D">
            <w:pPr>
              <w:jc w:val="center"/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7AE83" w14:textId="77777777" w:rsidR="008A0EAF" w:rsidRPr="00B90B85" w:rsidRDefault="007873E6" w:rsidP="00316F37">
            <w:pPr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Adresa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EC163" w14:textId="77777777" w:rsidR="008A0EAF" w:rsidRPr="00B90B85" w:rsidRDefault="008A0EAF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8A0EAF" w:rsidRPr="00B90B85" w14:paraId="393CAAEA" w14:textId="77777777" w:rsidTr="008A0EAF">
        <w:trPr>
          <w:trHeight w:val="42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42CF3" w14:textId="77777777" w:rsidR="008A0EAF" w:rsidRPr="00B90B85" w:rsidRDefault="008A0EAF" w:rsidP="00E4679F">
            <w:pPr>
              <w:jc w:val="center"/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D5DF0" w14:textId="77777777" w:rsidR="008A0EAF" w:rsidRPr="00B90B85" w:rsidRDefault="008A0EAF" w:rsidP="00316F37">
            <w:pPr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Datum rođenja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99D19" w14:textId="77777777" w:rsidR="008A0EAF" w:rsidRPr="00B90B85" w:rsidRDefault="008A0EAF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4E70C0" w:rsidRPr="00B90B85" w14:paraId="2EDF68A7" w14:textId="77777777" w:rsidTr="008A0EAF">
        <w:trPr>
          <w:trHeight w:val="4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59CE3" w14:textId="77777777" w:rsidR="004E70C0" w:rsidRPr="00B90B85" w:rsidRDefault="004E70C0" w:rsidP="00D7383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08E0D" w14:textId="77777777" w:rsidR="004E70C0" w:rsidRPr="00B90B85" w:rsidRDefault="004E70C0" w:rsidP="00FC0DD9">
            <w:pPr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J</w:t>
            </w:r>
            <w:r w:rsidR="00FC0DD9"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edinstveni matični broj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65D8A" w14:textId="77777777" w:rsidR="004E70C0" w:rsidRPr="00B90B85" w:rsidRDefault="004E70C0" w:rsidP="00C42A7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</w:p>
        </w:tc>
      </w:tr>
      <w:tr w:rsidR="008A0EAF" w:rsidRPr="00B90B85" w14:paraId="60637195" w14:textId="77777777" w:rsidTr="008A0EAF">
        <w:trPr>
          <w:trHeight w:val="4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E8943" w14:textId="77777777" w:rsidR="008A0EAF" w:rsidRPr="00B90B85" w:rsidRDefault="004E70C0" w:rsidP="004E70C0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  <w:r w:rsidR="008A0EAF"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4AAD3" w14:textId="77777777" w:rsidR="008A0EAF" w:rsidRPr="00B90B85" w:rsidRDefault="008A0EAF" w:rsidP="00517BE6">
            <w:pPr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Broj telefona</w:t>
            </w:r>
            <w:r w:rsidRPr="00B90B85"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  <w:t xml:space="preserve">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A588A" w14:textId="77777777" w:rsidR="008A0EAF" w:rsidRPr="00B90B85" w:rsidRDefault="008A0EAF" w:rsidP="00C42A7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</w:p>
        </w:tc>
      </w:tr>
      <w:tr w:rsidR="008A0EAF" w:rsidRPr="00B90B85" w14:paraId="350B7123" w14:textId="77777777" w:rsidTr="008A0EAF">
        <w:trPr>
          <w:trHeight w:val="42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95DF5" w14:textId="77777777" w:rsidR="008A0EAF" w:rsidRPr="00B90B85" w:rsidRDefault="004E70C0" w:rsidP="004E70C0">
            <w:pPr>
              <w:jc w:val="center"/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  <w:r w:rsidR="008A0EAF"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6715F" w14:textId="77777777" w:rsidR="008A0EAF" w:rsidRPr="00B90B85" w:rsidRDefault="008A0EAF" w:rsidP="00316F37">
            <w:pPr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  <w:t>Obrazovanje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81C89" w14:textId="77777777" w:rsidR="008A0EAF" w:rsidRPr="00B90B85" w:rsidRDefault="008A0EAF" w:rsidP="00C42A7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</w:p>
        </w:tc>
      </w:tr>
      <w:tr w:rsidR="008A0EAF" w:rsidRPr="00B90B85" w14:paraId="5F7CFED6" w14:textId="77777777" w:rsidTr="008A0EAF">
        <w:trPr>
          <w:trHeight w:val="4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01C7E" w14:textId="77777777" w:rsidR="008A0EAF" w:rsidRPr="00B90B85" w:rsidRDefault="004E70C0" w:rsidP="004E70C0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  <w:r w:rsidR="008A0EAF"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1B9E9" w14:textId="77777777" w:rsidR="008A0EAF" w:rsidRPr="00B90B85" w:rsidRDefault="008A0EAF" w:rsidP="00517BE6">
            <w:pPr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Adresa investicije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5D299" w14:textId="77777777" w:rsidR="008A0EAF" w:rsidRPr="00B90B85" w:rsidRDefault="008A0EAF" w:rsidP="00C42A7D">
            <w:pPr>
              <w:jc w:val="center"/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4E70C0" w:rsidRPr="00B90B85" w14:paraId="7F21585B" w14:textId="77777777" w:rsidTr="008A0EAF">
        <w:trPr>
          <w:trHeight w:val="42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94DFA" w14:textId="77777777" w:rsidR="004E70C0" w:rsidRPr="00B90B85" w:rsidRDefault="004E70C0" w:rsidP="00305B4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161C9" w14:textId="77777777" w:rsidR="004E70C0" w:rsidRPr="00B90B85" w:rsidRDefault="004E70C0" w:rsidP="002C76E4">
            <w:pPr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Vrijednost investicije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1406D" w14:textId="77777777" w:rsidR="004E70C0" w:rsidRPr="00B90B85" w:rsidRDefault="004E70C0" w:rsidP="00C42A7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</w:p>
        </w:tc>
      </w:tr>
      <w:tr w:rsidR="004E70C0" w:rsidRPr="00B90B85" w14:paraId="67800F6A" w14:textId="77777777" w:rsidTr="008A0EAF">
        <w:trPr>
          <w:trHeight w:val="42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79531" w14:textId="77777777" w:rsidR="004E70C0" w:rsidRPr="00B90B85" w:rsidRDefault="004E70C0" w:rsidP="00305B4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355A2" w14:textId="77777777" w:rsidR="004E70C0" w:rsidRPr="00B90B85" w:rsidRDefault="004E70C0" w:rsidP="002C76E4">
            <w:pPr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Primarna djelatnost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92A14" w14:textId="77777777" w:rsidR="004E70C0" w:rsidRPr="00B90B85" w:rsidRDefault="004E70C0" w:rsidP="00C42A7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</w:p>
        </w:tc>
      </w:tr>
      <w:tr w:rsidR="008A0EAF" w:rsidRPr="00B90B85" w14:paraId="19AF0F2E" w14:textId="77777777" w:rsidTr="008A0EAF">
        <w:trPr>
          <w:trHeight w:val="42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C40A8" w14:textId="77777777" w:rsidR="008A0EAF" w:rsidRPr="00B90B85" w:rsidRDefault="004E70C0" w:rsidP="004E70C0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93D21" w14:textId="77777777" w:rsidR="008A0EAF" w:rsidRPr="00B90B85" w:rsidRDefault="000C365E" w:rsidP="000C365E">
            <w:pPr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E-mail adresa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AFB80" w14:textId="77777777" w:rsidR="008A0EAF" w:rsidRPr="00B90B85" w:rsidRDefault="008A0EAF" w:rsidP="00C42A7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</w:p>
        </w:tc>
      </w:tr>
    </w:tbl>
    <w:p w14:paraId="6BE61B98" w14:textId="77777777" w:rsidR="00F95642" w:rsidRPr="00B90B85" w:rsidRDefault="00F95642" w:rsidP="00C42A7D">
      <w:pPr>
        <w:jc w:val="both"/>
        <w:rPr>
          <w:rFonts w:asciiTheme="minorHAnsi" w:hAnsiTheme="minorHAnsi"/>
          <w:b/>
          <w:bCs/>
          <w:iCs/>
          <w:color w:val="000000"/>
          <w:sz w:val="22"/>
          <w:szCs w:val="22"/>
        </w:rPr>
      </w:pPr>
    </w:p>
    <w:p w14:paraId="75BD85C9" w14:textId="77777777" w:rsidR="00F95642" w:rsidRPr="00B90B85" w:rsidRDefault="001B6D93" w:rsidP="001B6D93">
      <w:pPr>
        <w:pStyle w:val="Heading1"/>
        <w:spacing w:before="0"/>
        <w:ind w:left="360" w:hanging="360"/>
        <w:rPr>
          <w:rFonts w:asciiTheme="minorHAnsi" w:hAnsiTheme="minorHAnsi" w:cs="Times New Roman"/>
          <w:color w:val="auto"/>
          <w:sz w:val="22"/>
          <w:szCs w:val="22"/>
        </w:rPr>
      </w:pPr>
      <w:bookmarkStart w:id="3" w:name="_Toc291651430"/>
      <w:bookmarkStart w:id="4" w:name="_Toc346027183"/>
      <w:r w:rsidRPr="00B90B85">
        <w:rPr>
          <w:rFonts w:asciiTheme="minorHAnsi" w:hAnsiTheme="minorHAnsi" w:cs="Times New Roman"/>
          <w:color w:val="auto"/>
          <w:sz w:val="22"/>
          <w:szCs w:val="22"/>
        </w:rPr>
        <w:t>2.</w:t>
      </w:r>
      <w:r w:rsidRPr="00B90B85">
        <w:rPr>
          <w:rFonts w:asciiTheme="minorHAnsi" w:hAnsiTheme="minorHAnsi" w:cs="Times New Roman"/>
          <w:color w:val="auto"/>
          <w:sz w:val="22"/>
          <w:szCs w:val="22"/>
        </w:rPr>
        <w:tab/>
      </w:r>
      <w:r w:rsidR="00F95642" w:rsidRPr="00B90B85">
        <w:rPr>
          <w:rFonts w:asciiTheme="minorHAnsi" w:hAnsiTheme="minorHAnsi" w:cs="Times New Roman"/>
          <w:color w:val="auto"/>
          <w:sz w:val="22"/>
          <w:szCs w:val="22"/>
        </w:rPr>
        <w:t>Podaci o djelatnosti</w:t>
      </w:r>
      <w:bookmarkEnd w:id="3"/>
      <w:bookmarkEnd w:id="4"/>
    </w:p>
    <w:p w14:paraId="02C25BB2" w14:textId="77777777" w:rsidR="00F95642" w:rsidRPr="00B90B85" w:rsidRDefault="00F95642" w:rsidP="00C42A7D">
      <w:pPr>
        <w:jc w:val="both"/>
        <w:rPr>
          <w:rFonts w:asciiTheme="minorHAnsi" w:hAnsiTheme="minorHAnsi"/>
          <w:b/>
          <w:bCs/>
          <w:iCs/>
          <w:color w:val="000000"/>
          <w:sz w:val="22"/>
          <w:szCs w:val="22"/>
        </w:rPr>
      </w:pPr>
    </w:p>
    <w:p w14:paraId="75446FE3" w14:textId="77777777" w:rsidR="00F95642" w:rsidRPr="00B90B85" w:rsidRDefault="00CF3124" w:rsidP="00CF3124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5" w:name="_Toc291651431"/>
      <w:bookmarkStart w:id="6" w:name="_Toc346027184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2.1.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r w:rsidR="009F04EE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O</w:t>
      </w:r>
      <w:r w:rsidR="00B8662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pis</w:t>
      </w:r>
      <w:bookmarkEnd w:id="5"/>
      <w:bookmarkEnd w:id="6"/>
      <w:r w:rsidR="00B8662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postojećeg stanja na gazdinstvu</w:t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</w:p>
    <w:p w14:paraId="5D854875" w14:textId="77777777" w:rsidR="00305B41" w:rsidRPr="00B90B85" w:rsidRDefault="00F95642" w:rsidP="00E56024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</w:t>
      </w:r>
      <w:r w:rsidR="00F11F29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646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A0EA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</w:t>
      </w:r>
      <w:r w:rsidR="00305B41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7BA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14:paraId="5D399E1F" w14:textId="77777777" w:rsidR="00E4679F" w:rsidRPr="00B90B85" w:rsidRDefault="00E4679F" w:rsidP="00E56024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b/>
          <w:color w:val="000000"/>
          <w:sz w:val="22"/>
          <w:szCs w:val="22"/>
        </w:rPr>
        <w:br w:type="page"/>
      </w:r>
    </w:p>
    <w:p w14:paraId="06740181" w14:textId="77777777" w:rsidR="0058787F" w:rsidRPr="00B90B85" w:rsidRDefault="0058787F" w:rsidP="0058787F">
      <w:pPr>
        <w:pStyle w:val="Heading2"/>
        <w:spacing w:before="0"/>
        <w:ind w:left="1080"/>
        <w:rPr>
          <w:rFonts w:asciiTheme="minorHAnsi" w:hAnsiTheme="minorHAnsi" w:cs="Times New Roman"/>
          <w:color w:val="auto"/>
          <w:sz w:val="22"/>
          <w:szCs w:val="22"/>
          <w:lang w:val="en-US"/>
        </w:rPr>
      </w:pPr>
      <w:bookmarkStart w:id="7" w:name="_Toc346027186"/>
    </w:p>
    <w:p w14:paraId="2B6A571B" w14:textId="77777777" w:rsidR="0058787F" w:rsidRPr="00B90B85" w:rsidRDefault="0058787F" w:rsidP="0058787F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2.2.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  <w:t>Podaci o zemljištu, broju životinja i zasadima</w:t>
      </w:r>
      <w:bookmarkEnd w:id="7"/>
    </w:p>
    <w:p w14:paraId="299C64DA" w14:textId="77777777" w:rsidR="0058787F" w:rsidRPr="00B90B85" w:rsidRDefault="0058787F" w:rsidP="00F06889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90"/>
        <w:gridCol w:w="1440"/>
        <w:gridCol w:w="1800"/>
        <w:gridCol w:w="1800"/>
      </w:tblGrid>
      <w:tr w:rsidR="0058787F" w:rsidRPr="00B90B85" w14:paraId="58E9B41F" w14:textId="77777777" w:rsidTr="0058787F">
        <w:trPr>
          <w:trHeight w:val="377"/>
        </w:trPr>
        <w:tc>
          <w:tcPr>
            <w:tcW w:w="3690" w:type="dxa"/>
            <w:shd w:val="clear" w:color="auto" w:fill="D9D9D9" w:themeFill="background1" w:themeFillShade="D9"/>
          </w:tcPr>
          <w:p w14:paraId="6FD5C1F4" w14:textId="77777777" w:rsidR="0058787F" w:rsidRPr="00B90B85" w:rsidRDefault="0058787F" w:rsidP="003B1EF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767EA7C5" w14:textId="77777777" w:rsidR="0058787F" w:rsidRPr="00B90B85" w:rsidRDefault="0058787F" w:rsidP="0077793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Jed. mjere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73F733C3" w14:textId="77777777" w:rsidR="0058787F" w:rsidRPr="00B90B85" w:rsidRDefault="0058787F" w:rsidP="0058787F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Postojeće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6D89C223" w14:textId="77777777" w:rsidR="0058787F" w:rsidRPr="00B90B85" w:rsidRDefault="0058787F" w:rsidP="0058787F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Planirano</w:t>
            </w:r>
          </w:p>
        </w:tc>
      </w:tr>
      <w:tr w:rsidR="0058787F" w:rsidRPr="00B90B85" w14:paraId="1952D7EC" w14:textId="77777777" w:rsidTr="008E5DE3">
        <w:trPr>
          <w:trHeight w:val="341"/>
        </w:trPr>
        <w:tc>
          <w:tcPr>
            <w:tcW w:w="3690" w:type="dxa"/>
            <w:shd w:val="clear" w:color="auto" w:fill="D9D9D9" w:themeFill="background1" w:themeFillShade="D9"/>
            <w:vAlign w:val="center"/>
          </w:tcPr>
          <w:p w14:paraId="18AFE966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Status zemljišta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2F99A341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3418CD1B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36814C24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4E94C061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1A324038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Zemlja u vlasništvu</w:t>
            </w:r>
          </w:p>
        </w:tc>
        <w:tc>
          <w:tcPr>
            <w:tcW w:w="1440" w:type="dxa"/>
            <w:vAlign w:val="center"/>
          </w:tcPr>
          <w:p w14:paraId="14D662C3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7F979213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74CBEECA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0CF55842" w14:textId="77777777" w:rsidTr="008E5DE3">
        <w:trPr>
          <w:trHeight w:val="359"/>
        </w:trPr>
        <w:tc>
          <w:tcPr>
            <w:tcW w:w="3690" w:type="dxa"/>
            <w:vAlign w:val="center"/>
          </w:tcPr>
          <w:p w14:paraId="3BA532F6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Zakup</w:t>
            </w:r>
          </w:p>
        </w:tc>
        <w:tc>
          <w:tcPr>
            <w:tcW w:w="1440" w:type="dxa"/>
            <w:vAlign w:val="center"/>
          </w:tcPr>
          <w:p w14:paraId="4BA0EC85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779E8C65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87CF5FB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5175AA3A" w14:textId="77777777" w:rsidTr="008E5DE3">
        <w:trPr>
          <w:trHeight w:val="359"/>
        </w:trPr>
        <w:tc>
          <w:tcPr>
            <w:tcW w:w="3690" w:type="dxa"/>
            <w:vAlign w:val="center"/>
          </w:tcPr>
          <w:p w14:paraId="3B4786B0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Ostalo</w:t>
            </w:r>
          </w:p>
        </w:tc>
        <w:tc>
          <w:tcPr>
            <w:tcW w:w="1440" w:type="dxa"/>
            <w:vAlign w:val="center"/>
          </w:tcPr>
          <w:p w14:paraId="4206D5F2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1B4A6DBF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1610125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4EC3CCB1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2A105F58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Ukupno</w:t>
            </w:r>
          </w:p>
        </w:tc>
        <w:tc>
          <w:tcPr>
            <w:tcW w:w="1440" w:type="dxa"/>
            <w:vAlign w:val="center"/>
          </w:tcPr>
          <w:p w14:paraId="51267880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4BE9B5EB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FF4D608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38BD7723" w14:textId="77777777" w:rsidTr="008E5DE3">
        <w:trPr>
          <w:trHeight w:val="359"/>
        </w:trPr>
        <w:tc>
          <w:tcPr>
            <w:tcW w:w="3690" w:type="dxa"/>
            <w:shd w:val="clear" w:color="auto" w:fill="D9D9D9" w:themeFill="background1" w:themeFillShade="D9"/>
            <w:vAlign w:val="center"/>
          </w:tcPr>
          <w:p w14:paraId="48908FB2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Kategorija zemljišta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CE580FE" w14:textId="77777777" w:rsidR="0058787F" w:rsidRPr="00B90B85" w:rsidRDefault="0058787F" w:rsidP="00F06889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3B928E9A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00758D61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58C939AB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57905CB2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Povrtnjaci</w:t>
            </w:r>
          </w:p>
        </w:tc>
        <w:tc>
          <w:tcPr>
            <w:tcW w:w="1440" w:type="dxa"/>
            <w:vAlign w:val="center"/>
          </w:tcPr>
          <w:p w14:paraId="5840FBF1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500E403D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DC34F62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27151A07" w14:textId="77777777" w:rsidTr="008E5DE3">
        <w:trPr>
          <w:trHeight w:val="359"/>
        </w:trPr>
        <w:tc>
          <w:tcPr>
            <w:tcW w:w="3690" w:type="dxa"/>
            <w:vAlign w:val="center"/>
          </w:tcPr>
          <w:p w14:paraId="3AB63182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Voćnjaci</w:t>
            </w:r>
          </w:p>
        </w:tc>
        <w:tc>
          <w:tcPr>
            <w:tcW w:w="1440" w:type="dxa"/>
            <w:vAlign w:val="center"/>
          </w:tcPr>
          <w:p w14:paraId="7A9620A4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6C6F1A4D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7D50FD5F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71E1292A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6F944366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Maslinja</w:t>
            </w:r>
            <w:r w:rsidR="00A60952"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ci</w:t>
            </w:r>
          </w:p>
        </w:tc>
        <w:tc>
          <w:tcPr>
            <w:tcW w:w="1440" w:type="dxa"/>
            <w:vAlign w:val="center"/>
          </w:tcPr>
          <w:p w14:paraId="25EA9D7D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34A87A96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3E738C7B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03756143" w14:textId="77777777" w:rsidTr="008E5DE3">
        <w:trPr>
          <w:trHeight w:val="359"/>
        </w:trPr>
        <w:tc>
          <w:tcPr>
            <w:tcW w:w="3690" w:type="dxa"/>
            <w:vAlign w:val="center"/>
          </w:tcPr>
          <w:p w14:paraId="65F53255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Vinogradi (stono grožđe)</w:t>
            </w:r>
          </w:p>
        </w:tc>
        <w:tc>
          <w:tcPr>
            <w:tcW w:w="1440" w:type="dxa"/>
            <w:vAlign w:val="center"/>
          </w:tcPr>
          <w:p w14:paraId="0A98CD4F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23090ECA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2D8932FA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3FA6062E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492102E8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Vinogradi (vins</w:t>
            </w:r>
            <w:r w:rsidR="002260AF"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</w:t>
            </w: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o grožđe)</w:t>
            </w:r>
          </w:p>
        </w:tc>
        <w:tc>
          <w:tcPr>
            <w:tcW w:w="1440" w:type="dxa"/>
            <w:vAlign w:val="center"/>
          </w:tcPr>
          <w:p w14:paraId="127967A2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56897429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723A3F94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0C3AFF72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5F47DE76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Livade i pašnjaci</w:t>
            </w:r>
          </w:p>
        </w:tc>
        <w:tc>
          <w:tcPr>
            <w:tcW w:w="1440" w:type="dxa"/>
            <w:vAlign w:val="center"/>
          </w:tcPr>
          <w:p w14:paraId="632E4735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016E9D24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B8F1C3D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14:paraId="3CA9BC3C" w14:textId="77777777" w:rsidTr="008E5DE3">
        <w:trPr>
          <w:trHeight w:val="359"/>
        </w:trPr>
        <w:tc>
          <w:tcPr>
            <w:tcW w:w="3690" w:type="dxa"/>
            <w:vAlign w:val="center"/>
          </w:tcPr>
          <w:p w14:paraId="4E6668A1" w14:textId="77777777" w:rsidR="000C365E" w:rsidRPr="00B90B85" w:rsidRDefault="000C365E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Pod plastenikom</w:t>
            </w:r>
          </w:p>
        </w:tc>
        <w:tc>
          <w:tcPr>
            <w:tcW w:w="1440" w:type="dxa"/>
            <w:vAlign w:val="center"/>
          </w:tcPr>
          <w:p w14:paraId="49C8D120" w14:textId="77777777" w:rsidR="000C365E" w:rsidRPr="00B90B85" w:rsidRDefault="000C365E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380B98AF" w14:textId="77777777" w:rsidR="000C365E" w:rsidRPr="00B90B85" w:rsidRDefault="000C365E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2FED462B" w14:textId="77777777" w:rsidR="000C365E" w:rsidRPr="00B90B85" w:rsidRDefault="000C365E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25AAFAC9" w14:textId="77777777" w:rsidTr="008E5DE3">
        <w:trPr>
          <w:trHeight w:val="359"/>
        </w:trPr>
        <w:tc>
          <w:tcPr>
            <w:tcW w:w="3690" w:type="dxa"/>
            <w:vAlign w:val="center"/>
          </w:tcPr>
          <w:p w14:paraId="56A710C1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Ostalo</w:t>
            </w:r>
          </w:p>
        </w:tc>
        <w:tc>
          <w:tcPr>
            <w:tcW w:w="1440" w:type="dxa"/>
            <w:vAlign w:val="center"/>
          </w:tcPr>
          <w:p w14:paraId="623A967A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7CABA267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F8252AF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7BC73B75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2B63CA7C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Ukupno</w:t>
            </w:r>
          </w:p>
        </w:tc>
        <w:tc>
          <w:tcPr>
            <w:tcW w:w="1440" w:type="dxa"/>
            <w:vAlign w:val="center"/>
          </w:tcPr>
          <w:p w14:paraId="2E5BCC3E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12B72E28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87280E3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46C053EC" w14:textId="77777777" w:rsidTr="008E5DE3">
        <w:trPr>
          <w:trHeight w:val="341"/>
        </w:trPr>
        <w:tc>
          <w:tcPr>
            <w:tcW w:w="3690" w:type="dxa"/>
            <w:shd w:val="clear" w:color="auto" w:fill="D9D9D9" w:themeFill="background1" w:themeFillShade="D9"/>
          </w:tcPr>
          <w:p w14:paraId="25410425" w14:textId="77777777" w:rsidR="0058787F" w:rsidRPr="00B90B85" w:rsidRDefault="0058787F" w:rsidP="003B1EF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Broj životinja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4A48D708" w14:textId="77777777" w:rsidR="0058787F" w:rsidRPr="00B90B85" w:rsidRDefault="0058787F" w:rsidP="00DC26DD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676E34B5" w14:textId="77777777" w:rsidR="0058787F" w:rsidRPr="00B90B85" w:rsidRDefault="0058787F" w:rsidP="00DC26DD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09E8E5B0" w14:textId="77777777" w:rsidR="0058787F" w:rsidRPr="00B90B85" w:rsidRDefault="0058787F" w:rsidP="00DC26DD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</w:tr>
      <w:tr w:rsidR="0058787F" w:rsidRPr="00B90B85" w14:paraId="04553CED" w14:textId="77777777" w:rsidTr="008E5DE3">
        <w:trPr>
          <w:trHeight w:val="359"/>
        </w:trPr>
        <w:tc>
          <w:tcPr>
            <w:tcW w:w="3690" w:type="dxa"/>
            <w:vAlign w:val="center"/>
          </w:tcPr>
          <w:p w14:paraId="5B606D68" w14:textId="77777777" w:rsidR="0058787F" w:rsidRPr="00B90B85" w:rsidRDefault="0058787F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Mliječne krave</w:t>
            </w:r>
          </w:p>
        </w:tc>
        <w:tc>
          <w:tcPr>
            <w:tcW w:w="1440" w:type="dxa"/>
            <w:vAlign w:val="center"/>
          </w:tcPr>
          <w:p w14:paraId="1D522578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73743BA4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D20F49E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0AB1767A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550EF64F" w14:textId="77777777" w:rsidR="0058787F" w:rsidRPr="00B90B85" w:rsidRDefault="0058787F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Mliječne koze</w:t>
            </w:r>
          </w:p>
        </w:tc>
        <w:tc>
          <w:tcPr>
            <w:tcW w:w="1440" w:type="dxa"/>
            <w:vAlign w:val="center"/>
          </w:tcPr>
          <w:p w14:paraId="3A0C26F7" w14:textId="77777777" w:rsidR="0058787F" w:rsidRPr="00B90B85" w:rsidRDefault="0058787F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7F3FABA4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8A8B195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2E9149AD" w14:textId="77777777" w:rsidTr="008E5DE3">
        <w:trPr>
          <w:trHeight w:val="359"/>
        </w:trPr>
        <w:tc>
          <w:tcPr>
            <w:tcW w:w="3690" w:type="dxa"/>
            <w:vAlign w:val="center"/>
          </w:tcPr>
          <w:p w14:paraId="551AD586" w14:textId="77777777" w:rsidR="0058787F" w:rsidRPr="00B90B85" w:rsidRDefault="0058787F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Mliječne ovce</w:t>
            </w:r>
          </w:p>
        </w:tc>
        <w:tc>
          <w:tcPr>
            <w:tcW w:w="1440" w:type="dxa"/>
            <w:vAlign w:val="center"/>
          </w:tcPr>
          <w:p w14:paraId="017E6028" w14:textId="77777777" w:rsidR="0058787F" w:rsidRPr="00B90B85" w:rsidRDefault="0058787F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683B9647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1010107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177D42F3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16C44D6A" w14:textId="77777777" w:rsidR="0058787F" w:rsidRPr="00B90B85" w:rsidRDefault="0058787F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Tovna junad</w:t>
            </w:r>
          </w:p>
        </w:tc>
        <w:tc>
          <w:tcPr>
            <w:tcW w:w="1440" w:type="dxa"/>
            <w:vAlign w:val="center"/>
          </w:tcPr>
          <w:p w14:paraId="03DA8DA4" w14:textId="77777777" w:rsidR="0058787F" w:rsidRPr="00B90B85" w:rsidRDefault="0058787F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72786D8B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10F6AB4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0E9D6B75" w14:textId="77777777" w:rsidTr="008E5DE3">
        <w:trPr>
          <w:trHeight w:val="359"/>
        </w:trPr>
        <w:tc>
          <w:tcPr>
            <w:tcW w:w="3690" w:type="dxa"/>
            <w:vAlign w:val="center"/>
          </w:tcPr>
          <w:p w14:paraId="3B7E29A9" w14:textId="77777777" w:rsidR="0058787F" w:rsidRPr="00B90B85" w:rsidRDefault="0058787F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Krmače</w:t>
            </w:r>
          </w:p>
        </w:tc>
        <w:tc>
          <w:tcPr>
            <w:tcW w:w="1440" w:type="dxa"/>
            <w:vAlign w:val="center"/>
          </w:tcPr>
          <w:p w14:paraId="721119E0" w14:textId="77777777" w:rsidR="0058787F" w:rsidRPr="00B90B85" w:rsidRDefault="0058787F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151A8C48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36845AD5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620C4B69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48302552" w14:textId="77777777" w:rsidR="0058787F" w:rsidRPr="00B90B85" w:rsidRDefault="0058787F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Svinje</w:t>
            </w:r>
          </w:p>
        </w:tc>
        <w:tc>
          <w:tcPr>
            <w:tcW w:w="1440" w:type="dxa"/>
            <w:vAlign w:val="center"/>
          </w:tcPr>
          <w:p w14:paraId="7A148F01" w14:textId="77777777" w:rsidR="0058787F" w:rsidRPr="00B90B85" w:rsidRDefault="0058787F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01BF1FDD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C361690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081CC948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0CB5D55D" w14:textId="77777777" w:rsidR="0058787F" w:rsidRPr="00B90B85" w:rsidRDefault="0058787F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Nosilice</w:t>
            </w:r>
          </w:p>
        </w:tc>
        <w:tc>
          <w:tcPr>
            <w:tcW w:w="1440" w:type="dxa"/>
            <w:vAlign w:val="center"/>
          </w:tcPr>
          <w:p w14:paraId="36C6F893" w14:textId="77777777" w:rsidR="0058787F" w:rsidRPr="00B90B85" w:rsidRDefault="0058787F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0A3AE431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050D58A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14:paraId="0C7BF21A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536280D5" w14:textId="77777777" w:rsidR="000C365E" w:rsidRPr="00B90B85" w:rsidRDefault="000C365E" w:rsidP="00C625C2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Brojleri</w:t>
            </w:r>
          </w:p>
        </w:tc>
        <w:tc>
          <w:tcPr>
            <w:tcW w:w="1440" w:type="dxa"/>
            <w:vAlign w:val="center"/>
          </w:tcPr>
          <w:p w14:paraId="04F555A2" w14:textId="77777777" w:rsidR="000C365E" w:rsidRPr="00B90B85" w:rsidRDefault="000C365E" w:rsidP="00C625C2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52E2CAB1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6186D3E5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14:paraId="2EA3225E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0A03973B" w14:textId="77777777" w:rsidR="000C365E" w:rsidRPr="00B90B85" w:rsidRDefault="000C365E" w:rsidP="00B71411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Ostalo (navesti)</w:t>
            </w:r>
          </w:p>
        </w:tc>
        <w:tc>
          <w:tcPr>
            <w:tcW w:w="1440" w:type="dxa"/>
            <w:vAlign w:val="center"/>
          </w:tcPr>
          <w:p w14:paraId="46CD665C" w14:textId="77777777" w:rsidR="000C365E" w:rsidRPr="00B90B85" w:rsidRDefault="000C365E" w:rsidP="00B71411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50DCAC8A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3CD41129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14:paraId="7A62D6E5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436A4D22" w14:textId="77777777" w:rsidR="000C365E" w:rsidRPr="00B90B85" w:rsidRDefault="000C365E" w:rsidP="000C365E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Ukupno</w:t>
            </w:r>
          </w:p>
        </w:tc>
        <w:tc>
          <w:tcPr>
            <w:tcW w:w="1440" w:type="dxa"/>
            <w:vAlign w:val="center"/>
          </w:tcPr>
          <w:p w14:paraId="601DFB26" w14:textId="77777777" w:rsidR="000C365E" w:rsidRPr="00B90B85" w:rsidRDefault="000C365E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7938CCEC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31A7E10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14:paraId="2F065F66" w14:textId="77777777" w:rsidTr="008E5DE3">
        <w:trPr>
          <w:trHeight w:val="341"/>
        </w:trPr>
        <w:tc>
          <w:tcPr>
            <w:tcW w:w="3690" w:type="dxa"/>
            <w:shd w:val="clear" w:color="auto" w:fill="D9D9D9" w:themeFill="background1" w:themeFillShade="D9"/>
            <w:vAlign w:val="center"/>
          </w:tcPr>
          <w:p w14:paraId="3CDAFA0A" w14:textId="77777777" w:rsidR="000C365E" w:rsidRPr="00B90B85" w:rsidRDefault="000C365E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Pčelarstvo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37B72C5F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092E1115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4751FA91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</w:tr>
      <w:tr w:rsidR="000C365E" w:rsidRPr="00B90B85" w14:paraId="6D56F918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228693EA" w14:textId="77777777" w:rsidR="000C365E" w:rsidRPr="00B90B85" w:rsidRDefault="000C365E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Pčelinja društva</w:t>
            </w:r>
          </w:p>
        </w:tc>
        <w:tc>
          <w:tcPr>
            <w:tcW w:w="1440" w:type="dxa"/>
            <w:vAlign w:val="center"/>
          </w:tcPr>
          <w:p w14:paraId="1FE532E7" w14:textId="77777777" w:rsidR="000C365E" w:rsidRPr="00B90B85" w:rsidRDefault="000C365E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36DE98EB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49D3069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14:paraId="6E7D3BDF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3C9EFC77" w14:textId="77777777" w:rsidR="000C365E" w:rsidRPr="00B90B85" w:rsidRDefault="000C365E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Nukleusi</w:t>
            </w:r>
          </w:p>
        </w:tc>
        <w:tc>
          <w:tcPr>
            <w:tcW w:w="1440" w:type="dxa"/>
            <w:vAlign w:val="center"/>
          </w:tcPr>
          <w:p w14:paraId="3A4826B1" w14:textId="77777777" w:rsidR="000C365E" w:rsidRPr="00B90B85" w:rsidRDefault="000C365E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7D011662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2DC4B5BF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14:paraId="244334A5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556ED1E5" w14:textId="77777777" w:rsidR="000C365E" w:rsidRPr="00B90B85" w:rsidRDefault="000C365E" w:rsidP="00343949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Košnice</w:t>
            </w:r>
          </w:p>
        </w:tc>
        <w:tc>
          <w:tcPr>
            <w:tcW w:w="1440" w:type="dxa"/>
            <w:vAlign w:val="center"/>
          </w:tcPr>
          <w:p w14:paraId="17773003" w14:textId="77777777" w:rsidR="000C365E" w:rsidRPr="00B90B85" w:rsidRDefault="000C365E" w:rsidP="00343949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52799331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D10B02B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14:paraId="731EE0C2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41475B4F" w14:textId="77777777" w:rsidR="000C365E" w:rsidRPr="00B90B85" w:rsidRDefault="000C365E" w:rsidP="00D42CAB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Ostalo (navesti)</w:t>
            </w:r>
          </w:p>
        </w:tc>
        <w:tc>
          <w:tcPr>
            <w:tcW w:w="1440" w:type="dxa"/>
            <w:vAlign w:val="center"/>
          </w:tcPr>
          <w:p w14:paraId="6986B678" w14:textId="77777777" w:rsidR="000C365E" w:rsidRPr="00B90B85" w:rsidRDefault="000C365E" w:rsidP="00D42CAB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70131273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26B7C575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14:paraId="5081C95E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02A168B8" w14:textId="77777777" w:rsidR="000C365E" w:rsidRPr="00B90B85" w:rsidRDefault="000C365E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Ukupno</w:t>
            </w:r>
          </w:p>
        </w:tc>
        <w:tc>
          <w:tcPr>
            <w:tcW w:w="1440" w:type="dxa"/>
            <w:vAlign w:val="center"/>
          </w:tcPr>
          <w:p w14:paraId="053B003D" w14:textId="77777777" w:rsidR="000C365E" w:rsidRPr="00B90B85" w:rsidRDefault="000C365E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4384C9C7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83DA8CE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</w:tbl>
    <w:p w14:paraId="1E16EF85" w14:textId="77777777" w:rsidR="009F04EE" w:rsidRPr="00B90B85" w:rsidRDefault="009F04EE" w:rsidP="00C42A7D">
      <w:pPr>
        <w:pStyle w:val="Heading3"/>
        <w:rPr>
          <w:rFonts w:asciiTheme="minorHAnsi" w:hAnsiTheme="minorHAnsi" w:cs="Times New Roman"/>
          <w:sz w:val="22"/>
          <w:szCs w:val="22"/>
        </w:rPr>
      </w:pPr>
      <w:bookmarkStart w:id="8" w:name="_Toc291651432"/>
    </w:p>
    <w:p w14:paraId="70EF8905" w14:textId="77777777" w:rsidR="00703CB7" w:rsidRPr="00B90B85" w:rsidRDefault="00703CB7">
      <w:pPr>
        <w:spacing w:after="200" w:line="276" w:lineRule="auto"/>
        <w:rPr>
          <w:lang w:val="sr-Latn-CS"/>
        </w:rPr>
      </w:pPr>
      <w:r w:rsidRPr="00B90B85">
        <w:rPr>
          <w:lang w:val="sr-Latn-CS"/>
        </w:rPr>
        <w:br w:type="page"/>
      </w:r>
    </w:p>
    <w:p w14:paraId="30687E80" w14:textId="77777777" w:rsidR="00703CB7" w:rsidRPr="00B90B85" w:rsidRDefault="00703CB7" w:rsidP="00703CB7">
      <w:pPr>
        <w:rPr>
          <w:lang w:val="sr-Latn-CS"/>
        </w:rPr>
      </w:pPr>
    </w:p>
    <w:bookmarkEnd w:id="8"/>
    <w:p w14:paraId="33C9CDBE" w14:textId="77777777" w:rsidR="002260AF" w:rsidRPr="00B90B85" w:rsidRDefault="002260AF" w:rsidP="002260AF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2.3.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  <w:t>Podaci o opremi i objektima na poljoprivrednom gazdinstvu</w:t>
      </w:r>
    </w:p>
    <w:p w14:paraId="5FE6B24F" w14:textId="77777777" w:rsidR="00F95642" w:rsidRPr="00B90B85" w:rsidRDefault="00F95642" w:rsidP="00C42A7D">
      <w:pPr>
        <w:rPr>
          <w:rFonts w:asciiTheme="minorHAnsi" w:hAnsiTheme="minorHAnsi"/>
          <w:sz w:val="22"/>
          <w:szCs w:val="22"/>
        </w:rPr>
      </w:pPr>
    </w:p>
    <w:p w14:paraId="30537B0F" w14:textId="77777777" w:rsidR="002260AF" w:rsidRPr="00B90B85" w:rsidRDefault="002260AF" w:rsidP="002260AF">
      <w:pPr>
        <w:pStyle w:val="Heading3"/>
        <w:rPr>
          <w:rFonts w:asciiTheme="minorHAnsi" w:hAnsiTheme="minorHAnsi" w:cs="Times New Roman"/>
          <w:sz w:val="22"/>
          <w:szCs w:val="22"/>
        </w:rPr>
      </w:pPr>
      <w:bookmarkStart w:id="9" w:name="_Toc291651277"/>
      <w:r w:rsidRPr="00B90B85">
        <w:rPr>
          <w:rFonts w:asciiTheme="minorHAnsi" w:hAnsiTheme="minorHAnsi" w:cs="Times New Roman"/>
          <w:sz w:val="22"/>
          <w:szCs w:val="22"/>
        </w:rPr>
        <w:t>Opis postojeće</w:t>
      </w:r>
      <w:r w:rsidRPr="00B90B85">
        <w:rPr>
          <w:rFonts w:asciiTheme="minorHAnsi" w:hAnsiTheme="minorHAnsi" w:cs="Times New Roman"/>
          <w:sz w:val="22"/>
          <w:szCs w:val="22"/>
          <w:lang w:val="sr-Cyrl-CS"/>
        </w:rPr>
        <w:t xml:space="preserve"> </w:t>
      </w:r>
      <w:r w:rsidRPr="00B90B85">
        <w:rPr>
          <w:rFonts w:asciiTheme="minorHAnsi" w:hAnsiTheme="minorHAnsi" w:cs="Times New Roman"/>
          <w:sz w:val="22"/>
          <w:szCs w:val="22"/>
        </w:rPr>
        <w:t>opreme</w:t>
      </w:r>
      <w:r w:rsidR="004020A5" w:rsidRPr="00B90B85">
        <w:rPr>
          <w:rFonts w:asciiTheme="minorHAnsi" w:hAnsiTheme="minorHAnsi" w:cs="Times New Roman"/>
          <w:sz w:val="22"/>
          <w:szCs w:val="22"/>
          <w:lang w:val="en-US"/>
        </w:rPr>
        <w:t xml:space="preserve"> i</w:t>
      </w:r>
      <w:r w:rsidRPr="00B90B85">
        <w:rPr>
          <w:rFonts w:asciiTheme="minorHAnsi" w:hAnsiTheme="minorHAnsi" w:cs="Times New Roman"/>
          <w:sz w:val="22"/>
          <w:szCs w:val="22"/>
          <w:lang w:val="sr-Cyrl-CS"/>
        </w:rPr>
        <w:t xml:space="preserve"> </w:t>
      </w:r>
      <w:r w:rsidRPr="00B90B85">
        <w:rPr>
          <w:rFonts w:asciiTheme="minorHAnsi" w:hAnsiTheme="minorHAnsi" w:cs="Times New Roman"/>
          <w:sz w:val="22"/>
          <w:szCs w:val="22"/>
        </w:rPr>
        <w:t xml:space="preserve">objekata </w:t>
      </w:r>
      <w:bookmarkEnd w:id="9"/>
      <w:r w:rsidRPr="00B90B85">
        <w:rPr>
          <w:rFonts w:asciiTheme="minorHAnsi" w:hAnsiTheme="minorHAnsi" w:cs="Times New Roman"/>
          <w:sz w:val="22"/>
          <w:szCs w:val="22"/>
        </w:rPr>
        <w:t>na po</w:t>
      </w:r>
      <w:r w:rsidR="004020A5" w:rsidRPr="00B90B85">
        <w:rPr>
          <w:rFonts w:asciiTheme="minorHAnsi" w:hAnsiTheme="minorHAnsi" w:cs="Times New Roman"/>
          <w:sz w:val="22"/>
          <w:szCs w:val="22"/>
        </w:rPr>
        <w:t>ljoprivrednom</w:t>
      </w:r>
      <w:r w:rsidRPr="00B90B85">
        <w:rPr>
          <w:rFonts w:asciiTheme="minorHAnsi" w:hAnsiTheme="minorHAnsi" w:cs="Times New Roman"/>
          <w:sz w:val="22"/>
          <w:szCs w:val="22"/>
        </w:rPr>
        <w:t xml:space="preserve"> gazdinstvu</w:t>
      </w:r>
    </w:p>
    <w:p w14:paraId="0DA4B9AE" w14:textId="77777777" w:rsidR="002260AF" w:rsidRPr="00B90B85" w:rsidRDefault="002260AF" w:rsidP="002260AF">
      <w:pPr>
        <w:rPr>
          <w:rFonts w:asciiTheme="minorHAnsi" w:hAnsiTheme="minorHAnsi"/>
          <w:sz w:val="22"/>
          <w:szCs w:val="22"/>
          <w:lang w:val="sr-Latn-CS"/>
        </w:rPr>
      </w:pPr>
      <w:r w:rsidRPr="00B90B85">
        <w:rPr>
          <w:rFonts w:asciiTheme="minorHAnsi" w:hAnsiTheme="minorHAnsi"/>
          <w:sz w:val="22"/>
          <w:szCs w:val="22"/>
          <w:lang w:val="sr-Latn-CS"/>
        </w:rPr>
        <w:t>Nabrojati postojeću opremu</w:t>
      </w:r>
      <w:r w:rsidR="004020A5" w:rsidRPr="00B90B85">
        <w:rPr>
          <w:rFonts w:asciiTheme="minorHAnsi" w:hAnsiTheme="minorHAnsi"/>
          <w:sz w:val="22"/>
          <w:szCs w:val="22"/>
          <w:lang w:val="sr-Latn-CS"/>
        </w:rPr>
        <w:t xml:space="preserve"> i</w:t>
      </w:r>
      <w:r w:rsidRPr="00B90B85">
        <w:rPr>
          <w:rFonts w:asciiTheme="minorHAnsi" w:hAnsiTheme="minorHAnsi"/>
          <w:sz w:val="22"/>
          <w:szCs w:val="22"/>
          <w:lang w:val="sr-Latn-CS"/>
        </w:rPr>
        <w:t xml:space="preserve"> objekte</w:t>
      </w:r>
      <w:r w:rsidR="004020A5" w:rsidRPr="00B90B85">
        <w:rPr>
          <w:rFonts w:asciiTheme="minorHAnsi" w:hAnsiTheme="minorHAnsi"/>
          <w:sz w:val="22"/>
          <w:szCs w:val="22"/>
          <w:lang w:val="sr-Latn-CS"/>
        </w:rPr>
        <w:t>,</w:t>
      </w:r>
      <w:r w:rsidRPr="00B90B85">
        <w:rPr>
          <w:rFonts w:asciiTheme="minorHAnsi" w:hAnsiTheme="minorHAnsi"/>
          <w:sz w:val="22"/>
          <w:szCs w:val="22"/>
          <w:lang w:val="sr-Latn-CS"/>
        </w:rPr>
        <w:t xml:space="preserve"> ukratko opisati</w:t>
      </w:r>
    </w:p>
    <w:p w14:paraId="037409C7" w14:textId="77777777" w:rsidR="002260AF" w:rsidRPr="00B90B85" w:rsidRDefault="002260AF" w:rsidP="00FC0DD9">
      <w:pPr>
        <w:ind w:left="270" w:hanging="270"/>
        <w:jc w:val="both"/>
        <w:rPr>
          <w:rFonts w:asciiTheme="minorHAnsi" w:hAnsiTheme="minorHAnsi"/>
          <w:i/>
          <w:sz w:val="22"/>
          <w:szCs w:val="22"/>
          <w:lang w:val="sr-Latn-CS"/>
        </w:rPr>
      </w:pPr>
      <w:r w:rsidRPr="00B90B85">
        <w:rPr>
          <w:rFonts w:asciiTheme="minorHAnsi" w:hAnsiTheme="minorHAnsi"/>
          <w:i/>
          <w:sz w:val="22"/>
          <w:szCs w:val="22"/>
          <w:lang w:val="sr-Latn-CS"/>
        </w:rPr>
        <w:t>*</w:t>
      </w:r>
      <w:r w:rsidR="00B86625" w:rsidRPr="00B90B85">
        <w:rPr>
          <w:rFonts w:asciiTheme="minorHAnsi" w:hAnsiTheme="minorHAnsi"/>
          <w:i/>
          <w:sz w:val="22"/>
          <w:szCs w:val="22"/>
          <w:lang w:val="sr-Latn-CS"/>
        </w:rPr>
        <w:t xml:space="preserve"> Ukoliko se radi o </w:t>
      </w:r>
      <w:r w:rsidR="00792A6F" w:rsidRPr="00B90B85">
        <w:rPr>
          <w:rFonts w:asciiTheme="minorHAnsi" w:hAnsiTheme="minorHAnsi"/>
          <w:i/>
          <w:sz w:val="22"/>
          <w:szCs w:val="22"/>
          <w:lang w:val="sr-Latn-CS"/>
        </w:rPr>
        <w:t>adaptaciji i</w:t>
      </w:r>
      <w:r w:rsidR="00B86625" w:rsidRPr="00B90B85">
        <w:rPr>
          <w:rFonts w:asciiTheme="minorHAnsi" w:hAnsiTheme="minorHAnsi"/>
          <w:i/>
          <w:sz w:val="22"/>
          <w:szCs w:val="22"/>
          <w:lang w:val="sr-Latn-CS"/>
        </w:rPr>
        <w:t>/</w:t>
      </w:r>
      <w:r w:rsidR="00792A6F" w:rsidRPr="00B90B85">
        <w:rPr>
          <w:rFonts w:asciiTheme="minorHAnsi" w:hAnsiTheme="minorHAnsi"/>
          <w:i/>
          <w:sz w:val="22"/>
          <w:szCs w:val="22"/>
          <w:lang w:val="sr-Latn-CS"/>
        </w:rPr>
        <w:t xml:space="preserve">ili </w:t>
      </w:r>
      <w:r w:rsidR="00B86625" w:rsidRPr="00B90B85">
        <w:rPr>
          <w:rFonts w:asciiTheme="minorHAnsi" w:hAnsiTheme="minorHAnsi"/>
          <w:i/>
          <w:sz w:val="22"/>
          <w:szCs w:val="22"/>
          <w:lang w:val="sr-Latn-CS"/>
        </w:rPr>
        <w:t>rekonstrukciji objekta obave</w:t>
      </w:r>
      <w:r w:rsidR="00B86625" w:rsidRPr="00B90B85">
        <w:rPr>
          <w:rFonts w:asciiTheme="minorHAnsi" w:hAnsiTheme="minorHAnsi"/>
          <w:i/>
          <w:sz w:val="22"/>
          <w:szCs w:val="22"/>
        </w:rPr>
        <w:t>zno navesti broj</w:t>
      </w:r>
      <w:r w:rsidR="00792A6F" w:rsidRPr="00B90B85">
        <w:rPr>
          <w:rFonts w:asciiTheme="minorHAnsi" w:hAnsiTheme="minorHAnsi"/>
          <w:i/>
          <w:sz w:val="22"/>
          <w:szCs w:val="22"/>
        </w:rPr>
        <w:t xml:space="preserve"> lista nepokretnosti i broj</w:t>
      </w:r>
      <w:r w:rsidR="00B86625" w:rsidRPr="00B90B85">
        <w:rPr>
          <w:rFonts w:asciiTheme="minorHAnsi" w:hAnsiTheme="minorHAnsi"/>
          <w:i/>
          <w:sz w:val="22"/>
          <w:szCs w:val="22"/>
        </w:rPr>
        <w:t xml:space="preserve"> parcele na kojoj se </w:t>
      </w:r>
      <w:r w:rsidR="004374E9" w:rsidRPr="00B90B85">
        <w:rPr>
          <w:rFonts w:asciiTheme="minorHAnsi" w:hAnsiTheme="minorHAnsi"/>
          <w:i/>
          <w:sz w:val="22"/>
          <w:szCs w:val="22"/>
        </w:rPr>
        <w:t xml:space="preserve">nalazi </w:t>
      </w:r>
      <w:r w:rsidR="00B86625" w:rsidRPr="00B90B85">
        <w:rPr>
          <w:rFonts w:asciiTheme="minorHAnsi" w:hAnsiTheme="minorHAnsi"/>
          <w:i/>
          <w:sz w:val="22"/>
          <w:szCs w:val="22"/>
        </w:rPr>
        <w:t>objekat koji je predmet investicije</w:t>
      </w:r>
      <w:r w:rsidR="00DE2E98" w:rsidRPr="00B90B85">
        <w:rPr>
          <w:rFonts w:asciiTheme="minorHAnsi" w:hAnsiTheme="minorHAnsi"/>
          <w:i/>
          <w:sz w:val="22"/>
          <w:szCs w:val="22"/>
        </w:rPr>
        <w:t xml:space="preserve"> </w:t>
      </w:r>
    </w:p>
    <w:p w14:paraId="15A7C84D" w14:textId="77777777" w:rsidR="002260AF" w:rsidRPr="00B90B85" w:rsidRDefault="002260AF" w:rsidP="002260AF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3CC1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</w:t>
      </w:r>
      <w:r w:rsidR="007873E6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</w:t>
      </w:r>
      <w:r w:rsidR="00B27BA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14:paraId="60BBDD81" w14:textId="77777777" w:rsidR="008B0B9C" w:rsidRPr="00B90B85" w:rsidRDefault="008B0B9C" w:rsidP="004020A5">
      <w:pPr>
        <w:pStyle w:val="Heading3"/>
        <w:rPr>
          <w:rFonts w:asciiTheme="minorHAnsi" w:hAnsiTheme="minorHAnsi" w:cs="Times New Roman"/>
          <w:sz w:val="22"/>
          <w:szCs w:val="22"/>
        </w:rPr>
      </w:pPr>
    </w:p>
    <w:p w14:paraId="222D8C29" w14:textId="77777777" w:rsidR="004020A5" w:rsidRPr="00B90B85" w:rsidRDefault="004020A5" w:rsidP="004020A5">
      <w:pPr>
        <w:pStyle w:val="Heading3"/>
        <w:rPr>
          <w:rFonts w:asciiTheme="minorHAnsi" w:hAnsiTheme="minorHAnsi" w:cs="Times New Roman"/>
          <w:sz w:val="22"/>
          <w:szCs w:val="22"/>
        </w:rPr>
      </w:pPr>
      <w:r w:rsidRPr="00B90B85">
        <w:rPr>
          <w:rFonts w:asciiTheme="minorHAnsi" w:hAnsiTheme="minorHAnsi" w:cs="Times New Roman"/>
          <w:sz w:val="22"/>
          <w:szCs w:val="22"/>
        </w:rPr>
        <w:t>Opis planirane</w:t>
      </w:r>
      <w:r w:rsidRPr="00B90B85">
        <w:rPr>
          <w:rFonts w:asciiTheme="minorHAnsi" w:hAnsiTheme="minorHAnsi" w:cs="Times New Roman"/>
          <w:sz w:val="22"/>
          <w:szCs w:val="22"/>
          <w:lang w:val="sr-Cyrl-CS"/>
        </w:rPr>
        <w:t xml:space="preserve"> </w:t>
      </w:r>
      <w:r w:rsidRPr="00B90B85">
        <w:rPr>
          <w:rFonts w:asciiTheme="minorHAnsi" w:hAnsiTheme="minorHAnsi" w:cs="Times New Roman"/>
          <w:sz w:val="22"/>
          <w:szCs w:val="22"/>
        </w:rPr>
        <w:t>opreme</w:t>
      </w:r>
      <w:r w:rsidRPr="00B90B85">
        <w:rPr>
          <w:rFonts w:asciiTheme="minorHAnsi" w:hAnsiTheme="minorHAnsi" w:cs="Times New Roman"/>
          <w:sz w:val="22"/>
          <w:szCs w:val="22"/>
          <w:lang w:val="en-US"/>
        </w:rPr>
        <w:t xml:space="preserve"> </w:t>
      </w:r>
      <w:r w:rsidRPr="00B90B85">
        <w:rPr>
          <w:rFonts w:asciiTheme="minorHAnsi" w:hAnsiTheme="minorHAnsi" w:cs="Times New Roman"/>
          <w:sz w:val="22"/>
          <w:szCs w:val="22"/>
        </w:rPr>
        <w:t>na poljoprivrednom gazdinstvu</w:t>
      </w:r>
    </w:p>
    <w:p w14:paraId="4866C2C2" w14:textId="77777777" w:rsidR="004020A5" w:rsidRPr="00B90B85" w:rsidRDefault="004020A5" w:rsidP="004020A5">
      <w:pPr>
        <w:rPr>
          <w:rFonts w:asciiTheme="minorHAnsi" w:hAnsiTheme="minorHAnsi"/>
          <w:sz w:val="22"/>
          <w:szCs w:val="22"/>
          <w:lang w:val="sr-Latn-CS"/>
        </w:rPr>
      </w:pPr>
      <w:r w:rsidRPr="00B90B85">
        <w:rPr>
          <w:rFonts w:asciiTheme="minorHAnsi" w:hAnsiTheme="minorHAnsi"/>
          <w:sz w:val="22"/>
          <w:szCs w:val="22"/>
          <w:lang w:val="sr-Latn-CS"/>
        </w:rPr>
        <w:t>Nabrojati planiranu opremu, ukratko opisati</w:t>
      </w:r>
    </w:p>
    <w:p w14:paraId="294A595B" w14:textId="77777777" w:rsidR="004374E9" w:rsidRPr="00B90B85" w:rsidRDefault="004374E9" w:rsidP="004020A5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14:paraId="2452B979" w14:textId="77777777" w:rsidR="004020A5" w:rsidRPr="00B90B85" w:rsidRDefault="004020A5" w:rsidP="004020A5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3CC1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</w:t>
      </w:r>
      <w:r w:rsidR="007873E6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</w:t>
      </w:r>
      <w:r w:rsidR="00B27BA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14:paraId="14A22064" w14:textId="77777777" w:rsidR="002260AF" w:rsidRPr="00B90B85" w:rsidRDefault="002260AF" w:rsidP="00C42A7D">
      <w:pPr>
        <w:rPr>
          <w:rFonts w:asciiTheme="minorHAnsi" w:hAnsiTheme="minorHAnsi"/>
          <w:sz w:val="22"/>
          <w:szCs w:val="22"/>
        </w:rPr>
      </w:pPr>
    </w:p>
    <w:p w14:paraId="2AC1501B" w14:textId="77777777" w:rsidR="00F95642" w:rsidRPr="00B90B85" w:rsidRDefault="00274DFF" w:rsidP="00274DFF">
      <w:pPr>
        <w:pStyle w:val="Heading1"/>
        <w:spacing w:before="0"/>
        <w:ind w:left="360" w:hanging="360"/>
        <w:rPr>
          <w:rFonts w:asciiTheme="minorHAnsi" w:hAnsiTheme="minorHAnsi" w:cs="Times New Roman"/>
          <w:color w:val="auto"/>
          <w:sz w:val="22"/>
          <w:szCs w:val="22"/>
        </w:rPr>
      </w:pPr>
      <w:bookmarkStart w:id="10" w:name="_Toc346027187"/>
      <w:r w:rsidRPr="00B90B85">
        <w:rPr>
          <w:rFonts w:asciiTheme="minorHAnsi" w:hAnsiTheme="minorHAnsi" w:cs="Times New Roman"/>
          <w:color w:val="auto"/>
          <w:sz w:val="22"/>
          <w:szCs w:val="22"/>
        </w:rPr>
        <w:t>3.</w:t>
      </w:r>
      <w:r w:rsidRPr="00B90B85">
        <w:rPr>
          <w:rFonts w:asciiTheme="minorHAnsi" w:hAnsiTheme="minorHAnsi" w:cs="Times New Roman"/>
          <w:color w:val="auto"/>
          <w:sz w:val="22"/>
          <w:szCs w:val="22"/>
        </w:rPr>
        <w:tab/>
      </w:r>
      <w:r w:rsidR="00F95642" w:rsidRPr="00B90B85">
        <w:rPr>
          <w:rFonts w:asciiTheme="minorHAnsi" w:hAnsiTheme="minorHAnsi" w:cs="Times New Roman"/>
          <w:color w:val="auto"/>
          <w:sz w:val="22"/>
          <w:szCs w:val="22"/>
        </w:rPr>
        <w:t>Podaci o zaposlenima:</w:t>
      </w:r>
      <w:bookmarkEnd w:id="10"/>
    </w:p>
    <w:p w14:paraId="552AE2FD" w14:textId="77777777" w:rsidR="00F95642" w:rsidRPr="00B90B85" w:rsidRDefault="00F95642" w:rsidP="00C42A7D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14:paraId="6952F32D" w14:textId="77777777" w:rsidR="00F95642" w:rsidRPr="00B90B85" w:rsidRDefault="003F0D09" w:rsidP="003F0D09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3.1.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bookmarkStart w:id="11" w:name="_Toc346027188"/>
      <w:r w:rsidR="004C465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Lica koja</w:t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r w:rsidR="00B8662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će </w:t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učestv</w:t>
      </w:r>
      <w:r w:rsidR="00B8662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ovati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u radu 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poljoprivrednog </w:t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gazdinstva:</w:t>
      </w:r>
      <w:bookmarkEnd w:id="11"/>
    </w:p>
    <w:p w14:paraId="2E47FB70" w14:textId="77777777" w:rsidR="00F95642" w:rsidRPr="00B90B85" w:rsidRDefault="00F95642" w:rsidP="00C42A7D">
      <w:pPr>
        <w:jc w:val="both"/>
        <w:rPr>
          <w:rFonts w:asciiTheme="minorHAnsi" w:hAnsiTheme="minorHAnsi"/>
          <w:b/>
          <w:bCs/>
          <w:iCs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622"/>
        <w:gridCol w:w="1368"/>
        <w:gridCol w:w="2394"/>
        <w:gridCol w:w="2134"/>
      </w:tblGrid>
      <w:tr w:rsidR="00F95642" w:rsidRPr="00B90B85" w14:paraId="0BADCE2B" w14:textId="77777777" w:rsidTr="000D7944">
        <w:trPr>
          <w:trHeight w:val="578"/>
        </w:trPr>
        <w:tc>
          <w:tcPr>
            <w:tcW w:w="855" w:type="dxa"/>
            <w:vAlign w:val="center"/>
          </w:tcPr>
          <w:p w14:paraId="1A85B55B" w14:textId="77777777" w:rsidR="00F95642" w:rsidRPr="00B90B85" w:rsidRDefault="00F95642" w:rsidP="00C42A7D">
            <w:pPr>
              <w:ind w:right="-108"/>
              <w:jc w:val="center"/>
              <w:rPr>
                <w:rFonts w:asciiTheme="minorHAnsi" w:hAnsiTheme="minorHAnsi"/>
                <w:b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r.br.</w:t>
            </w:r>
          </w:p>
        </w:tc>
        <w:tc>
          <w:tcPr>
            <w:tcW w:w="2622" w:type="dxa"/>
            <w:vAlign w:val="center"/>
          </w:tcPr>
          <w:p w14:paraId="168B2A58" w14:textId="77777777" w:rsidR="00F95642" w:rsidRPr="00B90B85" w:rsidRDefault="00F95642" w:rsidP="003F0D09">
            <w:pPr>
              <w:ind w:left="-103" w:right="-108"/>
              <w:jc w:val="center"/>
              <w:rPr>
                <w:rFonts w:asciiTheme="minorHAnsi" w:hAnsiTheme="minorHAnsi"/>
                <w:b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b/>
                <w:bCs/>
                <w:iCs/>
                <w:color w:val="000000"/>
                <w:sz w:val="20"/>
                <w:szCs w:val="20"/>
                <w:lang w:val="hr-HR"/>
              </w:rPr>
              <w:t xml:space="preserve">Ime i </w:t>
            </w:r>
            <w:r w:rsidR="003F0D09" w:rsidRPr="00B90B85">
              <w:rPr>
                <w:rFonts w:asciiTheme="minorHAnsi" w:hAnsiTheme="minorHAnsi"/>
                <w:b/>
                <w:bCs/>
                <w:iCs/>
                <w:color w:val="000000"/>
                <w:sz w:val="20"/>
                <w:szCs w:val="20"/>
                <w:lang w:val="hr-HR"/>
              </w:rPr>
              <w:t>p</w:t>
            </w:r>
            <w:r w:rsidRPr="00B90B85">
              <w:rPr>
                <w:rFonts w:asciiTheme="minorHAnsi" w:hAnsiTheme="minorHAnsi"/>
                <w:b/>
                <w:bCs/>
                <w:iCs/>
                <w:color w:val="000000"/>
                <w:sz w:val="20"/>
                <w:szCs w:val="20"/>
                <w:lang w:val="hr-HR"/>
              </w:rPr>
              <w:t>rezime</w:t>
            </w:r>
          </w:p>
        </w:tc>
        <w:tc>
          <w:tcPr>
            <w:tcW w:w="1368" w:type="dxa"/>
            <w:vAlign w:val="center"/>
          </w:tcPr>
          <w:p w14:paraId="73E433FA" w14:textId="77777777" w:rsidR="00F95642" w:rsidRPr="00B90B85" w:rsidRDefault="00F95642" w:rsidP="00C42A7D">
            <w:pPr>
              <w:ind w:left="-103" w:right="-108"/>
              <w:jc w:val="center"/>
              <w:rPr>
                <w:rFonts w:asciiTheme="minorHAnsi" w:hAnsiTheme="minorHAnsi"/>
                <w:b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b/>
                <w:bCs/>
                <w:iCs/>
                <w:color w:val="000000"/>
                <w:sz w:val="20"/>
                <w:szCs w:val="20"/>
                <w:lang w:val="hr-HR"/>
              </w:rPr>
              <w:t>Starost</w:t>
            </w:r>
          </w:p>
        </w:tc>
        <w:tc>
          <w:tcPr>
            <w:tcW w:w="2394" w:type="dxa"/>
            <w:vAlign w:val="center"/>
          </w:tcPr>
          <w:p w14:paraId="14AAFF00" w14:textId="77777777" w:rsidR="00F95642" w:rsidRPr="00B90B85" w:rsidRDefault="00F95642" w:rsidP="009F1991">
            <w:pPr>
              <w:ind w:left="-103" w:right="-108"/>
              <w:jc w:val="center"/>
              <w:rPr>
                <w:rFonts w:asciiTheme="minorHAnsi" w:hAnsiTheme="minorHAnsi"/>
                <w:b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Srodstvo</w:t>
            </w:r>
            <w:r w:rsidR="004C4655"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/odnos</w:t>
            </w:r>
            <w:r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sa podnosiocem</w:t>
            </w:r>
            <w:r w:rsidR="00A60952"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b</w:t>
            </w:r>
            <w:r w:rsidR="009F1991"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iznis plana</w:t>
            </w:r>
          </w:p>
        </w:tc>
        <w:tc>
          <w:tcPr>
            <w:tcW w:w="2134" w:type="dxa"/>
            <w:vAlign w:val="center"/>
          </w:tcPr>
          <w:p w14:paraId="7F055C2B" w14:textId="77777777" w:rsidR="00F95642" w:rsidRPr="00B90B85" w:rsidRDefault="00F95642" w:rsidP="00C42A7D">
            <w:pPr>
              <w:ind w:left="-103" w:right="-108"/>
              <w:jc w:val="center"/>
              <w:rPr>
                <w:rFonts w:asciiTheme="minorHAnsi" w:hAnsiTheme="minorHAnsi"/>
                <w:b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b/>
                <w:bCs/>
                <w:iCs/>
                <w:color w:val="000000"/>
                <w:sz w:val="20"/>
                <w:szCs w:val="20"/>
                <w:lang w:val="hr-HR"/>
              </w:rPr>
              <w:t>Stručna sprema</w:t>
            </w:r>
          </w:p>
        </w:tc>
      </w:tr>
      <w:tr w:rsidR="00F95642" w:rsidRPr="00B90B85" w14:paraId="79CA3145" w14:textId="77777777" w:rsidTr="002B3F7A">
        <w:trPr>
          <w:trHeight w:val="449"/>
        </w:trPr>
        <w:tc>
          <w:tcPr>
            <w:tcW w:w="855" w:type="dxa"/>
            <w:vAlign w:val="center"/>
          </w:tcPr>
          <w:p w14:paraId="25CAF481" w14:textId="77777777" w:rsidR="00F95642" w:rsidRPr="00B90B85" w:rsidRDefault="00F95642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622" w:type="dxa"/>
            <w:vAlign w:val="center"/>
          </w:tcPr>
          <w:p w14:paraId="7612CB22" w14:textId="77777777" w:rsidR="00F95642" w:rsidRPr="00B90B85" w:rsidRDefault="00F95642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368" w:type="dxa"/>
            <w:vAlign w:val="center"/>
          </w:tcPr>
          <w:p w14:paraId="4A07C220" w14:textId="77777777" w:rsidR="00F95642" w:rsidRPr="00B90B85" w:rsidRDefault="00F95642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394" w:type="dxa"/>
          </w:tcPr>
          <w:p w14:paraId="26AF1952" w14:textId="77777777" w:rsidR="00F95642" w:rsidRPr="00B90B85" w:rsidRDefault="00F95642" w:rsidP="00C42A7D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134" w:type="dxa"/>
          </w:tcPr>
          <w:p w14:paraId="266B3482" w14:textId="77777777" w:rsidR="00F95642" w:rsidRPr="00B90B85" w:rsidRDefault="00F95642" w:rsidP="00C42A7D">
            <w:pPr>
              <w:ind w:left="-42" w:right="-10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F95642" w:rsidRPr="00B90B85" w14:paraId="1D990995" w14:textId="77777777" w:rsidTr="002B3F7A">
        <w:trPr>
          <w:trHeight w:val="440"/>
        </w:trPr>
        <w:tc>
          <w:tcPr>
            <w:tcW w:w="855" w:type="dxa"/>
            <w:vAlign w:val="center"/>
          </w:tcPr>
          <w:p w14:paraId="5CD1204C" w14:textId="77777777" w:rsidR="00F95642" w:rsidRPr="00B90B85" w:rsidRDefault="00F95642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622" w:type="dxa"/>
            <w:vAlign w:val="center"/>
          </w:tcPr>
          <w:p w14:paraId="5DD0E3BE" w14:textId="77777777" w:rsidR="00F95642" w:rsidRPr="00B90B85" w:rsidRDefault="00F95642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368" w:type="dxa"/>
            <w:vAlign w:val="center"/>
          </w:tcPr>
          <w:p w14:paraId="31BDCB96" w14:textId="77777777" w:rsidR="00F95642" w:rsidRPr="00B90B85" w:rsidRDefault="00F95642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394" w:type="dxa"/>
          </w:tcPr>
          <w:p w14:paraId="593811FB" w14:textId="77777777" w:rsidR="00F95642" w:rsidRPr="00B90B85" w:rsidRDefault="00F95642" w:rsidP="00C42A7D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134" w:type="dxa"/>
          </w:tcPr>
          <w:p w14:paraId="5716B7E1" w14:textId="77777777" w:rsidR="00F95642" w:rsidRPr="00B90B85" w:rsidRDefault="00F95642" w:rsidP="00C42A7D">
            <w:pPr>
              <w:ind w:left="-42" w:right="-10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F95642" w:rsidRPr="00B90B85" w14:paraId="27A37C86" w14:textId="77777777" w:rsidTr="002B3F7A">
        <w:trPr>
          <w:trHeight w:val="440"/>
        </w:trPr>
        <w:tc>
          <w:tcPr>
            <w:tcW w:w="855" w:type="dxa"/>
            <w:vAlign w:val="center"/>
          </w:tcPr>
          <w:p w14:paraId="1311609D" w14:textId="77777777" w:rsidR="00F95642" w:rsidRPr="00B90B85" w:rsidRDefault="00F95642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622" w:type="dxa"/>
            <w:vAlign w:val="center"/>
          </w:tcPr>
          <w:p w14:paraId="1CB42574" w14:textId="77777777" w:rsidR="00F95642" w:rsidRPr="00B90B85" w:rsidRDefault="00F95642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368" w:type="dxa"/>
            <w:vAlign w:val="center"/>
          </w:tcPr>
          <w:p w14:paraId="460D9261" w14:textId="77777777" w:rsidR="00F95642" w:rsidRPr="00B90B85" w:rsidRDefault="00F95642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394" w:type="dxa"/>
          </w:tcPr>
          <w:p w14:paraId="11B578C5" w14:textId="77777777" w:rsidR="00F95642" w:rsidRPr="00B90B85" w:rsidRDefault="00F95642" w:rsidP="00C42A7D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134" w:type="dxa"/>
          </w:tcPr>
          <w:p w14:paraId="79E6D5C2" w14:textId="77777777" w:rsidR="00F95642" w:rsidRPr="00B90B85" w:rsidRDefault="00F95642" w:rsidP="00C42A7D">
            <w:pPr>
              <w:ind w:left="-42" w:right="-10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F95642" w:rsidRPr="00B90B85" w14:paraId="1E238973" w14:textId="77777777" w:rsidTr="002B3F7A">
        <w:trPr>
          <w:trHeight w:val="440"/>
        </w:trPr>
        <w:tc>
          <w:tcPr>
            <w:tcW w:w="855" w:type="dxa"/>
            <w:vAlign w:val="center"/>
          </w:tcPr>
          <w:p w14:paraId="45ECDCB2" w14:textId="77777777" w:rsidR="00F95642" w:rsidRPr="00B90B85" w:rsidRDefault="00F95642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622" w:type="dxa"/>
            <w:vAlign w:val="center"/>
          </w:tcPr>
          <w:p w14:paraId="2ADB8576" w14:textId="77777777" w:rsidR="00F95642" w:rsidRPr="00B90B85" w:rsidRDefault="00F95642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368" w:type="dxa"/>
            <w:vAlign w:val="center"/>
          </w:tcPr>
          <w:p w14:paraId="429BCFD1" w14:textId="77777777" w:rsidR="00F95642" w:rsidRPr="00B90B85" w:rsidRDefault="00F95642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394" w:type="dxa"/>
          </w:tcPr>
          <w:p w14:paraId="6E80577F" w14:textId="77777777" w:rsidR="00F95642" w:rsidRPr="00B90B85" w:rsidRDefault="00F95642" w:rsidP="00C42A7D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134" w:type="dxa"/>
          </w:tcPr>
          <w:p w14:paraId="4CA9836B" w14:textId="77777777" w:rsidR="00F95642" w:rsidRPr="00B90B85" w:rsidRDefault="00F95642" w:rsidP="00C42A7D">
            <w:pPr>
              <w:ind w:left="-42" w:right="-10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F435F8" w:rsidRPr="00B90B85" w14:paraId="2E33E3C1" w14:textId="77777777" w:rsidTr="002B3F7A">
        <w:trPr>
          <w:trHeight w:val="440"/>
        </w:trPr>
        <w:tc>
          <w:tcPr>
            <w:tcW w:w="855" w:type="dxa"/>
            <w:vAlign w:val="center"/>
          </w:tcPr>
          <w:p w14:paraId="545CB1A1" w14:textId="77777777" w:rsidR="00F435F8" w:rsidRPr="00B90B85" w:rsidRDefault="00F435F8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622" w:type="dxa"/>
            <w:vAlign w:val="center"/>
          </w:tcPr>
          <w:p w14:paraId="031757D1" w14:textId="77777777" w:rsidR="00F435F8" w:rsidRPr="00B90B85" w:rsidRDefault="00F435F8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368" w:type="dxa"/>
            <w:vAlign w:val="center"/>
          </w:tcPr>
          <w:p w14:paraId="319096BD" w14:textId="77777777" w:rsidR="00F435F8" w:rsidRPr="00B90B85" w:rsidRDefault="00F435F8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394" w:type="dxa"/>
          </w:tcPr>
          <w:p w14:paraId="12F391C7" w14:textId="77777777" w:rsidR="00F435F8" w:rsidRPr="00B90B85" w:rsidRDefault="00F435F8" w:rsidP="00C42A7D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134" w:type="dxa"/>
          </w:tcPr>
          <w:p w14:paraId="252C43DB" w14:textId="77777777" w:rsidR="00F435F8" w:rsidRPr="00B90B85" w:rsidRDefault="00F435F8" w:rsidP="00C42A7D">
            <w:pPr>
              <w:ind w:left="-42" w:right="-10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F435F8" w:rsidRPr="00B90B85" w14:paraId="53B12508" w14:textId="77777777" w:rsidTr="002B3F7A">
        <w:trPr>
          <w:trHeight w:val="440"/>
        </w:trPr>
        <w:tc>
          <w:tcPr>
            <w:tcW w:w="855" w:type="dxa"/>
            <w:vAlign w:val="center"/>
          </w:tcPr>
          <w:p w14:paraId="17B529A0" w14:textId="77777777" w:rsidR="00F435F8" w:rsidRPr="00B90B85" w:rsidRDefault="00F435F8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622" w:type="dxa"/>
            <w:vAlign w:val="center"/>
          </w:tcPr>
          <w:p w14:paraId="1C0A8FAE" w14:textId="77777777" w:rsidR="00F435F8" w:rsidRPr="00B90B85" w:rsidRDefault="00F435F8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368" w:type="dxa"/>
            <w:vAlign w:val="center"/>
          </w:tcPr>
          <w:p w14:paraId="5C36D4A9" w14:textId="77777777" w:rsidR="00F435F8" w:rsidRPr="00B90B85" w:rsidRDefault="00F435F8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394" w:type="dxa"/>
          </w:tcPr>
          <w:p w14:paraId="3E89380D" w14:textId="77777777" w:rsidR="00F435F8" w:rsidRPr="00B90B85" w:rsidRDefault="00F435F8" w:rsidP="00C42A7D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134" w:type="dxa"/>
          </w:tcPr>
          <w:p w14:paraId="313830B4" w14:textId="77777777" w:rsidR="00F435F8" w:rsidRPr="00B90B85" w:rsidRDefault="00F435F8" w:rsidP="00C42A7D">
            <w:pPr>
              <w:ind w:left="-42" w:right="-10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</w:tbl>
    <w:p w14:paraId="4DE69439" w14:textId="77777777" w:rsidR="000C3AE7" w:rsidRPr="00B90B85" w:rsidRDefault="000C3AE7" w:rsidP="000C3AE7">
      <w:pPr>
        <w:rPr>
          <w:rFonts w:asciiTheme="minorHAnsi" w:hAnsiTheme="minorHAnsi"/>
          <w:sz w:val="22"/>
          <w:szCs w:val="22"/>
        </w:rPr>
      </w:pPr>
      <w:bookmarkStart w:id="12" w:name="_Toc291651433"/>
      <w:bookmarkStart w:id="13" w:name="_Toc346027189"/>
    </w:p>
    <w:p w14:paraId="21D13343" w14:textId="77777777" w:rsidR="00703CB7" w:rsidRPr="00B90B85" w:rsidRDefault="00703CB7">
      <w:pPr>
        <w:spacing w:after="200" w:line="276" w:lineRule="auto"/>
        <w:rPr>
          <w:rFonts w:asciiTheme="minorHAnsi" w:hAnsiTheme="minorHAnsi"/>
          <w:sz w:val="22"/>
          <w:szCs w:val="22"/>
        </w:rPr>
      </w:pPr>
      <w:r w:rsidRPr="00B90B85">
        <w:rPr>
          <w:rFonts w:asciiTheme="minorHAnsi" w:hAnsiTheme="minorHAnsi"/>
          <w:sz w:val="22"/>
          <w:szCs w:val="22"/>
        </w:rPr>
        <w:br w:type="page"/>
      </w:r>
    </w:p>
    <w:p w14:paraId="71A86209" w14:textId="77777777" w:rsidR="00703CB7" w:rsidRPr="00B90B85" w:rsidRDefault="00703CB7" w:rsidP="000C3AE7">
      <w:pPr>
        <w:rPr>
          <w:rFonts w:asciiTheme="minorHAnsi" w:hAnsiTheme="minorHAnsi"/>
          <w:sz w:val="22"/>
          <w:szCs w:val="22"/>
        </w:rPr>
      </w:pPr>
    </w:p>
    <w:p w14:paraId="63C5E529" w14:textId="77777777" w:rsidR="00F95642" w:rsidRPr="00B90B85" w:rsidRDefault="00F95642" w:rsidP="00B66A7C">
      <w:pPr>
        <w:pStyle w:val="Heading1"/>
        <w:numPr>
          <w:ilvl w:val="0"/>
          <w:numId w:val="10"/>
        </w:numPr>
        <w:spacing w:before="0"/>
        <w:ind w:left="360"/>
        <w:rPr>
          <w:rFonts w:asciiTheme="minorHAnsi" w:hAnsiTheme="minorHAnsi" w:cs="Times New Roman"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color w:val="auto"/>
          <w:sz w:val="22"/>
          <w:szCs w:val="22"/>
        </w:rPr>
        <w:t>Opis tržišta</w:t>
      </w:r>
      <w:bookmarkEnd w:id="12"/>
      <w:bookmarkEnd w:id="13"/>
      <w:r w:rsidRPr="00B90B85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</w:p>
    <w:p w14:paraId="39F53355" w14:textId="77777777" w:rsidR="00F95642" w:rsidRPr="00B90B85" w:rsidRDefault="00F95642" w:rsidP="00C42A7D">
      <w:pPr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</w:p>
    <w:p w14:paraId="0EBF0AC4" w14:textId="77777777" w:rsidR="00F95642" w:rsidRPr="00B90B85" w:rsidRDefault="00047439" w:rsidP="0053646B">
      <w:pPr>
        <w:pStyle w:val="Heading2"/>
        <w:spacing w:before="0"/>
        <w:ind w:left="900" w:hanging="540"/>
        <w:jc w:val="both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4.1.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bookmarkStart w:id="14" w:name="_Toc291651434"/>
      <w:bookmarkStart w:id="15" w:name="_Toc346027190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Nabavno tržište (kratak opis trenutnog stanja tržišta n</w:t>
      </w:r>
      <w:r w:rsidR="003F0D09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abavke sirovina </w:t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neophodnih za obavljanje djelatnosti)</w:t>
      </w:r>
      <w:bookmarkEnd w:id="14"/>
      <w:bookmarkEnd w:id="15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</w:p>
    <w:p w14:paraId="520CAE3C" w14:textId="77777777" w:rsidR="000D7944" w:rsidRPr="00B90B85" w:rsidRDefault="00F95642" w:rsidP="000D7944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7944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</w:t>
      </w:r>
      <w:r w:rsidR="000C3AE7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</w:t>
      </w:r>
      <w:r w:rsidR="00B27BA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14:paraId="4B851401" w14:textId="77777777" w:rsidR="0053646B" w:rsidRPr="00B90B85" w:rsidRDefault="0053646B" w:rsidP="000D7944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14:paraId="4B5D4CE5" w14:textId="77777777" w:rsidR="00F95642" w:rsidRPr="00B90B85" w:rsidRDefault="00047439" w:rsidP="00047439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16" w:name="_Toc291651435"/>
      <w:bookmarkStart w:id="17" w:name="_Toc346027191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4.2.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Predmeti nabavke (sirovine, poluproizvodi)</w:t>
      </w:r>
      <w:bookmarkEnd w:id="16"/>
      <w:bookmarkEnd w:id="17"/>
    </w:p>
    <w:p w14:paraId="555BC18F" w14:textId="77777777" w:rsidR="00F95642" w:rsidRPr="00B90B85" w:rsidRDefault="00F95642" w:rsidP="00C42A7D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C3AE7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</w:t>
      </w:r>
      <w:r w:rsidR="00B27BA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14:paraId="3C1D7905" w14:textId="77777777" w:rsidR="00F95642" w:rsidRPr="00B90B85" w:rsidRDefault="00F95642" w:rsidP="00C42A7D">
      <w:pPr>
        <w:jc w:val="both"/>
        <w:rPr>
          <w:rFonts w:asciiTheme="minorHAnsi" w:hAnsiTheme="minorHAnsi"/>
          <w:b/>
          <w:bCs/>
          <w:iCs/>
          <w:noProof/>
          <w:color w:val="000000"/>
          <w:sz w:val="22"/>
          <w:szCs w:val="22"/>
          <w:lang w:val="sr-Latn-CS" w:eastAsia="sr-Latn-CS"/>
        </w:rPr>
      </w:pPr>
    </w:p>
    <w:p w14:paraId="51B88823" w14:textId="77777777" w:rsidR="00F95642" w:rsidRPr="00B90B85" w:rsidRDefault="0053646B" w:rsidP="0053646B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18" w:name="_Toc291651437"/>
      <w:bookmarkStart w:id="19" w:name="_Toc346027192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4.3.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Osnovni problemi i rizici sa kojima se susrijeće 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poljoprivrednik</w:t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na nabavnom tržištu</w:t>
      </w:r>
      <w:bookmarkEnd w:id="18"/>
      <w:bookmarkEnd w:id="19"/>
    </w:p>
    <w:p w14:paraId="2F4B7FF5" w14:textId="77777777" w:rsidR="000361B9" w:rsidRPr="00B90B85" w:rsidRDefault="000361B9" w:rsidP="00C42A7D">
      <w:pPr>
        <w:rPr>
          <w:rFonts w:asciiTheme="minorHAnsi" w:hAnsiTheme="minorHAnsi"/>
          <w:sz w:val="22"/>
          <w:szCs w:val="22"/>
          <w:lang w:val="sr-Latn-CS"/>
        </w:rPr>
      </w:pPr>
    </w:p>
    <w:p w14:paraId="7E789A4A" w14:textId="77777777" w:rsidR="00703CB7" w:rsidRPr="00B90B85" w:rsidRDefault="000D7944" w:rsidP="00B66A7C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bookmarkStart w:id="20" w:name="_Toc291651438"/>
      <w:bookmarkStart w:id="21" w:name="_Toc346027193"/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C3AE7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</w:t>
      </w:r>
      <w:r w:rsidR="00703CB7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14:paraId="73C4033D" w14:textId="77777777" w:rsidR="00B66A7C" w:rsidRPr="00B90B85" w:rsidRDefault="00B66A7C" w:rsidP="00B66A7C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14:paraId="41BD2CD4" w14:textId="77777777" w:rsidR="002B3F7A" w:rsidRPr="00B90B85" w:rsidRDefault="002B3F7A" w:rsidP="000D7944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14:paraId="116D89A0" w14:textId="77777777" w:rsidR="00F95642" w:rsidRPr="00B90B85" w:rsidRDefault="0053646B" w:rsidP="0053646B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22" w:name="_Toc291651441"/>
      <w:bookmarkStart w:id="23" w:name="_Toc346027195"/>
      <w:bookmarkEnd w:id="20"/>
      <w:bookmarkEnd w:id="21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4.4.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Osnovni problemi i rizici sa kojima se susrijeće 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poljoprivrednik</w:t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na prodajnom tržištu</w:t>
      </w:r>
      <w:bookmarkEnd w:id="22"/>
      <w:bookmarkEnd w:id="23"/>
    </w:p>
    <w:p w14:paraId="324572FA" w14:textId="77777777" w:rsidR="00D14203" w:rsidRPr="00B90B85" w:rsidRDefault="00D14203" w:rsidP="00D14203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646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</w:t>
      </w:r>
      <w:r w:rsidR="00703CB7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14:paraId="2D58AEF9" w14:textId="77777777" w:rsidR="00F95642" w:rsidRPr="00B90B85" w:rsidRDefault="00F95642" w:rsidP="00C42A7D">
      <w:pPr>
        <w:rPr>
          <w:rFonts w:asciiTheme="minorHAnsi" w:hAnsiTheme="minorHAnsi"/>
          <w:b/>
          <w:color w:val="000000"/>
          <w:sz w:val="22"/>
          <w:szCs w:val="22"/>
          <w:lang w:val="hr-HR"/>
        </w:rPr>
      </w:pPr>
    </w:p>
    <w:p w14:paraId="3E3D4B3E" w14:textId="77777777" w:rsidR="00F95642" w:rsidRPr="00B90B85" w:rsidRDefault="0053646B" w:rsidP="0053646B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24" w:name="_Toc291651442"/>
      <w:bookmarkStart w:id="25" w:name="_Toc346027196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4.5.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Identifikacija glavnih ko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nkurenata na prodajnom tržištu</w:t>
      </w:r>
      <w:bookmarkEnd w:id="24"/>
      <w:bookmarkEnd w:id="25"/>
    </w:p>
    <w:p w14:paraId="507C599F" w14:textId="77777777" w:rsidR="00D14203" w:rsidRPr="00B90B85" w:rsidRDefault="00D14203" w:rsidP="00D14203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bookmarkStart w:id="26" w:name="_Toc346027197"/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646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</w:t>
      </w:r>
      <w:r w:rsidR="00703CB7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14:paraId="4D870945" w14:textId="77777777" w:rsidR="00D14203" w:rsidRPr="00B90B85" w:rsidRDefault="00D14203" w:rsidP="002B3F7A">
      <w:pPr>
        <w:pStyle w:val="Heading1"/>
        <w:spacing w:before="0"/>
        <w:rPr>
          <w:rFonts w:asciiTheme="minorHAnsi" w:hAnsiTheme="minorHAnsi" w:cs="Times New Roman"/>
          <w:color w:val="auto"/>
          <w:sz w:val="22"/>
          <w:szCs w:val="22"/>
          <w:lang w:eastAsia="sr-Latn-CS"/>
        </w:rPr>
      </w:pPr>
    </w:p>
    <w:p w14:paraId="507B741B" w14:textId="77777777" w:rsidR="00703CB7" w:rsidRPr="00B90B85" w:rsidRDefault="00703CB7">
      <w:pPr>
        <w:spacing w:after="200" w:line="276" w:lineRule="auto"/>
        <w:rPr>
          <w:lang w:eastAsia="sr-Latn-CS"/>
        </w:rPr>
      </w:pPr>
      <w:r w:rsidRPr="00B90B85">
        <w:rPr>
          <w:lang w:eastAsia="sr-Latn-CS"/>
        </w:rPr>
        <w:br w:type="page"/>
      </w:r>
    </w:p>
    <w:p w14:paraId="2B221A0F" w14:textId="77777777" w:rsidR="00703CB7" w:rsidRPr="00B90B85" w:rsidRDefault="00703CB7" w:rsidP="00703CB7">
      <w:pPr>
        <w:rPr>
          <w:lang w:eastAsia="sr-Latn-CS"/>
        </w:rPr>
      </w:pPr>
    </w:p>
    <w:p w14:paraId="564E7AA7" w14:textId="77777777" w:rsidR="00F95642" w:rsidRPr="00B90B85" w:rsidRDefault="002B3F7A" w:rsidP="002B3F7A">
      <w:pPr>
        <w:pStyle w:val="Heading1"/>
        <w:spacing w:before="0"/>
        <w:ind w:left="450" w:hanging="450"/>
        <w:rPr>
          <w:rFonts w:asciiTheme="minorHAnsi" w:hAnsiTheme="minorHAnsi" w:cs="Times New Roman"/>
          <w:color w:val="auto"/>
          <w:sz w:val="22"/>
          <w:szCs w:val="22"/>
          <w:lang w:eastAsia="sr-Latn-CS"/>
        </w:rPr>
      </w:pPr>
      <w:r w:rsidRPr="00B90B85">
        <w:rPr>
          <w:rFonts w:asciiTheme="minorHAnsi" w:hAnsiTheme="minorHAnsi" w:cs="Times New Roman"/>
          <w:color w:val="auto"/>
          <w:sz w:val="22"/>
          <w:szCs w:val="22"/>
        </w:rPr>
        <w:t>5.</w:t>
      </w:r>
      <w:r w:rsidRPr="00B90B85">
        <w:rPr>
          <w:rFonts w:asciiTheme="minorHAnsi" w:hAnsiTheme="minorHAnsi" w:cs="Times New Roman"/>
          <w:color w:val="auto"/>
          <w:sz w:val="22"/>
          <w:szCs w:val="22"/>
        </w:rPr>
        <w:tab/>
      </w:r>
      <w:r w:rsidR="00F95642" w:rsidRPr="00B90B85">
        <w:rPr>
          <w:rFonts w:asciiTheme="minorHAnsi" w:hAnsiTheme="minorHAnsi" w:cs="Times New Roman"/>
          <w:color w:val="auto"/>
          <w:sz w:val="22"/>
          <w:szCs w:val="22"/>
        </w:rPr>
        <w:t>Podaci о investiciji</w:t>
      </w:r>
      <w:bookmarkEnd w:id="26"/>
    </w:p>
    <w:p w14:paraId="1BC44444" w14:textId="77777777" w:rsidR="00F95642" w:rsidRPr="00B90B85" w:rsidRDefault="00F95642" w:rsidP="00C42A7D">
      <w:pPr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</w:p>
    <w:p w14:paraId="537BB83F" w14:textId="77777777" w:rsidR="00F95642" w:rsidRPr="00B90B85" w:rsidRDefault="0053646B" w:rsidP="0053646B">
      <w:pPr>
        <w:pStyle w:val="Heading2"/>
        <w:spacing w:before="0"/>
        <w:ind w:left="900" w:hanging="540"/>
        <w:jc w:val="both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5.1.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bookmarkStart w:id="27" w:name="_Toc346027198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C</w:t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iljevi koji se žele postići navedenom investicijom (ključne riječi: povećanje konkurentnosti, tehnološko unapr</w:t>
      </w:r>
      <w:r w:rsidR="00EF7D09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ij</w:t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eđenje, dostizanje ekoloških i higijenskih standarda na farmi...)</w:t>
      </w:r>
      <w:bookmarkEnd w:id="27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  </w:t>
      </w:r>
    </w:p>
    <w:p w14:paraId="4C583708" w14:textId="77777777" w:rsidR="0053646B" w:rsidRPr="00B90B85" w:rsidRDefault="00D14203" w:rsidP="00D14203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646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</w:t>
      </w:r>
      <w:r w:rsidR="002B3F7A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</w:t>
      </w:r>
    </w:p>
    <w:p w14:paraId="6F440831" w14:textId="77777777" w:rsidR="0053646B" w:rsidRPr="00B90B85" w:rsidRDefault="0053646B" w:rsidP="00D14203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14:paraId="1FFB3B49" w14:textId="77777777" w:rsidR="00F95642" w:rsidRPr="00B90B85" w:rsidRDefault="00F95642" w:rsidP="0053646B">
      <w:pPr>
        <w:pStyle w:val="Heading2"/>
        <w:numPr>
          <w:ilvl w:val="1"/>
          <w:numId w:val="7"/>
        </w:numPr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28" w:name="_Toc291651447"/>
      <w:bookmarkStart w:id="29" w:name="_Toc346027199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Opis investicije</w:t>
      </w:r>
      <w:bookmarkEnd w:id="28"/>
      <w:bookmarkEnd w:id="29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r w:rsidR="0053646B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(svaka aktivnost pojedinačno)</w:t>
      </w:r>
    </w:p>
    <w:p w14:paraId="041E2030" w14:textId="77777777" w:rsidR="0053646B" w:rsidRPr="00B90B85" w:rsidRDefault="0053646B" w:rsidP="00FC0DD9">
      <w:pPr>
        <w:ind w:left="540" w:hanging="180"/>
        <w:rPr>
          <w:rFonts w:asciiTheme="minorHAnsi" w:hAnsiTheme="minorHAnsi"/>
          <w:i/>
          <w:sz w:val="22"/>
          <w:szCs w:val="22"/>
        </w:rPr>
      </w:pPr>
      <w:r w:rsidRPr="00B90B85">
        <w:rPr>
          <w:rFonts w:asciiTheme="minorHAnsi" w:hAnsiTheme="minorHAnsi"/>
          <w:i/>
          <w:sz w:val="22"/>
          <w:szCs w:val="22"/>
        </w:rPr>
        <w:t>*Napomena: prema opisanim aktivnostima će se vršiti isplata podrške, kontrola stručnih službi u poljoprivredi i nadzor odgovornog mentora</w:t>
      </w:r>
      <w:r w:rsidR="00A53378" w:rsidRPr="00B90B85">
        <w:rPr>
          <w:rFonts w:asciiTheme="minorHAnsi" w:hAnsiTheme="minorHAnsi"/>
          <w:i/>
          <w:sz w:val="22"/>
          <w:szCs w:val="22"/>
        </w:rPr>
        <w:t>. Voditi računa o aktivnostima koje će se sprovoditi u prvo</w:t>
      </w:r>
      <w:r w:rsidR="00A02CFC" w:rsidRPr="00B90B85">
        <w:rPr>
          <w:rFonts w:asciiTheme="minorHAnsi" w:hAnsiTheme="minorHAnsi"/>
          <w:i/>
          <w:sz w:val="22"/>
          <w:szCs w:val="22"/>
        </w:rPr>
        <w:t>j,</w:t>
      </w:r>
      <w:r w:rsidR="00A53378" w:rsidRPr="00B90B85">
        <w:rPr>
          <w:rFonts w:asciiTheme="minorHAnsi" w:hAnsiTheme="minorHAnsi"/>
          <w:i/>
          <w:sz w:val="22"/>
          <w:szCs w:val="22"/>
        </w:rPr>
        <w:t xml:space="preserve"> drugoj</w:t>
      </w:r>
      <w:r w:rsidR="00A02CFC" w:rsidRPr="00B90B85">
        <w:rPr>
          <w:rFonts w:asciiTheme="minorHAnsi" w:hAnsiTheme="minorHAnsi"/>
          <w:i/>
          <w:sz w:val="22"/>
          <w:szCs w:val="22"/>
        </w:rPr>
        <w:t xml:space="preserve"> i trećoj</w:t>
      </w:r>
      <w:r w:rsidR="00A53378" w:rsidRPr="00B90B85">
        <w:rPr>
          <w:rFonts w:asciiTheme="minorHAnsi" w:hAnsiTheme="minorHAnsi"/>
          <w:i/>
          <w:sz w:val="22"/>
          <w:szCs w:val="22"/>
        </w:rPr>
        <w:t xml:space="preserve"> fazi, a koje su </w:t>
      </w:r>
      <w:r w:rsidR="004374E9" w:rsidRPr="00B90B85">
        <w:rPr>
          <w:rFonts w:asciiTheme="minorHAnsi" w:hAnsiTheme="minorHAnsi"/>
          <w:i/>
          <w:sz w:val="22"/>
          <w:szCs w:val="22"/>
        </w:rPr>
        <w:t>u skladu</w:t>
      </w:r>
      <w:r w:rsidR="00A53378" w:rsidRPr="00B90B85">
        <w:rPr>
          <w:rFonts w:asciiTheme="minorHAnsi" w:hAnsiTheme="minorHAnsi"/>
          <w:i/>
          <w:sz w:val="22"/>
          <w:szCs w:val="22"/>
        </w:rPr>
        <w:t xml:space="preserve"> sa isplatom </w:t>
      </w:r>
      <w:r w:rsidR="005545AD" w:rsidRPr="00B90B85">
        <w:rPr>
          <w:rFonts w:asciiTheme="minorHAnsi" w:hAnsiTheme="minorHAnsi"/>
          <w:i/>
          <w:sz w:val="22"/>
          <w:szCs w:val="22"/>
        </w:rPr>
        <w:t>prve, druge i treće</w:t>
      </w:r>
      <w:r w:rsidR="00A02CFC" w:rsidRPr="00B90B85">
        <w:rPr>
          <w:rFonts w:asciiTheme="minorHAnsi" w:hAnsiTheme="minorHAnsi"/>
          <w:i/>
          <w:sz w:val="22"/>
          <w:szCs w:val="22"/>
        </w:rPr>
        <w:t xml:space="preserve"> </w:t>
      </w:r>
      <w:r w:rsidR="00A53378" w:rsidRPr="00B90B85">
        <w:rPr>
          <w:rFonts w:asciiTheme="minorHAnsi" w:hAnsiTheme="minorHAnsi"/>
          <w:i/>
          <w:sz w:val="22"/>
          <w:szCs w:val="22"/>
        </w:rPr>
        <w:t>rate</w:t>
      </w:r>
      <w:r w:rsidR="00DE2E98" w:rsidRPr="00B90B85">
        <w:rPr>
          <w:rFonts w:asciiTheme="minorHAnsi" w:hAnsiTheme="minorHAnsi"/>
          <w:i/>
          <w:sz w:val="22"/>
          <w:szCs w:val="22"/>
        </w:rPr>
        <w:t xml:space="preserve"> </w:t>
      </w:r>
    </w:p>
    <w:p w14:paraId="12C57B8D" w14:textId="77777777" w:rsidR="00EC034D" w:rsidRPr="00B90B85" w:rsidRDefault="00EC034D" w:rsidP="00EC034D">
      <w:pPr>
        <w:rPr>
          <w:rFonts w:asciiTheme="minorHAnsi" w:hAnsiTheme="minorHAnsi"/>
          <w:i/>
          <w:sz w:val="22"/>
          <w:szCs w:val="22"/>
        </w:rPr>
      </w:pPr>
    </w:p>
    <w:p w14:paraId="3D2186D9" w14:textId="77777777" w:rsidR="00FC0DD9" w:rsidRPr="00B90B85" w:rsidRDefault="00FC0DD9" w:rsidP="00EC034D">
      <w:pPr>
        <w:rPr>
          <w:rFonts w:asciiTheme="minorHAnsi" w:hAnsiTheme="minorHAnsi"/>
          <w:i/>
          <w:sz w:val="22"/>
          <w:szCs w:val="22"/>
        </w:rPr>
      </w:pPr>
    </w:p>
    <w:p w14:paraId="4A3EF644" w14:textId="0029A91F" w:rsidR="00EC034D" w:rsidRPr="00B90B85" w:rsidRDefault="00B86625" w:rsidP="00EC034D">
      <w:pPr>
        <w:rPr>
          <w:rFonts w:asciiTheme="minorHAnsi" w:hAnsiTheme="minorHAnsi"/>
          <w:i/>
          <w:sz w:val="22"/>
          <w:szCs w:val="22"/>
        </w:rPr>
      </w:pPr>
      <w:r w:rsidRPr="00B90B85">
        <w:rPr>
          <w:rFonts w:asciiTheme="minorHAnsi" w:hAnsiTheme="minorHAnsi"/>
          <w:i/>
          <w:sz w:val="22"/>
          <w:szCs w:val="22"/>
        </w:rPr>
        <w:t xml:space="preserve">OPIS AKTIVNOSTI – </w:t>
      </w:r>
      <w:r w:rsidR="00205559" w:rsidRPr="00B90B85">
        <w:rPr>
          <w:rFonts w:asciiTheme="minorHAnsi" w:hAnsiTheme="minorHAnsi"/>
          <w:i/>
          <w:sz w:val="22"/>
          <w:szCs w:val="22"/>
        </w:rPr>
        <w:t xml:space="preserve">vezanih za </w:t>
      </w:r>
      <w:r w:rsidRPr="00B90B85">
        <w:rPr>
          <w:rFonts w:asciiTheme="minorHAnsi" w:hAnsiTheme="minorHAnsi"/>
          <w:i/>
          <w:sz w:val="22"/>
          <w:szCs w:val="22"/>
        </w:rPr>
        <w:t>uplat</w:t>
      </w:r>
      <w:r w:rsidR="00205559" w:rsidRPr="00B90B85">
        <w:rPr>
          <w:rFonts w:asciiTheme="minorHAnsi" w:hAnsiTheme="minorHAnsi"/>
          <w:i/>
          <w:sz w:val="22"/>
          <w:szCs w:val="22"/>
        </w:rPr>
        <w:t>u</w:t>
      </w:r>
      <w:r w:rsidRPr="00B90B85">
        <w:rPr>
          <w:rFonts w:asciiTheme="minorHAnsi" w:hAnsiTheme="minorHAnsi"/>
          <w:i/>
          <w:sz w:val="22"/>
          <w:szCs w:val="22"/>
        </w:rPr>
        <w:t xml:space="preserve"> </w:t>
      </w:r>
      <w:r w:rsidR="003D5829" w:rsidRPr="00B90B85">
        <w:rPr>
          <w:rFonts w:asciiTheme="minorHAnsi" w:hAnsiTheme="minorHAnsi"/>
          <w:i/>
          <w:sz w:val="22"/>
          <w:szCs w:val="22"/>
        </w:rPr>
        <w:t>prve r</w:t>
      </w:r>
      <w:r w:rsidRPr="00B90B85">
        <w:rPr>
          <w:rFonts w:asciiTheme="minorHAnsi" w:hAnsiTheme="minorHAnsi"/>
          <w:i/>
          <w:sz w:val="22"/>
          <w:szCs w:val="22"/>
        </w:rPr>
        <w:t>ate podrške o</w:t>
      </w:r>
      <w:r w:rsidR="00205559" w:rsidRPr="00B90B85">
        <w:rPr>
          <w:rFonts w:asciiTheme="minorHAnsi" w:hAnsiTheme="minorHAnsi"/>
          <w:i/>
          <w:sz w:val="22"/>
          <w:szCs w:val="22"/>
        </w:rPr>
        <w:t>d</w:t>
      </w:r>
      <w:r w:rsidRPr="00B90B85">
        <w:rPr>
          <w:rFonts w:asciiTheme="minorHAnsi" w:hAnsiTheme="minorHAnsi"/>
          <w:i/>
          <w:sz w:val="22"/>
          <w:szCs w:val="22"/>
        </w:rPr>
        <w:t xml:space="preserve"> </w:t>
      </w:r>
      <w:r w:rsidR="00017B71" w:rsidRPr="00B90B85">
        <w:rPr>
          <w:rFonts w:asciiTheme="minorHAnsi" w:hAnsiTheme="minorHAnsi"/>
          <w:i/>
          <w:sz w:val="22"/>
          <w:szCs w:val="22"/>
        </w:rPr>
        <w:t>3</w:t>
      </w:r>
      <w:r w:rsidRPr="00B90B85">
        <w:rPr>
          <w:rFonts w:asciiTheme="minorHAnsi" w:hAnsiTheme="minorHAnsi"/>
          <w:i/>
          <w:sz w:val="22"/>
          <w:szCs w:val="22"/>
        </w:rPr>
        <w:t xml:space="preserve">0% </w:t>
      </w:r>
    </w:p>
    <w:p w14:paraId="6C7A7AD2" w14:textId="77777777" w:rsidR="008B0B9C" w:rsidRPr="00B90B85" w:rsidRDefault="00D14203" w:rsidP="001A346B">
      <w:pPr>
        <w:jc w:val="both"/>
        <w:rPr>
          <w:rFonts w:asciiTheme="minorHAnsi" w:hAnsiTheme="minorHAnsi"/>
          <w:i/>
          <w:color w:val="000000"/>
          <w:sz w:val="22"/>
          <w:szCs w:val="22"/>
          <w:lang w:val="sr-Latn-CS"/>
        </w:rPr>
      </w:pPr>
      <w:bookmarkStart w:id="30" w:name="_Toc346027200"/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F3245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</w:t>
      </w:r>
    </w:p>
    <w:p w14:paraId="31C6CE9D" w14:textId="77777777" w:rsidR="00F764EA" w:rsidRPr="00B90B85" w:rsidRDefault="00F764EA" w:rsidP="001A346B">
      <w:pPr>
        <w:jc w:val="both"/>
        <w:rPr>
          <w:rFonts w:asciiTheme="minorHAnsi" w:hAnsiTheme="minorHAnsi"/>
          <w:i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>____________________________________________________________________________________</w:t>
      </w:r>
    </w:p>
    <w:p w14:paraId="32F12E7C" w14:textId="77777777" w:rsidR="00F764EA" w:rsidRPr="00B90B85" w:rsidRDefault="00F764EA" w:rsidP="001A346B">
      <w:pPr>
        <w:jc w:val="both"/>
        <w:rPr>
          <w:rFonts w:asciiTheme="minorHAnsi" w:hAnsiTheme="minorHAnsi"/>
          <w:i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>____________________________________________________________________________________</w:t>
      </w:r>
    </w:p>
    <w:p w14:paraId="69910F87" w14:textId="77777777" w:rsidR="00FC0DD9" w:rsidRPr="00B90B85" w:rsidRDefault="00FC0DD9" w:rsidP="001A346B">
      <w:pPr>
        <w:jc w:val="both"/>
        <w:rPr>
          <w:rFonts w:asciiTheme="minorHAnsi" w:hAnsiTheme="minorHAnsi"/>
          <w:i/>
          <w:color w:val="000000"/>
          <w:sz w:val="22"/>
          <w:szCs w:val="22"/>
          <w:lang w:val="sr-Latn-CS"/>
        </w:rPr>
      </w:pPr>
    </w:p>
    <w:p w14:paraId="7D0DAEFE" w14:textId="77777777" w:rsidR="001A346B" w:rsidRPr="00B90B85" w:rsidRDefault="001A346B" w:rsidP="001A346B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>OPIS AKTIVNOSTI – vezani</w:t>
      </w:r>
      <w:r w:rsidR="00017B71"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 xml:space="preserve">h za uplatu </w:t>
      </w:r>
      <w:r w:rsidR="003D5829"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>druge</w:t>
      </w:r>
      <w:r w:rsidR="00017B71"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 xml:space="preserve"> rate podrške od 5</w:t>
      </w:r>
      <w:r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 xml:space="preserve">0% </w:t>
      </w:r>
    </w:p>
    <w:p w14:paraId="10FF3745" w14:textId="77777777" w:rsidR="008B0B9C" w:rsidRPr="00B90B85" w:rsidRDefault="000C3AE7" w:rsidP="001A346B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86625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</w:t>
      </w:r>
      <w:r w:rsidR="00F764EA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</w:t>
      </w:r>
    </w:p>
    <w:p w14:paraId="29F8023F" w14:textId="77777777" w:rsidR="00F764EA" w:rsidRPr="00B90B85" w:rsidRDefault="00F764EA" w:rsidP="001A346B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</w:t>
      </w:r>
    </w:p>
    <w:p w14:paraId="2A7AFCDC" w14:textId="77777777" w:rsidR="00F764EA" w:rsidRPr="00B90B85" w:rsidRDefault="00F764EA" w:rsidP="001A346B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</w:t>
      </w:r>
    </w:p>
    <w:p w14:paraId="4B4352D2" w14:textId="77777777" w:rsidR="008B0B9C" w:rsidRPr="00B90B85" w:rsidRDefault="008B0B9C" w:rsidP="001A346B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14:paraId="70CD2664" w14:textId="77777777" w:rsidR="00FC0DD9" w:rsidRPr="00B90B85" w:rsidRDefault="00FC0DD9" w:rsidP="001A346B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14:paraId="0946BDF2" w14:textId="77777777" w:rsidR="001A346B" w:rsidRPr="00B90B85" w:rsidRDefault="001A346B" w:rsidP="001A346B">
      <w:pPr>
        <w:jc w:val="both"/>
        <w:rPr>
          <w:rFonts w:asciiTheme="minorHAnsi" w:hAnsiTheme="minorHAnsi"/>
          <w:i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>OPIS AKTIVNOSTI – vezanih</w:t>
      </w:r>
      <w:r w:rsidR="00017B71"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 xml:space="preserve"> za uplatu </w:t>
      </w:r>
      <w:r w:rsidR="003D5829"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>treće</w:t>
      </w:r>
      <w:r w:rsidR="00017B71"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 xml:space="preserve"> rate podrške od 2</w:t>
      </w:r>
      <w:r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 xml:space="preserve">0% </w:t>
      </w:r>
    </w:p>
    <w:p w14:paraId="79F1AAE0" w14:textId="77777777" w:rsidR="000C3AE7" w:rsidRPr="00B90B85" w:rsidRDefault="00A53378" w:rsidP="000C3AE7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64EA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</w:t>
      </w:r>
    </w:p>
    <w:p w14:paraId="47355BE5" w14:textId="77777777" w:rsidR="00F764EA" w:rsidRPr="00B90B85" w:rsidRDefault="00F764EA" w:rsidP="000C3AE7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</w:t>
      </w:r>
    </w:p>
    <w:p w14:paraId="6513383B" w14:textId="77777777" w:rsidR="00F764EA" w:rsidRPr="00B90B85" w:rsidRDefault="00F764EA" w:rsidP="000C3AE7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</w:t>
      </w:r>
    </w:p>
    <w:p w14:paraId="2D6119AF" w14:textId="77777777" w:rsidR="000C365E" w:rsidRPr="00B90B85" w:rsidRDefault="000C365E">
      <w:pPr>
        <w:spacing w:after="200" w:line="276" w:lineRule="auto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br w:type="page"/>
      </w:r>
    </w:p>
    <w:p w14:paraId="012317C9" w14:textId="77777777" w:rsidR="000C365E" w:rsidRPr="00B90B85" w:rsidRDefault="000C365E" w:rsidP="000C3AE7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14:paraId="3A5418E4" w14:textId="77777777" w:rsidR="001B1E55" w:rsidRPr="00B90B85" w:rsidRDefault="00084880" w:rsidP="0053646B">
      <w:pPr>
        <w:pStyle w:val="Heading1"/>
        <w:numPr>
          <w:ilvl w:val="0"/>
          <w:numId w:val="7"/>
        </w:numPr>
        <w:spacing w:before="0"/>
        <w:rPr>
          <w:rFonts w:asciiTheme="minorHAnsi" w:hAnsiTheme="minorHAnsi" w:cs="Times New Roman"/>
          <w:color w:val="auto"/>
          <w:sz w:val="22"/>
          <w:szCs w:val="22"/>
          <w:lang w:val="hr-HR"/>
        </w:rPr>
      </w:pPr>
      <w:bookmarkStart w:id="31" w:name="_Toc291651443"/>
      <w:bookmarkStart w:id="32" w:name="_Toc346027201"/>
      <w:bookmarkEnd w:id="30"/>
      <w:r w:rsidRPr="00B90B85">
        <w:rPr>
          <w:rFonts w:asciiTheme="minorHAnsi" w:hAnsiTheme="minorHAnsi" w:cs="Times New Roman"/>
          <w:color w:val="auto"/>
          <w:sz w:val="22"/>
          <w:szCs w:val="22"/>
          <w:lang w:val="sr-Latn-CS"/>
        </w:rPr>
        <w:t>Finansijski pokazatelji poslovanj</w:t>
      </w:r>
      <w:bookmarkEnd w:id="31"/>
      <w:bookmarkEnd w:id="32"/>
      <w:r w:rsidR="00F435F8" w:rsidRPr="00B90B85">
        <w:rPr>
          <w:rFonts w:asciiTheme="minorHAnsi" w:hAnsiTheme="minorHAnsi" w:cs="Times New Roman"/>
          <w:color w:val="auto"/>
          <w:sz w:val="22"/>
          <w:szCs w:val="22"/>
          <w:lang w:val="sr-Latn-CS"/>
        </w:rPr>
        <w:t>a</w:t>
      </w:r>
    </w:p>
    <w:p w14:paraId="474BB660" w14:textId="77777777" w:rsidR="00F217E8" w:rsidRPr="00B90B85" w:rsidRDefault="00F217E8" w:rsidP="00B66A7C">
      <w:pPr>
        <w:pStyle w:val="Heading2"/>
        <w:spacing w:before="0"/>
        <w:rPr>
          <w:rFonts w:asciiTheme="minorHAnsi" w:hAnsiTheme="minorHAnsi" w:cs="Times New Roman"/>
          <w:color w:val="auto"/>
          <w:sz w:val="22"/>
          <w:szCs w:val="22"/>
        </w:rPr>
      </w:pPr>
      <w:bookmarkStart w:id="33" w:name="_Toc346027202"/>
    </w:p>
    <w:p w14:paraId="3EA0541F" w14:textId="77777777" w:rsidR="001B1E55" w:rsidRPr="00B90B85" w:rsidRDefault="00F217E8" w:rsidP="00F217E8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6.1.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r w:rsidR="001B1E5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Plan prodaje</w:t>
      </w:r>
      <w:bookmarkEnd w:id="33"/>
    </w:p>
    <w:p w14:paraId="27C7FB89" w14:textId="77777777" w:rsidR="00F217E8" w:rsidRPr="00B90B85" w:rsidRDefault="00F217E8" w:rsidP="00F217E8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1"/>
        <w:gridCol w:w="1452"/>
        <w:gridCol w:w="1312"/>
        <w:gridCol w:w="1312"/>
        <w:gridCol w:w="1312"/>
        <w:gridCol w:w="1312"/>
        <w:gridCol w:w="1312"/>
      </w:tblGrid>
      <w:tr w:rsidR="00F217E8" w:rsidRPr="00B90B85" w14:paraId="0CC76756" w14:textId="77777777" w:rsidTr="00F217E8">
        <w:tc>
          <w:tcPr>
            <w:tcW w:w="9343" w:type="dxa"/>
            <w:gridSpan w:val="7"/>
            <w:shd w:val="clear" w:color="auto" w:fill="D9D9D9" w:themeFill="background1" w:themeFillShade="D9"/>
          </w:tcPr>
          <w:p w14:paraId="3E097B2E" w14:textId="77777777" w:rsidR="00F217E8" w:rsidRPr="00B90B85" w:rsidRDefault="00F217E8" w:rsidP="00F217E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Prodajne količine</w:t>
            </w:r>
          </w:p>
        </w:tc>
      </w:tr>
      <w:tr w:rsidR="00F217E8" w:rsidRPr="00B90B85" w14:paraId="5632A62F" w14:textId="77777777" w:rsidTr="001E3978">
        <w:tc>
          <w:tcPr>
            <w:tcW w:w="1331" w:type="dxa"/>
            <w:vMerge w:val="restart"/>
            <w:vAlign w:val="center"/>
          </w:tcPr>
          <w:p w14:paraId="58D3F6A1" w14:textId="77777777"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Naziv proizvoda</w:t>
            </w:r>
          </w:p>
        </w:tc>
        <w:tc>
          <w:tcPr>
            <w:tcW w:w="1452" w:type="dxa"/>
            <w:vMerge w:val="restart"/>
            <w:vAlign w:val="center"/>
          </w:tcPr>
          <w:p w14:paraId="56A954A8" w14:textId="77777777"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Broj jedinica</w:t>
            </w:r>
          </w:p>
        </w:tc>
        <w:tc>
          <w:tcPr>
            <w:tcW w:w="6560" w:type="dxa"/>
            <w:gridSpan w:val="5"/>
            <w:vAlign w:val="center"/>
          </w:tcPr>
          <w:p w14:paraId="39218686" w14:textId="77777777"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Planirane godine</w:t>
            </w:r>
          </w:p>
        </w:tc>
      </w:tr>
      <w:tr w:rsidR="00F217E8" w:rsidRPr="00B90B85" w14:paraId="29A7C819" w14:textId="77777777" w:rsidTr="001E3978">
        <w:tc>
          <w:tcPr>
            <w:tcW w:w="1331" w:type="dxa"/>
            <w:vMerge/>
            <w:vAlign w:val="center"/>
          </w:tcPr>
          <w:p w14:paraId="701E3B4D" w14:textId="77777777"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52" w:type="dxa"/>
            <w:vMerge/>
            <w:vAlign w:val="center"/>
          </w:tcPr>
          <w:p w14:paraId="52D5FE32" w14:textId="77777777"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76859C80" w14:textId="77777777"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14:paraId="7ED1E09E" w14:textId="77777777"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1312" w:type="dxa"/>
            <w:vAlign w:val="center"/>
          </w:tcPr>
          <w:p w14:paraId="54A312FF" w14:textId="77777777"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1312" w:type="dxa"/>
            <w:vAlign w:val="center"/>
          </w:tcPr>
          <w:p w14:paraId="0F1C9562" w14:textId="77777777"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312" w:type="dxa"/>
            <w:vAlign w:val="center"/>
          </w:tcPr>
          <w:p w14:paraId="569B94C9" w14:textId="77777777"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</w:tr>
      <w:tr w:rsidR="00F217E8" w:rsidRPr="00B90B85" w14:paraId="3ACCD075" w14:textId="77777777" w:rsidTr="001E3978">
        <w:trPr>
          <w:trHeight w:val="386"/>
        </w:trPr>
        <w:tc>
          <w:tcPr>
            <w:tcW w:w="1331" w:type="dxa"/>
          </w:tcPr>
          <w:p w14:paraId="24B44232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325C4D35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A0ACA51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B0033A8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41CA90A5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31BD0E7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D29E1EB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14:paraId="4C7EF252" w14:textId="77777777" w:rsidTr="001E3978">
        <w:trPr>
          <w:trHeight w:val="359"/>
        </w:trPr>
        <w:tc>
          <w:tcPr>
            <w:tcW w:w="1331" w:type="dxa"/>
          </w:tcPr>
          <w:p w14:paraId="5E65FB68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096ABBFF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EBAD8BC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41199FDB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F165C31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7DB9027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D360587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14:paraId="7CAEB6EB" w14:textId="77777777" w:rsidTr="001E3978">
        <w:trPr>
          <w:trHeight w:val="341"/>
        </w:trPr>
        <w:tc>
          <w:tcPr>
            <w:tcW w:w="1331" w:type="dxa"/>
          </w:tcPr>
          <w:p w14:paraId="3D230B61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04786F0B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B48B491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4F43E1A9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A34F911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D43F7DC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388A856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14:paraId="389A3AA6" w14:textId="77777777" w:rsidTr="001E3978">
        <w:trPr>
          <w:trHeight w:val="359"/>
        </w:trPr>
        <w:tc>
          <w:tcPr>
            <w:tcW w:w="1331" w:type="dxa"/>
          </w:tcPr>
          <w:p w14:paraId="55AC40BE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4C3C9E1A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4C8A268F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AF610FE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CF6C054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13D51A0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48712B62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14:paraId="7794AC5C" w14:textId="77777777" w:rsidTr="001E3978">
        <w:trPr>
          <w:trHeight w:val="341"/>
        </w:trPr>
        <w:tc>
          <w:tcPr>
            <w:tcW w:w="1331" w:type="dxa"/>
          </w:tcPr>
          <w:p w14:paraId="0FC8C94D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24DF3E08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35B6F15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5C1389F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0A5E3E2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72430D0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27181FE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634F4" w:rsidRPr="00B90B85" w14:paraId="6816A0C0" w14:textId="77777777" w:rsidTr="008E5DE3">
        <w:trPr>
          <w:trHeight w:val="719"/>
        </w:trPr>
        <w:tc>
          <w:tcPr>
            <w:tcW w:w="9343" w:type="dxa"/>
            <w:gridSpan w:val="7"/>
          </w:tcPr>
          <w:p w14:paraId="1DA54361" w14:textId="77777777" w:rsidR="002634F4" w:rsidRPr="00B90B85" w:rsidRDefault="002634F4" w:rsidP="00F217E8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B90B85">
              <w:rPr>
                <w:rFonts w:asciiTheme="minorHAnsi" w:hAnsiTheme="minorHAnsi"/>
                <w:i/>
                <w:sz w:val="20"/>
                <w:szCs w:val="20"/>
              </w:rPr>
              <w:t>Ukratko objasniti prodajne količine:</w:t>
            </w:r>
          </w:p>
        </w:tc>
      </w:tr>
      <w:tr w:rsidR="001E3978" w:rsidRPr="00B90B85" w14:paraId="77019B88" w14:textId="77777777" w:rsidTr="001E3978">
        <w:trPr>
          <w:trHeight w:val="251"/>
        </w:trPr>
        <w:tc>
          <w:tcPr>
            <w:tcW w:w="9343" w:type="dxa"/>
            <w:gridSpan w:val="7"/>
            <w:shd w:val="clear" w:color="auto" w:fill="D9D9D9" w:themeFill="background1" w:themeFillShade="D9"/>
          </w:tcPr>
          <w:p w14:paraId="4721CEA6" w14:textId="77777777" w:rsidR="001E3978" w:rsidRPr="00B90B85" w:rsidRDefault="001E3978" w:rsidP="00147AC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Cijena</w:t>
            </w:r>
          </w:p>
        </w:tc>
      </w:tr>
      <w:tr w:rsidR="001E3978" w:rsidRPr="00B90B85" w14:paraId="44C693C6" w14:textId="77777777" w:rsidTr="00E05171">
        <w:trPr>
          <w:trHeight w:val="179"/>
        </w:trPr>
        <w:tc>
          <w:tcPr>
            <w:tcW w:w="1331" w:type="dxa"/>
            <w:vMerge w:val="restart"/>
          </w:tcPr>
          <w:p w14:paraId="13B89975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Naziv proizvoda</w:t>
            </w:r>
          </w:p>
        </w:tc>
        <w:tc>
          <w:tcPr>
            <w:tcW w:w="1452" w:type="dxa"/>
            <w:vMerge w:val="restart"/>
            <w:vAlign w:val="center"/>
          </w:tcPr>
          <w:p w14:paraId="2BE3EA75" w14:textId="77777777" w:rsidR="001E3978" w:rsidRPr="00B90B85" w:rsidRDefault="001E3978" w:rsidP="00147AC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Euro/jedinic</w:t>
            </w:r>
            <w:r w:rsidR="00147AC3" w:rsidRPr="00B90B85">
              <w:rPr>
                <w:rFonts w:asciiTheme="minorHAnsi" w:hAnsiTheme="minorHAnsi"/>
                <w:b/>
                <w:sz w:val="20"/>
                <w:szCs w:val="20"/>
              </w:rPr>
              <w:t>i</w:t>
            </w:r>
          </w:p>
        </w:tc>
        <w:tc>
          <w:tcPr>
            <w:tcW w:w="6560" w:type="dxa"/>
            <w:gridSpan w:val="5"/>
          </w:tcPr>
          <w:p w14:paraId="61A652E2" w14:textId="77777777" w:rsidR="001E3978" w:rsidRPr="00B90B85" w:rsidRDefault="001E3978" w:rsidP="001E39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Planirane godine</w:t>
            </w:r>
          </w:p>
        </w:tc>
      </w:tr>
      <w:tr w:rsidR="001E3978" w:rsidRPr="00B90B85" w14:paraId="2EAC78E0" w14:textId="77777777" w:rsidTr="008E5DE3">
        <w:tc>
          <w:tcPr>
            <w:tcW w:w="1331" w:type="dxa"/>
            <w:vMerge/>
          </w:tcPr>
          <w:p w14:paraId="111FED72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14:paraId="10E4F214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3A279D91" w14:textId="77777777" w:rsidR="001E3978" w:rsidRPr="00B90B85" w:rsidRDefault="001E397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14:paraId="1CD49546" w14:textId="77777777" w:rsidR="001E3978" w:rsidRPr="00B90B85" w:rsidRDefault="001E397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1312" w:type="dxa"/>
            <w:vAlign w:val="center"/>
          </w:tcPr>
          <w:p w14:paraId="226F70DA" w14:textId="77777777" w:rsidR="001E3978" w:rsidRPr="00B90B85" w:rsidRDefault="001E397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1312" w:type="dxa"/>
            <w:vAlign w:val="center"/>
          </w:tcPr>
          <w:p w14:paraId="28492D8B" w14:textId="77777777" w:rsidR="001E3978" w:rsidRPr="00B90B85" w:rsidRDefault="001E397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312" w:type="dxa"/>
            <w:vAlign w:val="center"/>
          </w:tcPr>
          <w:p w14:paraId="1A64F8E0" w14:textId="77777777" w:rsidR="001E3978" w:rsidRPr="00B90B85" w:rsidRDefault="001E397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</w:tr>
      <w:tr w:rsidR="00F217E8" w:rsidRPr="00B90B85" w14:paraId="7F97221D" w14:textId="77777777" w:rsidTr="001E3978">
        <w:trPr>
          <w:trHeight w:val="359"/>
        </w:trPr>
        <w:tc>
          <w:tcPr>
            <w:tcW w:w="1331" w:type="dxa"/>
          </w:tcPr>
          <w:p w14:paraId="29A5F880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5F3B1925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94087B0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BA276AE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2AFC1E8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BAED32D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4CE81C6B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14:paraId="4558A675" w14:textId="77777777" w:rsidTr="001E3978">
        <w:trPr>
          <w:trHeight w:val="359"/>
        </w:trPr>
        <w:tc>
          <w:tcPr>
            <w:tcW w:w="1331" w:type="dxa"/>
          </w:tcPr>
          <w:p w14:paraId="6404AC4B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22529988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5D8B98A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652D9BE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3783C77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6B4978C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9268212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14:paraId="6A3CB4C1" w14:textId="77777777" w:rsidTr="001E3978">
        <w:trPr>
          <w:trHeight w:val="341"/>
        </w:trPr>
        <w:tc>
          <w:tcPr>
            <w:tcW w:w="1331" w:type="dxa"/>
          </w:tcPr>
          <w:p w14:paraId="74F6C000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3930B69D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CDA6D32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29BC792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D43EC8E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1D6C620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477B8F7E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14:paraId="76DFA895" w14:textId="77777777" w:rsidTr="001E3978">
        <w:trPr>
          <w:trHeight w:val="359"/>
        </w:trPr>
        <w:tc>
          <w:tcPr>
            <w:tcW w:w="1331" w:type="dxa"/>
          </w:tcPr>
          <w:p w14:paraId="35EF441A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37147A2E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79FFD4C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FC50422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43C56AF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9D6323F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495256FB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14:paraId="1D58C50A" w14:textId="77777777" w:rsidTr="001E3978">
        <w:trPr>
          <w:trHeight w:val="341"/>
        </w:trPr>
        <w:tc>
          <w:tcPr>
            <w:tcW w:w="1331" w:type="dxa"/>
          </w:tcPr>
          <w:p w14:paraId="7D534E51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7FF072BB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466E7322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643BB4B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F74DADA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0FCB64A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9E9E73B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E3978" w:rsidRPr="00B90B85" w14:paraId="195F7E50" w14:textId="77777777" w:rsidTr="008E5DE3">
        <w:trPr>
          <w:trHeight w:val="629"/>
        </w:trPr>
        <w:tc>
          <w:tcPr>
            <w:tcW w:w="9343" w:type="dxa"/>
            <w:gridSpan w:val="7"/>
          </w:tcPr>
          <w:p w14:paraId="718BC05C" w14:textId="77777777" w:rsidR="001E3978" w:rsidRPr="00B90B85" w:rsidRDefault="001E3978" w:rsidP="001E3978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B90B85">
              <w:rPr>
                <w:rFonts w:asciiTheme="minorHAnsi" w:hAnsiTheme="minorHAnsi"/>
                <w:i/>
                <w:sz w:val="20"/>
                <w:szCs w:val="20"/>
              </w:rPr>
              <w:t>Ukratko objasniti prodajne cijene:</w:t>
            </w:r>
          </w:p>
        </w:tc>
      </w:tr>
      <w:tr w:rsidR="001E3978" w:rsidRPr="00B90B85" w14:paraId="0D4A4603" w14:textId="77777777" w:rsidTr="001E3978">
        <w:tc>
          <w:tcPr>
            <w:tcW w:w="9343" w:type="dxa"/>
            <w:gridSpan w:val="7"/>
            <w:shd w:val="clear" w:color="auto" w:fill="D9D9D9" w:themeFill="background1" w:themeFillShade="D9"/>
          </w:tcPr>
          <w:p w14:paraId="7F7D8452" w14:textId="77777777" w:rsidR="001E3978" w:rsidRPr="00B90B85" w:rsidRDefault="001E3978" w:rsidP="00F217E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Vrijednost prodaje</w:t>
            </w:r>
          </w:p>
        </w:tc>
      </w:tr>
      <w:tr w:rsidR="008F6768" w:rsidRPr="00B90B85" w14:paraId="56DB3B30" w14:textId="77777777" w:rsidTr="008F6768">
        <w:trPr>
          <w:trHeight w:val="359"/>
        </w:trPr>
        <w:tc>
          <w:tcPr>
            <w:tcW w:w="2783" w:type="dxa"/>
            <w:gridSpan w:val="2"/>
            <w:vMerge w:val="restart"/>
            <w:vAlign w:val="center"/>
          </w:tcPr>
          <w:p w14:paraId="756C9D41" w14:textId="77777777" w:rsidR="008F6768" w:rsidRPr="00B90B85" w:rsidRDefault="008F6768" w:rsidP="008F67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Naziv proizvoda</w:t>
            </w:r>
          </w:p>
        </w:tc>
        <w:tc>
          <w:tcPr>
            <w:tcW w:w="6560" w:type="dxa"/>
            <w:gridSpan w:val="5"/>
            <w:vAlign w:val="center"/>
          </w:tcPr>
          <w:p w14:paraId="62D9C158" w14:textId="77777777" w:rsidR="008F6768" w:rsidRPr="00B90B85" w:rsidRDefault="008F6768" w:rsidP="008F67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Planirane godine</w:t>
            </w:r>
          </w:p>
        </w:tc>
      </w:tr>
      <w:tr w:rsidR="008F6768" w:rsidRPr="00B90B85" w14:paraId="5852625C" w14:textId="77777777" w:rsidTr="008E5DE3">
        <w:trPr>
          <w:trHeight w:val="341"/>
        </w:trPr>
        <w:tc>
          <w:tcPr>
            <w:tcW w:w="2783" w:type="dxa"/>
            <w:gridSpan w:val="2"/>
            <w:vMerge/>
          </w:tcPr>
          <w:p w14:paraId="337A81B2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7DCE5AA8" w14:textId="77777777" w:rsidR="008F6768" w:rsidRPr="00B90B85" w:rsidRDefault="008F676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14:paraId="7078ECCB" w14:textId="77777777" w:rsidR="008F6768" w:rsidRPr="00B90B85" w:rsidRDefault="008F676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1312" w:type="dxa"/>
            <w:vAlign w:val="center"/>
          </w:tcPr>
          <w:p w14:paraId="6A211B0F" w14:textId="77777777" w:rsidR="008F6768" w:rsidRPr="00B90B85" w:rsidRDefault="008F676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1312" w:type="dxa"/>
            <w:vAlign w:val="center"/>
          </w:tcPr>
          <w:p w14:paraId="1317FD45" w14:textId="77777777" w:rsidR="008F6768" w:rsidRPr="00B90B85" w:rsidRDefault="008F676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312" w:type="dxa"/>
            <w:vAlign w:val="center"/>
          </w:tcPr>
          <w:p w14:paraId="1A5C0C59" w14:textId="77777777" w:rsidR="008F6768" w:rsidRPr="00B90B85" w:rsidRDefault="008F676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</w:tr>
      <w:tr w:rsidR="001E3978" w:rsidRPr="00B90B85" w14:paraId="7AFA0112" w14:textId="77777777" w:rsidTr="001E3978">
        <w:trPr>
          <w:trHeight w:val="359"/>
        </w:trPr>
        <w:tc>
          <w:tcPr>
            <w:tcW w:w="2783" w:type="dxa"/>
            <w:gridSpan w:val="2"/>
          </w:tcPr>
          <w:p w14:paraId="6B944DD1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37A486F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5398763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B0BE297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2009DFC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CB9B24C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E3978" w:rsidRPr="00B90B85" w14:paraId="2C0F177F" w14:textId="77777777" w:rsidTr="001E3978">
        <w:trPr>
          <w:trHeight w:val="341"/>
        </w:trPr>
        <w:tc>
          <w:tcPr>
            <w:tcW w:w="2783" w:type="dxa"/>
            <w:gridSpan w:val="2"/>
          </w:tcPr>
          <w:p w14:paraId="64080C4B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3CC83B9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7E607F3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4ECBFAE0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264381F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9C9C172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F6768" w:rsidRPr="00B90B85" w14:paraId="3A85FF9F" w14:textId="77777777" w:rsidTr="001E3978">
        <w:trPr>
          <w:trHeight w:val="341"/>
        </w:trPr>
        <w:tc>
          <w:tcPr>
            <w:tcW w:w="2783" w:type="dxa"/>
            <w:gridSpan w:val="2"/>
          </w:tcPr>
          <w:p w14:paraId="5A052EE3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3E4ACCF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46C63BB8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DEDD65D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845836D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4DCFDE0A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F6768" w:rsidRPr="00B90B85" w14:paraId="22AA3D12" w14:textId="77777777" w:rsidTr="001E3978">
        <w:trPr>
          <w:trHeight w:val="341"/>
        </w:trPr>
        <w:tc>
          <w:tcPr>
            <w:tcW w:w="2783" w:type="dxa"/>
            <w:gridSpan w:val="2"/>
          </w:tcPr>
          <w:p w14:paraId="41AC565F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B7A4BAA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DB5615E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2653E38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110D9E9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E84AB3D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E3978" w:rsidRPr="00B90B85" w14:paraId="35AD80DD" w14:textId="77777777" w:rsidTr="001E3978">
        <w:trPr>
          <w:trHeight w:val="359"/>
        </w:trPr>
        <w:tc>
          <w:tcPr>
            <w:tcW w:w="2783" w:type="dxa"/>
            <w:gridSpan w:val="2"/>
          </w:tcPr>
          <w:p w14:paraId="77F5A351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5875B14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4BDE375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3CBED80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16313DB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0FD6F8F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E3978" w:rsidRPr="00B90B85" w14:paraId="1FC27E96" w14:textId="77777777" w:rsidTr="007103C7">
        <w:trPr>
          <w:trHeight w:val="539"/>
        </w:trPr>
        <w:tc>
          <w:tcPr>
            <w:tcW w:w="2783" w:type="dxa"/>
            <w:gridSpan w:val="2"/>
            <w:vAlign w:val="center"/>
          </w:tcPr>
          <w:p w14:paraId="5C3575CD" w14:textId="77777777" w:rsidR="001E3978" w:rsidRPr="00B90B85" w:rsidRDefault="008F6768" w:rsidP="008F676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UKUPNO PRIHODI</w:t>
            </w:r>
          </w:p>
        </w:tc>
        <w:tc>
          <w:tcPr>
            <w:tcW w:w="1312" w:type="dxa"/>
          </w:tcPr>
          <w:p w14:paraId="09F5194F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AD8AB64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533DDF1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1D62C63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0719089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37EF76B" w14:textId="77777777" w:rsidR="008F6768" w:rsidRPr="00B90B85" w:rsidRDefault="008F6768" w:rsidP="00C42A7D">
      <w:pPr>
        <w:jc w:val="both"/>
        <w:rPr>
          <w:rFonts w:asciiTheme="minorHAnsi" w:hAnsiTheme="minorHAnsi"/>
          <w:bCs/>
          <w:iCs/>
          <w:color w:val="000000"/>
          <w:sz w:val="22"/>
          <w:szCs w:val="22"/>
        </w:rPr>
      </w:pPr>
    </w:p>
    <w:p w14:paraId="38E68852" w14:textId="77777777" w:rsidR="008F6768" w:rsidRPr="00B90B85" w:rsidRDefault="008F6768">
      <w:pPr>
        <w:spacing w:after="200" w:line="276" w:lineRule="auto"/>
        <w:rPr>
          <w:rFonts w:asciiTheme="minorHAnsi" w:hAnsiTheme="minorHAnsi"/>
          <w:bCs/>
          <w:iCs/>
          <w:color w:val="000000"/>
          <w:sz w:val="22"/>
          <w:szCs w:val="22"/>
        </w:rPr>
      </w:pPr>
      <w:r w:rsidRPr="00B90B85">
        <w:rPr>
          <w:rFonts w:asciiTheme="minorHAnsi" w:hAnsiTheme="minorHAnsi"/>
          <w:bCs/>
          <w:iCs/>
          <w:color w:val="000000"/>
          <w:sz w:val="22"/>
          <w:szCs w:val="22"/>
        </w:rPr>
        <w:br w:type="page"/>
      </w:r>
    </w:p>
    <w:p w14:paraId="7F0875B5" w14:textId="77777777" w:rsidR="001B1E55" w:rsidRPr="00B90B85" w:rsidRDefault="001B1E55" w:rsidP="00C42A7D">
      <w:pPr>
        <w:rPr>
          <w:rFonts w:asciiTheme="minorHAnsi" w:hAnsiTheme="minorHAnsi"/>
          <w:sz w:val="22"/>
          <w:szCs w:val="22"/>
          <w:lang w:val="sr-Latn-CS"/>
        </w:rPr>
      </w:pPr>
    </w:p>
    <w:p w14:paraId="0298A708" w14:textId="77777777" w:rsidR="001B1E55" w:rsidRPr="00B90B85" w:rsidRDefault="001B1E55" w:rsidP="008F6768">
      <w:pPr>
        <w:pStyle w:val="Heading2"/>
        <w:numPr>
          <w:ilvl w:val="1"/>
          <w:numId w:val="7"/>
        </w:numPr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34" w:name="_Toc346027203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Ukupni prihodi na gazdinstvu</w:t>
      </w:r>
      <w:bookmarkEnd w:id="34"/>
    </w:p>
    <w:p w14:paraId="354C7E34" w14:textId="77777777" w:rsidR="001B1E55" w:rsidRPr="00B90B85" w:rsidRDefault="001B1E55" w:rsidP="00C42A7D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7"/>
        <w:gridCol w:w="1557"/>
        <w:gridCol w:w="1558"/>
      </w:tblGrid>
      <w:tr w:rsidR="00013821" w:rsidRPr="00B90B85" w14:paraId="51FC3FD0" w14:textId="77777777" w:rsidTr="00013821">
        <w:tc>
          <w:tcPr>
            <w:tcW w:w="93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924F62" w14:textId="77777777" w:rsidR="00013821" w:rsidRPr="00B90B85" w:rsidRDefault="00013821" w:rsidP="00C42A7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Prihodi</w:t>
            </w:r>
          </w:p>
        </w:tc>
      </w:tr>
      <w:tr w:rsidR="004C3F76" w:rsidRPr="00B90B85" w14:paraId="30DFCAEF" w14:textId="77777777" w:rsidTr="009F1991">
        <w:tc>
          <w:tcPr>
            <w:tcW w:w="1557" w:type="dxa"/>
            <w:tcBorders>
              <w:top w:val="nil"/>
              <w:left w:val="nil"/>
              <w:right w:val="single" w:sz="4" w:space="0" w:color="auto"/>
            </w:tcBorders>
          </w:tcPr>
          <w:p w14:paraId="5528E6E7" w14:textId="77777777" w:rsidR="004C3F76" w:rsidRPr="00B90B85" w:rsidRDefault="004C3F76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8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1D2F0BAE" w14:textId="77777777" w:rsidR="004C3F76" w:rsidRPr="00B90B85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Planirane godine u eurima</w:t>
            </w:r>
          </w:p>
        </w:tc>
      </w:tr>
      <w:tr w:rsidR="00013821" w:rsidRPr="00B90B85" w14:paraId="5EAB054D" w14:textId="77777777" w:rsidTr="009F1991">
        <w:trPr>
          <w:trHeight w:val="584"/>
        </w:trPr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1478F98F" w14:textId="77777777" w:rsidR="00013821" w:rsidRPr="00B90B85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Struktura prihoda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000AA869" w14:textId="77777777" w:rsidR="00013821" w:rsidRPr="00B90B85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33EB863B" w14:textId="77777777" w:rsidR="00013821" w:rsidRPr="00B90B85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6D896737" w14:textId="77777777" w:rsidR="00013821" w:rsidRPr="00B90B85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4B499208" w14:textId="77777777" w:rsidR="00013821" w:rsidRPr="00B90B85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607409DB" w14:textId="77777777" w:rsidR="00013821" w:rsidRPr="00B90B85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</w:tr>
      <w:tr w:rsidR="00013821" w:rsidRPr="00B90B85" w14:paraId="353AD552" w14:textId="77777777" w:rsidTr="004C3F76">
        <w:trPr>
          <w:trHeight w:val="449"/>
        </w:trPr>
        <w:tc>
          <w:tcPr>
            <w:tcW w:w="1557" w:type="dxa"/>
            <w:vAlign w:val="center"/>
          </w:tcPr>
          <w:p w14:paraId="61F746A5" w14:textId="77777777" w:rsidR="00013821" w:rsidRPr="00B90B85" w:rsidRDefault="004C3F76" w:rsidP="004C3F76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Proizvod 1</w:t>
            </w:r>
          </w:p>
        </w:tc>
        <w:tc>
          <w:tcPr>
            <w:tcW w:w="1557" w:type="dxa"/>
          </w:tcPr>
          <w:p w14:paraId="665E0274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3F91062A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39A653EC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3CEE5655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1E72CD4D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47C8EE3C" w14:textId="77777777" w:rsidTr="004C3F76">
        <w:trPr>
          <w:trHeight w:val="431"/>
        </w:trPr>
        <w:tc>
          <w:tcPr>
            <w:tcW w:w="1557" w:type="dxa"/>
            <w:vAlign w:val="center"/>
          </w:tcPr>
          <w:p w14:paraId="2D16762B" w14:textId="77777777" w:rsidR="00013821" w:rsidRPr="00B90B85" w:rsidRDefault="004C3F76" w:rsidP="004C3F76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Subvencija 1</w:t>
            </w:r>
          </w:p>
        </w:tc>
        <w:tc>
          <w:tcPr>
            <w:tcW w:w="1557" w:type="dxa"/>
          </w:tcPr>
          <w:p w14:paraId="51C01F1F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5276B763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2F66239D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7C70FEEB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15F0891E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041B2E31" w14:textId="77777777" w:rsidTr="004C3F76">
        <w:trPr>
          <w:trHeight w:val="449"/>
        </w:trPr>
        <w:tc>
          <w:tcPr>
            <w:tcW w:w="1557" w:type="dxa"/>
            <w:vAlign w:val="center"/>
          </w:tcPr>
          <w:p w14:paraId="02683F54" w14:textId="77777777" w:rsidR="00013821" w:rsidRPr="00B90B85" w:rsidRDefault="004C3F76" w:rsidP="004C3F76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Proizvod 2</w:t>
            </w:r>
          </w:p>
        </w:tc>
        <w:tc>
          <w:tcPr>
            <w:tcW w:w="1557" w:type="dxa"/>
          </w:tcPr>
          <w:p w14:paraId="74523096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101ED7BE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0A475823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6E0CEE76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0125041B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234B2B09" w14:textId="77777777" w:rsidTr="004C3F76">
        <w:trPr>
          <w:trHeight w:val="431"/>
        </w:trPr>
        <w:tc>
          <w:tcPr>
            <w:tcW w:w="1557" w:type="dxa"/>
            <w:vAlign w:val="center"/>
          </w:tcPr>
          <w:p w14:paraId="21C7D1FD" w14:textId="77777777" w:rsidR="00013821" w:rsidRPr="00B90B85" w:rsidRDefault="004C3F76" w:rsidP="004C3F76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Subvencija 2</w:t>
            </w:r>
          </w:p>
        </w:tc>
        <w:tc>
          <w:tcPr>
            <w:tcW w:w="1557" w:type="dxa"/>
          </w:tcPr>
          <w:p w14:paraId="09CFA120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7D650460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2765E4D4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0B086452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5BFD6651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3F887D74" w14:textId="77777777" w:rsidTr="004C3F76">
        <w:trPr>
          <w:trHeight w:val="449"/>
        </w:trPr>
        <w:tc>
          <w:tcPr>
            <w:tcW w:w="1557" w:type="dxa"/>
            <w:vAlign w:val="center"/>
          </w:tcPr>
          <w:p w14:paraId="15BECA8B" w14:textId="77777777" w:rsidR="00013821" w:rsidRPr="00B90B85" w:rsidRDefault="004C3F76" w:rsidP="004C3F76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Proizvod 3</w:t>
            </w:r>
          </w:p>
        </w:tc>
        <w:tc>
          <w:tcPr>
            <w:tcW w:w="1557" w:type="dxa"/>
          </w:tcPr>
          <w:p w14:paraId="536CFAE8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16E269E7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070591AC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7BB22349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7C00A35F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6F61B493" w14:textId="77777777" w:rsidTr="004C3F76">
        <w:trPr>
          <w:trHeight w:val="431"/>
        </w:trPr>
        <w:tc>
          <w:tcPr>
            <w:tcW w:w="1557" w:type="dxa"/>
            <w:vAlign w:val="center"/>
          </w:tcPr>
          <w:p w14:paraId="7241B46A" w14:textId="77777777" w:rsidR="00013821" w:rsidRPr="00B90B85" w:rsidRDefault="004C3F76" w:rsidP="004C3F76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Subvencija 3</w:t>
            </w:r>
          </w:p>
        </w:tc>
        <w:tc>
          <w:tcPr>
            <w:tcW w:w="1557" w:type="dxa"/>
          </w:tcPr>
          <w:p w14:paraId="5DB32836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3D1A9A6D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40A31646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4B9A4AA1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792DDC19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03A7F0D1" w14:textId="77777777" w:rsidTr="004C3F76">
        <w:trPr>
          <w:trHeight w:val="449"/>
        </w:trPr>
        <w:tc>
          <w:tcPr>
            <w:tcW w:w="1557" w:type="dxa"/>
            <w:vAlign w:val="center"/>
          </w:tcPr>
          <w:p w14:paraId="1259513C" w14:textId="77777777" w:rsidR="00013821" w:rsidRPr="00B90B85" w:rsidRDefault="00013821" w:rsidP="004C3F7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078E1895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7151BEED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68169024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44A4B3A2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7D8C1FAB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2FC316BB" w14:textId="77777777" w:rsidTr="004C3F76">
        <w:trPr>
          <w:trHeight w:val="431"/>
        </w:trPr>
        <w:tc>
          <w:tcPr>
            <w:tcW w:w="1557" w:type="dxa"/>
            <w:vAlign w:val="center"/>
          </w:tcPr>
          <w:p w14:paraId="5CCE219E" w14:textId="77777777" w:rsidR="00013821" w:rsidRPr="00B90B85" w:rsidRDefault="00013821" w:rsidP="004C3F7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6AECA43B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1365529D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311F0928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0EAF1F3F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6F4E73F3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3E51DC76" w14:textId="77777777" w:rsidTr="004C3F76">
        <w:trPr>
          <w:trHeight w:val="449"/>
        </w:trPr>
        <w:tc>
          <w:tcPr>
            <w:tcW w:w="1557" w:type="dxa"/>
            <w:vAlign w:val="center"/>
          </w:tcPr>
          <w:p w14:paraId="6A4BDBAC" w14:textId="77777777" w:rsidR="00013821" w:rsidRPr="00B90B85" w:rsidRDefault="004C3F76" w:rsidP="004C3F76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Ostali prihodi</w:t>
            </w:r>
          </w:p>
        </w:tc>
        <w:tc>
          <w:tcPr>
            <w:tcW w:w="1557" w:type="dxa"/>
          </w:tcPr>
          <w:p w14:paraId="7B374A38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13274666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64C47ADD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60AA58E2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0220C5D3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560C7C61" w14:textId="77777777" w:rsidTr="004C3F76">
        <w:trPr>
          <w:trHeight w:val="431"/>
        </w:trPr>
        <w:tc>
          <w:tcPr>
            <w:tcW w:w="1557" w:type="dxa"/>
            <w:vAlign w:val="center"/>
          </w:tcPr>
          <w:p w14:paraId="6583662C" w14:textId="77777777" w:rsidR="00013821" w:rsidRPr="00B90B85" w:rsidRDefault="00013821" w:rsidP="004C3F7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7CF38584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2556097F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70B72061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3C6221E0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1BBA52F0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0344C86F" w14:textId="77777777" w:rsidTr="004C3F76">
        <w:trPr>
          <w:trHeight w:val="449"/>
        </w:trPr>
        <w:tc>
          <w:tcPr>
            <w:tcW w:w="1557" w:type="dxa"/>
            <w:vAlign w:val="center"/>
          </w:tcPr>
          <w:p w14:paraId="380C821C" w14:textId="77777777" w:rsidR="00013821" w:rsidRPr="00B90B85" w:rsidRDefault="00013821" w:rsidP="004C3F7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52E84316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336297CE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68669A7E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4341B9C0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4B7FDCC1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6719B21C" w14:textId="77777777" w:rsidTr="004C3F76">
        <w:trPr>
          <w:trHeight w:val="431"/>
        </w:trPr>
        <w:tc>
          <w:tcPr>
            <w:tcW w:w="1557" w:type="dxa"/>
            <w:vAlign w:val="center"/>
          </w:tcPr>
          <w:p w14:paraId="00CA0885" w14:textId="77777777" w:rsidR="00013821" w:rsidRPr="00B90B85" w:rsidRDefault="004C3F76" w:rsidP="004C3F7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UKUPNO</w:t>
            </w:r>
          </w:p>
        </w:tc>
        <w:tc>
          <w:tcPr>
            <w:tcW w:w="1557" w:type="dxa"/>
          </w:tcPr>
          <w:p w14:paraId="61B580A7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0B156932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4F71646D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4C268B74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7DC0C385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FD2D27B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35E1B19E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2E67DAAF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613D2EB5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0335CC5F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41EDFA3B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61A5793C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2428CE70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4C8457C8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0C287D3C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085917A7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5CED25A0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10C961AA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18B477E0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5E6779EE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42BD8A16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7C6733AC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1E364AD8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23E1EF9A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2DB1A417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12F0C23A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3957E391" w14:textId="77777777" w:rsidR="004C3F76" w:rsidRPr="00B90B85" w:rsidRDefault="004C3F76">
      <w:pPr>
        <w:spacing w:after="200" w:line="276" w:lineRule="auto"/>
        <w:rPr>
          <w:rFonts w:asciiTheme="minorHAnsi" w:hAnsiTheme="minorHAnsi"/>
          <w:sz w:val="22"/>
          <w:szCs w:val="22"/>
        </w:rPr>
      </w:pPr>
      <w:r w:rsidRPr="00B90B85">
        <w:rPr>
          <w:rFonts w:asciiTheme="minorHAnsi" w:hAnsiTheme="minorHAnsi"/>
          <w:sz w:val="22"/>
          <w:szCs w:val="22"/>
        </w:rPr>
        <w:br w:type="page"/>
      </w:r>
    </w:p>
    <w:p w14:paraId="7BC209DD" w14:textId="77777777" w:rsidR="00AD5D84" w:rsidRPr="00B90B85" w:rsidRDefault="00AD5D84" w:rsidP="00AD5D84">
      <w:pPr>
        <w:pStyle w:val="Heading2"/>
        <w:spacing w:before="0"/>
        <w:ind w:left="90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35" w:name="_Toc346027204"/>
    </w:p>
    <w:p w14:paraId="5E015B78" w14:textId="77777777" w:rsidR="007A37C3" w:rsidRPr="00B90B85" w:rsidRDefault="00147AC3" w:rsidP="00147AC3">
      <w:pPr>
        <w:pStyle w:val="Heading2"/>
        <w:spacing w:before="0"/>
        <w:ind w:left="54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6.3.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r w:rsidR="007A37C3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Ukupni troškovi</w:t>
      </w:r>
    </w:p>
    <w:bookmarkEnd w:id="35"/>
    <w:p w14:paraId="751EF1EB" w14:textId="77777777" w:rsidR="009F1991" w:rsidRPr="00B90B85" w:rsidRDefault="009F1991" w:rsidP="009F1991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Ind w:w="-342" w:type="dxa"/>
        <w:tblLook w:val="04A0" w:firstRow="1" w:lastRow="0" w:firstColumn="1" w:lastColumn="0" w:noHBand="0" w:noVBand="1"/>
      </w:tblPr>
      <w:tblGrid>
        <w:gridCol w:w="4140"/>
        <w:gridCol w:w="1170"/>
        <w:gridCol w:w="1080"/>
        <w:gridCol w:w="1080"/>
        <w:gridCol w:w="1080"/>
        <w:gridCol w:w="1135"/>
      </w:tblGrid>
      <w:tr w:rsidR="00E83913" w:rsidRPr="00B90B85" w14:paraId="0F698E03" w14:textId="77777777" w:rsidTr="00E83913">
        <w:tc>
          <w:tcPr>
            <w:tcW w:w="4140" w:type="dxa"/>
            <w:tcBorders>
              <w:top w:val="nil"/>
              <w:left w:val="nil"/>
            </w:tcBorders>
          </w:tcPr>
          <w:p w14:paraId="3F33B0B8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45" w:type="dxa"/>
            <w:gridSpan w:val="5"/>
            <w:shd w:val="clear" w:color="auto" w:fill="D9D9D9" w:themeFill="background1" w:themeFillShade="D9"/>
            <w:vAlign w:val="center"/>
          </w:tcPr>
          <w:p w14:paraId="3D0F4F7F" w14:textId="77777777" w:rsidR="00E83913" w:rsidRPr="00B90B85" w:rsidRDefault="00E83913" w:rsidP="00E8391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Godine</w:t>
            </w:r>
          </w:p>
        </w:tc>
      </w:tr>
      <w:tr w:rsidR="009F1991" w:rsidRPr="00B90B85" w14:paraId="516D8DD8" w14:textId="77777777" w:rsidTr="00E83913">
        <w:tc>
          <w:tcPr>
            <w:tcW w:w="4140" w:type="dxa"/>
            <w:shd w:val="clear" w:color="auto" w:fill="D9D9D9" w:themeFill="background1" w:themeFillShade="D9"/>
          </w:tcPr>
          <w:p w14:paraId="5F79B885" w14:textId="77777777" w:rsidR="009F1991" w:rsidRPr="00B90B85" w:rsidRDefault="00E83913" w:rsidP="009F19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Stavka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5BA89F54" w14:textId="77777777" w:rsidR="009F1991" w:rsidRPr="00B90B85" w:rsidRDefault="00E83913" w:rsidP="00E8391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6EF551A0" w14:textId="77777777" w:rsidR="009F1991" w:rsidRPr="00B90B85" w:rsidRDefault="00E83913" w:rsidP="00E8391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5449477B" w14:textId="77777777" w:rsidR="009F1991" w:rsidRPr="00B90B85" w:rsidRDefault="00E83913" w:rsidP="00E8391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1A482A4E" w14:textId="77777777" w:rsidR="009F1991" w:rsidRPr="00B90B85" w:rsidRDefault="00E83913" w:rsidP="00E8391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5D8BA609" w14:textId="77777777" w:rsidR="009F1991" w:rsidRPr="00B90B85" w:rsidRDefault="00E83913" w:rsidP="00E8391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</w:tr>
      <w:tr w:rsidR="009F1991" w:rsidRPr="00B90B85" w14:paraId="3BCD1500" w14:textId="77777777" w:rsidTr="00E83913">
        <w:trPr>
          <w:trHeight w:val="368"/>
        </w:trPr>
        <w:tc>
          <w:tcPr>
            <w:tcW w:w="4140" w:type="dxa"/>
          </w:tcPr>
          <w:p w14:paraId="72E78ADB" w14:textId="77777777" w:rsidR="009F1991" w:rsidRPr="00B90B85" w:rsidRDefault="00E83913" w:rsidP="00A6491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A. Fiksni troškovi (1+2+3+4+5+6</w:t>
            </w:r>
            <w:r w:rsidR="00BF6174" w:rsidRPr="00B90B85">
              <w:rPr>
                <w:rFonts w:asciiTheme="minorHAnsi" w:hAnsiTheme="minorHAnsi"/>
                <w:b/>
                <w:sz w:val="20"/>
                <w:szCs w:val="20"/>
              </w:rPr>
              <w:t>+7</w:t>
            </w: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1170" w:type="dxa"/>
          </w:tcPr>
          <w:p w14:paraId="37C6E946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4EFE3B1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1FEDF28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9C3E3EA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B0B4E71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F1991" w:rsidRPr="00B90B85" w14:paraId="5036E855" w14:textId="77777777" w:rsidTr="00E83913">
        <w:trPr>
          <w:trHeight w:val="368"/>
        </w:trPr>
        <w:tc>
          <w:tcPr>
            <w:tcW w:w="4140" w:type="dxa"/>
          </w:tcPr>
          <w:p w14:paraId="45AB7392" w14:textId="77777777" w:rsidR="009F1991" w:rsidRPr="00B90B85" w:rsidRDefault="00E83913" w:rsidP="00E8391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1. Troškovi mehanizacije i opreme (a+b)</w:t>
            </w:r>
          </w:p>
        </w:tc>
        <w:tc>
          <w:tcPr>
            <w:tcW w:w="1170" w:type="dxa"/>
          </w:tcPr>
          <w:p w14:paraId="5D7D8852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3E39B4A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DC93622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B2E7E6E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1B5381F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F1991" w:rsidRPr="00B90B85" w14:paraId="7CFAF501" w14:textId="77777777" w:rsidTr="00E83913">
        <w:trPr>
          <w:trHeight w:val="341"/>
        </w:trPr>
        <w:tc>
          <w:tcPr>
            <w:tcW w:w="4140" w:type="dxa"/>
          </w:tcPr>
          <w:p w14:paraId="657BF472" w14:textId="77777777" w:rsidR="009F1991" w:rsidRPr="00B90B85" w:rsidRDefault="00E83913" w:rsidP="00E83913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a) amortizacija</w:t>
            </w:r>
          </w:p>
        </w:tc>
        <w:tc>
          <w:tcPr>
            <w:tcW w:w="1170" w:type="dxa"/>
          </w:tcPr>
          <w:p w14:paraId="5F5DA502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69037A3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5B33000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64523ED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5801037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F1991" w:rsidRPr="00B90B85" w14:paraId="2CE8D1CE" w14:textId="77777777" w:rsidTr="00E83913">
        <w:trPr>
          <w:trHeight w:val="350"/>
        </w:trPr>
        <w:tc>
          <w:tcPr>
            <w:tcW w:w="4140" w:type="dxa"/>
          </w:tcPr>
          <w:p w14:paraId="42961E33" w14:textId="77777777" w:rsidR="009F1991" w:rsidRPr="00B90B85" w:rsidRDefault="00E83913" w:rsidP="00E83913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b) gorivo</w:t>
            </w:r>
          </w:p>
        </w:tc>
        <w:tc>
          <w:tcPr>
            <w:tcW w:w="1170" w:type="dxa"/>
          </w:tcPr>
          <w:p w14:paraId="141167AB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AC2B620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AD1F3DF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3856A70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050F58C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F1991" w:rsidRPr="00B90B85" w14:paraId="2EF08954" w14:textId="77777777" w:rsidTr="00E83913">
        <w:trPr>
          <w:trHeight w:val="350"/>
        </w:trPr>
        <w:tc>
          <w:tcPr>
            <w:tcW w:w="4140" w:type="dxa"/>
          </w:tcPr>
          <w:p w14:paraId="7AC58C6C" w14:textId="77777777" w:rsidR="009F1991" w:rsidRPr="00B90B85" w:rsidRDefault="00E83913" w:rsidP="009F19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2. Amortizacija (objekti)</w:t>
            </w:r>
          </w:p>
        </w:tc>
        <w:tc>
          <w:tcPr>
            <w:tcW w:w="1170" w:type="dxa"/>
          </w:tcPr>
          <w:p w14:paraId="07A8FB1B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8B5F5A0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79CEB84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A041279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9459EF8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F1991" w:rsidRPr="00B90B85" w14:paraId="5A0E7992" w14:textId="77777777" w:rsidTr="00E83913">
        <w:trPr>
          <w:trHeight w:val="341"/>
        </w:trPr>
        <w:tc>
          <w:tcPr>
            <w:tcW w:w="4140" w:type="dxa"/>
          </w:tcPr>
          <w:p w14:paraId="5CD1314F" w14:textId="77777777" w:rsidR="009F1991" w:rsidRPr="00B90B85" w:rsidRDefault="00E83913" w:rsidP="009F19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3. Plate stalnih radnika</w:t>
            </w:r>
          </w:p>
        </w:tc>
        <w:tc>
          <w:tcPr>
            <w:tcW w:w="1170" w:type="dxa"/>
          </w:tcPr>
          <w:p w14:paraId="605D7CB6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D864A39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3DA736E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E8B0D38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786D10C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F1991" w:rsidRPr="00B90B85" w14:paraId="40C1B121" w14:textId="77777777" w:rsidTr="00E83913">
        <w:trPr>
          <w:trHeight w:val="359"/>
        </w:trPr>
        <w:tc>
          <w:tcPr>
            <w:tcW w:w="4140" w:type="dxa"/>
          </w:tcPr>
          <w:p w14:paraId="785AC96D" w14:textId="77777777" w:rsidR="009F1991" w:rsidRPr="00B90B85" w:rsidRDefault="00E83913" w:rsidP="009F19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4. Opšti troškovi (a+b+c)</w:t>
            </w:r>
          </w:p>
        </w:tc>
        <w:tc>
          <w:tcPr>
            <w:tcW w:w="1170" w:type="dxa"/>
          </w:tcPr>
          <w:p w14:paraId="4DEE504F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A8BCE53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0772802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646B71C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1EB73AF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3913" w:rsidRPr="00B90B85" w14:paraId="5D6943A3" w14:textId="77777777" w:rsidTr="00E83913">
        <w:trPr>
          <w:trHeight w:val="350"/>
        </w:trPr>
        <w:tc>
          <w:tcPr>
            <w:tcW w:w="4140" w:type="dxa"/>
          </w:tcPr>
          <w:p w14:paraId="61B50D70" w14:textId="77777777" w:rsidR="00E83913" w:rsidRPr="00B90B85" w:rsidRDefault="00E83913" w:rsidP="00E83913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a) voda</w:t>
            </w:r>
          </w:p>
        </w:tc>
        <w:tc>
          <w:tcPr>
            <w:tcW w:w="1170" w:type="dxa"/>
          </w:tcPr>
          <w:p w14:paraId="79D17958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429283E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9F9B55A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BAF2E04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A850DA4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3913" w:rsidRPr="00B90B85" w14:paraId="006E5D22" w14:textId="77777777" w:rsidTr="00E83913">
        <w:trPr>
          <w:trHeight w:val="350"/>
        </w:trPr>
        <w:tc>
          <w:tcPr>
            <w:tcW w:w="4140" w:type="dxa"/>
          </w:tcPr>
          <w:p w14:paraId="2A54B62F" w14:textId="77777777" w:rsidR="00E83913" w:rsidRPr="00B90B85" w:rsidRDefault="00E83913" w:rsidP="00E83913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b) energija</w:t>
            </w:r>
          </w:p>
        </w:tc>
        <w:tc>
          <w:tcPr>
            <w:tcW w:w="1170" w:type="dxa"/>
          </w:tcPr>
          <w:p w14:paraId="0EDDE71E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1F82CA8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8D6232A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A0FDF18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DEE7795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3913" w:rsidRPr="00B90B85" w14:paraId="0D8192F1" w14:textId="77777777" w:rsidTr="00E83913">
        <w:trPr>
          <w:trHeight w:val="341"/>
        </w:trPr>
        <w:tc>
          <w:tcPr>
            <w:tcW w:w="4140" w:type="dxa"/>
          </w:tcPr>
          <w:p w14:paraId="24F79833" w14:textId="77777777" w:rsidR="00E83913" w:rsidRPr="00B90B85" w:rsidRDefault="00E83913" w:rsidP="00E83913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c) osiguranje</w:t>
            </w:r>
          </w:p>
        </w:tc>
        <w:tc>
          <w:tcPr>
            <w:tcW w:w="1170" w:type="dxa"/>
          </w:tcPr>
          <w:p w14:paraId="4996B4DE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5A593E9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C2818FA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95305AA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210D123E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6174" w:rsidRPr="00B90B85" w14:paraId="44119496" w14:textId="77777777" w:rsidTr="00E83913">
        <w:trPr>
          <w:trHeight w:val="341"/>
        </w:trPr>
        <w:tc>
          <w:tcPr>
            <w:tcW w:w="4140" w:type="dxa"/>
          </w:tcPr>
          <w:p w14:paraId="3EEEE6CA" w14:textId="77777777" w:rsidR="00BF6174" w:rsidRPr="00B90B85" w:rsidRDefault="00BF6174" w:rsidP="00BF113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5. Troškovi kredita (a+b)</w:t>
            </w:r>
          </w:p>
        </w:tc>
        <w:tc>
          <w:tcPr>
            <w:tcW w:w="1170" w:type="dxa"/>
          </w:tcPr>
          <w:p w14:paraId="6E18B8E8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57AA134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C872AB9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87EC516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25BBA93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6174" w:rsidRPr="00B90B85" w14:paraId="42FCDCF1" w14:textId="77777777" w:rsidTr="00E83913">
        <w:trPr>
          <w:trHeight w:val="359"/>
        </w:trPr>
        <w:tc>
          <w:tcPr>
            <w:tcW w:w="4140" w:type="dxa"/>
          </w:tcPr>
          <w:p w14:paraId="717E09A4" w14:textId="77777777" w:rsidR="00BF6174" w:rsidRPr="00B90B85" w:rsidRDefault="00BF6174" w:rsidP="00BF1137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a) anuitet</w:t>
            </w:r>
          </w:p>
        </w:tc>
        <w:tc>
          <w:tcPr>
            <w:tcW w:w="1170" w:type="dxa"/>
          </w:tcPr>
          <w:p w14:paraId="0B44DFE7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C4E5631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44D7543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A984EB2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40100E2E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6174" w:rsidRPr="00B90B85" w14:paraId="1741AA45" w14:textId="77777777" w:rsidTr="00E83913">
        <w:trPr>
          <w:trHeight w:val="359"/>
        </w:trPr>
        <w:tc>
          <w:tcPr>
            <w:tcW w:w="4140" w:type="dxa"/>
          </w:tcPr>
          <w:p w14:paraId="79B4E868" w14:textId="77777777" w:rsidR="00BF6174" w:rsidRPr="00B90B85" w:rsidRDefault="00BF6174" w:rsidP="00BF1137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b) kamata</w:t>
            </w:r>
          </w:p>
        </w:tc>
        <w:tc>
          <w:tcPr>
            <w:tcW w:w="1170" w:type="dxa"/>
          </w:tcPr>
          <w:p w14:paraId="2C44DC56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8C5A123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0C3AA03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D5DF6F3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48D7BB85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6174" w:rsidRPr="00B90B85" w14:paraId="17515CEB" w14:textId="77777777" w:rsidTr="00E83913">
        <w:trPr>
          <w:trHeight w:val="359"/>
        </w:trPr>
        <w:tc>
          <w:tcPr>
            <w:tcW w:w="4140" w:type="dxa"/>
          </w:tcPr>
          <w:p w14:paraId="4D2DE172" w14:textId="77777777" w:rsidR="00BF6174" w:rsidRPr="00B90B85" w:rsidRDefault="00BF6174" w:rsidP="00BF113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6. Troškovi zakupa zemljišta</w:t>
            </w:r>
          </w:p>
        </w:tc>
        <w:tc>
          <w:tcPr>
            <w:tcW w:w="1170" w:type="dxa"/>
          </w:tcPr>
          <w:p w14:paraId="742EBE15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03F2C82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29B3AE3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82EF121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2BE55096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6174" w:rsidRPr="00B90B85" w14:paraId="2203C3FF" w14:textId="77777777" w:rsidTr="00E83913">
        <w:trPr>
          <w:trHeight w:val="359"/>
        </w:trPr>
        <w:tc>
          <w:tcPr>
            <w:tcW w:w="4140" w:type="dxa"/>
          </w:tcPr>
          <w:p w14:paraId="27664F5B" w14:textId="77777777" w:rsidR="00BF6174" w:rsidRPr="00B90B85" w:rsidRDefault="00BF6174" w:rsidP="00BF113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7. Ostali fiksni troškovi</w:t>
            </w:r>
          </w:p>
        </w:tc>
        <w:tc>
          <w:tcPr>
            <w:tcW w:w="1170" w:type="dxa"/>
          </w:tcPr>
          <w:p w14:paraId="1AFF2170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8B29530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6122191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09E63F6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76D9541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6174" w:rsidRPr="00B90B85" w14:paraId="4EFF0FCA" w14:textId="77777777" w:rsidTr="00BF6174">
        <w:trPr>
          <w:trHeight w:val="242"/>
        </w:trPr>
        <w:tc>
          <w:tcPr>
            <w:tcW w:w="4140" w:type="dxa"/>
          </w:tcPr>
          <w:p w14:paraId="0582C35D" w14:textId="77777777" w:rsidR="00BF6174" w:rsidRPr="00B90B85" w:rsidRDefault="00BF6174" w:rsidP="00A6491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048D8355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3F3FE5D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2720F41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CBFDF71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17EBE00D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3913" w:rsidRPr="00B90B85" w14:paraId="541BE2BF" w14:textId="77777777" w:rsidTr="00E83913">
        <w:trPr>
          <w:trHeight w:val="350"/>
        </w:trPr>
        <w:tc>
          <w:tcPr>
            <w:tcW w:w="4140" w:type="dxa"/>
          </w:tcPr>
          <w:p w14:paraId="2A0D93A6" w14:textId="77777777" w:rsidR="00E83913" w:rsidRPr="00B90B85" w:rsidRDefault="00D17BC3" w:rsidP="009F19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B. Varijabilni troškovi (1+2+3)</w:t>
            </w:r>
          </w:p>
        </w:tc>
        <w:tc>
          <w:tcPr>
            <w:tcW w:w="1170" w:type="dxa"/>
          </w:tcPr>
          <w:p w14:paraId="65E603EB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4314C8D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2529291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4CD9A3F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EA326FE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3913" w:rsidRPr="00B90B85" w14:paraId="576173E7" w14:textId="77777777" w:rsidTr="00E83913">
        <w:trPr>
          <w:trHeight w:val="341"/>
        </w:trPr>
        <w:tc>
          <w:tcPr>
            <w:tcW w:w="4140" w:type="dxa"/>
          </w:tcPr>
          <w:p w14:paraId="4CD6989F" w14:textId="77777777" w:rsidR="00D17BC3" w:rsidRPr="00B90B85" w:rsidRDefault="00D17BC3" w:rsidP="00D17BC3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Biljna proizvodnja (a+b+c+d+e+f+g)</w:t>
            </w:r>
          </w:p>
        </w:tc>
        <w:tc>
          <w:tcPr>
            <w:tcW w:w="1170" w:type="dxa"/>
          </w:tcPr>
          <w:p w14:paraId="5FA9E06E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313BF8B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7A7FA54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23B699F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C4FAB0A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7BC3" w:rsidRPr="00B90B85" w14:paraId="6DC2A170" w14:textId="77777777" w:rsidTr="00E83913">
        <w:trPr>
          <w:trHeight w:val="359"/>
        </w:trPr>
        <w:tc>
          <w:tcPr>
            <w:tcW w:w="4140" w:type="dxa"/>
          </w:tcPr>
          <w:p w14:paraId="50A84A85" w14:textId="77777777" w:rsidR="00D17BC3" w:rsidRPr="00B90B85" w:rsidRDefault="00D17BC3" w:rsidP="00D17BC3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a) sadnice i sjemena</w:t>
            </w:r>
          </w:p>
        </w:tc>
        <w:tc>
          <w:tcPr>
            <w:tcW w:w="1170" w:type="dxa"/>
          </w:tcPr>
          <w:p w14:paraId="633FB5D8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E2FFE08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231353A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4D3AE04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7C78EEA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7BC3" w:rsidRPr="00B90B85" w14:paraId="6230CEA9" w14:textId="77777777" w:rsidTr="00E83913">
        <w:trPr>
          <w:trHeight w:val="350"/>
        </w:trPr>
        <w:tc>
          <w:tcPr>
            <w:tcW w:w="4140" w:type="dxa"/>
          </w:tcPr>
          <w:p w14:paraId="5EB83E3F" w14:textId="77777777" w:rsidR="00D17BC3" w:rsidRPr="00B90B85" w:rsidRDefault="00D17BC3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 xml:space="preserve">b) </w:t>
            </w:r>
            <w:r w:rsidR="00AD5D84" w:rsidRPr="00B90B85">
              <w:rPr>
                <w:rFonts w:asciiTheme="minorHAnsi" w:hAnsiTheme="minorHAnsi"/>
                <w:sz w:val="20"/>
                <w:szCs w:val="20"/>
              </w:rPr>
              <w:t>organska i mineralna đubriva</w:t>
            </w:r>
          </w:p>
        </w:tc>
        <w:tc>
          <w:tcPr>
            <w:tcW w:w="1170" w:type="dxa"/>
          </w:tcPr>
          <w:p w14:paraId="5D38DAC4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92D6FE9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F2B2E44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69A9A68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42247FE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7BC3" w:rsidRPr="00B90B85" w14:paraId="2280A2D8" w14:textId="77777777" w:rsidTr="00E83913">
        <w:trPr>
          <w:trHeight w:val="350"/>
        </w:trPr>
        <w:tc>
          <w:tcPr>
            <w:tcW w:w="4140" w:type="dxa"/>
          </w:tcPr>
          <w:p w14:paraId="05751F1C" w14:textId="77777777" w:rsidR="00D17BC3" w:rsidRPr="00B90B85" w:rsidRDefault="00D17BC3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 xml:space="preserve">c) </w:t>
            </w:r>
            <w:r w:rsidR="00AD5D84" w:rsidRPr="00B90B85">
              <w:rPr>
                <w:rFonts w:asciiTheme="minorHAnsi" w:hAnsiTheme="minorHAnsi"/>
                <w:sz w:val="20"/>
                <w:szCs w:val="20"/>
              </w:rPr>
              <w:t>sredstva za zaštitu bilja</w:t>
            </w:r>
          </w:p>
        </w:tc>
        <w:tc>
          <w:tcPr>
            <w:tcW w:w="1170" w:type="dxa"/>
          </w:tcPr>
          <w:p w14:paraId="7937365B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62D424F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155B747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064EBD1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AB7A6A3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7BC3" w:rsidRPr="00B90B85" w14:paraId="14C00369" w14:textId="77777777" w:rsidTr="00E83913">
        <w:trPr>
          <w:trHeight w:val="341"/>
        </w:trPr>
        <w:tc>
          <w:tcPr>
            <w:tcW w:w="4140" w:type="dxa"/>
          </w:tcPr>
          <w:p w14:paraId="3BF3F3F6" w14:textId="77777777" w:rsidR="00D17BC3" w:rsidRPr="00B90B85" w:rsidRDefault="00D17BC3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 xml:space="preserve">d) </w:t>
            </w:r>
            <w:r w:rsidR="00AD5D84" w:rsidRPr="00B90B85">
              <w:rPr>
                <w:rFonts w:asciiTheme="minorHAnsi" w:hAnsiTheme="minorHAnsi"/>
                <w:sz w:val="20"/>
                <w:szCs w:val="20"/>
              </w:rPr>
              <w:t>sezonska radna snaga</w:t>
            </w:r>
          </w:p>
        </w:tc>
        <w:tc>
          <w:tcPr>
            <w:tcW w:w="1170" w:type="dxa"/>
          </w:tcPr>
          <w:p w14:paraId="18E306C0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886BA2E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3A16D06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2E051C1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12AD1309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0B7F9A35" w14:textId="77777777" w:rsidTr="00E83913">
        <w:trPr>
          <w:trHeight w:val="359"/>
        </w:trPr>
        <w:tc>
          <w:tcPr>
            <w:tcW w:w="4140" w:type="dxa"/>
          </w:tcPr>
          <w:p w14:paraId="254F7D08" w14:textId="77777777" w:rsidR="00AD5D84" w:rsidRPr="00B90B85" w:rsidRDefault="00AD5D84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e) usluge mehanizacije</w:t>
            </w:r>
          </w:p>
        </w:tc>
        <w:tc>
          <w:tcPr>
            <w:tcW w:w="1170" w:type="dxa"/>
          </w:tcPr>
          <w:p w14:paraId="757C63FC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014B0B6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4CBFAD3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0626025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90F5011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65663989" w14:textId="77777777" w:rsidTr="00E83913">
        <w:trPr>
          <w:trHeight w:val="350"/>
        </w:trPr>
        <w:tc>
          <w:tcPr>
            <w:tcW w:w="4140" w:type="dxa"/>
          </w:tcPr>
          <w:p w14:paraId="394BAAA9" w14:textId="77777777" w:rsidR="00AD5D84" w:rsidRPr="00B90B85" w:rsidRDefault="00AD5D84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f) troškovi berbe</w:t>
            </w:r>
          </w:p>
        </w:tc>
        <w:tc>
          <w:tcPr>
            <w:tcW w:w="1170" w:type="dxa"/>
          </w:tcPr>
          <w:p w14:paraId="26DEF335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224FB9D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FD59B30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0AF6284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13635951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70C96A3F" w14:textId="77777777" w:rsidTr="00E83913">
        <w:trPr>
          <w:trHeight w:val="350"/>
        </w:trPr>
        <w:tc>
          <w:tcPr>
            <w:tcW w:w="4140" w:type="dxa"/>
          </w:tcPr>
          <w:p w14:paraId="1DBA370E" w14:textId="77777777" w:rsidR="00AD5D84" w:rsidRPr="00B90B85" w:rsidRDefault="00AD5D84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g) pakovanje i sortiranje</w:t>
            </w:r>
          </w:p>
        </w:tc>
        <w:tc>
          <w:tcPr>
            <w:tcW w:w="1170" w:type="dxa"/>
          </w:tcPr>
          <w:p w14:paraId="0BDED859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F1E9403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3213472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BE5CEE8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A3F7DC8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27EE2920" w14:textId="77777777" w:rsidTr="00E83913">
        <w:trPr>
          <w:trHeight w:val="341"/>
        </w:trPr>
        <w:tc>
          <w:tcPr>
            <w:tcW w:w="4140" w:type="dxa"/>
          </w:tcPr>
          <w:p w14:paraId="79FDF82E" w14:textId="77777777" w:rsidR="00AD5D84" w:rsidRPr="00B90B85" w:rsidRDefault="00AD5D84" w:rsidP="009F19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Stočarska proizvodnja i pčelarstvo</w:t>
            </w:r>
          </w:p>
          <w:p w14:paraId="1F27024F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(a+b+c+d+e+f)</w:t>
            </w:r>
          </w:p>
        </w:tc>
        <w:tc>
          <w:tcPr>
            <w:tcW w:w="1170" w:type="dxa"/>
          </w:tcPr>
          <w:p w14:paraId="36906572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C908A99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021F4A9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1B3D282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A9F9A46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0F53B30F" w14:textId="77777777" w:rsidTr="00E83913">
        <w:trPr>
          <w:trHeight w:val="359"/>
        </w:trPr>
        <w:tc>
          <w:tcPr>
            <w:tcW w:w="4140" w:type="dxa"/>
          </w:tcPr>
          <w:p w14:paraId="76AC8537" w14:textId="77777777" w:rsidR="00AD5D84" w:rsidRPr="00B90B85" w:rsidRDefault="00AD5D84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a) priplodni podmladak</w:t>
            </w:r>
          </w:p>
        </w:tc>
        <w:tc>
          <w:tcPr>
            <w:tcW w:w="1170" w:type="dxa"/>
          </w:tcPr>
          <w:p w14:paraId="537F91F4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00F2AF6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0EFF9BB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14C5705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8B33DB8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3091FFEC" w14:textId="77777777" w:rsidTr="00E83913">
        <w:trPr>
          <w:trHeight w:val="350"/>
        </w:trPr>
        <w:tc>
          <w:tcPr>
            <w:tcW w:w="4140" w:type="dxa"/>
          </w:tcPr>
          <w:p w14:paraId="1908F9A1" w14:textId="77777777" w:rsidR="00AD5D84" w:rsidRPr="00B90B85" w:rsidRDefault="00AD5D84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b) stočna hrana/hrana za pčele</w:t>
            </w:r>
          </w:p>
        </w:tc>
        <w:tc>
          <w:tcPr>
            <w:tcW w:w="1170" w:type="dxa"/>
          </w:tcPr>
          <w:p w14:paraId="085D4B4A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E1E1964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3C1046B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ED356B5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CB255CB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7BDDECE8" w14:textId="77777777" w:rsidTr="00E83913">
        <w:trPr>
          <w:trHeight w:val="350"/>
        </w:trPr>
        <w:tc>
          <w:tcPr>
            <w:tcW w:w="4140" w:type="dxa"/>
          </w:tcPr>
          <w:p w14:paraId="6C13DCE5" w14:textId="77777777" w:rsidR="00AD5D84" w:rsidRPr="00B90B85" w:rsidRDefault="00AD5D84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c) veterinarske usluge</w:t>
            </w:r>
          </w:p>
        </w:tc>
        <w:tc>
          <w:tcPr>
            <w:tcW w:w="1170" w:type="dxa"/>
          </w:tcPr>
          <w:p w14:paraId="510E2710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6FD83FB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6BCEEA0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91B6409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2AD9AD66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7E355945" w14:textId="77777777" w:rsidTr="00E83913">
        <w:trPr>
          <w:trHeight w:val="341"/>
        </w:trPr>
        <w:tc>
          <w:tcPr>
            <w:tcW w:w="4140" w:type="dxa"/>
          </w:tcPr>
          <w:p w14:paraId="0BD66BBB" w14:textId="77777777" w:rsidR="00AD5D84" w:rsidRPr="00B90B85" w:rsidRDefault="00AD5D84" w:rsidP="008E5DE3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d) sezonska radna snaga</w:t>
            </w:r>
          </w:p>
        </w:tc>
        <w:tc>
          <w:tcPr>
            <w:tcW w:w="1170" w:type="dxa"/>
          </w:tcPr>
          <w:p w14:paraId="3BEFAAB1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4742642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6ECA9A4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034AF33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0322153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5C3E030D" w14:textId="77777777" w:rsidTr="00E83913">
        <w:trPr>
          <w:trHeight w:val="359"/>
        </w:trPr>
        <w:tc>
          <w:tcPr>
            <w:tcW w:w="4140" w:type="dxa"/>
          </w:tcPr>
          <w:p w14:paraId="5FAEB063" w14:textId="77777777" w:rsidR="00AD5D84" w:rsidRPr="00B90B85" w:rsidRDefault="00AD5D84" w:rsidP="008E5DE3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e) usluge mehanizacije</w:t>
            </w:r>
          </w:p>
        </w:tc>
        <w:tc>
          <w:tcPr>
            <w:tcW w:w="1170" w:type="dxa"/>
          </w:tcPr>
          <w:p w14:paraId="4BB1BDC6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CCA3FC6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5FD8FE1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B859BCF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FB70B6B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7EED51FC" w14:textId="77777777" w:rsidTr="00E83913">
        <w:trPr>
          <w:trHeight w:val="350"/>
        </w:trPr>
        <w:tc>
          <w:tcPr>
            <w:tcW w:w="4140" w:type="dxa"/>
          </w:tcPr>
          <w:p w14:paraId="5207FB3D" w14:textId="77777777" w:rsidR="00AD5D84" w:rsidRPr="00B90B85" w:rsidRDefault="00AD5D84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f) košnice</w:t>
            </w:r>
          </w:p>
        </w:tc>
        <w:tc>
          <w:tcPr>
            <w:tcW w:w="1170" w:type="dxa"/>
          </w:tcPr>
          <w:p w14:paraId="173E341F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8623E63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C002D7C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DDDDFDD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3E1F7D4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083C4EB9" w14:textId="77777777" w:rsidTr="00E83913">
        <w:trPr>
          <w:trHeight w:val="350"/>
        </w:trPr>
        <w:tc>
          <w:tcPr>
            <w:tcW w:w="4140" w:type="dxa"/>
          </w:tcPr>
          <w:p w14:paraId="716F25CF" w14:textId="77777777" w:rsidR="00AD5D84" w:rsidRPr="00B90B85" w:rsidRDefault="00AD5D84" w:rsidP="009F19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3. Ostali varijabilni troškovi</w:t>
            </w:r>
          </w:p>
        </w:tc>
        <w:tc>
          <w:tcPr>
            <w:tcW w:w="1170" w:type="dxa"/>
          </w:tcPr>
          <w:p w14:paraId="500A5A61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83A0F89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672BB82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A9041AC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2B3415FD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04418F32" w14:textId="77777777" w:rsidTr="00E83913">
        <w:trPr>
          <w:trHeight w:val="341"/>
        </w:trPr>
        <w:tc>
          <w:tcPr>
            <w:tcW w:w="4140" w:type="dxa"/>
          </w:tcPr>
          <w:p w14:paraId="0CA4D172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A03CBC5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EAD17BC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17478F8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C516455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9831176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1C6DBDC8" w14:textId="77777777" w:rsidTr="00E83913">
        <w:trPr>
          <w:trHeight w:val="359"/>
        </w:trPr>
        <w:tc>
          <w:tcPr>
            <w:tcW w:w="4140" w:type="dxa"/>
          </w:tcPr>
          <w:p w14:paraId="621F34E6" w14:textId="77777777" w:rsidR="00AD5D84" w:rsidRPr="00B90B85" w:rsidRDefault="00AD5D84" w:rsidP="008E5DE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U</w:t>
            </w:r>
            <w:r w:rsidR="008E5DE3" w:rsidRPr="00B90B85">
              <w:rPr>
                <w:rFonts w:asciiTheme="minorHAnsi" w:hAnsiTheme="minorHAnsi"/>
                <w:b/>
                <w:sz w:val="20"/>
                <w:szCs w:val="20"/>
              </w:rPr>
              <w:t>KUPNO</w:t>
            </w: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A + B</w:t>
            </w:r>
          </w:p>
        </w:tc>
        <w:tc>
          <w:tcPr>
            <w:tcW w:w="1170" w:type="dxa"/>
          </w:tcPr>
          <w:p w14:paraId="623D3D2F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26127E9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4450ECE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855C3AA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D400787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39165F53" w14:textId="77777777" w:rsidR="00FB4F33" w:rsidRPr="00B90B85" w:rsidRDefault="00FB4F33" w:rsidP="00C42A7D">
      <w:pPr>
        <w:rPr>
          <w:rFonts w:asciiTheme="minorHAnsi" w:hAnsiTheme="minorHAnsi"/>
          <w:sz w:val="22"/>
          <w:szCs w:val="22"/>
          <w:lang w:val="sl-SI"/>
        </w:rPr>
        <w:sectPr w:rsidR="00FB4F33" w:rsidRPr="00B90B85" w:rsidSect="008B0B9C">
          <w:headerReference w:type="default" r:id="rId8"/>
          <w:footerReference w:type="even" r:id="rId9"/>
          <w:footerReference w:type="default" r:id="rId10"/>
          <w:pgSz w:w="11906" w:h="16838"/>
          <w:pgMar w:top="1134" w:right="1134" w:bottom="1134" w:left="1134" w:header="709" w:footer="697" w:gutter="227"/>
          <w:cols w:space="720"/>
          <w:titlePg/>
          <w:docGrid w:linePitch="326"/>
        </w:sectPr>
      </w:pPr>
    </w:p>
    <w:p w14:paraId="2A53B970" w14:textId="77777777" w:rsidR="00AD5D84" w:rsidRPr="00B90B85" w:rsidRDefault="00AD5D84" w:rsidP="00C42A7D">
      <w:pPr>
        <w:rPr>
          <w:rFonts w:asciiTheme="minorHAnsi" w:hAnsiTheme="minorHAnsi"/>
          <w:sz w:val="22"/>
          <w:szCs w:val="22"/>
        </w:rPr>
      </w:pPr>
    </w:p>
    <w:p w14:paraId="68FDBFB2" w14:textId="77777777" w:rsidR="00F95642" w:rsidRPr="00B90B85" w:rsidRDefault="001B1E55" w:rsidP="00147AC3">
      <w:pPr>
        <w:pStyle w:val="Heading1"/>
        <w:numPr>
          <w:ilvl w:val="0"/>
          <w:numId w:val="7"/>
        </w:numPr>
        <w:spacing w:before="0"/>
        <w:rPr>
          <w:rFonts w:asciiTheme="minorHAnsi" w:hAnsiTheme="minorHAnsi" w:cs="Times New Roman"/>
          <w:color w:val="auto"/>
          <w:sz w:val="22"/>
          <w:szCs w:val="22"/>
        </w:rPr>
      </w:pPr>
      <w:bookmarkStart w:id="36" w:name="_Toc346027205"/>
      <w:r w:rsidRPr="00B90B85">
        <w:rPr>
          <w:rFonts w:asciiTheme="minorHAnsi" w:hAnsiTheme="minorHAnsi" w:cs="Times New Roman"/>
          <w:color w:val="auto"/>
          <w:sz w:val="22"/>
          <w:szCs w:val="22"/>
        </w:rPr>
        <w:t>Finansijski plan</w:t>
      </w:r>
      <w:bookmarkEnd w:id="36"/>
    </w:p>
    <w:p w14:paraId="69B010D7" w14:textId="77777777" w:rsidR="00401DCB" w:rsidRPr="00B90B85" w:rsidRDefault="00401DCB" w:rsidP="00C42A7D">
      <w:pPr>
        <w:pStyle w:val="BodyText2"/>
        <w:ind w:left="270"/>
        <w:rPr>
          <w:rFonts w:asciiTheme="minorHAnsi" w:hAnsiTheme="minorHAnsi"/>
          <w:sz w:val="22"/>
          <w:szCs w:val="22"/>
          <w:lang w:val="sr-Latn-CS"/>
        </w:rPr>
      </w:pPr>
    </w:p>
    <w:p w14:paraId="2282E7A4" w14:textId="77777777" w:rsidR="00F95642" w:rsidRPr="00B90B85" w:rsidRDefault="008017F6" w:rsidP="008017F6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7.1.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r w:rsidR="00573026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Račun dobitka i gubitka</w:t>
      </w:r>
    </w:p>
    <w:p w14:paraId="12FD48C3" w14:textId="77777777" w:rsidR="00AD5D84" w:rsidRPr="00B90B85" w:rsidRDefault="00AD5D84" w:rsidP="008017F6">
      <w:pPr>
        <w:pStyle w:val="Heading2"/>
        <w:spacing w:before="0"/>
        <w:ind w:left="90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1800"/>
        <w:gridCol w:w="1710"/>
        <w:gridCol w:w="1710"/>
        <w:gridCol w:w="1710"/>
        <w:gridCol w:w="1728"/>
      </w:tblGrid>
      <w:tr w:rsidR="00AD5D84" w:rsidRPr="00B90B85" w14:paraId="55171350" w14:textId="77777777" w:rsidTr="00AD5D84">
        <w:tc>
          <w:tcPr>
            <w:tcW w:w="4518" w:type="dxa"/>
            <w:tcBorders>
              <w:top w:val="nil"/>
              <w:left w:val="nil"/>
            </w:tcBorders>
          </w:tcPr>
          <w:p w14:paraId="19DD0D93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8658" w:type="dxa"/>
            <w:gridSpan w:val="5"/>
            <w:shd w:val="clear" w:color="auto" w:fill="D9D9D9" w:themeFill="background1" w:themeFillShade="D9"/>
          </w:tcPr>
          <w:p w14:paraId="505E84BC" w14:textId="77777777" w:rsidR="00AD5D84" w:rsidRPr="00B90B85" w:rsidRDefault="00AD5D84" w:rsidP="00AD5D84">
            <w:pPr>
              <w:pStyle w:val="BodyText2"/>
              <w:jc w:val="center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caps w:val="0"/>
                <w:sz w:val="20"/>
                <w:lang w:val="sr-Latn-CS"/>
              </w:rPr>
              <w:t>Planirane godine</w:t>
            </w:r>
          </w:p>
        </w:tc>
      </w:tr>
      <w:tr w:rsidR="00AD5D84" w:rsidRPr="00B90B85" w14:paraId="23B74CD0" w14:textId="77777777" w:rsidTr="00AD5D84">
        <w:tc>
          <w:tcPr>
            <w:tcW w:w="4518" w:type="dxa"/>
            <w:shd w:val="clear" w:color="auto" w:fill="D9D9D9" w:themeFill="background1" w:themeFillShade="D9"/>
          </w:tcPr>
          <w:p w14:paraId="714CB6EE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sz w:val="20"/>
                <w:lang w:val="sr-Latn-CS"/>
              </w:rPr>
              <w:t>S</w:t>
            </w:r>
            <w:r w:rsidRPr="00B90B85">
              <w:rPr>
                <w:rFonts w:asciiTheme="minorHAnsi" w:hAnsiTheme="minorHAnsi"/>
                <w:caps w:val="0"/>
                <w:sz w:val="20"/>
                <w:lang w:val="sr-Latn-CS"/>
              </w:rPr>
              <w:t>tavke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2712C49E" w14:textId="77777777" w:rsidR="00AD5D84" w:rsidRPr="00B90B85" w:rsidRDefault="00AD5D84" w:rsidP="00AD5D84">
            <w:pPr>
              <w:pStyle w:val="BodyText2"/>
              <w:jc w:val="center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sz w:val="20"/>
                <w:lang w:val="sr-Latn-CS"/>
              </w:rPr>
              <w:t>1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160DBA7E" w14:textId="77777777" w:rsidR="00AD5D84" w:rsidRPr="00B90B85" w:rsidRDefault="00AD5D84" w:rsidP="00AD5D84">
            <w:pPr>
              <w:pStyle w:val="BodyText2"/>
              <w:jc w:val="center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sz w:val="20"/>
                <w:lang w:val="sr-Latn-CS"/>
              </w:rPr>
              <w:t>2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27B82621" w14:textId="77777777" w:rsidR="00AD5D84" w:rsidRPr="00B90B85" w:rsidRDefault="00AD5D84" w:rsidP="00AD5D84">
            <w:pPr>
              <w:pStyle w:val="BodyText2"/>
              <w:jc w:val="center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sz w:val="20"/>
                <w:lang w:val="sr-Latn-CS"/>
              </w:rPr>
              <w:t>3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5E9B75DC" w14:textId="77777777" w:rsidR="00AD5D84" w:rsidRPr="00B90B85" w:rsidRDefault="00AD5D84" w:rsidP="00AD5D84">
            <w:pPr>
              <w:pStyle w:val="BodyText2"/>
              <w:jc w:val="center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sz w:val="20"/>
                <w:lang w:val="sr-Latn-CS"/>
              </w:rPr>
              <w:t>4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0D0569C4" w14:textId="77777777" w:rsidR="00AD5D84" w:rsidRPr="00B90B85" w:rsidRDefault="00AD5D84" w:rsidP="00AD5D84">
            <w:pPr>
              <w:pStyle w:val="BodyText2"/>
              <w:jc w:val="center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sz w:val="20"/>
                <w:lang w:val="sr-Latn-CS"/>
              </w:rPr>
              <w:t>5</w:t>
            </w:r>
          </w:p>
        </w:tc>
      </w:tr>
      <w:tr w:rsidR="00AD5D84" w:rsidRPr="00B90B85" w14:paraId="366AECFF" w14:textId="77777777" w:rsidTr="008E5DE3">
        <w:trPr>
          <w:trHeight w:val="449"/>
        </w:trPr>
        <w:tc>
          <w:tcPr>
            <w:tcW w:w="4518" w:type="dxa"/>
            <w:vAlign w:val="center"/>
          </w:tcPr>
          <w:p w14:paraId="4A0A7B6A" w14:textId="77777777" w:rsidR="00AD5D84" w:rsidRPr="00B90B85" w:rsidRDefault="008E5DE3" w:rsidP="008E5DE3">
            <w:pPr>
              <w:pStyle w:val="BodyText2"/>
              <w:jc w:val="left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caps w:val="0"/>
                <w:sz w:val="20"/>
                <w:lang w:val="sr-Latn-CS"/>
              </w:rPr>
              <w:t>1. Ukupni prihodi (tabela pod tačkom 6.2.)</w:t>
            </w:r>
          </w:p>
        </w:tc>
        <w:tc>
          <w:tcPr>
            <w:tcW w:w="1800" w:type="dxa"/>
          </w:tcPr>
          <w:p w14:paraId="0F2D5FA9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5ABB9B2D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6A3D03CF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41C7FCB5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28" w:type="dxa"/>
          </w:tcPr>
          <w:p w14:paraId="303683CC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</w:tr>
      <w:tr w:rsidR="00AD5D84" w:rsidRPr="00B90B85" w14:paraId="522F7DDF" w14:textId="77777777" w:rsidTr="008E5DE3">
        <w:trPr>
          <w:trHeight w:val="449"/>
        </w:trPr>
        <w:tc>
          <w:tcPr>
            <w:tcW w:w="4518" w:type="dxa"/>
            <w:vAlign w:val="center"/>
          </w:tcPr>
          <w:p w14:paraId="3F12BBD8" w14:textId="77777777" w:rsidR="00AD5D84" w:rsidRPr="00B90B85" w:rsidRDefault="008E5DE3" w:rsidP="008E5DE3">
            <w:pPr>
              <w:pStyle w:val="BodyText2"/>
              <w:jc w:val="left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caps w:val="0"/>
                <w:sz w:val="20"/>
                <w:lang w:val="sr-Latn-CS"/>
              </w:rPr>
              <w:t>2. Ukupni troškovi (tabela pod tačkom 6.3.)</w:t>
            </w:r>
          </w:p>
        </w:tc>
        <w:tc>
          <w:tcPr>
            <w:tcW w:w="1800" w:type="dxa"/>
          </w:tcPr>
          <w:p w14:paraId="4CBD12B4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0C8356F0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25AAFCF9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2BB79062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28" w:type="dxa"/>
          </w:tcPr>
          <w:p w14:paraId="3C2AD4B8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</w:tr>
      <w:tr w:rsidR="00AD5D84" w:rsidRPr="00B90B85" w14:paraId="29657D7A" w14:textId="77777777" w:rsidTr="008E5DE3">
        <w:trPr>
          <w:trHeight w:val="431"/>
        </w:trPr>
        <w:tc>
          <w:tcPr>
            <w:tcW w:w="4518" w:type="dxa"/>
            <w:vAlign w:val="center"/>
          </w:tcPr>
          <w:p w14:paraId="02FCA47D" w14:textId="77777777" w:rsidR="00AD5D84" w:rsidRPr="00B90B85" w:rsidRDefault="008E5DE3" w:rsidP="008E5DE3">
            <w:pPr>
              <w:pStyle w:val="BodyText2"/>
              <w:jc w:val="left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caps w:val="0"/>
                <w:sz w:val="20"/>
                <w:lang w:val="sr-Latn-CS"/>
              </w:rPr>
              <w:t>3. Profit (1 – 2)</w:t>
            </w:r>
          </w:p>
        </w:tc>
        <w:tc>
          <w:tcPr>
            <w:tcW w:w="1800" w:type="dxa"/>
          </w:tcPr>
          <w:p w14:paraId="313F0609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59D74AB5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3359DE84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19BA42D9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28" w:type="dxa"/>
          </w:tcPr>
          <w:p w14:paraId="19A350F5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</w:tr>
      <w:tr w:rsidR="00AD5D84" w:rsidRPr="00B90B85" w14:paraId="3B02336C" w14:textId="77777777" w:rsidTr="008E5DE3">
        <w:trPr>
          <w:trHeight w:val="449"/>
        </w:trPr>
        <w:tc>
          <w:tcPr>
            <w:tcW w:w="4518" w:type="dxa"/>
            <w:vAlign w:val="center"/>
          </w:tcPr>
          <w:p w14:paraId="358B8D2F" w14:textId="77777777" w:rsidR="00AD5D84" w:rsidRPr="00B90B85" w:rsidRDefault="008E5DE3" w:rsidP="008017F6">
            <w:pPr>
              <w:pStyle w:val="BodyText2"/>
              <w:jc w:val="left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caps w:val="0"/>
                <w:sz w:val="20"/>
                <w:lang w:val="sr-Latn-CS"/>
              </w:rPr>
              <w:t>4. Pore</w:t>
            </w:r>
            <w:r w:rsidR="008017F6" w:rsidRPr="00B90B85">
              <w:rPr>
                <w:rFonts w:asciiTheme="minorHAnsi" w:hAnsiTheme="minorHAnsi"/>
                <w:caps w:val="0"/>
                <w:sz w:val="20"/>
                <w:lang w:val="sr-Latn-CS"/>
              </w:rPr>
              <w:t>z (3 x 0,09)</w:t>
            </w:r>
          </w:p>
        </w:tc>
        <w:tc>
          <w:tcPr>
            <w:tcW w:w="1800" w:type="dxa"/>
          </w:tcPr>
          <w:p w14:paraId="45B41213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2826401D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5E7670E0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00D52123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28" w:type="dxa"/>
          </w:tcPr>
          <w:p w14:paraId="0B64F470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</w:tr>
      <w:tr w:rsidR="00AD5D84" w:rsidRPr="00B90B85" w14:paraId="73EAB966" w14:textId="77777777" w:rsidTr="008E5DE3">
        <w:trPr>
          <w:trHeight w:val="431"/>
        </w:trPr>
        <w:tc>
          <w:tcPr>
            <w:tcW w:w="4518" w:type="dxa"/>
            <w:vAlign w:val="center"/>
          </w:tcPr>
          <w:p w14:paraId="5E7B8731" w14:textId="77777777" w:rsidR="00AD5D84" w:rsidRPr="00B90B85" w:rsidRDefault="008017F6" w:rsidP="008E5DE3">
            <w:pPr>
              <w:pStyle w:val="BodyText2"/>
              <w:jc w:val="left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caps w:val="0"/>
                <w:sz w:val="20"/>
                <w:lang w:val="sr-Latn-CS"/>
              </w:rPr>
              <w:t>5. Profit/Gubitak (3 – 4)</w:t>
            </w:r>
          </w:p>
        </w:tc>
        <w:tc>
          <w:tcPr>
            <w:tcW w:w="1800" w:type="dxa"/>
          </w:tcPr>
          <w:p w14:paraId="43FE59F0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0FCD1EB0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4B1EF8E3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7E3F0A15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28" w:type="dxa"/>
          </w:tcPr>
          <w:p w14:paraId="5372BDDD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</w:tr>
    </w:tbl>
    <w:p w14:paraId="0ED77066" w14:textId="77777777" w:rsidR="00AD5D84" w:rsidRPr="00B90B85" w:rsidRDefault="00AD5D84" w:rsidP="00C42A7D">
      <w:pPr>
        <w:pStyle w:val="BodyText2"/>
        <w:rPr>
          <w:rFonts w:asciiTheme="minorHAnsi" w:hAnsiTheme="minorHAnsi"/>
          <w:sz w:val="22"/>
          <w:szCs w:val="22"/>
          <w:lang w:val="sr-Latn-CS"/>
        </w:rPr>
      </w:pPr>
    </w:p>
    <w:p w14:paraId="79FFB3B8" w14:textId="77777777" w:rsidR="00F95642" w:rsidRPr="00B90B85" w:rsidRDefault="00F95642" w:rsidP="00C42A7D">
      <w:pPr>
        <w:rPr>
          <w:rFonts w:asciiTheme="minorHAnsi" w:hAnsiTheme="minorHAnsi"/>
          <w:sz w:val="22"/>
          <w:szCs w:val="22"/>
          <w:lang w:val="sr-Latn-CS"/>
        </w:rPr>
      </w:pPr>
    </w:p>
    <w:p w14:paraId="619EA2A9" w14:textId="77777777" w:rsidR="008017F6" w:rsidRPr="00B90B85" w:rsidRDefault="008017F6" w:rsidP="00C42A7D">
      <w:pPr>
        <w:rPr>
          <w:rFonts w:asciiTheme="minorHAnsi" w:hAnsiTheme="minorHAnsi"/>
          <w:sz w:val="22"/>
          <w:szCs w:val="22"/>
          <w:lang w:val="sr-Latn-CS"/>
        </w:rPr>
      </w:pPr>
    </w:p>
    <w:p w14:paraId="1DD32150" w14:textId="77777777" w:rsidR="008017F6" w:rsidRPr="00B90B85" w:rsidRDefault="008017F6" w:rsidP="00C42A7D">
      <w:pPr>
        <w:rPr>
          <w:rFonts w:asciiTheme="minorHAnsi" w:hAnsiTheme="minorHAnsi"/>
          <w:sz w:val="22"/>
          <w:szCs w:val="22"/>
          <w:lang w:val="sr-Latn-CS"/>
        </w:rPr>
      </w:pPr>
    </w:p>
    <w:p w14:paraId="47B1AD77" w14:textId="77777777" w:rsidR="00F95642" w:rsidRPr="00B90B85" w:rsidRDefault="00F95642" w:rsidP="004C3F76">
      <w:pPr>
        <w:jc w:val="center"/>
        <w:rPr>
          <w:rFonts w:asciiTheme="minorHAnsi" w:hAnsiTheme="minorHAnsi"/>
          <w:sz w:val="22"/>
          <w:szCs w:val="22"/>
          <w:lang w:val="sr-Latn-CS"/>
        </w:rPr>
      </w:pPr>
      <w:r w:rsidRPr="00B90B85">
        <w:rPr>
          <w:rFonts w:asciiTheme="minorHAnsi" w:hAnsiTheme="minorHAnsi"/>
          <w:b/>
          <w:sz w:val="22"/>
          <w:szCs w:val="22"/>
        </w:rPr>
        <w:t xml:space="preserve">Garantujem da su svi </w:t>
      </w:r>
      <w:r w:rsidR="00B1000D" w:rsidRPr="00B90B85">
        <w:rPr>
          <w:rFonts w:asciiTheme="minorHAnsi" w:hAnsiTheme="minorHAnsi"/>
          <w:b/>
          <w:sz w:val="22"/>
          <w:szCs w:val="22"/>
        </w:rPr>
        <w:t xml:space="preserve">dati </w:t>
      </w:r>
      <w:r w:rsidRPr="00B90B85">
        <w:rPr>
          <w:rFonts w:asciiTheme="minorHAnsi" w:hAnsiTheme="minorHAnsi"/>
          <w:b/>
          <w:sz w:val="22"/>
          <w:szCs w:val="22"/>
        </w:rPr>
        <w:t>podaci upisani u biznis planu tačni i da odgovaraju realnom stanju</w:t>
      </w:r>
    </w:p>
    <w:p w14:paraId="065878F0" w14:textId="77777777" w:rsidR="00F95642" w:rsidRPr="00B90B85" w:rsidRDefault="00F95642" w:rsidP="00C42A7D">
      <w:pPr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W w:w="10008" w:type="dxa"/>
        <w:tblInd w:w="1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7020"/>
      </w:tblGrid>
      <w:tr w:rsidR="00F95642" w:rsidRPr="00B90B85" w14:paraId="04D4AAFF" w14:textId="77777777" w:rsidTr="006D175F">
        <w:trPr>
          <w:trHeight w:val="567"/>
        </w:trPr>
        <w:tc>
          <w:tcPr>
            <w:tcW w:w="2988" w:type="dxa"/>
            <w:vAlign w:val="center"/>
          </w:tcPr>
          <w:p w14:paraId="0B244657" w14:textId="77777777" w:rsidR="00F95642" w:rsidRPr="00B90B85" w:rsidRDefault="00A60952" w:rsidP="006D175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Podnosilac b</w:t>
            </w:r>
            <w:r w:rsidR="007103C7" w:rsidRPr="00B90B85">
              <w:rPr>
                <w:rFonts w:asciiTheme="minorHAnsi" w:hAnsiTheme="minorHAnsi"/>
                <w:b/>
                <w:sz w:val="20"/>
                <w:szCs w:val="20"/>
              </w:rPr>
              <w:t>iznis plana</w:t>
            </w:r>
          </w:p>
        </w:tc>
        <w:tc>
          <w:tcPr>
            <w:tcW w:w="7020" w:type="dxa"/>
          </w:tcPr>
          <w:p w14:paraId="09AB1F19" w14:textId="77777777" w:rsidR="00F95642" w:rsidRPr="00B90B85" w:rsidRDefault="00F95642" w:rsidP="00C42A7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95642" w:rsidRPr="00B90B85" w14:paraId="240152CE" w14:textId="77777777" w:rsidTr="006D175F">
        <w:trPr>
          <w:trHeight w:val="567"/>
        </w:trPr>
        <w:tc>
          <w:tcPr>
            <w:tcW w:w="2988" w:type="dxa"/>
            <w:vAlign w:val="center"/>
          </w:tcPr>
          <w:p w14:paraId="6DB0B2DB" w14:textId="77777777" w:rsidR="00F95642" w:rsidRPr="00B90B85" w:rsidRDefault="00F95642" w:rsidP="004C3F7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Potpis</w:t>
            </w:r>
          </w:p>
        </w:tc>
        <w:tc>
          <w:tcPr>
            <w:tcW w:w="7020" w:type="dxa"/>
          </w:tcPr>
          <w:p w14:paraId="2ECA5A92" w14:textId="77777777" w:rsidR="00F95642" w:rsidRPr="00B90B85" w:rsidRDefault="00F95642" w:rsidP="00C42A7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95642" w:rsidRPr="008B0B9C" w14:paraId="74FA1D6E" w14:textId="77777777" w:rsidTr="006D175F">
        <w:trPr>
          <w:trHeight w:val="567"/>
        </w:trPr>
        <w:tc>
          <w:tcPr>
            <w:tcW w:w="2988" w:type="dxa"/>
            <w:vAlign w:val="center"/>
          </w:tcPr>
          <w:p w14:paraId="61D2726A" w14:textId="77777777" w:rsidR="00F95642" w:rsidRPr="008B0B9C" w:rsidRDefault="00F95642" w:rsidP="006D175F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Datum i mjesto:</w:t>
            </w:r>
          </w:p>
        </w:tc>
        <w:tc>
          <w:tcPr>
            <w:tcW w:w="7020" w:type="dxa"/>
          </w:tcPr>
          <w:p w14:paraId="617C3495" w14:textId="77777777" w:rsidR="00F95642" w:rsidRPr="008B0B9C" w:rsidRDefault="00F95642" w:rsidP="00C42A7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3A47F4FB" w14:textId="77777777" w:rsidR="00817366" w:rsidRPr="008B0B9C" w:rsidRDefault="00817366" w:rsidP="00C42A7D">
      <w:pPr>
        <w:rPr>
          <w:rFonts w:asciiTheme="minorHAnsi" w:hAnsiTheme="minorHAnsi"/>
          <w:sz w:val="22"/>
          <w:szCs w:val="22"/>
        </w:rPr>
      </w:pPr>
    </w:p>
    <w:sectPr w:rsidR="00817366" w:rsidRPr="008B0B9C" w:rsidSect="00F9564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027EC" w14:textId="77777777" w:rsidR="00EA14AA" w:rsidRDefault="00EA14AA" w:rsidP="00401DCB">
      <w:r>
        <w:separator/>
      </w:r>
    </w:p>
  </w:endnote>
  <w:endnote w:type="continuationSeparator" w:id="0">
    <w:p w14:paraId="24CD37FE" w14:textId="77777777" w:rsidR="00EA14AA" w:rsidRDefault="00EA14AA" w:rsidP="00401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A77E0" w14:textId="77777777" w:rsidR="008E5DE3" w:rsidRDefault="00C975C4" w:rsidP="001B1E5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E5D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B5D15F" w14:textId="77777777" w:rsidR="008E5DE3" w:rsidRDefault="008E5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4C9F3" w14:textId="77777777" w:rsidR="008E5DE3" w:rsidRPr="008B0B9C" w:rsidRDefault="00C975C4" w:rsidP="008B0B9C">
    <w:pPr>
      <w:pStyle w:val="Footer"/>
      <w:framePr w:wrap="around" w:vAnchor="text" w:hAnchor="margin" w:xAlign="center" w:y="-83"/>
      <w:rPr>
        <w:rStyle w:val="PageNumber"/>
        <w:rFonts w:asciiTheme="minorHAnsi" w:hAnsiTheme="minorHAnsi"/>
        <w:sz w:val="20"/>
        <w:szCs w:val="20"/>
      </w:rPr>
    </w:pPr>
    <w:r w:rsidRPr="008B0B9C">
      <w:rPr>
        <w:rStyle w:val="PageNumber"/>
        <w:rFonts w:asciiTheme="minorHAnsi" w:hAnsiTheme="minorHAnsi"/>
        <w:sz w:val="20"/>
        <w:szCs w:val="20"/>
      </w:rPr>
      <w:fldChar w:fldCharType="begin"/>
    </w:r>
    <w:r w:rsidR="008E5DE3" w:rsidRPr="008B0B9C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8B0B9C">
      <w:rPr>
        <w:rStyle w:val="PageNumber"/>
        <w:rFonts w:asciiTheme="minorHAnsi" w:hAnsiTheme="minorHAnsi"/>
        <w:sz w:val="20"/>
        <w:szCs w:val="20"/>
      </w:rPr>
      <w:fldChar w:fldCharType="separate"/>
    </w:r>
    <w:r w:rsidR="00A04321">
      <w:rPr>
        <w:rStyle w:val="PageNumber"/>
        <w:rFonts w:asciiTheme="minorHAnsi" w:hAnsiTheme="minorHAnsi"/>
        <w:noProof/>
        <w:sz w:val="20"/>
        <w:szCs w:val="20"/>
      </w:rPr>
      <w:t>9</w:t>
    </w:r>
    <w:r w:rsidRPr="008B0B9C">
      <w:rPr>
        <w:rStyle w:val="PageNumber"/>
        <w:rFonts w:asciiTheme="minorHAnsi" w:hAnsiTheme="minorHAnsi"/>
        <w:sz w:val="20"/>
        <w:szCs w:val="20"/>
      </w:rPr>
      <w:fldChar w:fldCharType="end"/>
    </w:r>
  </w:p>
  <w:p w14:paraId="75E45181" w14:textId="77777777" w:rsidR="008E5DE3" w:rsidRDefault="008E5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EDE79" w14:textId="77777777" w:rsidR="00EA14AA" w:rsidRDefault="00EA14AA" w:rsidP="00401DCB">
      <w:r>
        <w:separator/>
      </w:r>
    </w:p>
  </w:footnote>
  <w:footnote w:type="continuationSeparator" w:id="0">
    <w:p w14:paraId="4DC2FFB5" w14:textId="77777777" w:rsidR="00EA14AA" w:rsidRDefault="00EA14AA" w:rsidP="00401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C8979" w14:textId="59FCD54D" w:rsidR="008E5DE3" w:rsidRPr="00F329CE" w:rsidRDefault="008E5DE3" w:rsidP="001B1E55">
    <w:pPr>
      <w:pStyle w:val="Header"/>
      <w:rPr>
        <w:rFonts w:asciiTheme="minorHAnsi" w:hAnsiTheme="minorHAnsi" w:cs="Arial"/>
        <w:sz w:val="18"/>
        <w:szCs w:val="18"/>
        <w:lang w:val="sr-Latn-CS"/>
      </w:rPr>
    </w:pPr>
    <w:r w:rsidRPr="00F329CE">
      <w:rPr>
        <w:rFonts w:asciiTheme="minorHAnsi" w:hAnsiTheme="minorHAnsi" w:cs="Arial"/>
        <w:sz w:val="18"/>
        <w:szCs w:val="18"/>
        <w:lang w:val="sr-Latn-CS"/>
      </w:rPr>
      <w:t>Ministarstvo poljoprivrede</w:t>
    </w:r>
    <w:r w:rsidR="006F411B">
      <w:rPr>
        <w:rFonts w:asciiTheme="minorHAnsi" w:hAnsiTheme="minorHAnsi" w:cs="Arial"/>
        <w:sz w:val="18"/>
        <w:szCs w:val="18"/>
        <w:lang w:val="sr-Latn-CS"/>
      </w:rPr>
      <w:t>, šumarstva i vodoprivrede</w:t>
    </w:r>
    <w:r w:rsidRPr="00F329CE">
      <w:rPr>
        <w:rFonts w:asciiTheme="minorHAnsi" w:hAnsiTheme="minorHAnsi" w:cs="Arial"/>
        <w:sz w:val="18"/>
        <w:szCs w:val="18"/>
        <w:lang w:val="sr-Latn-CS"/>
      </w:rPr>
      <w:t xml:space="preserve"> Crne Gore</w:t>
    </w:r>
  </w:p>
  <w:p w14:paraId="4CF2BDF3" w14:textId="77777777" w:rsidR="008E5DE3" w:rsidRPr="00F329CE" w:rsidRDefault="008E5DE3" w:rsidP="001B1E55">
    <w:pPr>
      <w:pStyle w:val="Header"/>
      <w:rPr>
        <w:rFonts w:asciiTheme="minorHAnsi" w:hAnsiTheme="minorHAnsi" w:cs="Arial"/>
        <w:sz w:val="18"/>
        <w:szCs w:val="18"/>
        <w:lang w:val="sr-Latn-CS"/>
      </w:rPr>
    </w:pPr>
    <w:r w:rsidRPr="00F329CE">
      <w:rPr>
        <w:rFonts w:asciiTheme="minorHAnsi" w:hAnsiTheme="minorHAnsi" w:cs="Arial"/>
        <w:sz w:val="18"/>
        <w:szCs w:val="18"/>
        <w:lang w:val="sr-Latn-CS"/>
      </w:rPr>
      <w:t>Rimski Trg 46, PC Vektra 81000 Podgorica</w:t>
    </w:r>
  </w:p>
  <w:p w14:paraId="176DE8B3" w14:textId="77777777" w:rsidR="008E5DE3" w:rsidRPr="00F329CE" w:rsidRDefault="008E5DE3">
    <w:pPr>
      <w:pStyle w:val="Header"/>
      <w:rPr>
        <w:rFonts w:asciiTheme="minorHAnsi" w:hAnsiTheme="minorHAnsi" w:cs="Arial"/>
        <w:color w:val="003300"/>
        <w:sz w:val="18"/>
        <w:szCs w:val="18"/>
        <w:lang w:val="sr-Latn-CS"/>
      </w:rPr>
    </w:pPr>
    <w:r w:rsidRPr="00F329CE">
      <w:rPr>
        <w:rFonts w:asciiTheme="minorHAnsi" w:hAnsiTheme="minorHAnsi" w:cs="Arial"/>
        <w:sz w:val="18"/>
        <w:szCs w:val="18"/>
        <w:lang w:val="sr-Latn-CS"/>
      </w:rPr>
      <w:t>Tel +382 20 482 222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A645F"/>
    <w:multiLevelType w:val="hybridMultilevel"/>
    <w:tmpl w:val="AC223AF0"/>
    <w:lvl w:ilvl="0" w:tplc="5F86204C">
      <w:start w:val="200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E57C8D"/>
    <w:multiLevelType w:val="hybridMultilevel"/>
    <w:tmpl w:val="1B12FF3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D3806"/>
    <w:multiLevelType w:val="multilevel"/>
    <w:tmpl w:val="51E88CF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Theme="majorHAnsi" w:hAnsiTheme="majorHAnsi"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ajorHAnsi" w:hAnsiTheme="maj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82A3D96"/>
    <w:multiLevelType w:val="multilevel"/>
    <w:tmpl w:val="445000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52FE126E"/>
    <w:multiLevelType w:val="hybridMultilevel"/>
    <w:tmpl w:val="4F1EC33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194475"/>
    <w:multiLevelType w:val="multilevel"/>
    <w:tmpl w:val="5E704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D6A7187"/>
    <w:multiLevelType w:val="hybridMultilevel"/>
    <w:tmpl w:val="632602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8133F"/>
    <w:multiLevelType w:val="hybridMultilevel"/>
    <w:tmpl w:val="3ECC915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E7E28"/>
    <w:multiLevelType w:val="multilevel"/>
    <w:tmpl w:val="5E704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F3D0F2B"/>
    <w:multiLevelType w:val="multilevel"/>
    <w:tmpl w:val="445000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9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642"/>
    <w:rsid w:val="00013821"/>
    <w:rsid w:val="00017B71"/>
    <w:rsid w:val="00021EF1"/>
    <w:rsid w:val="00032900"/>
    <w:rsid w:val="000361B9"/>
    <w:rsid w:val="00047439"/>
    <w:rsid w:val="0006305E"/>
    <w:rsid w:val="00084880"/>
    <w:rsid w:val="000A1B43"/>
    <w:rsid w:val="000C29A8"/>
    <w:rsid w:val="000C365E"/>
    <w:rsid w:val="000C3AE7"/>
    <w:rsid w:val="000C3DD8"/>
    <w:rsid w:val="000D7944"/>
    <w:rsid w:val="000E17C1"/>
    <w:rsid w:val="000E7FC6"/>
    <w:rsid w:val="000F47CF"/>
    <w:rsid w:val="00111694"/>
    <w:rsid w:val="00123971"/>
    <w:rsid w:val="00147AC3"/>
    <w:rsid w:val="0015523E"/>
    <w:rsid w:val="001775A0"/>
    <w:rsid w:val="001A346B"/>
    <w:rsid w:val="001B1E55"/>
    <w:rsid w:val="001B4E33"/>
    <w:rsid w:val="001B4E86"/>
    <w:rsid w:val="001B6D93"/>
    <w:rsid w:val="001C2260"/>
    <w:rsid w:val="001C2A96"/>
    <w:rsid w:val="001D044D"/>
    <w:rsid w:val="001D1F8B"/>
    <w:rsid w:val="001D5CF0"/>
    <w:rsid w:val="001E3978"/>
    <w:rsid w:val="001F3245"/>
    <w:rsid w:val="002016EC"/>
    <w:rsid w:val="00205559"/>
    <w:rsid w:val="00207F27"/>
    <w:rsid w:val="0021294C"/>
    <w:rsid w:val="002260AF"/>
    <w:rsid w:val="002366E2"/>
    <w:rsid w:val="002634F4"/>
    <w:rsid w:val="0026457A"/>
    <w:rsid w:val="00274444"/>
    <w:rsid w:val="00274DFF"/>
    <w:rsid w:val="002832E5"/>
    <w:rsid w:val="002B3F7A"/>
    <w:rsid w:val="002C76E4"/>
    <w:rsid w:val="002F4B62"/>
    <w:rsid w:val="00305B41"/>
    <w:rsid w:val="00306273"/>
    <w:rsid w:val="00316F37"/>
    <w:rsid w:val="00320227"/>
    <w:rsid w:val="00334F93"/>
    <w:rsid w:val="003426E8"/>
    <w:rsid w:val="00343F6A"/>
    <w:rsid w:val="003538EA"/>
    <w:rsid w:val="003567AB"/>
    <w:rsid w:val="0036290F"/>
    <w:rsid w:val="00371B9F"/>
    <w:rsid w:val="0037759D"/>
    <w:rsid w:val="00392CC8"/>
    <w:rsid w:val="003A2173"/>
    <w:rsid w:val="003A3616"/>
    <w:rsid w:val="003B1EF8"/>
    <w:rsid w:val="003B35A2"/>
    <w:rsid w:val="003D5829"/>
    <w:rsid w:val="003F0D09"/>
    <w:rsid w:val="00401DCB"/>
    <w:rsid w:val="004020A5"/>
    <w:rsid w:val="00416B15"/>
    <w:rsid w:val="00420F34"/>
    <w:rsid w:val="00424386"/>
    <w:rsid w:val="00436A63"/>
    <w:rsid w:val="004374E9"/>
    <w:rsid w:val="004813A8"/>
    <w:rsid w:val="00483CC1"/>
    <w:rsid w:val="004A680B"/>
    <w:rsid w:val="004A771D"/>
    <w:rsid w:val="004B2274"/>
    <w:rsid w:val="004C0EF7"/>
    <w:rsid w:val="004C19C4"/>
    <w:rsid w:val="004C31AC"/>
    <w:rsid w:val="004C3F76"/>
    <w:rsid w:val="004C4655"/>
    <w:rsid w:val="004D4E95"/>
    <w:rsid w:val="004D7C7B"/>
    <w:rsid w:val="004E70C0"/>
    <w:rsid w:val="004F223F"/>
    <w:rsid w:val="00501E03"/>
    <w:rsid w:val="005107DF"/>
    <w:rsid w:val="00521484"/>
    <w:rsid w:val="0053646B"/>
    <w:rsid w:val="005545AD"/>
    <w:rsid w:val="00560940"/>
    <w:rsid w:val="00573026"/>
    <w:rsid w:val="0058787F"/>
    <w:rsid w:val="00595AE2"/>
    <w:rsid w:val="005C0A61"/>
    <w:rsid w:val="005C22A1"/>
    <w:rsid w:val="005C2C11"/>
    <w:rsid w:val="005C376E"/>
    <w:rsid w:val="005E1DEF"/>
    <w:rsid w:val="00620EFF"/>
    <w:rsid w:val="00624EAF"/>
    <w:rsid w:val="00643108"/>
    <w:rsid w:val="00665657"/>
    <w:rsid w:val="00677B16"/>
    <w:rsid w:val="006D175F"/>
    <w:rsid w:val="006F0D7C"/>
    <w:rsid w:val="006F411B"/>
    <w:rsid w:val="00701C0A"/>
    <w:rsid w:val="007021A2"/>
    <w:rsid w:val="00702F6B"/>
    <w:rsid w:val="00703CB7"/>
    <w:rsid w:val="00707D9C"/>
    <w:rsid w:val="007103C7"/>
    <w:rsid w:val="00721200"/>
    <w:rsid w:val="007216B4"/>
    <w:rsid w:val="0074219E"/>
    <w:rsid w:val="007464F6"/>
    <w:rsid w:val="00750CAF"/>
    <w:rsid w:val="00777933"/>
    <w:rsid w:val="0078635C"/>
    <w:rsid w:val="007873E6"/>
    <w:rsid w:val="00792A6F"/>
    <w:rsid w:val="007A140B"/>
    <w:rsid w:val="007A37C3"/>
    <w:rsid w:val="007A631D"/>
    <w:rsid w:val="007C70C5"/>
    <w:rsid w:val="007D1288"/>
    <w:rsid w:val="007E1882"/>
    <w:rsid w:val="007E55A4"/>
    <w:rsid w:val="007E6DE7"/>
    <w:rsid w:val="008017F6"/>
    <w:rsid w:val="008019FE"/>
    <w:rsid w:val="00817366"/>
    <w:rsid w:val="00822EB0"/>
    <w:rsid w:val="008353CE"/>
    <w:rsid w:val="008416DF"/>
    <w:rsid w:val="008A0EAF"/>
    <w:rsid w:val="008B0B9C"/>
    <w:rsid w:val="008D173C"/>
    <w:rsid w:val="008E5DE3"/>
    <w:rsid w:val="008E5EEE"/>
    <w:rsid w:val="008F3CE7"/>
    <w:rsid w:val="008F6768"/>
    <w:rsid w:val="009115A2"/>
    <w:rsid w:val="0093272F"/>
    <w:rsid w:val="009327AA"/>
    <w:rsid w:val="00947CC6"/>
    <w:rsid w:val="009519EB"/>
    <w:rsid w:val="0095282E"/>
    <w:rsid w:val="009900BE"/>
    <w:rsid w:val="00992201"/>
    <w:rsid w:val="0099415E"/>
    <w:rsid w:val="009B0962"/>
    <w:rsid w:val="009B754B"/>
    <w:rsid w:val="009C4D0E"/>
    <w:rsid w:val="009E165A"/>
    <w:rsid w:val="009F04EE"/>
    <w:rsid w:val="009F1991"/>
    <w:rsid w:val="009F2408"/>
    <w:rsid w:val="00A02CFC"/>
    <w:rsid w:val="00A04321"/>
    <w:rsid w:val="00A11446"/>
    <w:rsid w:val="00A317C1"/>
    <w:rsid w:val="00A47F17"/>
    <w:rsid w:val="00A50ADB"/>
    <w:rsid w:val="00A51323"/>
    <w:rsid w:val="00A53378"/>
    <w:rsid w:val="00A544DF"/>
    <w:rsid w:val="00A60952"/>
    <w:rsid w:val="00A64910"/>
    <w:rsid w:val="00A73067"/>
    <w:rsid w:val="00A91718"/>
    <w:rsid w:val="00A96119"/>
    <w:rsid w:val="00AA127C"/>
    <w:rsid w:val="00AD5D84"/>
    <w:rsid w:val="00AD63C7"/>
    <w:rsid w:val="00AE0248"/>
    <w:rsid w:val="00AE61AA"/>
    <w:rsid w:val="00AF4C8F"/>
    <w:rsid w:val="00AF6DCC"/>
    <w:rsid w:val="00B059BB"/>
    <w:rsid w:val="00B1000D"/>
    <w:rsid w:val="00B15595"/>
    <w:rsid w:val="00B17014"/>
    <w:rsid w:val="00B2567C"/>
    <w:rsid w:val="00B27BAB"/>
    <w:rsid w:val="00B614AF"/>
    <w:rsid w:val="00B66A7C"/>
    <w:rsid w:val="00B77A38"/>
    <w:rsid w:val="00B86625"/>
    <w:rsid w:val="00B876BE"/>
    <w:rsid w:val="00B90B85"/>
    <w:rsid w:val="00B92C58"/>
    <w:rsid w:val="00BA780C"/>
    <w:rsid w:val="00BC23C3"/>
    <w:rsid w:val="00BE5D70"/>
    <w:rsid w:val="00BF3C2A"/>
    <w:rsid w:val="00BF6174"/>
    <w:rsid w:val="00C077DB"/>
    <w:rsid w:val="00C127B2"/>
    <w:rsid w:val="00C2165B"/>
    <w:rsid w:val="00C42A7D"/>
    <w:rsid w:val="00C6400C"/>
    <w:rsid w:val="00C90CCA"/>
    <w:rsid w:val="00C90DCB"/>
    <w:rsid w:val="00C975C4"/>
    <w:rsid w:val="00CF21A4"/>
    <w:rsid w:val="00CF3124"/>
    <w:rsid w:val="00CF6DF2"/>
    <w:rsid w:val="00D052CC"/>
    <w:rsid w:val="00D127AE"/>
    <w:rsid w:val="00D14203"/>
    <w:rsid w:val="00D17BC3"/>
    <w:rsid w:val="00D2159E"/>
    <w:rsid w:val="00D21705"/>
    <w:rsid w:val="00D2172E"/>
    <w:rsid w:val="00D27BFA"/>
    <w:rsid w:val="00D50CF2"/>
    <w:rsid w:val="00D52F4C"/>
    <w:rsid w:val="00D617C0"/>
    <w:rsid w:val="00D65218"/>
    <w:rsid w:val="00D77C2D"/>
    <w:rsid w:val="00D82D3A"/>
    <w:rsid w:val="00D84D71"/>
    <w:rsid w:val="00D87439"/>
    <w:rsid w:val="00DA29BB"/>
    <w:rsid w:val="00DB62E4"/>
    <w:rsid w:val="00DC26DD"/>
    <w:rsid w:val="00DE2E98"/>
    <w:rsid w:val="00DE7E04"/>
    <w:rsid w:val="00DF5836"/>
    <w:rsid w:val="00E05171"/>
    <w:rsid w:val="00E074DA"/>
    <w:rsid w:val="00E24E9A"/>
    <w:rsid w:val="00E26C5F"/>
    <w:rsid w:val="00E4679F"/>
    <w:rsid w:val="00E56024"/>
    <w:rsid w:val="00E6222B"/>
    <w:rsid w:val="00E63555"/>
    <w:rsid w:val="00E65A01"/>
    <w:rsid w:val="00E66985"/>
    <w:rsid w:val="00E766A5"/>
    <w:rsid w:val="00E83913"/>
    <w:rsid w:val="00EA0B03"/>
    <w:rsid w:val="00EA14AA"/>
    <w:rsid w:val="00EA25D2"/>
    <w:rsid w:val="00EA5AD0"/>
    <w:rsid w:val="00EC034D"/>
    <w:rsid w:val="00EC335C"/>
    <w:rsid w:val="00EE65B5"/>
    <w:rsid w:val="00EF7D09"/>
    <w:rsid w:val="00F06889"/>
    <w:rsid w:val="00F11F29"/>
    <w:rsid w:val="00F1268F"/>
    <w:rsid w:val="00F214B2"/>
    <w:rsid w:val="00F217E8"/>
    <w:rsid w:val="00F22AC5"/>
    <w:rsid w:val="00F27960"/>
    <w:rsid w:val="00F329CE"/>
    <w:rsid w:val="00F435F8"/>
    <w:rsid w:val="00F57E26"/>
    <w:rsid w:val="00F63520"/>
    <w:rsid w:val="00F764EA"/>
    <w:rsid w:val="00F86218"/>
    <w:rsid w:val="00F95642"/>
    <w:rsid w:val="00FB34C5"/>
    <w:rsid w:val="00FB4F33"/>
    <w:rsid w:val="00FC0DD9"/>
    <w:rsid w:val="00FC5311"/>
    <w:rsid w:val="00FE33D5"/>
    <w:rsid w:val="00FF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CA1F4C"/>
  <w15:docId w15:val="{51B4796B-5CD1-4D22-BFCA-276FF63C2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56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04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95642"/>
    <w:pPr>
      <w:keepNext/>
      <w:jc w:val="both"/>
      <w:outlineLvl w:val="2"/>
    </w:pPr>
    <w:rPr>
      <w:rFonts w:ascii="Arial" w:hAnsi="Arial" w:cs="Arial"/>
      <w:b/>
      <w:noProof/>
      <w:sz w:val="20"/>
      <w:szCs w:val="4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95642"/>
    <w:rPr>
      <w:rFonts w:ascii="Arial" w:eastAsia="Times New Roman" w:hAnsi="Arial" w:cs="Arial"/>
      <w:b/>
      <w:noProof/>
      <w:sz w:val="20"/>
      <w:szCs w:val="40"/>
      <w:lang w:val="sr-Latn-CS"/>
    </w:rPr>
  </w:style>
  <w:style w:type="paragraph" w:styleId="BodyText2">
    <w:name w:val="Body Text 2"/>
    <w:basedOn w:val="Normal"/>
    <w:link w:val="BodyText2Char"/>
    <w:rsid w:val="00F95642"/>
    <w:pPr>
      <w:jc w:val="both"/>
    </w:pPr>
    <w:rPr>
      <w:b/>
      <w:bCs/>
      <w:caps/>
      <w:szCs w:val="20"/>
      <w:lang w:eastAsia="sl-SI"/>
    </w:rPr>
  </w:style>
  <w:style w:type="character" w:customStyle="1" w:styleId="BodyText2Char">
    <w:name w:val="Body Text 2 Char"/>
    <w:basedOn w:val="DefaultParagraphFont"/>
    <w:link w:val="BodyText2"/>
    <w:rsid w:val="00F95642"/>
    <w:rPr>
      <w:rFonts w:ascii="Times New Roman" w:eastAsia="Times New Roman" w:hAnsi="Times New Roman" w:cs="Times New Roman"/>
      <w:b/>
      <w:bCs/>
      <w:caps/>
      <w:sz w:val="24"/>
      <w:szCs w:val="20"/>
      <w:lang w:val="en-GB" w:eastAsia="sl-SI"/>
    </w:rPr>
  </w:style>
  <w:style w:type="character" w:styleId="Hyperlink">
    <w:name w:val="Hyperlink"/>
    <w:basedOn w:val="DefaultParagraphFont"/>
    <w:uiPriority w:val="99"/>
    <w:rsid w:val="00F95642"/>
    <w:rPr>
      <w:color w:val="0000FF"/>
      <w:u w:val="single"/>
    </w:rPr>
  </w:style>
  <w:style w:type="paragraph" w:styleId="Footer">
    <w:name w:val="footer"/>
    <w:basedOn w:val="Normal"/>
    <w:link w:val="FooterChar"/>
    <w:rsid w:val="00F956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95642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F95642"/>
  </w:style>
  <w:style w:type="paragraph" w:styleId="Header">
    <w:name w:val="header"/>
    <w:basedOn w:val="Normal"/>
    <w:link w:val="HeaderChar"/>
    <w:rsid w:val="00F956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95642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F956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F95642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C42A7D"/>
    <w:pPr>
      <w:tabs>
        <w:tab w:val="left" w:pos="142"/>
        <w:tab w:val="left" w:pos="284"/>
        <w:tab w:val="left" w:pos="851"/>
        <w:tab w:val="right" w:leader="dot" w:pos="9072"/>
      </w:tabs>
      <w:spacing w:line="276" w:lineRule="auto"/>
      <w:ind w:firstLine="284"/>
    </w:pPr>
  </w:style>
  <w:style w:type="character" w:styleId="Emphasis">
    <w:name w:val="Emphasis"/>
    <w:basedOn w:val="DefaultParagraphFont"/>
    <w:uiPriority w:val="20"/>
    <w:qFormat/>
    <w:rsid w:val="00F95642"/>
    <w:rPr>
      <w:i/>
      <w:iCs/>
    </w:rPr>
  </w:style>
  <w:style w:type="paragraph" w:styleId="ListParagraph">
    <w:name w:val="List Paragraph"/>
    <w:basedOn w:val="Normal"/>
    <w:uiPriority w:val="34"/>
    <w:qFormat/>
    <w:rsid w:val="00F95642"/>
    <w:pPr>
      <w:ind w:left="720"/>
    </w:pPr>
  </w:style>
  <w:style w:type="paragraph" w:styleId="NoSpacing">
    <w:name w:val="No Spacing"/>
    <w:uiPriority w:val="1"/>
    <w:qFormat/>
    <w:rsid w:val="00401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21200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F04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F27960"/>
    <w:pPr>
      <w:tabs>
        <w:tab w:val="left" w:pos="284"/>
        <w:tab w:val="right" w:leader="dot" w:pos="9072"/>
      </w:tabs>
      <w:spacing w:after="100" w:line="276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C42A7D"/>
    <w:pPr>
      <w:tabs>
        <w:tab w:val="left" w:pos="567"/>
        <w:tab w:val="left" w:pos="993"/>
        <w:tab w:val="right" w:leader="dot" w:pos="9072"/>
      </w:tabs>
      <w:spacing w:after="100" w:line="276" w:lineRule="auto"/>
      <w:ind w:left="993" w:hanging="85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1E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E55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EE65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06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A37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37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37C3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6E377-313F-47BD-8854-9AAF9FDE5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1948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irina.vukcevic</dc:creator>
  <cp:lastModifiedBy>Irina Vukcevic</cp:lastModifiedBy>
  <cp:revision>18</cp:revision>
  <cp:lastPrinted>2018-03-02T14:28:00Z</cp:lastPrinted>
  <dcterms:created xsi:type="dcterms:W3CDTF">2018-02-28T06:47:00Z</dcterms:created>
  <dcterms:modified xsi:type="dcterms:W3CDTF">2022-02-28T08:34:00Z</dcterms:modified>
</cp:coreProperties>
</file>