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  <w:lang w:val="sr-Latn-ME" w:eastAsia="sr-Latn-ME"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20711" w:rsidTr="00F06F6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20711" w:rsidRDefault="00C20711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20711" w:rsidRDefault="00C20711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20711" w:rsidTr="00F06F6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20711" w:rsidRDefault="00C20711" w:rsidP="00F06F6A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20711" w:rsidRPr="00707452" w:rsidRDefault="004008DC" w:rsidP="00F06F6A">
            <w:pPr>
              <w:rPr>
                <w:sz w:val="24"/>
                <w:szCs w:val="24"/>
                <w:lang w:val="sr-Latn-CS"/>
              </w:rPr>
            </w:pPr>
            <w:hyperlink r:id="rId5" w:history="1">
              <w:r w:rsidR="00C20711" w:rsidRPr="002355AB">
                <w:rPr>
                  <w:rStyle w:val="Hyperlink"/>
                  <w:sz w:val="24"/>
                  <w:szCs w:val="24"/>
                  <w:lang w:val="sr-Latn-CS"/>
                </w:rPr>
                <w:t>Sports; collocations, Compound Nouns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20711" w:rsidRDefault="00C20711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20711" w:rsidRPr="002107C7" w:rsidRDefault="004008DC" w:rsidP="00F06F6A">
            <w:pPr>
              <w:rPr>
                <w:sz w:val="24"/>
                <w:szCs w:val="24"/>
                <w:lang w:val="sr-Latn-CS"/>
              </w:rPr>
            </w:pPr>
            <w:hyperlink r:id="rId6" w:history="1">
              <w:r w:rsidR="00C20711" w:rsidRPr="0042164E">
                <w:rPr>
                  <w:rStyle w:val="Hyperlink"/>
                  <w:lang w:val="sr-Latn-RS"/>
                </w:rPr>
                <w:t>Carstvo Protista i autotrofni protisti</w:t>
              </w:r>
            </w:hyperlink>
          </w:p>
        </w:tc>
      </w:tr>
      <w:tr w:rsidR="00C20711" w:rsidTr="00F06F6A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20711" w:rsidRDefault="00C20711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2107C7" w:rsidRDefault="004008DC" w:rsidP="00F06F6A">
            <w:pPr>
              <w:rPr>
                <w:sz w:val="24"/>
                <w:szCs w:val="24"/>
                <w:lang w:val="sr-Latn-CS"/>
              </w:rPr>
            </w:pPr>
            <w:hyperlink r:id="rId7" w:history="1">
              <w:r w:rsidR="00C20711" w:rsidRPr="00BF4592">
                <w:rPr>
                  <w:rStyle w:val="Hyperlink"/>
                  <w:sz w:val="24"/>
                  <w:szCs w:val="24"/>
                  <w:lang w:val="sr-Latn-CS"/>
                </w:rPr>
                <w:t>Abazioni reljef u Crnoj Gori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20711" w:rsidRDefault="00C20711" w:rsidP="00F06F6A">
            <w:pPr>
              <w:tabs>
                <w:tab w:val="center" w:pos="1758"/>
              </w:tabs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20711" w:rsidRPr="002107C7" w:rsidRDefault="004008DC" w:rsidP="00F06F6A">
            <w:pPr>
              <w:rPr>
                <w:sz w:val="24"/>
                <w:szCs w:val="24"/>
                <w:lang w:val="sr-Latn-CS"/>
              </w:rPr>
            </w:pPr>
            <w:hyperlink r:id="rId8" w:history="1">
              <w:r w:rsidR="00C20711" w:rsidRPr="00D46BD8">
                <w:rPr>
                  <w:rStyle w:val="Hyperlink"/>
                  <w:sz w:val="24"/>
                  <w:szCs w:val="24"/>
                  <w:lang w:val="sr-Latn-CS"/>
                </w:rPr>
                <w:t>Stepeni racionalnog izložioca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20711" w:rsidRDefault="00C20711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707452" w:rsidRDefault="004008DC" w:rsidP="00F06F6A">
            <w:pPr>
              <w:rPr>
                <w:sz w:val="24"/>
                <w:szCs w:val="24"/>
                <w:lang w:val="sr-Latn-CS"/>
              </w:rPr>
            </w:pPr>
            <w:hyperlink r:id="rId9" w:history="1">
              <w:r w:rsidR="00C20711" w:rsidRPr="00740297">
                <w:rPr>
                  <w:rStyle w:val="Hyperlink"/>
                  <w:lang w:val="sr-Latn-RS"/>
                </w:rPr>
                <w:t>Rastavljanje riječi na kraju reda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Default="00C20711" w:rsidP="00F06F6A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2107C7" w:rsidRDefault="004008DC" w:rsidP="00F06F6A">
            <w:pPr>
              <w:rPr>
                <w:sz w:val="24"/>
                <w:szCs w:val="24"/>
                <w:lang w:val="sr-Latn-CS"/>
              </w:rPr>
            </w:pPr>
            <w:hyperlink r:id="rId10" w:history="1">
              <w:r w:rsidR="00C20711" w:rsidRPr="003E2D21">
                <w:rPr>
                  <w:rStyle w:val="Hyperlink"/>
                  <w:lang w:val="sr-Latn-RS"/>
                </w:rPr>
                <w:t>Ricetta e utensili da cucina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6B4DD0">
        <w:t xml:space="preserve">III RAZRED SREDNJE ŠKOLE JE U </w:t>
      </w:r>
      <w:r w:rsidR="004008DC">
        <w:t xml:space="preserve">8:30 </w:t>
      </w:r>
      <w:r>
        <w:t xml:space="preserve">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20711" w:rsidTr="00F06F6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20711" w:rsidRDefault="00C20711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20711" w:rsidRDefault="00C20711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C20711" w:rsidRPr="00A55AD6" w:rsidRDefault="00C20711" w:rsidP="00F06F6A">
            <w:pPr>
              <w:tabs>
                <w:tab w:val="left" w:pos="1576"/>
                <w:tab w:val="left" w:pos="2377"/>
              </w:tabs>
              <w:rPr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C20711" w:rsidRPr="00E65425" w:rsidRDefault="004008DC" w:rsidP="00F06F6A">
            <w:pPr>
              <w:rPr>
                <w:lang w:val="sr-Latn-RS"/>
              </w:rPr>
            </w:pPr>
            <w:hyperlink r:id="rId11" w:history="1">
              <w:r w:rsidR="00C20711" w:rsidRPr="00B11698">
                <w:rPr>
                  <w:rStyle w:val="Hyperlink"/>
                  <w:lang w:val="sr-Latn-RS"/>
                </w:rPr>
                <w:t>Trigonometrijske jednačine</w:t>
              </w:r>
            </w:hyperlink>
          </w:p>
        </w:tc>
      </w:tr>
      <w:tr w:rsidR="00C20711" w:rsidTr="00F06F6A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A55AD6" w:rsidRDefault="00C20711" w:rsidP="00F06F6A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E65425" w:rsidRDefault="004008DC" w:rsidP="00F06F6A">
            <w:pPr>
              <w:rPr>
                <w:lang w:val="sr-Latn-RS"/>
              </w:rPr>
            </w:pPr>
            <w:hyperlink r:id="rId12" w:history="1">
              <w:r w:rsidR="00C20711" w:rsidRPr="008E0C17">
                <w:rPr>
                  <w:rStyle w:val="Hyperlink"/>
                  <w:lang w:val="sr-Latn-RS"/>
                </w:rPr>
                <w:t>„Ujka Vanja“ – A. P. Čehov 2.čas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A55AD6" w:rsidRDefault="00C20711" w:rsidP="00F06F6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Istorija</w:t>
            </w:r>
            <w:r w:rsidRPr="00A55AD6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E65425" w:rsidRDefault="004008DC" w:rsidP="00F06F6A">
            <w:pPr>
              <w:rPr>
                <w:lang w:val="sr-Latn-RS"/>
              </w:rPr>
            </w:pPr>
            <w:hyperlink r:id="rId13" w:history="1">
              <w:r w:rsidR="00C20711" w:rsidRPr="00EA11E6">
                <w:rPr>
                  <w:rStyle w:val="Hyperlink"/>
                  <w:lang w:val="sr-Latn-ME"/>
                </w:rPr>
                <w:t>Ratovi Mletačke republike sa Osmanskim carstvom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A55AD6" w:rsidRDefault="00C20711" w:rsidP="00F06F6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E65425" w:rsidRDefault="004008DC" w:rsidP="00F06F6A">
            <w:pPr>
              <w:rPr>
                <w:lang w:val="sr-Latn-RS"/>
              </w:rPr>
            </w:pPr>
            <w:hyperlink r:id="rId14" w:history="1">
              <w:r w:rsidR="00C20711" w:rsidRPr="0052194A">
                <w:rPr>
                  <w:rStyle w:val="Hyperlink"/>
                  <w:lang w:val="sr-Latn-ME"/>
                </w:rPr>
                <w:t>Redna i paralelna veza otpornika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A55AD6" w:rsidRDefault="00C20711" w:rsidP="00F06F6A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E65425" w:rsidRDefault="004008DC" w:rsidP="00F06F6A">
            <w:pPr>
              <w:rPr>
                <w:lang w:val="sr-Latn-RS"/>
              </w:rPr>
            </w:pPr>
            <w:hyperlink r:id="rId15" w:history="1">
              <w:r w:rsidR="00C20711" w:rsidRPr="00B11698">
                <w:rPr>
                  <w:rStyle w:val="Hyperlink"/>
                  <w:lang w:val="sr-Latn-RS"/>
                </w:rPr>
                <w:t>Gramatika: Prelazni glagoli; Radno i trpno stanje glagola (uvod u trpne pridjeve)</w:t>
              </w:r>
            </w:hyperlink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A55AD6" w:rsidRDefault="00C20711" w:rsidP="00F06F6A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E65425" w:rsidRDefault="004008DC" w:rsidP="00F06F6A">
            <w:pPr>
              <w:rPr>
                <w:lang w:val="sr-Latn-RS"/>
              </w:rPr>
            </w:pPr>
            <w:hyperlink r:id="rId16" w:history="1">
              <w:r w:rsidR="00C20711" w:rsidRPr="008D0DB9">
                <w:rPr>
                  <w:rStyle w:val="Hyperlink"/>
                  <w:lang w:val="sr-Latn-RS"/>
                </w:rPr>
                <w:t>Pasiv</w:t>
              </w:r>
            </w:hyperlink>
          </w:p>
        </w:tc>
      </w:tr>
    </w:tbl>
    <w:p w:rsidR="00AE1BF9" w:rsidRDefault="00AE1BF9" w:rsidP="00C47EC3"/>
    <w:p w:rsidR="00C20711" w:rsidRDefault="00C20711" w:rsidP="00C47EC3"/>
    <w:p w:rsidR="00C20711" w:rsidRDefault="00C20711" w:rsidP="00C47EC3"/>
    <w:p w:rsidR="00C20711" w:rsidRDefault="00C20711" w:rsidP="00C47EC3"/>
    <w:p w:rsidR="00C20711" w:rsidRDefault="00C20711" w:rsidP="00C47EC3"/>
    <w:p w:rsidR="00C20711" w:rsidRDefault="00C20711" w:rsidP="00C47EC3"/>
    <w:p w:rsidR="00C20711" w:rsidRDefault="00C20711" w:rsidP="00C47EC3"/>
    <w:p w:rsidR="00F168FA" w:rsidRDefault="00F168FA" w:rsidP="00C47EC3"/>
    <w:p w:rsidR="00C47EC3" w:rsidRDefault="00C47EC3" w:rsidP="00C47EC3">
      <w:pPr>
        <w:pStyle w:val="Heading3"/>
        <w:ind w:left="-5"/>
      </w:pPr>
      <w:r>
        <w:lastRenderedPageBreak/>
        <w:t>POČETAK NASTAVE ZA</w:t>
      </w:r>
      <w:r w:rsidR="006B4DD0">
        <w:t xml:space="preserve"> IV RAZRED SREDNJE ŠKOLE JE U</w:t>
      </w:r>
      <w:r w:rsidR="004008DC">
        <w:t xml:space="preserve"> </w:t>
      </w:r>
      <w:bookmarkStart w:id="0" w:name="_GoBack"/>
      <w:bookmarkEnd w:id="0"/>
      <w:r w:rsidR="004008DC">
        <w:t>10</w:t>
      </w:r>
      <w:r w:rsidR="006B4DD0">
        <w:t xml:space="preserve"> </w:t>
      </w:r>
      <w:r>
        <w:t xml:space="preserve">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20711" w:rsidTr="00F06F6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20711" w:rsidRDefault="00C20711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20711" w:rsidRDefault="00C20711" w:rsidP="00F06F6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20711" w:rsidTr="00F06F6A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20711" w:rsidRPr="0077560A" w:rsidRDefault="00C20711" w:rsidP="00F06F6A">
            <w:pPr>
              <w:rPr>
                <w:b/>
                <w:bCs/>
                <w:lang w:val="sr-Latn-CS"/>
              </w:rPr>
            </w:pPr>
            <w:proofErr w:type="spellStart"/>
            <w:r w:rsidRPr="0077560A">
              <w:rPr>
                <w:b/>
              </w:rPr>
              <w:t>Crnogorski</w:t>
            </w:r>
            <w:proofErr w:type="spellEnd"/>
            <w:r w:rsidRPr="0077560A">
              <w:rPr>
                <w:b/>
              </w:rPr>
              <w:t xml:space="preserve"> - </w:t>
            </w:r>
            <w:proofErr w:type="spellStart"/>
            <w:r w:rsidRPr="0077560A">
              <w:rPr>
                <w:b/>
              </w:rPr>
              <w:t>srpski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bosanski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hrvatski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jezik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20711" w:rsidRPr="00517C90" w:rsidRDefault="00C20711" w:rsidP="00F06F6A">
            <w:pPr>
              <w:rPr>
                <w:lang w:val="sr-Latn-ME"/>
              </w:rPr>
            </w:pPr>
            <w:r w:rsidRPr="00C82938">
              <w:rPr>
                <w:lang w:val="sr-Latn-ME"/>
              </w:rPr>
              <w:t>„Prokleta avlija“ – Ivo Andrić  3. čas (zapamćen kao 2. čas)</w:t>
            </w:r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20711" w:rsidRPr="0077560A" w:rsidRDefault="00C20711" w:rsidP="00F06F6A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20711" w:rsidRPr="00517C90" w:rsidRDefault="00C20711" w:rsidP="00F06F6A">
            <w:pPr>
              <w:rPr>
                <w:lang w:val="sr-Latn-ME"/>
              </w:rPr>
            </w:pPr>
            <w:r w:rsidRPr="00952D5B">
              <w:rPr>
                <w:color w:val="FF0000"/>
                <w:lang w:val="sr-Latn-ME"/>
              </w:rPr>
              <w:t xml:space="preserve">2.čas </w:t>
            </w:r>
            <w:r w:rsidRPr="00C82938">
              <w:rPr>
                <w:lang w:val="sr-Latn-ME"/>
              </w:rPr>
              <w:t>- Review Module 7</w:t>
            </w:r>
          </w:p>
        </w:tc>
      </w:tr>
      <w:tr w:rsidR="00C20711" w:rsidTr="00F06F6A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77560A" w:rsidRDefault="00C20711" w:rsidP="00F06F6A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517C90" w:rsidRDefault="00C20711" w:rsidP="00F06F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Granična vrijednost funkcije 1. </w:t>
            </w:r>
            <w:r w:rsidRPr="00A9209D">
              <w:rPr>
                <w:lang w:val="sr-Latn-ME"/>
              </w:rPr>
              <w:t>dio</w:t>
            </w:r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20711" w:rsidRPr="0077560A" w:rsidRDefault="00C20711" w:rsidP="00F06F6A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20711" w:rsidRPr="00517C90" w:rsidRDefault="00C20711" w:rsidP="00F06F6A">
            <w:pPr>
              <w:rPr>
                <w:lang w:val="sr-Latn-ME"/>
              </w:rPr>
            </w:pPr>
            <w:r w:rsidRPr="00C82938">
              <w:rPr>
                <w:lang w:val="sr-Latn-ME"/>
              </w:rPr>
              <w:t>Sočiva.Jednačina sočiva</w:t>
            </w:r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77560A" w:rsidRDefault="00C20711" w:rsidP="00F06F6A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20711" w:rsidRPr="00517C90" w:rsidRDefault="00C20711" w:rsidP="00F06F6A">
            <w:pPr>
              <w:rPr>
                <w:lang w:val="sr-Latn-ME"/>
              </w:rPr>
            </w:pPr>
            <w:r w:rsidRPr="00C82938">
              <w:rPr>
                <w:lang w:val="sr-Latn-ME"/>
              </w:rPr>
              <w:t>Tekst ,,Moja omiljena serija“</w:t>
            </w:r>
          </w:p>
        </w:tc>
      </w:tr>
      <w:tr w:rsidR="00C20711" w:rsidTr="00F06F6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77560A" w:rsidRDefault="00C20711" w:rsidP="00F06F6A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20711" w:rsidRPr="00517C90" w:rsidRDefault="00C20711" w:rsidP="00F06F6A">
            <w:pPr>
              <w:rPr>
                <w:lang w:val="sr-Latn-ME"/>
              </w:rPr>
            </w:pPr>
            <w:r w:rsidRPr="004D2879">
              <w:rPr>
                <w:lang w:val="sr-Latn-ME"/>
              </w:rPr>
              <w:t>Urbani život - La vie urbaine</w:t>
            </w:r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4008DC"/>
    <w:rsid w:val="00516F20"/>
    <w:rsid w:val="006B4DD0"/>
    <w:rsid w:val="007835DF"/>
    <w:rsid w:val="007D7C04"/>
    <w:rsid w:val="008A7B9C"/>
    <w:rsid w:val="00AE1BF9"/>
    <w:rsid w:val="00C20711"/>
    <w:rsid w:val="00C47EC3"/>
    <w:rsid w:val="00E50F5B"/>
    <w:rsid w:val="00F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F16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_S9MKQfiVQ" TargetMode="External"/><Relationship Id="rId13" Type="http://schemas.openxmlformats.org/officeDocument/2006/relationships/hyperlink" Target="https://youtu.be/q3exMqgvKg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Y3pJHy6QRc" TargetMode="External"/><Relationship Id="rId12" Type="http://schemas.openxmlformats.org/officeDocument/2006/relationships/hyperlink" Target="https://youtu.be/G39cAsgZkM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AEsk3tvn30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2J1F8MiQU&amp;list=PLWThcpVeJzSpez7xuPDqsZ1vtpryECFx6&amp;index=62" TargetMode="External"/><Relationship Id="rId11" Type="http://schemas.openxmlformats.org/officeDocument/2006/relationships/hyperlink" Target="https://youtu.be/qNRts9zyEw8" TargetMode="External"/><Relationship Id="rId5" Type="http://schemas.openxmlformats.org/officeDocument/2006/relationships/hyperlink" Target="https://youtu.be/PGxVUa4cykQ" TargetMode="External"/><Relationship Id="rId15" Type="http://schemas.openxmlformats.org/officeDocument/2006/relationships/hyperlink" Target="https://www.youtube.com/watch?v=oOPtnUgl64E&amp;list=PLWThcpVeJzSqF0T1hrZ-hn55II0ykH2wq&amp;index=8" TargetMode="External"/><Relationship Id="rId10" Type="http://schemas.openxmlformats.org/officeDocument/2006/relationships/hyperlink" Target="https://www.youtube.com/watch?v=ISCeekjIGX8&amp;list=PLWThcpVeJzSpez7xuPDqsZ1vtpryECFx6&amp;index=13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pSXlXgqxzxY&amp;list=PLWThcpVeJzSpez7xuPDqsZ1vtpryECFx6&amp;index=96" TargetMode="External"/><Relationship Id="rId14" Type="http://schemas.openxmlformats.org/officeDocument/2006/relationships/hyperlink" Target="https://youtu.be/uQghBsTde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Mrvaljevic</cp:lastModifiedBy>
  <cp:revision>4</cp:revision>
  <dcterms:created xsi:type="dcterms:W3CDTF">2020-10-23T05:15:00Z</dcterms:created>
  <dcterms:modified xsi:type="dcterms:W3CDTF">2020-10-23T07:06:00Z</dcterms:modified>
</cp:coreProperties>
</file>