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24D2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bookmarkStart w:id="0" w:name="_GoBack"/>
      <w:r w:rsidRPr="00335E53">
        <w:rPr>
          <w:rFonts w:cstheme="minorHAnsi"/>
          <w:szCs w:val="24"/>
          <w:lang w:val="sr-Cyrl-ME"/>
        </w:rPr>
        <w:t>Образац 2</w:t>
      </w:r>
    </w:p>
    <w:p w14:paraId="598F615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</w:p>
    <w:p w14:paraId="6C95D9EF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</w:t>
      </w:r>
      <w:r w:rsidRPr="00335E53">
        <w:rPr>
          <w:rFonts w:cstheme="minorHAnsi"/>
          <w:szCs w:val="24"/>
          <w:lang w:val="sr-Cyrl-ME"/>
        </w:rPr>
        <w:tab/>
      </w:r>
    </w:p>
    <w:p w14:paraId="4BD6A0C8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(назив органа државне управе којем се доставља приједлог)</w:t>
      </w:r>
    </w:p>
    <w:p w14:paraId="03E2F559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34EAFEE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ОБРАЗАЦ ЗА ПРЕДЛАГАЊЕ ПРЕДСТАВНИКА НЕВЛАДИНИЕ ОРГАНИЗАЦИЈЕ У РАДНОМ ТИЈЕЛУ</w:t>
      </w:r>
    </w:p>
    <w:p w14:paraId="36416D6F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071017CA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________________________________________________________________</w:t>
      </w:r>
    </w:p>
    <w:p w14:paraId="0F6D5968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710BA70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_______________________________________________________________</w:t>
      </w:r>
    </w:p>
    <w:p w14:paraId="67136C84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(подаци о радном тијелу за)</w:t>
      </w:r>
    </w:p>
    <w:p w14:paraId="6F36EDF9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29546A7C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Документација која се доставља уз предлог:</w:t>
      </w:r>
    </w:p>
    <w:p w14:paraId="2685E8C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да је невладина организација уписана у регистар невладиних организација (фотокопија):</w:t>
      </w:r>
    </w:p>
    <w:p w14:paraId="7A40941A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фотокопија статута невладине организације;</w:t>
      </w:r>
    </w:p>
    <w:p w14:paraId="1A7E99EA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да је невладина организација у прегходне три године, у вези са питањем које сагледава или нормативно уређује радно тијело, спровела истраживање, израда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организације;</w:t>
      </w:r>
    </w:p>
    <w:p w14:paraId="05E37237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 xml:space="preserve">доказ да је невладина организација предала пореском органу пријаву за претходну фискалну годину  </w:t>
      </w:r>
      <w:r>
        <w:rPr>
          <w:rFonts w:cstheme="minorHAnsi"/>
          <w:szCs w:val="24"/>
          <w:lang w:val="sr-Latn-ME"/>
        </w:rPr>
        <w:t>(</w:t>
      </w:r>
      <w:r w:rsidRPr="00A625B8">
        <w:rPr>
          <w:rFonts w:cstheme="minorHAnsi"/>
          <w:szCs w:val="24"/>
          <w:lang w:val="sr-Cyrl-ME"/>
        </w:rPr>
        <w:t>фотокопија билнса и стања и успјеха);</w:t>
      </w:r>
    </w:p>
    <w:p w14:paraId="01A1510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лица овлашћеног за заступање невладине организације о томе да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намјештеници;</w:t>
      </w:r>
    </w:p>
    <w:p w14:paraId="24AEDB27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фотокопија личне карте или друге јавне исправе на основу које се може утврдити идентитет представника невладине организације у радном тијелу;</w:t>
      </w:r>
    </w:p>
    <w:p w14:paraId="631A3DEF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биографија представника невладине организације у радном тијелу;</w:t>
      </w:r>
    </w:p>
    <w:p w14:paraId="00C6EC35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документ;</w:t>
      </w:r>
    </w:p>
    <w:p w14:paraId="6A60581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представника невладине организације у радном тијелу да није члан органа политичке партије, јавни фукнционер, руководеће лице или државни сллжбеник, односно намјештеника;</w:t>
      </w:r>
    </w:p>
    <w:p w14:paraId="0D21267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представника невладине организације да прихвата да га та невладина организација предложи као свог представника у радном тијелу.</w:t>
      </w:r>
    </w:p>
    <w:p w14:paraId="4BCE08BC" w14:textId="77777777" w:rsidR="0064769A" w:rsidRPr="00417F51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</w:p>
    <w:p w14:paraId="3A31FC26" w14:textId="77777777" w:rsidR="0064769A" w:rsidRPr="00861483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Latn-ME"/>
        </w:rPr>
      </w:pPr>
    </w:p>
    <w:p w14:paraId="4C64B6E8" w14:textId="23B3DE80" w:rsidR="0064769A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 w:rsidRPr="00417F51">
        <w:rPr>
          <w:rFonts w:cstheme="minorHAnsi"/>
          <w:szCs w:val="24"/>
          <w:lang w:val="sr-Cyrl-ME"/>
        </w:rPr>
        <w:t>Потпис лица овлашћеног за заступање невладине организаци</w:t>
      </w:r>
    </w:p>
    <w:p w14:paraId="4EC9D033" w14:textId="7DFD5C2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left"/>
        <w:rPr>
          <w:rFonts w:cstheme="minorHAnsi"/>
          <w:szCs w:val="24"/>
          <w:lang w:val="sr-Cyrl-ME"/>
        </w:rPr>
      </w:pPr>
      <w:r>
        <w:rPr>
          <w:rFonts w:cstheme="minorHAnsi"/>
          <w:szCs w:val="24"/>
          <w:lang w:val="sr-Cyrl-ME"/>
        </w:rPr>
        <w:tab/>
      </w:r>
      <w:r>
        <w:rPr>
          <w:rFonts w:cstheme="minorHAnsi"/>
          <w:szCs w:val="24"/>
          <w:lang w:val="sr-Cyrl-ME"/>
        </w:rPr>
        <w:tab/>
        <w:t xml:space="preserve">   </w:t>
      </w:r>
      <w:r>
        <w:rPr>
          <w:rFonts w:cstheme="minorHAnsi"/>
          <w:szCs w:val="24"/>
          <w:lang w:val="sr-Latn-ME"/>
        </w:rPr>
        <w:t xml:space="preserve">        </w:t>
      </w:r>
      <w:r>
        <w:rPr>
          <w:rFonts w:cstheme="minorHAnsi"/>
          <w:szCs w:val="24"/>
          <w:lang w:val="sr-Cyrl-ME"/>
        </w:rPr>
        <w:t xml:space="preserve">    _____________________________________________________</w:t>
      </w:r>
      <w:bookmarkEnd w:id="0"/>
    </w:p>
    <w:sectPr w:rsidR="0064769A" w:rsidRPr="00335E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73F0"/>
    <w:multiLevelType w:val="hybridMultilevel"/>
    <w:tmpl w:val="2444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44"/>
    <w:rsid w:val="000B4D44"/>
    <w:rsid w:val="001E7CF1"/>
    <w:rsid w:val="0064769A"/>
    <w:rsid w:val="00E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2047"/>
  <w15:chartTrackingRefBased/>
  <w15:docId w15:val="{8BF55BB2-0240-4A13-8704-7344C83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69A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Kurtagic</dc:creator>
  <cp:keywords/>
  <dc:description/>
  <cp:lastModifiedBy>Svetlana Stojanovic</cp:lastModifiedBy>
  <cp:revision>2</cp:revision>
  <dcterms:created xsi:type="dcterms:W3CDTF">2023-11-17T10:06:00Z</dcterms:created>
  <dcterms:modified xsi:type="dcterms:W3CDTF">2023-11-17T10:06:00Z</dcterms:modified>
</cp:coreProperties>
</file>