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3A826" w14:textId="5F337F2A" w:rsidR="00982A0E" w:rsidRPr="00B23A96" w:rsidRDefault="000D764B" w:rsidP="00B23A96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</w:t>
      </w:r>
    </w:p>
    <w:p w14:paraId="2471F278" w14:textId="1E83B73A" w:rsidR="009B4D48" w:rsidRPr="00316C62" w:rsidRDefault="009B4D48" w:rsidP="00A01F41">
      <w:pPr>
        <w:jc w:val="right"/>
        <w:rPr>
          <w:rFonts w:ascii="Arial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hAnsi="Arial" w:cs="Arial"/>
          <w:b/>
          <w:color w:val="auto"/>
          <w:sz w:val="24"/>
          <w:szCs w:val="24"/>
          <w:lang w:val="sr-Latn-ME"/>
        </w:rPr>
        <w:t>21</w:t>
      </w:r>
    </w:p>
    <w:p w14:paraId="71FA1388" w14:textId="1FC4560C" w:rsidR="00982A0E" w:rsidRPr="00316C62" w:rsidRDefault="00E9743B" w:rsidP="00E9743B">
      <w:pPr>
        <w:tabs>
          <w:tab w:val="left" w:pos="2415"/>
        </w:tabs>
        <w:rPr>
          <w:rFonts w:ascii="Arial" w:hAnsi="Arial" w:cs="Arial"/>
          <w:b/>
          <w:color w:val="auto"/>
          <w:sz w:val="24"/>
          <w:szCs w:val="24"/>
          <w:lang w:val="sr-Latn-ME"/>
        </w:rPr>
      </w:pPr>
      <w:r>
        <w:rPr>
          <w:rFonts w:ascii="Arial" w:hAnsi="Arial" w:cs="Arial"/>
          <w:b/>
          <w:color w:val="auto"/>
          <w:sz w:val="24"/>
          <w:szCs w:val="24"/>
          <w:lang w:val="sr-Latn-ME"/>
        </w:rPr>
        <w:tab/>
      </w: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9B4D48" w:rsidRPr="00316C62" w14:paraId="533840B2" w14:textId="77777777" w:rsidTr="00606401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B9D0" w14:textId="77777777" w:rsidR="009B4D48" w:rsidRPr="00316C62" w:rsidRDefault="009B4D48" w:rsidP="00A01F41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</w:tbl>
    <w:p w14:paraId="6BB7C2BB" w14:textId="77777777" w:rsidR="000D764B" w:rsidRPr="00316C62" w:rsidRDefault="000D764B" w:rsidP="000D764B">
      <w:pPr>
        <w:jc w:val="right"/>
        <w:rPr>
          <w:rFonts w:ascii="Arial" w:hAnsi="Arial" w:cs="Arial"/>
          <w:b/>
          <w:color w:val="auto"/>
          <w:sz w:val="28"/>
          <w:szCs w:val="28"/>
          <w:lang w:val="sr-Latn-ME"/>
        </w:rPr>
      </w:pPr>
    </w:p>
    <w:p w14:paraId="47CB12FF" w14:textId="7301D496" w:rsidR="000D764B" w:rsidRPr="00316C62" w:rsidRDefault="000D764B" w:rsidP="00E9743B">
      <w:pPr>
        <w:tabs>
          <w:tab w:val="left" w:pos="5715"/>
        </w:tabs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t>___</w:t>
      </w:r>
      <w:r w:rsidR="00E9743B">
        <w:rPr>
          <w:rFonts w:ascii="Arial" w:hAnsi="Arial" w:cs="Arial"/>
          <w:color w:val="auto"/>
          <w:lang w:val="sr-Latn-ME"/>
        </w:rPr>
        <w:t xml:space="preserve">____________________________                                        </w:t>
      </w:r>
    </w:p>
    <w:p w14:paraId="54A49874" w14:textId="77777777" w:rsidR="000D764B" w:rsidRPr="00316C62" w:rsidRDefault="000D764B" w:rsidP="000D764B">
      <w:pPr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sz w:val="16"/>
          <w:lang w:val="sr-Latn-ME"/>
        </w:rPr>
        <w:t>(prezime, očevo ime i ime fizičkog lica)</w:t>
      </w:r>
    </w:p>
    <w:p w14:paraId="49797AF3" w14:textId="77777777" w:rsidR="000D764B" w:rsidRPr="00316C62" w:rsidRDefault="000D764B" w:rsidP="000D764B">
      <w:pPr>
        <w:rPr>
          <w:rFonts w:ascii="Arial" w:hAnsi="Arial" w:cs="Arial"/>
          <w:color w:val="auto"/>
          <w:sz w:val="24"/>
          <w:lang w:val="sr-Latn-ME"/>
        </w:rPr>
      </w:pPr>
    </w:p>
    <w:p w14:paraId="546E89D4" w14:textId="77777777" w:rsidR="000D764B" w:rsidRPr="00316C62" w:rsidRDefault="000D764B" w:rsidP="000D764B">
      <w:pPr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t>_______________________________</w:t>
      </w:r>
    </w:p>
    <w:p w14:paraId="2FAA63C8" w14:textId="77777777" w:rsidR="000D764B" w:rsidRPr="00316C62" w:rsidRDefault="000D764B" w:rsidP="000D764B">
      <w:pPr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sz w:val="16"/>
          <w:lang w:val="sr-Latn-ME"/>
        </w:rPr>
        <w:t>(adresa)</w:t>
      </w:r>
    </w:p>
    <w:p w14:paraId="36C2BA5C" w14:textId="77777777" w:rsidR="000D764B" w:rsidRPr="00316C62" w:rsidRDefault="000D764B" w:rsidP="000D764B">
      <w:pPr>
        <w:rPr>
          <w:rFonts w:ascii="Arial" w:hAnsi="Arial" w:cs="Arial"/>
          <w:color w:val="auto"/>
          <w:sz w:val="24"/>
          <w:lang w:val="sr-Latn-ME"/>
        </w:rPr>
      </w:pPr>
    </w:p>
    <w:p w14:paraId="677438EE" w14:textId="77777777" w:rsidR="000D764B" w:rsidRPr="00316C62" w:rsidRDefault="000D764B" w:rsidP="000D764B">
      <w:pPr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t>_______________________________</w:t>
      </w:r>
    </w:p>
    <w:p w14:paraId="70B8F6AC" w14:textId="77777777" w:rsidR="000D764B" w:rsidRPr="00316C62" w:rsidRDefault="000D764B" w:rsidP="000D764B">
      <w:pPr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sz w:val="16"/>
          <w:lang w:val="sr-Latn-ME"/>
        </w:rPr>
        <w:t>(broj telefona/e-mail adresa)</w:t>
      </w:r>
    </w:p>
    <w:p w14:paraId="5C00239C" w14:textId="01BD6E3A" w:rsidR="00E9743B" w:rsidRPr="00316C62" w:rsidRDefault="000D764B" w:rsidP="00E9743B">
      <w:pPr>
        <w:tabs>
          <w:tab w:val="left" w:pos="5715"/>
        </w:tabs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br w:type="textWrapping" w:clear="all"/>
      </w:r>
      <w:r w:rsidRPr="00316C62">
        <w:rPr>
          <w:rFonts w:ascii="Arial" w:hAnsi="Arial" w:cs="Arial"/>
          <w:color w:val="auto"/>
          <w:sz w:val="18"/>
          <w:szCs w:val="18"/>
          <w:lang w:val="sr-Latn-ME"/>
        </w:rPr>
        <w:t xml:space="preserve">                                                        </w:t>
      </w:r>
      <w:r w:rsidR="00E9743B">
        <w:rPr>
          <w:rFonts w:ascii="Arial" w:hAnsi="Arial" w:cs="Arial"/>
          <w:color w:val="auto"/>
          <w:sz w:val="18"/>
          <w:szCs w:val="18"/>
          <w:lang w:val="sr-Latn-ME"/>
        </w:rPr>
        <w:t xml:space="preserve">                                                        </w:t>
      </w:r>
      <w:r w:rsidRPr="00316C62">
        <w:rPr>
          <w:rFonts w:ascii="Arial" w:hAnsi="Arial" w:cs="Arial"/>
          <w:color w:val="auto"/>
          <w:sz w:val="18"/>
          <w:szCs w:val="18"/>
          <w:lang w:val="sr-Latn-ME"/>
        </w:rPr>
        <w:t xml:space="preserve">  </w:t>
      </w:r>
      <w:r w:rsidR="00E9743B" w:rsidRPr="00316C62">
        <w:rPr>
          <w:rFonts w:ascii="Arial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50E2F7FE" w14:textId="3FAFF2BD" w:rsidR="000D764B" w:rsidRPr="00316C62" w:rsidRDefault="000D764B" w:rsidP="00E9743B">
      <w:pPr>
        <w:ind w:right="-143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2E50B839" w14:textId="5B3A4A49" w:rsidR="000D764B" w:rsidRDefault="000D764B" w:rsidP="000D764B">
      <w:pPr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6640BA98" w14:textId="5C435586" w:rsidR="00E9743B" w:rsidRDefault="00E9743B" w:rsidP="000D764B">
      <w:pPr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1E34DCA2" w14:textId="77777777" w:rsidR="00E9743B" w:rsidRPr="00316C62" w:rsidRDefault="00E9743B" w:rsidP="000D764B">
      <w:pPr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69B8313B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5A458C0F" w14:textId="77777777" w:rsidR="000D764B" w:rsidRPr="00316C62" w:rsidRDefault="000D764B" w:rsidP="000D764B">
      <w:pPr>
        <w:jc w:val="center"/>
        <w:rPr>
          <w:rFonts w:ascii="Arial" w:hAnsi="Arial" w:cs="Arial"/>
          <w:b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t>(nadležni građevinski inspektor)</w:t>
      </w:r>
    </w:p>
    <w:p w14:paraId="391AFD4E" w14:textId="77777777" w:rsidR="000D764B" w:rsidRPr="00316C62" w:rsidRDefault="000D764B" w:rsidP="000D764B">
      <w:pPr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6BF37BC2" w14:textId="77777777" w:rsidR="00E9743B" w:rsidRDefault="00E9743B" w:rsidP="000D764B">
      <w:pPr>
        <w:jc w:val="center"/>
        <w:rPr>
          <w:rFonts w:ascii="Arial" w:hAnsi="Arial" w:cs="Arial"/>
          <w:b/>
          <w:color w:val="auto"/>
          <w:sz w:val="28"/>
          <w:szCs w:val="28"/>
          <w:lang w:val="sr-Latn-ME"/>
        </w:rPr>
      </w:pPr>
    </w:p>
    <w:p w14:paraId="7F8673DB" w14:textId="77777777" w:rsidR="00E9743B" w:rsidRDefault="00E9743B" w:rsidP="000D764B">
      <w:pPr>
        <w:jc w:val="center"/>
        <w:rPr>
          <w:rFonts w:ascii="Arial" w:hAnsi="Arial" w:cs="Arial"/>
          <w:b/>
          <w:color w:val="auto"/>
          <w:sz w:val="28"/>
          <w:szCs w:val="28"/>
          <w:lang w:val="sr-Latn-ME"/>
        </w:rPr>
      </w:pPr>
    </w:p>
    <w:p w14:paraId="5B747BB7" w14:textId="76DFB743" w:rsidR="000D764B" w:rsidRPr="00316C62" w:rsidRDefault="000D764B" w:rsidP="000D764B">
      <w:pPr>
        <w:jc w:val="center"/>
        <w:rPr>
          <w:rFonts w:ascii="Arial" w:hAnsi="Arial" w:cs="Arial"/>
          <w:b/>
          <w:color w:val="auto"/>
          <w:sz w:val="28"/>
          <w:szCs w:val="28"/>
          <w:lang w:val="sr-Latn-ME"/>
        </w:rPr>
      </w:pPr>
      <w:bookmarkStart w:id="0" w:name="_GoBack"/>
      <w:bookmarkEnd w:id="0"/>
      <w:r w:rsidRPr="00316C62">
        <w:rPr>
          <w:rFonts w:ascii="Arial" w:hAnsi="Arial" w:cs="Arial"/>
          <w:b/>
          <w:color w:val="auto"/>
          <w:sz w:val="28"/>
          <w:szCs w:val="28"/>
          <w:lang w:val="sr-Latn-ME"/>
        </w:rPr>
        <w:t>PRIJAVA POČETKA PRIPREMNIH RADOVA ZA OBJEK</w:t>
      </w:r>
      <w:r w:rsidR="00562B66" w:rsidRPr="00316C62">
        <w:rPr>
          <w:rFonts w:ascii="Arial" w:hAnsi="Arial" w:cs="Arial"/>
          <w:b/>
          <w:color w:val="auto"/>
          <w:sz w:val="28"/>
          <w:szCs w:val="28"/>
          <w:lang w:val="sr-Latn-ME"/>
        </w:rPr>
        <w:t>TE</w:t>
      </w:r>
      <w:r w:rsidRPr="00316C62">
        <w:rPr>
          <w:rFonts w:ascii="Arial" w:hAnsi="Arial" w:cs="Arial"/>
          <w:b/>
          <w:color w:val="auto"/>
          <w:sz w:val="28"/>
          <w:szCs w:val="28"/>
          <w:lang w:val="sr-Latn-ME"/>
        </w:rPr>
        <w:t xml:space="preserve"> OD OPŠTEG INTERESA</w:t>
      </w:r>
    </w:p>
    <w:p w14:paraId="1EBB0847" w14:textId="0CE4E826" w:rsidR="000D764B" w:rsidRPr="00316C62" w:rsidRDefault="000D764B" w:rsidP="000D764B">
      <w:pPr>
        <w:jc w:val="center"/>
        <w:rPr>
          <w:rFonts w:ascii="Arial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hAnsi="Arial" w:cs="Arial"/>
          <w:color w:val="auto"/>
          <w:sz w:val="16"/>
          <w:szCs w:val="24"/>
          <w:lang w:val="sr-Latn-ME"/>
        </w:rPr>
        <w:t>(član 39 stav 4 Zakon</w:t>
      </w:r>
      <w:r w:rsidR="00601C98" w:rsidRPr="00316C62">
        <w:rPr>
          <w:rFonts w:ascii="Arial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hAnsi="Arial" w:cs="Arial"/>
          <w:color w:val="auto"/>
          <w:sz w:val="16"/>
          <w:szCs w:val="24"/>
          <w:lang w:val="sr-Latn-ME"/>
        </w:rPr>
        <w:t xml:space="preserve"> o izgradnji objekata) </w:t>
      </w:r>
    </w:p>
    <w:p w14:paraId="08395BBF" w14:textId="77777777" w:rsidR="000D764B" w:rsidRPr="00316C62" w:rsidRDefault="000D764B" w:rsidP="000D764B">
      <w:pPr>
        <w:rPr>
          <w:rFonts w:ascii="Arial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456"/>
        <w:gridCol w:w="7291"/>
      </w:tblGrid>
      <w:tr w:rsidR="000D764B" w:rsidRPr="00316C62" w14:paraId="7FDF6CFF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1B815A99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Cs w:val="24"/>
                <w:lang w:val="sr-Latn-ME"/>
              </w:rPr>
              <w:t xml:space="preserve">Investitor </w:t>
            </w:r>
          </w:p>
        </w:tc>
        <w:tc>
          <w:tcPr>
            <w:tcW w:w="7291" w:type="dxa"/>
            <w:vAlign w:val="center"/>
          </w:tcPr>
          <w:p w14:paraId="4C7D5980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2637385F" w14:textId="77777777" w:rsidTr="00777BB4">
        <w:trPr>
          <w:trHeight w:val="1409"/>
        </w:trPr>
        <w:tc>
          <w:tcPr>
            <w:tcW w:w="2456" w:type="dxa"/>
            <w:vAlign w:val="center"/>
          </w:tcPr>
          <w:p w14:paraId="39656940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Cs w:val="24"/>
                <w:lang w:val="sr-Latn-ME"/>
              </w:rPr>
              <w:t>Lokacija objekta</w:t>
            </w:r>
          </w:p>
        </w:tc>
        <w:tc>
          <w:tcPr>
            <w:tcW w:w="7291" w:type="dxa"/>
            <w:vAlign w:val="center"/>
          </w:tcPr>
          <w:p w14:paraId="02838469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  <w:p w14:paraId="0A7B608D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3A33C1BD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16"/>
                <w:szCs w:val="24"/>
                <w:lang w:val="sr-Latn-ME"/>
              </w:rPr>
              <w:t>(broj katastarske parcele, katastarska opština, opština)</w:t>
            </w:r>
          </w:p>
          <w:p w14:paraId="6E9C4930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  <w:p w14:paraId="7CB0A9AD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206A39C7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16"/>
                <w:szCs w:val="24"/>
                <w:lang w:val="sr-Latn-ME"/>
              </w:rPr>
              <w:t xml:space="preserve">       (broj urbanističke parcele, planski dokument)</w:t>
            </w:r>
          </w:p>
        </w:tc>
      </w:tr>
      <w:tr w:rsidR="000D764B" w:rsidRPr="00316C62" w14:paraId="37C3AC74" w14:textId="77777777" w:rsidTr="00777BB4">
        <w:trPr>
          <w:trHeight w:val="796"/>
        </w:trPr>
        <w:tc>
          <w:tcPr>
            <w:tcW w:w="2456" w:type="dxa"/>
            <w:vAlign w:val="center"/>
          </w:tcPr>
          <w:p w14:paraId="2F7A6D61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Cs w:val="24"/>
                <w:lang w:val="sr-Latn-ME"/>
              </w:rPr>
              <w:t>Građevinska dozvola/saglasnost Vlade Crne Gore</w:t>
            </w:r>
          </w:p>
        </w:tc>
        <w:tc>
          <w:tcPr>
            <w:tcW w:w="7291" w:type="dxa"/>
            <w:vAlign w:val="bottom"/>
          </w:tcPr>
          <w:p w14:paraId="06C2E60D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  <w:p w14:paraId="7E0042F5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6B15A0B8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 w:val="16"/>
                <w:szCs w:val="24"/>
                <w:lang w:val="sr-Latn-ME"/>
              </w:rPr>
              <w:t>(broj i datum građevinske dozvole/saglasnosti Vlade Crne Gore)</w:t>
            </w:r>
          </w:p>
        </w:tc>
      </w:tr>
      <w:tr w:rsidR="000D764B" w:rsidRPr="00316C62" w14:paraId="3FCFF2E2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68BBB07C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Cs w:val="24"/>
                <w:lang w:val="sr-Latn-ME"/>
              </w:rPr>
              <w:t>Izvođač radova</w:t>
            </w:r>
          </w:p>
        </w:tc>
        <w:tc>
          <w:tcPr>
            <w:tcW w:w="7291" w:type="dxa"/>
            <w:vAlign w:val="center"/>
          </w:tcPr>
          <w:p w14:paraId="036E76CB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2DE979BC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27A5973A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hAnsi="Arial" w:cs="Arial"/>
                <w:color w:val="auto"/>
                <w:szCs w:val="24"/>
                <w:lang w:val="sr-Latn-ME"/>
              </w:rPr>
              <w:t>Stručni nadzor</w:t>
            </w:r>
          </w:p>
        </w:tc>
        <w:tc>
          <w:tcPr>
            <w:tcW w:w="7291" w:type="dxa"/>
            <w:vAlign w:val="center"/>
          </w:tcPr>
          <w:p w14:paraId="16A75EB8" w14:textId="77777777" w:rsidR="000D764B" w:rsidRPr="00316C62" w:rsidRDefault="000D764B" w:rsidP="00777B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70EFE04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3D7D2DB0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064E7D80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color w:val="auto"/>
          <w:lang w:val="sr-Latn-ME"/>
        </w:rPr>
      </w:pPr>
      <w:r w:rsidRPr="00316C62">
        <w:rPr>
          <w:rFonts w:ascii="Arial" w:hAnsi="Arial" w:cs="Arial"/>
          <w:color w:val="auto"/>
          <w:lang w:val="sr-Latn-ME"/>
        </w:rPr>
        <w:t>PRILOG:</w:t>
      </w:r>
    </w:p>
    <w:p w14:paraId="0C3152B2" w14:textId="77777777" w:rsidR="000D764B" w:rsidRPr="00316C62" w:rsidRDefault="000D764B" w:rsidP="000D764B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>Saglasnost Vlade Crne Gore;</w:t>
      </w:r>
    </w:p>
    <w:p w14:paraId="5B3E3D2C" w14:textId="77777777" w:rsidR="000D764B" w:rsidRPr="00316C62" w:rsidRDefault="000D764B" w:rsidP="000D764B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 xml:space="preserve">Elaborat o pripremnim radovima; </w:t>
      </w:r>
    </w:p>
    <w:p w14:paraId="7DBD97E6" w14:textId="77777777" w:rsidR="000D764B" w:rsidRPr="00316C62" w:rsidRDefault="000D764B" w:rsidP="000D764B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>Plan mjera zaštite i zdravlja na radu;</w:t>
      </w:r>
    </w:p>
    <w:p w14:paraId="6D79475E" w14:textId="77777777" w:rsidR="000D764B" w:rsidRPr="00316C62" w:rsidRDefault="000D764B" w:rsidP="000D764B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>Plan upravljanja građevinskim otpadom;</w:t>
      </w:r>
    </w:p>
    <w:p w14:paraId="60B3C1E1" w14:textId="77777777" w:rsidR="000D764B" w:rsidRPr="00316C62" w:rsidRDefault="000D764B" w:rsidP="000D764B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>Dokaz o pravu svojine iz člana 34, stav 1 tačka 4;</w:t>
      </w:r>
    </w:p>
    <w:p w14:paraId="6B21C1C2" w14:textId="77777777" w:rsidR="000D764B" w:rsidRPr="00316C62" w:rsidRDefault="000D764B" w:rsidP="000D764B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lang w:val="sr-Latn-ME"/>
        </w:rPr>
      </w:pPr>
      <w:r w:rsidRPr="00316C62">
        <w:rPr>
          <w:rFonts w:ascii="Arial" w:hAnsi="Arial" w:cs="Arial"/>
          <w:sz w:val="20"/>
          <w:lang w:val="sr-Latn-ME"/>
        </w:rPr>
        <w:t>Dokaz o prihvatljivosti građenja objekta od opšteg interesa sa aspekta uticaja na životnu sredinu.</w:t>
      </w:r>
    </w:p>
    <w:p w14:paraId="09131455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3BFFC73D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5E8B3824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5477F6F2" w14:textId="5A805A3C" w:rsidR="000276E9" w:rsidRPr="0070617E" w:rsidRDefault="000D764B" w:rsidP="0070617E">
      <w:pPr>
        <w:tabs>
          <w:tab w:val="left" w:pos="6915"/>
        </w:tabs>
        <w:ind w:left="630" w:hanging="630"/>
        <w:rPr>
          <w:rFonts w:ascii="Arial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hAnsi="Arial" w:cs="Arial"/>
          <w:color w:val="auto"/>
          <w:sz w:val="24"/>
          <w:szCs w:val="24"/>
          <w:lang w:val="sr-Latn-ME"/>
        </w:rPr>
        <w:t>________________________                             ___________________________</w:t>
      </w:r>
      <w:r w:rsidRPr="00316C62">
        <w:rPr>
          <w:rFonts w:ascii="Arial" w:hAnsi="Arial" w:cs="Arial"/>
          <w:color w:val="auto"/>
          <w:sz w:val="18"/>
          <w:szCs w:val="24"/>
          <w:lang w:val="sr-Latn-ME"/>
        </w:rPr>
        <w:t xml:space="preserve">                      (mjesto i datum)                                                                                     (podnosilac prijave)</w:t>
      </w:r>
    </w:p>
    <w:sectPr w:rsidR="000276E9" w:rsidRPr="0070617E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1A5DF" w14:textId="77777777" w:rsidR="00547FDD" w:rsidRDefault="00547FDD">
      <w:r>
        <w:separator/>
      </w:r>
    </w:p>
  </w:endnote>
  <w:endnote w:type="continuationSeparator" w:id="0">
    <w:p w14:paraId="152831F9" w14:textId="77777777" w:rsidR="00547FDD" w:rsidRDefault="0054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2E6D9" w14:textId="77777777" w:rsidR="00547FDD" w:rsidRDefault="00547FDD">
      <w:r>
        <w:separator/>
      </w:r>
    </w:p>
  </w:footnote>
  <w:footnote w:type="continuationSeparator" w:id="0">
    <w:p w14:paraId="223F619C" w14:textId="77777777" w:rsidR="00547FDD" w:rsidRDefault="0054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47FDD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45CDC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43B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0C651-3963-4D03-AF79-0B74BFD8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2026-08-06T07:19:00Z</dcterms:created>
  <dcterms:modified xsi:type="dcterms:W3CDTF">2026-08-06T10:07:00Z</dcterms:modified>
</cp:coreProperties>
</file>