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0972D6" w:rsidRDefault="00F05946" w:rsidP="00FC1DA1">
      <w:pPr>
        <w:jc w:val="center"/>
        <w:rPr>
          <w:rFonts w:ascii="Times New Roman" w:hAnsi="Times New Roman" w:cs="Times New Roman"/>
          <w:b/>
          <w:lang w:val="sr-Latn-CS"/>
        </w:rPr>
      </w:pPr>
      <w:r w:rsidRPr="000972D6">
        <w:rPr>
          <w:rFonts w:ascii="Times New Roman" w:hAnsi="Times New Roman" w:cs="Times New Roman"/>
          <w:b/>
          <w:lang w:val="sr-Latn-CS"/>
        </w:rPr>
        <w:t>SPISAK KANDIDATA KOJIMA JE ODOBRENO POLAGANJE STRUČNOG ISPITA ZA RAD U DRŽAVNIM ORGANIMA ZA V, VI I VII NIVO KVALIFIKACIJE OBRAZOVANJA</w:t>
      </w:r>
    </w:p>
    <w:p w:rsidR="004042B0" w:rsidRPr="000972D6" w:rsidRDefault="000553F1" w:rsidP="004042B0">
      <w:pPr>
        <w:shd w:val="clear" w:color="auto" w:fill="3399FF"/>
        <w:jc w:val="center"/>
        <w:rPr>
          <w:rFonts w:ascii="Times New Roman" w:eastAsiaTheme="minorEastAsia" w:hAnsi="Times New Roman" w:cs="Times New Roman"/>
          <w:b/>
          <w:i/>
          <w:u w:val="single"/>
        </w:rPr>
      </w:pPr>
      <w:r w:rsidRPr="000972D6">
        <w:rPr>
          <w:rFonts w:ascii="Times New Roman" w:eastAsiaTheme="minorEastAsia" w:hAnsi="Times New Roman" w:cs="Times New Roman"/>
          <w:b/>
          <w:i/>
          <w:u w:val="single"/>
        </w:rPr>
        <w:t xml:space="preserve">ZA </w:t>
      </w:r>
      <w:r w:rsidR="00766876" w:rsidRPr="000972D6">
        <w:rPr>
          <w:rFonts w:ascii="Times New Roman" w:eastAsiaTheme="minorEastAsia" w:hAnsi="Times New Roman" w:cs="Times New Roman"/>
          <w:b/>
          <w:i/>
          <w:u w:val="single"/>
        </w:rPr>
        <w:t>2</w:t>
      </w:r>
      <w:r w:rsidR="0098456B" w:rsidRPr="000972D6">
        <w:rPr>
          <w:rFonts w:ascii="Times New Roman" w:eastAsiaTheme="minorEastAsia" w:hAnsi="Times New Roman" w:cs="Times New Roman"/>
          <w:b/>
          <w:i/>
          <w:u w:val="single"/>
        </w:rPr>
        <w:t>0</w:t>
      </w:r>
      <w:r w:rsidR="0069730A" w:rsidRPr="000972D6">
        <w:rPr>
          <w:rFonts w:ascii="Times New Roman" w:eastAsiaTheme="minorEastAsia" w:hAnsi="Times New Roman" w:cs="Times New Roman"/>
          <w:b/>
          <w:i/>
          <w:u w:val="single"/>
        </w:rPr>
        <w:t xml:space="preserve">. </w:t>
      </w:r>
      <w:proofErr w:type="spellStart"/>
      <w:r w:rsidR="00B34FC0" w:rsidRPr="000972D6">
        <w:rPr>
          <w:rFonts w:ascii="Times New Roman" w:eastAsiaTheme="minorEastAsia" w:hAnsi="Times New Roman" w:cs="Times New Roman"/>
          <w:b/>
          <w:i/>
          <w:u w:val="single"/>
        </w:rPr>
        <w:t>april</w:t>
      </w:r>
      <w:proofErr w:type="spellEnd"/>
      <w:r w:rsidR="007E2728" w:rsidRPr="000972D6">
        <w:rPr>
          <w:rFonts w:ascii="Times New Roman" w:eastAsiaTheme="minorEastAsia" w:hAnsi="Times New Roman" w:cs="Times New Roman"/>
          <w:b/>
          <w:i/>
          <w:u w:val="single"/>
        </w:rPr>
        <w:t xml:space="preserve"> </w:t>
      </w:r>
      <w:r w:rsidR="000C00C8" w:rsidRPr="000972D6">
        <w:rPr>
          <w:rFonts w:ascii="Times New Roman" w:eastAsiaTheme="minorEastAsia" w:hAnsi="Times New Roman" w:cs="Times New Roman"/>
          <w:b/>
          <w:i/>
          <w:u w:val="single"/>
        </w:rPr>
        <w:t>202</w:t>
      </w:r>
      <w:r w:rsidR="0075307A" w:rsidRPr="000972D6">
        <w:rPr>
          <w:rFonts w:ascii="Times New Roman" w:eastAsiaTheme="minorEastAsia" w:hAnsi="Times New Roman" w:cs="Times New Roman"/>
          <w:b/>
          <w:i/>
          <w:u w:val="single"/>
        </w:rPr>
        <w:t>3</w:t>
      </w:r>
      <w:r w:rsidR="00AF370A" w:rsidRPr="000972D6">
        <w:rPr>
          <w:rFonts w:ascii="Times New Roman" w:eastAsiaTheme="minorEastAsia" w:hAnsi="Times New Roman" w:cs="Times New Roman"/>
          <w:b/>
          <w:i/>
          <w:u w:val="single"/>
        </w:rPr>
        <w:t xml:space="preserve">. GODINE </w:t>
      </w:r>
      <w:r w:rsidR="0098456B" w:rsidRPr="000972D6">
        <w:rPr>
          <w:rFonts w:ascii="Times New Roman" w:eastAsiaTheme="minorEastAsia" w:hAnsi="Times New Roman" w:cs="Times New Roman"/>
          <w:b/>
          <w:i/>
          <w:u w:val="single"/>
          <w:lang w:val="sr-Latn-RS"/>
        </w:rPr>
        <w:t>(četvrtak)</w:t>
      </w:r>
      <w:r w:rsidR="00F26E3B" w:rsidRPr="000972D6">
        <w:rPr>
          <w:rFonts w:ascii="Times New Roman" w:eastAsiaTheme="minorEastAsia" w:hAnsi="Times New Roman" w:cs="Times New Roman"/>
          <w:b/>
          <w:i/>
          <w:u w:val="single"/>
        </w:rPr>
        <w:t>) SA POČETKOM U 1</w:t>
      </w:r>
      <w:r w:rsidR="00276F6B" w:rsidRPr="000972D6">
        <w:rPr>
          <w:rFonts w:ascii="Times New Roman" w:eastAsiaTheme="minorEastAsia" w:hAnsi="Times New Roman" w:cs="Times New Roman"/>
          <w:b/>
          <w:i/>
          <w:u w:val="single"/>
        </w:rPr>
        <w:t>4,00</w:t>
      </w:r>
      <w:r w:rsidR="004042B0" w:rsidRPr="000972D6">
        <w:rPr>
          <w:rFonts w:ascii="Times New Roman" w:eastAsiaTheme="minorEastAsia" w:hAnsi="Times New Roman" w:cs="Times New Roman"/>
          <w:b/>
          <w:i/>
          <w:u w:val="single"/>
        </w:rPr>
        <w:t xml:space="preserve">H </w:t>
      </w:r>
    </w:p>
    <w:p w:rsidR="00685563" w:rsidRPr="000972D6" w:rsidRDefault="002B2445" w:rsidP="005345FF">
      <w:pPr>
        <w:jc w:val="center"/>
        <w:rPr>
          <w:rFonts w:ascii="Times New Roman" w:hAnsi="Times New Roman" w:cs="Times New Roman"/>
          <w:b/>
          <w:u w:val="single"/>
          <w:lang w:val="sr-Latn-CS"/>
        </w:rPr>
      </w:pPr>
      <w:r w:rsidRPr="000972D6">
        <w:rPr>
          <w:rFonts w:ascii="Times New Roman" w:hAnsi="Times New Roman" w:cs="Times New Roman"/>
          <w:b/>
          <w:lang w:val="sr-Latn-CS"/>
        </w:rPr>
        <w:t xml:space="preserve">U PROSTORIJAMA </w:t>
      </w:r>
      <w:r w:rsidRPr="000972D6">
        <w:rPr>
          <w:rFonts w:ascii="Times New Roman" w:hAnsi="Times New Roman" w:cs="Times New Roman"/>
          <w:b/>
          <w:u w:val="single"/>
          <w:lang w:val="sr-Latn-CS"/>
        </w:rPr>
        <w:t xml:space="preserve">UPRAVE ZA </w:t>
      </w:r>
      <w:r w:rsidR="00276F6B" w:rsidRPr="000972D6">
        <w:rPr>
          <w:rFonts w:ascii="Times New Roman" w:hAnsi="Times New Roman" w:cs="Times New Roman"/>
          <w:b/>
          <w:u w:val="single"/>
          <w:lang w:val="sr-Latn-CS"/>
        </w:rPr>
        <w:t>LJUDSKE RESURSE</w:t>
      </w:r>
    </w:p>
    <w:p w:rsidR="00C51FDE" w:rsidRPr="008C12B2" w:rsidRDefault="00B34FC0" w:rsidP="005A06A8">
      <w:pPr>
        <w:pStyle w:val="ListParagraph"/>
        <w:numPr>
          <w:ilvl w:val="0"/>
          <w:numId w:val="6"/>
        </w:numPr>
        <w:spacing w:after="0" w:line="240" w:lineRule="auto"/>
        <w:rPr>
          <w:rFonts w:ascii="Times New Roman" w:hAnsi="Times New Roman" w:cs="Times New Roman"/>
          <w:lang w:val="sr-Latn-ME"/>
        </w:rPr>
      </w:pPr>
      <w:r w:rsidRPr="008C12B2">
        <w:rPr>
          <w:rFonts w:ascii="Times New Roman" w:hAnsi="Times New Roman" w:cs="Times New Roman"/>
          <w:lang w:val="sr-Latn-ME"/>
        </w:rPr>
        <w:t xml:space="preserve">Ana </w:t>
      </w:r>
      <w:r w:rsidR="00606064" w:rsidRPr="008C12B2">
        <w:rPr>
          <w:rFonts w:ascii="Times New Roman" w:hAnsi="Times New Roman" w:cs="Times New Roman"/>
          <w:lang w:val="sr-Latn-ME"/>
        </w:rPr>
        <w:t xml:space="preserve">(Bograd) </w:t>
      </w:r>
      <w:r w:rsidRPr="008C12B2">
        <w:rPr>
          <w:rFonts w:ascii="Times New Roman" w:hAnsi="Times New Roman" w:cs="Times New Roman"/>
          <w:lang w:val="sr-Latn-ME"/>
        </w:rPr>
        <w:t>Mrdak</w:t>
      </w:r>
      <w:r w:rsidR="00C51FDE" w:rsidRPr="008C12B2">
        <w:rPr>
          <w:rFonts w:ascii="Times New Roman" w:hAnsi="Times New Roman" w:cs="Times New Roman"/>
          <w:lang w:val="sr-Latn-ME"/>
        </w:rPr>
        <w:t xml:space="preserve"> </w:t>
      </w:r>
    </w:p>
    <w:p w:rsidR="00B34FC0" w:rsidRPr="008C12B2" w:rsidRDefault="00B34FC0"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 xml:space="preserve">Bernard </w:t>
      </w:r>
      <w:r w:rsidR="00606064" w:rsidRPr="008C12B2">
        <w:rPr>
          <w:rFonts w:ascii="Times New Roman" w:hAnsi="Times New Roman" w:cs="Times New Roman"/>
          <w:lang w:val="sr-Latn-ME"/>
        </w:rPr>
        <w:t xml:space="preserve">(Đoka) </w:t>
      </w:r>
      <w:r w:rsidRPr="008C12B2">
        <w:rPr>
          <w:rFonts w:ascii="Times New Roman" w:hAnsi="Times New Roman" w:cs="Times New Roman"/>
          <w:lang w:val="sr-Latn-ME"/>
        </w:rPr>
        <w:t xml:space="preserve">Duši </w:t>
      </w:r>
    </w:p>
    <w:p w:rsidR="00B34FC0" w:rsidRPr="008C12B2" w:rsidRDefault="00B34FC0"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 xml:space="preserve">Luka </w:t>
      </w:r>
      <w:r w:rsidR="00606064" w:rsidRPr="008C12B2">
        <w:rPr>
          <w:rFonts w:ascii="Times New Roman" w:hAnsi="Times New Roman" w:cs="Times New Roman"/>
          <w:lang w:val="sr-Latn-ME"/>
        </w:rPr>
        <w:t xml:space="preserve">(Duško) </w:t>
      </w:r>
      <w:r w:rsidRPr="008C12B2">
        <w:rPr>
          <w:rFonts w:ascii="Times New Roman" w:hAnsi="Times New Roman" w:cs="Times New Roman"/>
          <w:lang w:val="sr-Latn-ME"/>
        </w:rPr>
        <w:t xml:space="preserve">Popović </w:t>
      </w:r>
    </w:p>
    <w:p w:rsidR="00B34FC0" w:rsidRPr="008C12B2" w:rsidRDefault="00B34FC0" w:rsidP="00316C6A">
      <w:pPr>
        <w:pStyle w:val="ListParagraph"/>
        <w:numPr>
          <w:ilvl w:val="0"/>
          <w:numId w:val="6"/>
        </w:numPr>
        <w:jc w:val="both"/>
        <w:rPr>
          <w:rFonts w:ascii="Times New Roman" w:hAnsi="Times New Roman" w:cs="Times New Roman"/>
          <w:lang w:val="sr-Latn-ME"/>
        </w:rPr>
      </w:pPr>
      <w:bookmarkStart w:id="0" w:name="_GoBack"/>
      <w:bookmarkEnd w:id="0"/>
      <w:r w:rsidRPr="008C12B2">
        <w:rPr>
          <w:rFonts w:ascii="Times New Roman" w:hAnsi="Times New Roman" w:cs="Times New Roman"/>
          <w:lang w:val="sr-Latn-ME"/>
        </w:rPr>
        <w:t xml:space="preserve">Nemanja </w:t>
      </w:r>
      <w:r w:rsidR="001636C9" w:rsidRPr="008C12B2">
        <w:rPr>
          <w:rFonts w:ascii="Times New Roman" w:hAnsi="Times New Roman" w:cs="Times New Roman"/>
          <w:lang w:val="sr-Latn-ME"/>
        </w:rPr>
        <w:t xml:space="preserve">(Simon) </w:t>
      </w:r>
      <w:r w:rsidRPr="008C12B2">
        <w:rPr>
          <w:rFonts w:ascii="Times New Roman" w:hAnsi="Times New Roman" w:cs="Times New Roman"/>
          <w:lang w:val="sr-Latn-ME"/>
        </w:rPr>
        <w:t xml:space="preserve">Kukuličić </w:t>
      </w:r>
    </w:p>
    <w:p w:rsidR="00B34FC0" w:rsidRPr="008C12B2" w:rsidRDefault="00B34FC0"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Amra</w:t>
      </w:r>
      <w:r w:rsidR="001636C9" w:rsidRPr="008C12B2">
        <w:rPr>
          <w:rFonts w:ascii="Times New Roman" w:hAnsi="Times New Roman" w:cs="Times New Roman"/>
          <w:lang w:val="sr-Latn-ME"/>
        </w:rPr>
        <w:t xml:space="preserve"> (Ahmed)</w:t>
      </w:r>
      <w:r w:rsidRPr="008C12B2">
        <w:rPr>
          <w:rFonts w:ascii="Times New Roman" w:hAnsi="Times New Roman" w:cs="Times New Roman"/>
          <w:lang w:val="sr-Latn-ME"/>
        </w:rPr>
        <w:t xml:space="preserve"> Šutković </w:t>
      </w:r>
    </w:p>
    <w:p w:rsidR="00B34FC0" w:rsidRPr="008C12B2" w:rsidRDefault="00B34FC0"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 xml:space="preserve">Eldin </w:t>
      </w:r>
      <w:r w:rsidR="001636C9" w:rsidRPr="008C12B2">
        <w:rPr>
          <w:rFonts w:ascii="Times New Roman" w:hAnsi="Times New Roman" w:cs="Times New Roman"/>
          <w:lang w:val="sr-Latn-ME"/>
        </w:rPr>
        <w:t xml:space="preserve">(Samedin) </w:t>
      </w:r>
      <w:r w:rsidRPr="008C12B2">
        <w:rPr>
          <w:rFonts w:ascii="Times New Roman" w:hAnsi="Times New Roman" w:cs="Times New Roman"/>
          <w:lang w:val="sr-Latn-ME"/>
        </w:rPr>
        <w:t xml:space="preserve">Sadiković </w:t>
      </w:r>
    </w:p>
    <w:p w:rsidR="00B34FC0" w:rsidRPr="008C12B2" w:rsidRDefault="00B34FC0"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Dostana</w:t>
      </w:r>
      <w:r w:rsidR="000E0E45" w:rsidRPr="008C12B2">
        <w:rPr>
          <w:rFonts w:ascii="Times New Roman" w:hAnsi="Times New Roman" w:cs="Times New Roman"/>
          <w:lang w:val="sr-Latn-ME"/>
        </w:rPr>
        <w:t xml:space="preserve"> (Božo)</w:t>
      </w:r>
      <w:r w:rsidRPr="008C12B2">
        <w:rPr>
          <w:rFonts w:ascii="Times New Roman" w:hAnsi="Times New Roman" w:cs="Times New Roman"/>
          <w:lang w:val="sr-Latn-ME"/>
        </w:rPr>
        <w:t xml:space="preserve"> Tmušić </w:t>
      </w:r>
    </w:p>
    <w:p w:rsidR="00B34FC0" w:rsidRPr="008C12B2" w:rsidRDefault="00B34FC0"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 xml:space="preserve">Mileva </w:t>
      </w:r>
      <w:r w:rsidR="000E0E45" w:rsidRPr="008C12B2">
        <w:rPr>
          <w:rFonts w:ascii="Times New Roman" w:hAnsi="Times New Roman" w:cs="Times New Roman"/>
          <w:lang w:val="sr-Latn-ME"/>
        </w:rPr>
        <w:t xml:space="preserve">(Ljubiša) </w:t>
      </w:r>
      <w:r w:rsidRPr="008C12B2">
        <w:rPr>
          <w:rFonts w:ascii="Times New Roman" w:hAnsi="Times New Roman" w:cs="Times New Roman"/>
          <w:lang w:val="sr-Latn-ME"/>
        </w:rPr>
        <w:t xml:space="preserve">Lekić </w:t>
      </w:r>
    </w:p>
    <w:p w:rsidR="00B34FC0" w:rsidRPr="008C12B2" w:rsidRDefault="00B34FC0"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 xml:space="preserve">Ilajda </w:t>
      </w:r>
      <w:r w:rsidR="000E0E45" w:rsidRPr="008C12B2">
        <w:rPr>
          <w:rFonts w:ascii="Times New Roman" w:hAnsi="Times New Roman" w:cs="Times New Roman"/>
          <w:lang w:val="sr-Latn-ME"/>
        </w:rPr>
        <w:t xml:space="preserve">(Aladin) </w:t>
      </w:r>
      <w:r w:rsidRPr="008C12B2">
        <w:rPr>
          <w:rFonts w:ascii="Times New Roman" w:hAnsi="Times New Roman" w:cs="Times New Roman"/>
          <w:lang w:val="sr-Latn-ME"/>
        </w:rPr>
        <w:t>Jahjagić</w:t>
      </w:r>
    </w:p>
    <w:p w:rsidR="00B34FC0" w:rsidRPr="008C12B2" w:rsidRDefault="00B34FC0"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 xml:space="preserve">Veselin </w:t>
      </w:r>
      <w:r w:rsidR="000E0E45" w:rsidRPr="008C12B2">
        <w:rPr>
          <w:rFonts w:ascii="Times New Roman" w:hAnsi="Times New Roman" w:cs="Times New Roman"/>
          <w:lang w:val="sr-Latn-ME"/>
        </w:rPr>
        <w:t xml:space="preserve">(Danilo) </w:t>
      </w:r>
      <w:r w:rsidRPr="008C12B2">
        <w:rPr>
          <w:rFonts w:ascii="Times New Roman" w:hAnsi="Times New Roman" w:cs="Times New Roman"/>
          <w:lang w:val="sr-Latn-ME"/>
        </w:rPr>
        <w:t xml:space="preserve">Popović </w:t>
      </w:r>
    </w:p>
    <w:p w:rsidR="00B34FC0" w:rsidRPr="008C12B2" w:rsidRDefault="00B34FC0"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 xml:space="preserve">Eldar </w:t>
      </w:r>
      <w:r w:rsidR="000E0E45" w:rsidRPr="008C12B2">
        <w:rPr>
          <w:rFonts w:ascii="Times New Roman" w:hAnsi="Times New Roman" w:cs="Times New Roman"/>
          <w:lang w:val="sr-Latn-ME"/>
        </w:rPr>
        <w:t xml:space="preserve">(Senad) </w:t>
      </w:r>
      <w:r w:rsidRPr="008C12B2">
        <w:rPr>
          <w:rFonts w:ascii="Times New Roman" w:hAnsi="Times New Roman" w:cs="Times New Roman"/>
          <w:lang w:val="sr-Latn-ME"/>
        </w:rPr>
        <w:t xml:space="preserve">Nurković </w:t>
      </w:r>
    </w:p>
    <w:p w:rsidR="00B34FC0" w:rsidRPr="008C12B2" w:rsidRDefault="00B34FC0"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 xml:space="preserve">Oltian </w:t>
      </w:r>
      <w:r w:rsidR="000E0E45" w:rsidRPr="008C12B2">
        <w:rPr>
          <w:rFonts w:ascii="Times New Roman" w:hAnsi="Times New Roman" w:cs="Times New Roman"/>
          <w:lang w:val="sr-Latn-ME"/>
        </w:rPr>
        <w:t xml:space="preserve">(Xhelal) </w:t>
      </w:r>
      <w:r w:rsidRPr="008C12B2">
        <w:rPr>
          <w:rFonts w:ascii="Times New Roman" w:hAnsi="Times New Roman" w:cs="Times New Roman"/>
          <w:lang w:val="sr-Latn-ME"/>
        </w:rPr>
        <w:t>I</w:t>
      </w:r>
      <w:r w:rsidR="008C0455" w:rsidRPr="008C12B2">
        <w:rPr>
          <w:rFonts w:ascii="Times New Roman" w:hAnsi="Times New Roman" w:cs="Times New Roman"/>
          <w:lang w:val="sr-Latn-ME"/>
        </w:rPr>
        <w:t>shmiq</w:t>
      </w:r>
    </w:p>
    <w:p w:rsidR="00026D84" w:rsidRPr="008C12B2" w:rsidRDefault="00B34FC0"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 xml:space="preserve">Mustafa </w:t>
      </w:r>
      <w:r w:rsidR="008C0455" w:rsidRPr="008C12B2">
        <w:rPr>
          <w:rFonts w:ascii="Times New Roman" w:hAnsi="Times New Roman" w:cs="Times New Roman"/>
          <w:lang w:val="sr-Latn-ME"/>
        </w:rPr>
        <w:t xml:space="preserve">(Baškim) </w:t>
      </w:r>
      <w:r w:rsidRPr="008C12B2">
        <w:rPr>
          <w:rFonts w:ascii="Times New Roman" w:hAnsi="Times New Roman" w:cs="Times New Roman"/>
          <w:lang w:val="sr-Latn-ME"/>
        </w:rPr>
        <w:t>Tulić</w:t>
      </w:r>
    </w:p>
    <w:p w:rsidR="00026D84" w:rsidRPr="008C12B2" w:rsidRDefault="00026D84"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Mahir</w:t>
      </w:r>
      <w:r w:rsidR="008C0455" w:rsidRPr="008C12B2">
        <w:rPr>
          <w:rFonts w:ascii="Times New Roman" w:hAnsi="Times New Roman" w:cs="Times New Roman"/>
          <w:lang w:val="sr-Latn-ME"/>
        </w:rPr>
        <w:t xml:space="preserve"> (Xhemal)</w:t>
      </w:r>
      <w:r w:rsidRPr="008C12B2">
        <w:rPr>
          <w:rFonts w:ascii="Times New Roman" w:hAnsi="Times New Roman" w:cs="Times New Roman"/>
          <w:lang w:val="sr-Latn-ME"/>
        </w:rPr>
        <w:t xml:space="preserve"> Ho</w:t>
      </w:r>
      <w:r w:rsidR="008C0455" w:rsidRPr="008C12B2">
        <w:rPr>
          <w:rFonts w:ascii="Times New Roman" w:hAnsi="Times New Roman" w:cs="Times New Roman"/>
          <w:lang w:val="sr-Latn-ME"/>
        </w:rPr>
        <w:t>dža</w:t>
      </w:r>
      <w:r w:rsidRPr="008C12B2">
        <w:rPr>
          <w:rFonts w:ascii="Times New Roman" w:hAnsi="Times New Roman" w:cs="Times New Roman"/>
          <w:lang w:val="sr-Latn-ME"/>
        </w:rPr>
        <w:t xml:space="preserve"> </w:t>
      </w:r>
    </w:p>
    <w:p w:rsidR="00B34FC0" w:rsidRPr="008C12B2" w:rsidRDefault="00026D84"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 xml:space="preserve">Ana </w:t>
      </w:r>
      <w:r w:rsidR="008C0455" w:rsidRPr="008C12B2">
        <w:rPr>
          <w:rFonts w:ascii="Times New Roman" w:hAnsi="Times New Roman" w:cs="Times New Roman"/>
          <w:lang w:val="sr-Latn-ME"/>
        </w:rPr>
        <w:t xml:space="preserve">(Božidar) </w:t>
      </w:r>
      <w:r w:rsidRPr="008C12B2">
        <w:rPr>
          <w:rFonts w:ascii="Times New Roman" w:hAnsi="Times New Roman" w:cs="Times New Roman"/>
          <w:lang w:val="sr-Latn-ME"/>
        </w:rPr>
        <w:t xml:space="preserve">Dragutinović </w:t>
      </w:r>
    </w:p>
    <w:p w:rsidR="00391D41" w:rsidRPr="008C12B2" w:rsidRDefault="00391D41"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Tijana</w:t>
      </w:r>
      <w:r w:rsidR="008C0455" w:rsidRPr="008C12B2">
        <w:rPr>
          <w:rFonts w:ascii="Times New Roman" w:hAnsi="Times New Roman" w:cs="Times New Roman"/>
          <w:lang w:val="sr-Latn-ME"/>
        </w:rPr>
        <w:t xml:space="preserve"> (Radosav)</w:t>
      </w:r>
      <w:r w:rsidRPr="008C12B2">
        <w:rPr>
          <w:rFonts w:ascii="Times New Roman" w:hAnsi="Times New Roman" w:cs="Times New Roman"/>
          <w:lang w:val="sr-Latn-ME"/>
        </w:rPr>
        <w:t xml:space="preserve"> Tomić </w:t>
      </w:r>
    </w:p>
    <w:p w:rsidR="00026D84" w:rsidRPr="008C12B2" w:rsidRDefault="00026D84"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S</w:t>
      </w:r>
      <w:r w:rsidR="00956073" w:rsidRPr="008C12B2">
        <w:rPr>
          <w:rFonts w:ascii="Times New Roman" w:hAnsi="Times New Roman" w:cs="Times New Roman"/>
          <w:lang w:val="sr-Latn-ME"/>
        </w:rPr>
        <w:t>uzana</w:t>
      </w:r>
      <w:r w:rsidRPr="008C12B2">
        <w:rPr>
          <w:rFonts w:ascii="Times New Roman" w:hAnsi="Times New Roman" w:cs="Times New Roman"/>
          <w:lang w:val="sr-Latn-ME"/>
        </w:rPr>
        <w:t xml:space="preserve"> </w:t>
      </w:r>
      <w:r w:rsidR="008C0455" w:rsidRPr="008C12B2">
        <w:rPr>
          <w:rFonts w:ascii="Times New Roman" w:hAnsi="Times New Roman" w:cs="Times New Roman"/>
          <w:lang w:val="sr-Latn-ME"/>
        </w:rPr>
        <w:t xml:space="preserve">(Marko) </w:t>
      </w:r>
      <w:r w:rsidRPr="008C12B2">
        <w:rPr>
          <w:rFonts w:ascii="Times New Roman" w:hAnsi="Times New Roman" w:cs="Times New Roman"/>
          <w:lang w:val="sr-Latn-ME"/>
        </w:rPr>
        <w:t xml:space="preserve">Kašćelan </w:t>
      </w:r>
    </w:p>
    <w:p w:rsidR="00026D84" w:rsidRPr="008C12B2" w:rsidRDefault="00026D84"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 xml:space="preserve">Armend </w:t>
      </w:r>
      <w:r w:rsidR="008C0455" w:rsidRPr="008C12B2">
        <w:rPr>
          <w:rFonts w:ascii="Times New Roman" w:hAnsi="Times New Roman" w:cs="Times New Roman"/>
          <w:lang w:val="sr-Latn-ME"/>
        </w:rPr>
        <w:t xml:space="preserve">(Basri) </w:t>
      </w:r>
      <w:r w:rsidRPr="008C12B2">
        <w:rPr>
          <w:rFonts w:ascii="Times New Roman" w:hAnsi="Times New Roman" w:cs="Times New Roman"/>
          <w:lang w:val="sr-Latn-ME"/>
        </w:rPr>
        <w:t>Veli</w:t>
      </w:r>
      <w:r w:rsidR="008C0455" w:rsidRPr="008C12B2">
        <w:rPr>
          <w:rFonts w:ascii="Times New Roman" w:hAnsi="Times New Roman" w:cs="Times New Roman"/>
          <w:lang w:val="sr-Latn-ME"/>
        </w:rPr>
        <w:t>q</w:t>
      </w:r>
    </w:p>
    <w:p w:rsidR="00026D84" w:rsidRPr="008C12B2" w:rsidRDefault="00026D84"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 xml:space="preserve">Jasmina </w:t>
      </w:r>
      <w:r w:rsidR="008C0455" w:rsidRPr="008C12B2">
        <w:rPr>
          <w:rFonts w:ascii="Times New Roman" w:hAnsi="Times New Roman" w:cs="Times New Roman"/>
          <w:lang w:val="sr-Latn-ME"/>
        </w:rPr>
        <w:t xml:space="preserve">(Kasem) </w:t>
      </w:r>
      <w:r w:rsidRPr="008C12B2">
        <w:rPr>
          <w:rFonts w:ascii="Times New Roman" w:hAnsi="Times New Roman" w:cs="Times New Roman"/>
          <w:lang w:val="sr-Latn-ME"/>
        </w:rPr>
        <w:t xml:space="preserve">Velić </w:t>
      </w:r>
    </w:p>
    <w:p w:rsidR="00026D84" w:rsidRPr="008C12B2" w:rsidRDefault="00026D84"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 xml:space="preserve">Jasmina </w:t>
      </w:r>
      <w:r w:rsidR="000972D6" w:rsidRPr="008C12B2">
        <w:rPr>
          <w:rFonts w:ascii="Times New Roman" w:hAnsi="Times New Roman" w:cs="Times New Roman"/>
          <w:lang w:val="sr-Latn-ME"/>
        </w:rPr>
        <w:t xml:space="preserve">(Sulejman) </w:t>
      </w:r>
      <w:r w:rsidRPr="008C12B2">
        <w:rPr>
          <w:rFonts w:ascii="Times New Roman" w:hAnsi="Times New Roman" w:cs="Times New Roman"/>
          <w:lang w:val="sr-Latn-ME"/>
        </w:rPr>
        <w:t xml:space="preserve">Bisha </w:t>
      </w:r>
    </w:p>
    <w:p w:rsidR="00026D84" w:rsidRPr="008C12B2" w:rsidRDefault="00026D84"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 xml:space="preserve">Danilo </w:t>
      </w:r>
      <w:r w:rsidR="000972D6" w:rsidRPr="008C12B2">
        <w:rPr>
          <w:rFonts w:ascii="Times New Roman" w:hAnsi="Times New Roman" w:cs="Times New Roman"/>
          <w:lang w:val="sr-Latn-ME"/>
        </w:rPr>
        <w:t xml:space="preserve">(Dragan) </w:t>
      </w:r>
      <w:r w:rsidRPr="008C12B2">
        <w:rPr>
          <w:rFonts w:ascii="Times New Roman" w:hAnsi="Times New Roman" w:cs="Times New Roman"/>
          <w:lang w:val="sr-Latn-ME"/>
        </w:rPr>
        <w:t xml:space="preserve">Marković </w:t>
      </w:r>
    </w:p>
    <w:p w:rsidR="00026D84" w:rsidRPr="008C12B2" w:rsidRDefault="00026D84"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 xml:space="preserve">Dragana </w:t>
      </w:r>
      <w:r w:rsidR="000972D6" w:rsidRPr="008C12B2">
        <w:rPr>
          <w:rFonts w:ascii="Times New Roman" w:hAnsi="Times New Roman" w:cs="Times New Roman"/>
          <w:lang w:val="sr-Latn-ME"/>
        </w:rPr>
        <w:t xml:space="preserve">(Nikola) </w:t>
      </w:r>
      <w:r w:rsidRPr="008C12B2">
        <w:rPr>
          <w:rFonts w:ascii="Times New Roman" w:hAnsi="Times New Roman" w:cs="Times New Roman"/>
          <w:lang w:val="sr-Latn-ME"/>
        </w:rPr>
        <w:t xml:space="preserve">Nogulović </w:t>
      </w:r>
    </w:p>
    <w:p w:rsidR="00026D84" w:rsidRPr="008C12B2" w:rsidRDefault="00026D84"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 xml:space="preserve">Sandin </w:t>
      </w:r>
      <w:r w:rsidR="000972D6" w:rsidRPr="008C12B2">
        <w:rPr>
          <w:rFonts w:ascii="Times New Roman" w:hAnsi="Times New Roman" w:cs="Times New Roman"/>
          <w:lang w:val="sr-Latn-ME"/>
        </w:rPr>
        <w:t xml:space="preserve">(Ahmet) </w:t>
      </w:r>
      <w:r w:rsidRPr="008C12B2">
        <w:rPr>
          <w:rFonts w:ascii="Times New Roman" w:hAnsi="Times New Roman" w:cs="Times New Roman"/>
          <w:lang w:val="sr-Latn-ME"/>
        </w:rPr>
        <w:t>Suli</w:t>
      </w:r>
      <w:r w:rsidR="000972D6" w:rsidRPr="008C12B2">
        <w:rPr>
          <w:rFonts w:ascii="Times New Roman" w:hAnsi="Times New Roman" w:cs="Times New Roman"/>
          <w:lang w:val="sr-Latn-ME"/>
        </w:rPr>
        <w:t>čić</w:t>
      </w:r>
    </w:p>
    <w:p w:rsidR="005262FA" w:rsidRPr="008C12B2" w:rsidRDefault="005262FA" w:rsidP="00316C6A">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 xml:space="preserve">Bekim </w:t>
      </w:r>
      <w:r w:rsidR="000972D6" w:rsidRPr="008C12B2">
        <w:rPr>
          <w:rFonts w:ascii="Times New Roman" w:hAnsi="Times New Roman" w:cs="Times New Roman"/>
          <w:lang w:val="sr-Latn-ME"/>
        </w:rPr>
        <w:t xml:space="preserve">(Nuho) </w:t>
      </w:r>
      <w:r w:rsidRPr="008C12B2">
        <w:rPr>
          <w:rFonts w:ascii="Times New Roman" w:hAnsi="Times New Roman" w:cs="Times New Roman"/>
          <w:lang w:val="sr-Latn-ME"/>
        </w:rPr>
        <w:t xml:space="preserve">Coba </w:t>
      </w:r>
    </w:p>
    <w:p w:rsidR="008C12B2" w:rsidRPr="008C12B2" w:rsidRDefault="008C12B2" w:rsidP="008C12B2">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Sanja (Branislav) Mušikić</w:t>
      </w:r>
    </w:p>
    <w:p w:rsidR="00956073" w:rsidRPr="008C12B2" w:rsidRDefault="00956073" w:rsidP="00956073">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Belmin (Munir) Ćatić - POPRAVNI iz predmeta Sistem javne uprave</w:t>
      </w:r>
    </w:p>
    <w:p w:rsidR="00956073" w:rsidRPr="008C12B2" w:rsidRDefault="00956073" w:rsidP="00956073">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Arberore (Haxhe) Gjonbalaj -POPRAVNI iz predmeta Finansije</w:t>
      </w:r>
    </w:p>
    <w:p w:rsidR="00956073" w:rsidRPr="008C12B2" w:rsidRDefault="00956073" w:rsidP="00956073">
      <w:pPr>
        <w:pStyle w:val="ListParagraph"/>
        <w:numPr>
          <w:ilvl w:val="0"/>
          <w:numId w:val="6"/>
        </w:numPr>
        <w:jc w:val="both"/>
        <w:rPr>
          <w:rFonts w:ascii="Times New Roman" w:hAnsi="Times New Roman" w:cs="Times New Roman"/>
          <w:lang w:val="sr-Latn-ME"/>
        </w:rPr>
      </w:pPr>
      <w:r w:rsidRPr="008C12B2">
        <w:rPr>
          <w:rFonts w:ascii="Times New Roman" w:hAnsi="Times New Roman" w:cs="Times New Roman"/>
          <w:lang w:val="sr-Latn-ME"/>
        </w:rPr>
        <w:t>Nina (Nebojša) Maliković - POPRAVNI iz predmeta Sistem javne uprave</w:t>
      </w:r>
    </w:p>
    <w:p w:rsidR="00026D84" w:rsidRPr="000972D6" w:rsidRDefault="00026D84" w:rsidP="00956073">
      <w:pPr>
        <w:pStyle w:val="ListParagraph"/>
        <w:ind w:left="450"/>
        <w:jc w:val="both"/>
        <w:rPr>
          <w:rFonts w:ascii="Times New Roman" w:hAnsi="Times New Roman" w:cs="Times New Roman"/>
          <w:lang w:val="sr-Latn-ME"/>
        </w:rPr>
      </w:pPr>
    </w:p>
    <w:p w:rsidR="00ED4BA8" w:rsidRPr="000972D6" w:rsidRDefault="00ED4BA8" w:rsidP="00ED4BA8">
      <w:pPr>
        <w:jc w:val="both"/>
        <w:rPr>
          <w:rFonts w:ascii="Times New Roman" w:hAnsi="Times New Roman" w:cs="Times New Roman"/>
          <w:lang w:val="sr-Latn-ME"/>
        </w:rPr>
      </w:pPr>
      <w:r w:rsidRPr="000972D6">
        <w:rPr>
          <w:rFonts w:ascii="Times New Roman" w:hAnsi="Times New Roman" w:cs="Times New Roman"/>
          <w:b/>
          <w:bCs/>
          <w:u w:val="single"/>
          <w:lang w:val="sr-Latn-ME"/>
        </w:rPr>
        <w:t>NAPOMENA:</w:t>
      </w:r>
      <w:r w:rsidRPr="000972D6">
        <w:rPr>
          <w:rFonts w:ascii="Times New Roman" w:hAnsi="Times New Roman" w:cs="Times New Roman"/>
          <w:b/>
          <w:bCs/>
          <w:lang w:val="sr-Latn-ME"/>
        </w:rPr>
        <w:t xml:space="preserve"> </w:t>
      </w:r>
      <w:r w:rsidRPr="000972D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0972D6" w:rsidRDefault="00ED4BA8" w:rsidP="00E62518">
      <w:pPr>
        <w:spacing w:after="0"/>
        <w:jc w:val="both"/>
        <w:rPr>
          <w:rFonts w:ascii="Times New Roman" w:hAnsi="Times New Roman" w:cs="Times New Roman"/>
          <w:b/>
          <w:bCs/>
          <w:u w:val="single"/>
        </w:rPr>
      </w:pPr>
      <w:r w:rsidRPr="000972D6">
        <w:rPr>
          <w:rFonts w:ascii="Times New Roman" w:hAnsi="Times New Roman" w:cs="Times New Roman"/>
          <w:b/>
          <w:bCs/>
          <w:u w:val="single"/>
          <w:lang w:val="sr-Latn-ME"/>
        </w:rPr>
        <w:t>TROŠKOVI POLAGANJA STRUČNOG ISPITA</w:t>
      </w:r>
      <w:r w:rsidR="00E62518" w:rsidRPr="000972D6">
        <w:rPr>
          <w:rFonts w:ascii="Times New Roman" w:hAnsi="Times New Roman" w:cs="Times New Roman"/>
          <w:b/>
          <w:bCs/>
          <w:u w:val="single"/>
        </w:rPr>
        <w:t>:</w:t>
      </w:r>
      <w:r w:rsidR="00E62518" w:rsidRPr="000972D6">
        <w:rPr>
          <w:rFonts w:ascii="Times New Roman" w:hAnsi="Times New Roman" w:cs="Times New Roman"/>
          <w:b/>
          <w:bCs/>
        </w:rPr>
        <w:t xml:space="preserve"> </w:t>
      </w:r>
      <w:r w:rsidRPr="000972D6">
        <w:rPr>
          <w:rFonts w:ascii="Times New Roman" w:hAnsi="Times New Roman" w:cs="Times New Roman"/>
          <w:b/>
          <w:bCs/>
          <w:lang w:val="sr-Latn-ME"/>
        </w:rPr>
        <w:t>Troškovi polaganja stručnog ispita</w:t>
      </w:r>
      <w:r w:rsidRPr="000972D6">
        <w:rPr>
          <w:rFonts w:ascii="Times New Roman" w:hAnsi="Times New Roman" w:cs="Times New Roman"/>
          <w:lang w:val="sr-Latn-ME"/>
        </w:rPr>
        <w:t xml:space="preserve"> za kandidate za V, VI i VII nivo kva</w:t>
      </w:r>
      <w:r w:rsidR="00947E35" w:rsidRPr="000972D6">
        <w:rPr>
          <w:rFonts w:ascii="Times New Roman" w:hAnsi="Times New Roman" w:cs="Times New Roman"/>
          <w:lang w:val="sr-Latn-ME"/>
        </w:rPr>
        <w:t xml:space="preserve">lifikacije obrazovanja iznose </w:t>
      </w:r>
      <w:r w:rsidR="00956073" w:rsidRPr="000972D6">
        <w:rPr>
          <w:rFonts w:ascii="Times New Roman" w:hAnsi="Times New Roman" w:cs="Times New Roman"/>
          <w:b/>
          <w:lang w:val="sr-Latn-ME"/>
        </w:rPr>
        <w:t>88</w:t>
      </w:r>
      <w:r w:rsidRPr="000972D6">
        <w:rPr>
          <w:rFonts w:ascii="Times New Roman" w:hAnsi="Times New Roman" w:cs="Times New Roman"/>
          <w:b/>
          <w:lang w:val="sr-Latn-ME"/>
        </w:rPr>
        <w:t>,30e.</w:t>
      </w:r>
    </w:p>
    <w:p w:rsidR="00ED4BA8" w:rsidRPr="000972D6" w:rsidRDefault="00ED4BA8" w:rsidP="00E62518">
      <w:pPr>
        <w:spacing w:after="0"/>
        <w:jc w:val="both"/>
        <w:rPr>
          <w:rFonts w:ascii="Times New Roman" w:hAnsi="Times New Roman" w:cs="Times New Roman"/>
        </w:rPr>
      </w:pPr>
      <w:r w:rsidRPr="000972D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0972D6" w:rsidRDefault="00ED4BA8" w:rsidP="00E62518">
      <w:pPr>
        <w:spacing w:after="0"/>
        <w:jc w:val="both"/>
        <w:rPr>
          <w:rFonts w:ascii="Times New Roman" w:hAnsi="Times New Roman" w:cs="Times New Roman"/>
          <w:b/>
          <w:lang w:val="sr-Latn-ME"/>
        </w:rPr>
      </w:pPr>
      <w:r w:rsidRPr="000972D6">
        <w:rPr>
          <w:rFonts w:ascii="Times New Roman" w:hAnsi="Times New Roman" w:cs="Times New Roman"/>
          <w:b/>
          <w:bCs/>
          <w:lang w:val="sr-Latn-ME"/>
        </w:rPr>
        <w:lastRenderedPageBreak/>
        <w:t>Troškovi ponovnog polaganja</w:t>
      </w:r>
      <w:r w:rsidRPr="000972D6">
        <w:rPr>
          <w:rFonts w:ascii="Times New Roman" w:hAnsi="Times New Roman" w:cs="Times New Roman"/>
          <w:lang w:val="sr-Latn-ME"/>
        </w:rPr>
        <w:t xml:space="preserve"> stručnog ispita za kandidate za V, VI i VII nivo kvalif</w:t>
      </w:r>
      <w:r w:rsidR="00947E35" w:rsidRPr="000972D6">
        <w:rPr>
          <w:rFonts w:ascii="Times New Roman" w:hAnsi="Times New Roman" w:cs="Times New Roman"/>
          <w:lang w:val="sr-Latn-ME"/>
        </w:rPr>
        <w:t xml:space="preserve">ikacije obrazovanja iznose </w:t>
      </w:r>
      <w:r w:rsidR="00956073" w:rsidRPr="000972D6">
        <w:rPr>
          <w:rFonts w:ascii="Times New Roman" w:hAnsi="Times New Roman" w:cs="Times New Roman"/>
          <w:b/>
          <w:lang w:val="sr-Latn-ME"/>
        </w:rPr>
        <w:t>44,1</w:t>
      </w:r>
      <w:r w:rsidR="00947E35" w:rsidRPr="000972D6">
        <w:rPr>
          <w:rFonts w:ascii="Times New Roman" w:hAnsi="Times New Roman" w:cs="Times New Roman"/>
          <w:b/>
          <w:lang w:val="sr-Latn-ME"/>
        </w:rPr>
        <w:t>5</w:t>
      </w:r>
      <w:r w:rsidRPr="000972D6">
        <w:rPr>
          <w:rFonts w:ascii="Times New Roman" w:hAnsi="Times New Roman" w:cs="Times New Roman"/>
          <w:b/>
          <w:lang w:val="sr-Latn-ME"/>
        </w:rPr>
        <w:t>e.</w:t>
      </w:r>
    </w:p>
    <w:p w:rsidR="007142AC" w:rsidRPr="000972D6" w:rsidRDefault="007142AC" w:rsidP="00E62518">
      <w:pPr>
        <w:spacing w:after="0"/>
        <w:jc w:val="both"/>
        <w:rPr>
          <w:rFonts w:ascii="Times New Roman" w:hAnsi="Times New Roman" w:cs="Times New Roman"/>
          <w:lang w:val="sr-Latn-ME"/>
        </w:rPr>
      </w:pPr>
      <w:r w:rsidRPr="000972D6">
        <w:rPr>
          <w:rFonts w:ascii="Times New Roman" w:hAnsi="Times New Roman" w:cs="Times New Roman"/>
          <w:b/>
          <w:lang w:val="sr-Latn-ME"/>
        </w:rPr>
        <w:t>Kandidati koji su na popravnom polaganju iz samo jednog predmeta, nijesu u obavezi da uplaćuju troškove polaganja.</w:t>
      </w:r>
    </w:p>
    <w:p w:rsidR="00ED4BA8" w:rsidRPr="000972D6" w:rsidRDefault="00ED4BA8" w:rsidP="00E62518">
      <w:pPr>
        <w:spacing w:after="0"/>
        <w:jc w:val="both"/>
        <w:rPr>
          <w:rFonts w:ascii="Times New Roman" w:hAnsi="Times New Roman" w:cs="Times New Roman"/>
          <w:lang w:val="sr-Latn-ME"/>
        </w:rPr>
      </w:pPr>
      <w:r w:rsidRPr="000972D6">
        <w:rPr>
          <w:rFonts w:ascii="Times New Roman" w:hAnsi="Times New Roman" w:cs="Times New Roman"/>
          <w:lang w:val="sr-Latn-ME"/>
        </w:rPr>
        <w:t xml:space="preserve">Uplata troškova za polaganje stručnog ispita vrši se na žiro račun: Budžet Crne Gore, Ministarstvo javne uprave, br. žiro računa: </w:t>
      </w:r>
      <w:r w:rsidRPr="000972D6">
        <w:rPr>
          <w:rFonts w:ascii="Times New Roman" w:hAnsi="Times New Roman" w:cs="Times New Roman"/>
          <w:b/>
          <w:lang w:val="sr-Latn-ME"/>
        </w:rPr>
        <w:t>832-1135-90</w:t>
      </w:r>
      <w:r w:rsidRPr="000972D6">
        <w:rPr>
          <w:rFonts w:ascii="Times New Roman" w:hAnsi="Times New Roman" w:cs="Times New Roman"/>
          <w:lang w:val="sr-Latn-ME"/>
        </w:rPr>
        <w:t>, svrha uplate: Naknada za polaganje stručnog ispita za rad u državnim organima.</w:t>
      </w:r>
    </w:p>
    <w:p w:rsidR="00E62518" w:rsidRPr="000972D6" w:rsidRDefault="00E62518" w:rsidP="00E62518">
      <w:pPr>
        <w:spacing w:after="0"/>
        <w:jc w:val="both"/>
        <w:rPr>
          <w:rFonts w:ascii="Times New Roman" w:hAnsi="Times New Roman" w:cs="Times New Roman"/>
        </w:rPr>
      </w:pPr>
    </w:p>
    <w:p w:rsidR="00ED4BA8" w:rsidRPr="000972D6" w:rsidRDefault="00ED4BA8" w:rsidP="00E62518">
      <w:pPr>
        <w:spacing w:after="0"/>
        <w:jc w:val="both"/>
        <w:rPr>
          <w:rFonts w:ascii="Times New Roman" w:hAnsi="Times New Roman" w:cs="Times New Roman"/>
          <w:b/>
          <w:bCs/>
          <w:lang w:val="sr-Latn-ME"/>
        </w:rPr>
      </w:pPr>
      <w:r w:rsidRPr="000972D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0972D6" w:rsidRDefault="00E62518" w:rsidP="00E62518">
      <w:pPr>
        <w:spacing w:after="0"/>
        <w:jc w:val="both"/>
        <w:rPr>
          <w:rFonts w:ascii="Times New Roman" w:hAnsi="Times New Roman" w:cs="Times New Roman"/>
          <w:b/>
          <w:bCs/>
          <w:lang w:val="sr-Latn-ME"/>
        </w:rPr>
      </w:pPr>
    </w:p>
    <w:p w:rsidR="003A72F8" w:rsidRPr="000972D6" w:rsidRDefault="003A72F8" w:rsidP="00E62518">
      <w:pPr>
        <w:spacing w:after="0"/>
        <w:jc w:val="both"/>
        <w:rPr>
          <w:rFonts w:ascii="Times New Roman" w:hAnsi="Times New Roman" w:cs="Times New Roman"/>
          <w:b/>
          <w:bCs/>
          <w:lang w:val="sr-Latn-ME"/>
        </w:rPr>
      </w:pPr>
      <w:r w:rsidRPr="000972D6">
        <w:rPr>
          <w:rFonts w:ascii="Times New Roman" w:hAnsi="Times New Roman" w:cs="Times New Roman"/>
          <w:b/>
          <w:lang w:val="sr-Latn-CS"/>
        </w:rPr>
        <w:t>Sekretarka Komisije:</w:t>
      </w:r>
    </w:p>
    <w:p w:rsidR="00DA07B4" w:rsidRPr="000972D6" w:rsidRDefault="002B3DC2" w:rsidP="003A72F8">
      <w:pPr>
        <w:spacing w:after="0"/>
        <w:jc w:val="both"/>
        <w:rPr>
          <w:rFonts w:ascii="Times New Roman" w:hAnsi="Times New Roman" w:cs="Times New Roman"/>
          <w:b/>
          <w:lang w:val="sr-Latn-CS"/>
        </w:rPr>
      </w:pPr>
      <w:r w:rsidRPr="000972D6">
        <w:rPr>
          <w:rFonts w:ascii="Times New Roman" w:hAnsi="Times New Roman" w:cs="Times New Roman"/>
          <w:b/>
          <w:lang w:val="sr-Latn-CS"/>
        </w:rPr>
        <w:t>Tatjana Radenović</w:t>
      </w:r>
    </w:p>
    <w:p w:rsidR="00544C12" w:rsidRPr="000972D6" w:rsidRDefault="00544C12" w:rsidP="003A72F8">
      <w:pPr>
        <w:spacing w:after="0"/>
        <w:jc w:val="both"/>
        <w:rPr>
          <w:rFonts w:ascii="Times New Roman" w:hAnsi="Times New Roman" w:cs="Times New Roman"/>
          <w:lang w:val="sr-Latn-CS"/>
        </w:rPr>
      </w:pPr>
    </w:p>
    <w:p w:rsidR="003A72F8" w:rsidRPr="000972D6" w:rsidRDefault="003A72F8" w:rsidP="003A72F8">
      <w:pPr>
        <w:spacing w:after="0"/>
        <w:jc w:val="both"/>
        <w:rPr>
          <w:rFonts w:ascii="Times New Roman" w:hAnsi="Times New Roman" w:cs="Times New Roman"/>
          <w:lang w:val="sr-Latn-CS"/>
        </w:rPr>
      </w:pPr>
      <w:r w:rsidRPr="000972D6">
        <w:rPr>
          <w:rFonts w:ascii="Times New Roman" w:hAnsi="Times New Roman" w:cs="Times New Roman"/>
          <w:b/>
          <w:lang w:val="sr-Latn-CS"/>
        </w:rPr>
        <w:t xml:space="preserve">Kontakt tel: </w:t>
      </w:r>
      <w:r w:rsidRPr="000972D6">
        <w:rPr>
          <w:rFonts w:ascii="Times New Roman" w:hAnsi="Times New Roman" w:cs="Times New Roman"/>
          <w:lang w:val="sr-Latn-CS"/>
        </w:rPr>
        <w:t>068/8</w:t>
      </w:r>
      <w:r w:rsidR="00873AE3" w:rsidRPr="000972D6">
        <w:rPr>
          <w:rFonts w:ascii="Times New Roman" w:hAnsi="Times New Roman" w:cs="Times New Roman"/>
          <w:lang w:val="sr-Latn-CS"/>
        </w:rPr>
        <w:t>58-935</w:t>
      </w:r>
      <w:r w:rsidRPr="000972D6">
        <w:rPr>
          <w:rFonts w:ascii="Times New Roman" w:hAnsi="Times New Roman" w:cs="Times New Roman"/>
          <w:lang w:val="sr-Latn-CS"/>
        </w:rPr>
        <w:t>, svakog radnog dana od od 08:00h do 11:00h (putem telefona)</w:t>
      </w:r>
    </w:p>
    <w:p w:rsidR="00B32834" w:rsidRPr="000972D6" w:rsidRDefault="00B32834" w:rsidP="003A72F8">
      <w:pPr>
        <w:spacing w:after="0"/>
        <w:jc w:val="both"/>
        <w:rPr>
          <w:rFonts w:ascii="Times New Roman" w:hAnsi="Times New Roman" w:cs="Times New Roman"/>
          <w:lang w:val="sr-Latn-CS"/>
        </w:rPr>
      </w:pPr>
    </w:p>
    <w:sectPr w:rsidR="00B32834" w:rsidRPr="000972D6"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4" w15:restartNumberingAfterBreak="0">
    <w:nsid w:val="35996DF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9"/>
  </w:num>
  <w:num w:numId="6">
    <w:abstractNumId w:val="4"/>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8"/>
  </w:num>
  <w:num w:numId="13">
    <w:abstractNumId w:val="1"/>
  </w:num>
  <w:num w:numId="14">
    <w:abstractNumId w:val="11"/>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2646"/>
    <w:rsid w:val="00023395"/>
    <w:rsid w:val="000256F3"/>
    <w:rsid w:val="00026521"/>
    <w:rsid w:val="00026D84"/>
    <w:rsid w:val="000305AA"/>
    <w:rsid w:val="00034657"/>
    <w:rsid w:val="00034C69"/>
    <w:rsid w:val="0004487F"/>
    <w:rsid w:val="00046788"/>
    <w:rsid w:val="00052FDA"/>
    <w:rsid w:val="000553F1"/>
    <w:rsid w:val="00056CBD"/>
    <w:rsid w:val="00060261"/>
    <w:rsid w:val="00060799"/>
    <w:rsid w:val="00060BEF"/>
    <w:rsid w:val="00060D95"/>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972D6"/>
    <w:rsid w:val="000A150C"/>
    <w:rsid w:val="000A1905"/>
    <w:rsid w:val="000A4BAF"/>
    <w:rsid w:val="000A5DD5"/>
    <w:rsid w:val="000C00C8"/>
    <w:rsid w:val="000C4981"/>
    <w:rsid w:val="000C5B03"/>
    <w:rsid w:val="000C6897"/>
    <w:rsid w:val="000C7317"/>
    <w:rsid w:val="000D032B"/>
    <w:rsid w:val="000D5B65"/>
    <w:rsid w:val="000D69FF"/>
    <w:rsid w:val="000E0E45"/>
    <w:rsid w:val="000E3B30"/>
    <w:rsid w:val="000E4F22"/>
    <w:rsid w:val="000F175F"/>
    <w:rsid w:val="000F6994"/>
    <w:rsid w:val="001025E3"/>
    <w:rsid w:val="0010349B"/>
    <w:rsid w:val="00105718"/>
    <w:rsid w:val="00106A10"/>
    <w:rsid w:val="0011324B"/>
    <w:rsid w:val="001147D3"/>
    <w:rsid w:val="00114887"/>
    <w:rsid w:val="00115EE7"/>
    <w:rsid w:val="00117B01"/>
    <w:rsid w:val="001320BC"/>
    <w:rsid w:val="001336F0"/>
    <w:rsid w:val="00133980"/>
    <w:rsid w:val="0013463D"/>
    <w:rsid w:val="00145A90"/>
    <w:rsid w:val="001468EA"/>
    <w:rsid w:val="00146AB3"/>
    <w:rsid w:val="00150293"/>
    <w:rsid w:val="00151057"/>
    <w:rsid w:val="001511A6"/>
    <w:rsid w:val="00160303"/>
    <w:rsid w:val="001636C9"/>
    <w:rsid w:val="00165D77"/>
    <w:rsid w:val="00170CA1"/>
    <w:rsid w:val="00172B0A"/>
    <w:rsid w:val="001751D3"/>
    <w:rsid w:val="001800D5"/>
    <w:rsid w:val="001925B7"/>
    <w:rsid w:val="00193439"/>
    <w:rsid w:val="00193B9B"/>
    <w:rsid w:val="00197B75"/>
    <w:rsid w:val="001A02AC"/>
    <w:rsid w:val="001A08A5"/>
    <w:rsid w:val="001A18F0"/>
    <w:rsid w:val="001A5370"/>
    <w:rsid w:val="001B09FF"/>
    <w:rsid w:val="001B41C6"/>
    <w:rsid w:val="001B6792"/>
    <w:rsid w:val="001B6CC2"/>
    <w:rsid w:val="001B73D6"/>
    <w:rsid w:val="001B7DD5"/>
    <w:rsid w:val="001C0B8D"/>
    <w:rsid w:val="001C1160"/>
    <w:rsid w:val="001C1607"/>
    <w:rsid w:val="001C217B"/>
    <w:rsid w:val="001C512E"/>
    <w:rsid w:val="001C56EA"/>
    <w:rsid w:val="001C73FC"/>
    <w:rsid w:val="001D15A2"/>
    <w:rsid w:val="001D339D"/>
    <w:rsid w:val="001E35EF"/>
    <w:rsid w:val="001F74AC"/>
    <w:rsid w:val="0020690A"/>
    <w:rsid w:val="00206AC9"/>
    <w:rsid w:val="00214C32"/>
    <w:rsid w:val="00215352"/>
    <w:rsid w:val="00217C84"/>
    <w:rsid w:val="00237D9F"/>
    <w:rsid w:val="00242B78"/>
    <w:rsid w:val="00250207"/>
    <w:rsid w:val="00256655"/>
    <w:rsid w:val="00256E93"/>
    <w:rsid w:val="00261A21"/>
    <w:rsid w:val="00271120"/>
    <w:rsid w:val="00273738"/>
    <w:rsid w:val="00275E95"/>
    <w:rsid w:val="00276F6B"/>
    <w:rsid w:val="0028101D"/>
    <w:rsid w:val="002818A0"/>
    <w:rsid w:val="00291744"/>
    <w:rsid w:val="00292812"/>
    <w:rsid w:val="0029465E"/>
    <w:rsid w:val="002947D8"/>
    <w:rsid w:val="00295A03"/>
    <w:rsid w:val="00295F45"/>
    <w:rsid w:val="00296A42"/>
    <w:rsid w:val="002B2445"/>
    <w:rsid w:val="002B3ABF"/>
    <w:rsid w:val="002B3DC2"/>
    <w:rsid w:val="002C2F41"/>
    <w:rsid w:val="002C3850"/>
    <w:rsid w:val="002D1506"/>
    <w:rsid w:val="002E4805"/>
    <w:rsid w:val="002E6CD1"/>
    <w:rsid w:val="002E70E5"/>
    <w:rsid w:val="002F19AF"/>
    <w:rsid w:val="002F3781"/>
    <w:rsid w:val="002F6730"/>
    <w:rsid w:val="003003A2"/>
    <w:rsid w:val="00301FF7"/>
    <w:rsid w:val="00305C0C"/>
    <w:rsid w:val="00307EC1"/>
    <w:rsid w:val="0031233D"/>
    <w:rsid w:val="003127FC"/>
    <w:rsid w:val="0031799D"/>
    <w:rsid w:val="00323F50"/>
    <w:rsid w:val="003251A0"/>
    <w:rsid w:val="00325556"/>
    <w:rsid w:val="00330F5C"/>
    <w:rsid w:val="00333A42"/>
    <w:rsid w:val="003357B4"/>
    <w:rsid w:val="00336C5F"/>
    <w:rsid w:val="003415AC"/>
    <w:rsid w:val="00344627"/>
    <w:rsid w:val="0035195F"/>
    <w:rsid w:val="00351E88"/>
    <w:rsid w:val="003542DF"/>
    <w:rsid w:val="00354E86"/>
    <w:rsid w:val="00367928"/>
    <w:rsid w:val="003716C8"/>
    <w:rsid w:val="00372D1B"/>
    <w:rsid w:val="00380244"/>
    <w:rsid w:val="00383E52"/>
    <w:rsid w:val="003843A3"/>
    <w:rsid w:val="00391D41"/>
    <w:rsid w:val="00396A7B"/>
    <w:rsid w:val="003A72F8"/>
    <w:rsid w:val="003B28A8"/>
    <w:rsid w:val="003B293C"/>
    <w:rsid w:val="003B51B0"/>
    <w:rsid w:val="003B552F"/>
    <w:rsid w:val="003C16C2"/>
    <w:rsid w:val="003C21DF"/>
    <w:rsid w:val="003C2614"/>
    <w:rsid w:val="003C793C"/>
    <w:rsid w:val="003D19DB"/>
    <w:rsid w:val="003D1A06"/>
    <w:rsid w:val="003D488A"/>
    <w:rsid w:val="003E07C2"/>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254B2"/>
    <w:rsid w:val="00431E57"/>
    <w:rsid w:val="00432B02"/>
    <w:rsid w:val="00432D01"/>
    <w:rsid w:val="00435525"/>
    <w:rsid w:val="00442B07"/>
    <w:rsid w:val="00447FAE"/>
    <w:rsid w:val="00452939"/>
    <w:rsid w:val="0045321A"/>
    <w:rsid w:val="004538C0"/>
    <w:rsid w:val="00466B2E"/>
    <w:rsid w:val="00470720"/>
    <w:rsid w:val="00471C5F"/>
    <w:rsid w:val="0047534D"/>
    <w:rsid w:val="00475E51"/>
    <w:rsid w:val="0047770B"/>
    <w:rsid w:val="004965B3"/>
    <w:rsid w:val="004B1708"/>
    <w:rsid w:val="004B4F23"/>
    <w:rsid w:val="004C5C31"/>
    <w:rsid w:val="004C6B6D"/>
    <w:rsid w:val="004C7FE5"/>
    <w:rsid w:val="004D6073"/>
    <w:rsid w:val="004E2FF7"/>
    <w:rsid w:val="004E4527"/>
    <w:rsid w:val="004F0343"/>
    <w:rsid w:val="004F2A5E"/>
    <w:rsid w:val="004F50A9"/>
    <w:rsid w:val="00511663"/>
    <w:rsid w:val="00511BEE"/>
    <w:rsid w:val="00512A3A"/>
    <w:rsid w:val="00517055"/>
    <w:rsid w:val="00517187"/>
    <w:rsid w:val="0052304F"/>
    <w:rsid w:val="005262FA"/>
    <w:rsid w:val="00527032"/>
    <w:rsid w:val="005277BB"/>
    <w:rsid w:val="0053020D"/>
    <w:rsid w:val="0053155B"/>
    <w:rsid w:val="0053157B"/>
    <w:rsid w:val="005345FF"/>
    <w:rsid w:val="005442A4"/>
    <w:rsid w:val="00544C12"/>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7FDC"/>
    <w:rsid w:val="00581F4F"/>
    <w:rsid w:val="00584700"/>
    <w:rsid w:val="00584CD0"/>
    <w:rsid w:val="0058600A"/>
    <w:rsid w:val="00587A9C"/>
    <w:rsid w:val="005A06A8"/>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E6E23"/>
    <w:rsid w:val="005F0A28"/>
    <w:rsid w:val="005F391E"/>
    <w:rsid w:val="005F70D1"/>
    <w:rsid w:val="00600240"/>
    <w:rsid w:val="00603636"/>
    <w:rsid w:val="00606064"/>
    <w:rsid w:val="00607396"/>
    <w:rsid w:val="0060770A"/>
    <w:rsid w:val="00610F4A"/>
    <w:rsid w:val="00612199"/>
    <w:rsid w:val="006136A6"/>
    <w:rsid w:val="00614C41"/>
    <w:rsid w:val="006157D2"/>
    <w:rsid w:val="00615BC5"/>
    <w:rsid w:val="00627A2B"/>
    <w:rsid w:val="0063250B"/>
    <w:rsid w:val="006327A9"/>
    <w:rsid w:val="006345C9"/>
    <w:rsid w:val="0063767C"/>
    <w:rsid w:val="006419BB"/>
    <w:rsid w:val="0064240F"/>
    <w:rsid w:val="006465A7"/>
    <w:rsid w:val="006573B8"/>
    <w:rsid w:val="00660510"/>
    <w:rsid w:val="00660ACC"/>
    <w:rsid w:val="00664D49"/>
    <w:rsid w:val="00665606"/>
    <w:rsid w:val="00673842"/>
    <w:rsid w:val="006748D8"/>
    <w:rsid w:val="0067582D"/>
    <w:rsid w:val="00684883"/>
    <w:rsid w:val="00685563"/>
    <w:rsid w:val="0068610B"/>
    <w:rsid w:val="0069045C"/>
    <w:rsid w:val="00691BA0"/>
    <w:rsid w:val="00692BB2"/>
    <w:rsid w:val="00692DB7"/>
    <w:rsid w:val="00693D6A"/>
    <w:rsid w:val="00694209"/>
    <w:rsid w:val="0069730A"/>
    <w:rsid w:val="006A27BC"/>
    <w:rsid w:val="006A2CEF"/>
    <w:rsid w:val="006A2F33"/>
    <w:rsid w:val="006A409A"/>
    <w:rsid w:val="006A5194"/>
    <w:rsid w:val="006B6E48"/>
    <w:rsid w:val="006C027F"/>
    <w:rsid w:val="006C3F4A"/>
    <w:rsid w:val="006C58F1"/>
    <w:rsid w:val="006C7439"/>
    <w:rsid w:val="006D2439"/>
    <w:rsid w:val="006D4289"/>
    <w:rsid w:val="006E77AD"/>
    <w:rsid w:val="006F5EFE"/>
    <w:rsid w:val="006F7FC5"/>
    <w:rsid w:val="00706F66"/>
    <w:rsid w:val="00707377"/>
    <w:rsid w:val="007079A8"/>
    <w:rsid w:val="00710F44"/>
    <w:rsid w:val="007142AC"/>
    <w:rsid w:val="00717814"/>
    <w:rsid w:val="007222F5"/>
    <w:rsid w:val="0072368B"/>
    <w:rsid w:val="007255C0"/>
    <w:rsid w:val="00725F2F"/>
    <w:rsid w:val="0072600B"/>
    <w:rsid w:val="00727064"/>
    <w:rsid w:val="00731339"/>
    <w:rsid w:val="00732AD0"/>
    <w:rsid w:val="0073754D"/>
    <w:rsid w:val="00742A42"/>
    <w:rsid w:val="00742C45"/>
    <w:rsid w:val="00742DF2"/>
    <w:rsid w:val="00743D8B"/>
    <w:rsid w:val="00745920"/>
    <w:rsid w:val="00750AEC"/>
    <w:rsid w:val="0075307A"/>
    <w:rsid w:val="00754E6F"/>
    <w:rsid w:val="0076021D"/>
    <w:rsid w:val="00760B1D"/>
    <w:rsid w:val="00761683"/>
    <w:rsid w:val="0076476F"/>
    <w:rsid w:val="00766876"/>
    <w:rsid w:val="00767217"/>
    <w:rsid w:val="007766ED"/>
    <w:rsid w:val="00783A4C"/>
    <w:rsid w:val="00785302"/>
    <w:rsid w:val="007911A2"/>
    <w:rsid w:val="00792112"/>
    <w:rsid w:val="00796043"/>
    <w:rsid w:val="00797D4D"/>
    <w:rsid w:val="007A41A6"/>
    <w:rsid w:val="007B03C5"/>
    <w:rsid w:val="007B41B6"/>
    <w:rsid w:val="007B4DCB"/>
    <w:rsid w:val="007C417E"/>
    <w:rsid w:val="007D1B43"/>
    <w:rsid w:val="007D1E93"/>
    <w:rsid w:val="007E2728"/>
    <w:rsid w:val="007E73A8"/>
    <w:rsid w:val="007F6F96"/>
    <w:rsid w:val="00806A20"/>
    <w:rsid w:val="00806BC4"/>
    <w:rsid w:val="0080754E"/>
    <w:rsid w:val="008177C0"/>
    <w:rsid w:val="008179EB"/>
    <w:rsid w:val="008208BC"/>
    <w:rsid w:val="00822C87"/>
    <w:rsid w:val="00833078"/>
    <w:rsid w:val="00834E44"/>
    <w:rsid w:val="00837A36"/>
    <w:rsid w:val="00840918"/>
    <w:rsid w:val="00842D64"/>
    <w:rsid w:val="008446EA"/>
    <w:rsid w:val="0084550F"/>
    <w:rsid w:val="008507C3"/>
    <w:rsid w:val="0085650D"/>
    <w:rsid w:val="00856D1E"/>
    <w:rsid w:val="0085799F"/>
    <w:rsid w:val="00857A88"/>
    <w:rsid w:val="00860FB2"/>
    <w:rsid w:val="00865434"/>
    <w:rsid w:val="00866602"/>
    <w:rsid w:val="00866CE2"/>
    <w:rsid w:val="0086781A"/>
    <w:rsid w:val="00873AE3"/>
    <w:rsid w:val="0088225A"/>
    <w:rsid w:val="00884252"/>
    <w:rsid w:val="00885161"/>
    <w:rsid w:val="008873DC"/>
    <w:rsid w:val="008938A9"/>
    <w:rsid w:val="00897D44"/>
    <w:rsid w:val="008A0142"/>
    <w:rsid w:val="008A4E8D"/>
    <w:rsid w:val="008B1980"/>
    <w:rsid w:val="008B64A8"/>
    <w:rsid w:val="008C0455"/>
    <w:rsid w:val="008C12B2"/>
    <w:rsid w:val="008D0AC0"/>
    <w:rsid w:val="008D634A"/>
    <w:rsid w:val="008E2193"/>
    <w:rsid w:val="008E61D4"/>
    <w:rsid w:val="008F3755"/>
    <w:rsid w:val="008F5186"/>
    <w:rsid w:val="008F53F0"/>
    <w:rsid w:val="009063E5"/>
    <w:rsid w:val="00910612"/>
    <w:rsid w:val="0091143C"/>
    <w:rsid w:val="00914938"/>
    <w:rsid w:val="00915033"/>
    <w:rsid w:val="009203BA"/>
    <w:rsid w:val="00922B4E"/>
    <w:rsid w:val="00931E40"/>
    <w:rsid w:val="00932CD4"/>
    <w:rsid w:val="00933900"/>
    <w:rsid w:val="00934E79"/>
    <w:rsid w:val="009372BA"/>
    <w:rsid w:val="009408FF"/>
    <w:rsid w:val="00945896"/>
    <w:rsid w:val="00947E35"/>
    <w:rsid w:val="00950D66"/>
    <w:rsid w:val="00955DFF"/>
    <w:rsid w:val="00956073"/>
    <w:rsid w:val="0096794B"/>
    <w:rsid w:val="0097139A"/>
    <w:rsid w:val="0097265B"/>
    <w:rsid w:val="00981D67"/>
    <w:rsid w:val="0098456B"/>
    <w:rsid w:val="00984A67"/>
    <w:rsid w:val="0098582C"/>
    <w:rsid w:val="00991508"/>
    <w:rsid w:val="009A0C48"/>
    <w:rsid w:val="009A4B22"/>
    <w:rsid w:val="009A5590"/>
    <w:rsid w:val="009A6CE7"/>
    <w:rsid w:val="009B45F8"/>
    <w:rsid w:val="009C1B45"/>
    <w:rsid w:val="009C5C19"/>
    <w:rsid w:val="009D2218"/>
    <w:rsid w:val="009D37CC"/>
    <w:rsid w:val="009D45A3"/>
    <w:rsid w:val="009D5553"/>
    <w:rsid w:val="009D58BF"/>
    <w:rsid w:val="009E01D9"/>
    <w:rsid w:val="009E3D90"/>
    <w:rsid w:val="009E4AC0"/>
    <w:rsid w:val="009E5F3D"/>
    <w:rsid w:val="009E63E0"/>
    <w:rsid w:val="009F0418"/>
    <w:rsid w:val="009F2D4E"/>
    <w:rsid w:val="009F3F1B"/>
    <w:rsid w:val="00A001EE"/>
    <w:rsid w:val="00A0070A"/>
    <w:rsid w:val="00A1225A"/>
    <w:rsid w:val="00A14200"/>
    <w:rsid w:val="00A20EBB"/>
    <w:rsid w:val="00A25459"/>
    <w:rsid w:val="00A25BEB"/>
    <w:rsid w:val="00A26589"/>
    <w:rsid w:val="00A27C45"/>
    <w:rsid w:val="00A301E2"/>
    <w:rsid w:val="00A33CB4"/>
    <w:rsid w:val="00A33D24"/>
    <w:rsid w:val="00A37440"/>
    <w:rsid w:val="00A404E4"/>
    <w:rsid w:val="00A50086"/>
    <w:rsid w:val="00A513A2"/>
    <w:rsid w:val="00A51520"/>
    <w:rsid w:val="00A54DDE"/>
    <w:rsid w:val="00A5646E"/>
    <w:rsid w:val="00A577EF"/>
    <w:rsid w:val="00A57E72"/>
    <w:rsid w:val="00A61A86"/>
    <w:rsid w:val="00A61E93"/>
    <w:rsid w:val="00A7074C"/>
    <w:rsid w:val="00A71FE8"/>
    <w:rsid w:val="00A74F27"/>
    <w:rsid w:val="00A75174"/>
    <w:rsid w:val="00A767E5"/>
    <w:rsid w:val="00A87C5E"/>
    <w:rsid w:val="00A91097"/>
    <w:rsid w:val="00A97E9E"/>
    <w:rsid w:val="00AA289F"/>
    <w:rsid w:val="00AA6316"/>
    <w:rsid w:val="00AA752C"/>
    <w:rsid w:val="00AB1CCE"/>
    <w:rsid w:val="00AB1EFB"/>
    <w:rsid w:val="00AC451A"/>
    <w:rsid w:val="00AC4DE8"/>
    <w:rsid w:val="00AC62B5"/>
    <w:rsid w:val="00AC6ABE"/>
    <w:rsid w:val="00AD0017"/>
    <w:rsid w:val="00AD1D39"/>
    <w:rsid w:val="00AD341A"/>
    <w:rsid w:val="00AE78D1"/>
    <w:rsid w:val="00AF0441"/>
    <w:rsid w:val="00AF1A1F"/>
    <w:rsid w:val="00AF23F2"/>
    <w:rsid w:val="00AF370A"/>
    <w:rsid w:val="00AF3E75"/>
    <w:rsid w:val="00AF41E8"/>
    <w:rsid w:val="00AF42B4"/>
    <w:rsid w:val="00AF42F7"/>
    <w:rsid w:val="00AF58D4"/>
    <w:rsid w:val="00AF5C04"/>
    <w:rsid w:val="00B01DC4"/>
    <w:rsid w:val="00B10B5A"/>
    <w:rsid w:val="00B13689"/>
    <w:rsid w:val="00B13DD3"/>
    <w:rsid w:val="00B1400B"/>
    <w:rsid w:val="00B14527"/>
    <w:rsid w:val="00B16AB6"/>
    <w:rsid w:val="00B220CF"/>
    <w:rsid w:val="00B27AB8"/>
    <w:rsid w:val="00B315B0"/>
    <w:rsid w:val="00B31C85"/>
    <w:rsid w:val="00B32815"/>
    <w:rsid w:val="00B32834"/>
    <w:rsid w:val="00B32D83"/>
    <w:rsid w:val="00B34FC0"/>
    <w:rsid w:val="00B3727B"/>
    <w:rsid w:val="00B401F3"/>
    <w:rsid w:val="00B4142A"/>
    <w:rsid w:val="00B422A7"/>
    <w:rsid w:val="00B43FA8"/>
    <w:rsid w:val="00B44135"/>
    <w:rsid w:val="00B4646E"/>
    <w:rsid w:val="00B4654F"/>
    <w:rsid w:val="00B53FDF"/>
    <w:rsid w:val="00B5652B"/>
    <w:rsid w:val="00B56A60"/>
    <w:rsid w:val="00B609F0"/>
    <w:rsid w:val="00B60CEA"/>
    <w:rsid w:val="00B61799"/>
    <w:rsid w:val="00B62CB7"/>
    <w:rsid w:val="00B63576"/>
    <w:rsid w:val="00B65271"/>
    <w:rsid w:val="00B656B8"/>
    <w:rsid w:val="00B66170"/>
    <w:rsid w:val="00B70193"/>
    <w:rsid w:val="00B735A6"/>
    <w:rsid w:val="00B74CD7"/>
    <w:rsid w:val="00B81E89"/>
    <w:rsid w:val="00B82527"/>
    <w:rsid w:val="00B84BDB"/>
    <w:rsid w:val="00B866C9"/>
    <w:rsid w:val="00B915E8"/>
    <w:rsid w:val="00B95E00"/>
    <w:rsid w:val="00B964A0"/>
    <w:rsid w:val="00BA1552"/>
    <w:rsid w:val="00BA3F1D"/>
    <w:rsid w:val="00BA525E"/>
    <w:rsid w:val="00BA5B6A"/>
    <w:rsid w:val="00BA5CA5"/>
    <w:rsid w:val="00BA7EFC"/>
    <w:rsid w:val="00BB042C"/>
    <w:rsid w:val="00BB35BF"/>
    <w:rsid w:val="00BB39EC"/>
    <w:rsid w:val="00BB5CDD"/>
    <w:rsid w:val="00BC27BD"/>
    <w:rsid w:val="00BD29EF"/>
    <w:rsid w:val="00BD5CDF"/>
    <w:rsid w:val="00BD7E08"/>
    <w:rsid w:val="00BE017D"/>
    <w:rsid w:val="00BE1396"/>
    <w:rsid w:val="00BE3FEA"/>
    <w:rsid w:val="00BE5946"/>
    <w:rsid w:val="00BE5B31"/>
    <w:rsid w:val="00BF1577"/>
    <w:rsid w:val="00BF424E"/>
    <w:rsid w:val="00BF44BA"/>
    <w:rsid w:val="00C137B8"/>
    <w:rsid w:val="00C17719"/>
    <w:rsid w:val="00C237C8"/>
    <w:rsid w:val="00C251BF"/>
    <w:rsid w:val="00C25E21"/>
    <w:rsid w:val="00C32E09"/>
    <w:rsid w:val="00C368F5"/>
    <w:rsid w:val="00C36AEC"/>
    <w:rsid w:val="00C403CB"/>
    <w:rsid w:val="00C41264"/>
    <w:rsid w:val="00C42CA1"/>
    <w:rsid w:val="00C46F3B"/>
    <w:rsid w:val="00C47666"/>
    <w:rsid w:val="00C51FDE"/>
    <w:rsid w:val="00C52BDF"/>
    <w:rsid w:val="00C613A0"/>
    <w:rsid w:val="00C63E8F"/>
    <w:rsid w:val="00C6640E"/>
    <w:rsid w:val="00C67A34"/>
    <w:rsid w:val="00C708EB"/>
    <w:rsid w:val="00C7243E"/>
    <w:rsid w:val="00C73BCA"/>
    <w:rsid w:val="00C82273"/>
    <w:rsid w:val="00C829E6"/>
    <w:rsid w:val="00C83F92"/>
    <w:rsid w:val="00C90075"/>
    <w:rsid w:val="00C90713"/>
    <w:rsid w:val="00C92FAE"/>
    <w:rsid w:val="00C939AB"/>
    <w:rsid w:val="00C9462C"/>
    <w:rsid w:val="00C94752"/>
    <w:rsid w:val="00CB2BEC"/>
    <w:rsid w:val="00CB2ED5"/>
    <w:rsid w:val="00CB3F4B"/>
    <w:rsid w:val="00CB409C"/>
    <w:rsid w:val="00CB5F41"/>
    <w:rsid w:val="00CB6C57"/>
    <w:rsid w:val="00CB6E3E"/>
    <w:rsid w:val="00CB729D"/>
    <w:rsid w:val="00CB7838"/>
    <w:rsid w:val="00CC1BB9"/>
    <w:rsid w:val="00CD2816"/>
    <w:rsid w:val="00CD7DC7"/>
    <w:rsid w:val="00CE2F41"/>
    <w:rsid w:val="00CF120B"/>
    <w:rsid w:val="00CF36D0"/>
    <w:rsid w:val="00CF4E35"/>
    <w:rsid w:val="00CF51B6"/>
    <w:rsid w:val="00CF5B7D"/>
    <w:rsid w:val="00CF730D"/>
    <w:rsid w:val="00D01900"/>
    <w:rsid w:val="00D04A0D"/>
    <w:rsid w:val="00D06929"/>
    <w:rsid w:val="00D11A2F"/>
    <w:rsid w:val="00D13D3E"/>
    <w:rsid w:val="00D2243E"/>
    <w:rsid w:val="00D22744"/>
    <w:rsid w:val="00D23B57"/>
    <w:rsid w:val="00D26C37"/>
    <w:rsid w:val="00D370AB"/>
    <w:rsid w:val="00D405B9"/>
    <w:rsid w:val="00D43610"/>
    <w:rsid w:val="00D45010"/>
    <w:rsid w:val="00D5489D"/>
    <w:rsid w:val="00D550D6"/>
    <w:rsid w:val="00D563DF"/>
    <w:rsid w:val="00D574D3"/>
    <w:rsid w:val="00D66886"/>
    <w:rsid w:val="00D677B6"/>
    <w:rsid w:val="00D71ABB"/>
    <w:rsid w:val="00D74CF8"/>
    <w:rsid w:val="00D75069"/>
    <w:rsid w:val="00D75241"/>
    <w:rsid w:val="00D91C9B"/>
    <w:rsid w:val="00D946F4"/>
    <w:rsid w:val="00DA07B4"/>
    <w:rsid w:val="00DA183C"/>
    <w:rsid w:val="00DA2A85"/>
    <w:rsid w:val="00DA6E56"/>
    <w:rsid w:val="00DB156C"/>
    <w:rsid w:val="00DB17F0"/>
    <w:rsid w:val="00DB2957"/>
    <w:rsid w:val="00DB4374"/>
    <w:rsid w:val="00DB4FBE"/>
    <w:rsid w:val="00DB6EF1"/>
    <w:rsid w:val="00DC12B8"/>
    <w:rsid w:val="00DC345B"/>
    <w:rsid w:val="00DC55C5"/>
    <w:rsid w:val="00DE2F91"/>
    <w:rsid w:val="00DE4734"/>
    <w:rsid w:val="00DE629C"/>
    <w:rsid w:val="00DF0AC1"/>
    <w:rsid w:val="00DF327E"/>
    <w:rsid w:val="00DF3695"/>
    <w:rsid w:val="00DF3919"/>
    <w:rsid w:val="00DF7A12"/>
    <w:rsid w:val="00E14BC8"/>
    <w:rsid w:val="00E16C87"/>
    <w:rsid w:val="00E2295D"/>
    <w:rsid w:val="00E264A4"/>
    <w:rsid w:val="00E27223"/>
    <w:rsid w:val="00E305FD"/>
    <w:rsid w:val="00E32C36"/>
    <w:rsid w:val="00E33F41"/>
    <w:rsid w:val="00E35DE0"/>
    <w:rsid w:val="00E35F34"/>
    <w:rsid w:val="00E376A8"/>
    <w:rsid w:val="00E4331F"/>
    <w:rsid w:val="00E43E68"/>
    <w:rsid w:val="00E4562D"/>
    <w:rsid w:val="00E55699"/>
    <w:rsid w:val="00E55AF8"/>
    <w:rsid w:val="00E62518"/>
    <w:rsid w:val="00E6281A"/>
    <w:rsid w:val="00E70708"/>
    <w:rsid w:val="00E778D1"/>
    <w:rsid w:val="00E80300"/>
    <w:rsid w:val="00E80808"/>
    <w:rsid w:val="00E831B3"/>
    <w:rsid w:val="00E90414"/>
    <w:rsid w:val="00E927C2"/>
    <w:rsid w:val="00E93171"/>
    <w:rsid w:val="00E939BF"/>
    <w:rsid w:val="00E96EBB"/>
    <w:rsid w:val="00EA0C8F"/>
    <w:rsid w:val="00EA6DE0"/>
    <w:rsid w:val="00EB14AA"/>
    <w:rsid w:val="00EB5D4E"/>
    <w:rsid w:val="00EC1FCB"/>
    <w:rsid w:val="00EC32C0"/>
    <w:rsid w:val="00ED0DB6"/>
    <w:rsid w:val="00ED1A7F"/>
    <w:rsid w:val="00ED4B60"/>
    <w:rsid w:val="00ED4BA8"/>
    <w:rsid w:val="00ED5390"/>
    <w:rsid w:val="00ED564E"/>
    <w:rsid w:val="00EE62BE"/>
    <w:rsid w:val="00EE75E4"/>
    <w:rsid w:val="00F048EB"/>
    <w:rsid w:val="00F05644"/>
    <w:rsid w:val="00F05946"/>
    <w:rsid w:val="00F1468E"/>
    <w:rsid w:val="00F163B0"/>
    <w:rsid w:val="00F25197"/>
    <w:rsid w:val="00F26B65"/>
    <w:rsid w:val="00F26E3B"/>
    <w:rsid w:val="00F26E50"/>
    <w:rsid w:val="00F31272"/>
    <w:rsid w:val="00F363B1"/>
    <w:rsid w:val="00F4346F"/>
    <w:rsid w:val="00F46573"/>
    <w:rsid w:val="00F50603"/>
    <w:rsid w:val="00F50D47"/>
    <w:rsid w:val="00F51DE2"/>
    <w:rsid w:val="00F53D7C"/>
    <w:rsid w:val="00F56B83"/>
    <w:rsid w:val="00F62180"/>
    <w:rsid w:val="00F66339"/>
    <w:rsid w:val="00F675C8"/>
    <w:rsid w:val="00F764CD"/>
    <w:rsid w:val="00F804D9"/>
    <w:rsid w:val="00F8157D"/>
    <w:rsid w:val="00F819D0"/>
    <w:rsid w:val="00F85FC3"/>
    <w:rsid w:val="00F86CE2"/>
    <w:rsid w:val="00F92B73"/>
    <w:rsid w:val="00FA0492"/>
    <w:rsid w:val="00FA05E7"/>
    <w:rsid w:val="00FA1ADD"/>
    <w:rsid w:val="00FA7AF4"/>
    <w:rsid w:val="00FB08BD"/>
    <w:rsid w:val="00FB0BD0"/>
    <w:rsid w:val="00FB0EAE"/>
    <w:rsid w:val="00FB6E0D"/>
    <w:rsid w:val="00FC150C"/>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4891</TotalTime>
  <Pages>2</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Tatjana Radenovic</cp:lastModifiedBy>
  <cp:revision>157</cp:revision>
  <cp:lastPrinted>2023-03-31T07:39:00Z</cp:lastPrinted>
  <dcterms:created xsi:type="dcterms:W3CDTF">2022-02-23T13:19:00Z</dcterms:created>
  <dcterms:modified xsi:type="dcterms:W3CDTF">2023-04-04T10:00:00Z</dcterms:modified>
</cp:coreProperties>
</file>