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87641" w14:textId="7F34C214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4"/>
          <w:szCs w:val="24"/>
          <w:lang w:val="sr-Latn-ME"/>
        </w:rPr>
        <w:t>OBRAZAC 3</w:t>
      </w:r>
      <w:r w:rsidR="00733A14" w:rsidRPr="00316C62">
        <w:rPr>
          <w:rFonts w:ascii="Arial" w:eastAsia="Times New Roman" w:hAnsi="Arial" w:cs="Arial"/>
          <w:b/>
          <w:noProof/>
          <w:color w:val="auto"/>
          <w:sz w:val="24"/>
          <w:szCs w:val="24"/>
          <w:lang w:val="sr-Latn-ME"/>
        </w:rPr>
        <w:t>7</w:t>
      </w:r>
    </w:p>
    <w:p w14:paraId="572D86AF" w14:textId="77777777" w:rsidR="00DA3B99" w:rsidRPr="00316C62" w:rsidRDefault="00DA3B99" w:rsidP="00A01F41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0EE7357B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56FB5692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0335034C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8"/>
          <w:szCs w:val="28"/>
          <w:lang w:val="sr-Latn-ME"/>
        </w:rPr>
        <w:t>IZJAVA VRŠIOCA TEHNIČKOG PREGLEDA</w:t>
      </w:r>
    </w:p>
    <w:p w14:paraId="23CC2F70" w14:textId="4B465069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57 stav 4 Zakon</w:t>
      </w:r>
      <w:r w:rsidR="00BF064E"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o izgradnji objekata)</w:t>
      </w:r>
    </w:p>
    <w:p w14:paraId="6B44915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088832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01D6E2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1416A97B" w14:textId="77777777" w:rsidR="000D764B" w:rsidRPr="00316C62" w:rsidRDefault="000D764B" w:rsidP="000D764B">
      <w:pPr>
        <w:pBdr>
          <w:bottom w:val="single" w:sz="12" w:space="0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4707DB8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privrednog društva, pravnog lica odnosno preduzetnika)</w:t>
      </w:r>
    </w:p>
    <w:p w14:paraId="2A93D1DD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</w:p>
    <w:p w14:paraId="03E6D2D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49336DD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50A25A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15443C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18B7F7CA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lang w:val="sr-Latn-ME"/>
        </w:rPr>
        <w:t>I Z J A V LJ U J E M</w:t>
      </w:r>
    </w:p>
    <w:p w14:paraId="64A9CE7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61624E2F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35E43FC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DA JE OBJEKAT </w:t>
      </w:r>
    </w:p>
    <w:p w14:paraId="2262C509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422D9D5F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6AFB1AB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objekta)</w:t>
      </w:r>
    </w:p>
    <w:p w14:paraId="3E3C596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C3DF751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6045BBC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IZGRAĐEN NA LOKACIJI</w:t>
      </w:r>
    </w:p>
    <w:p w14:paraId="6E41F44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345DF1F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A8DAE7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(mjesto gradnje, planski dokument, urbanistička parcela, katastarska parcela)</w:t>
      </w:r>
    </w:p>
    <w:p w14:paraId="086AA4A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E3AA46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AC2F80A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14B256A7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sz w:val="22"/>
          <w:lang w:val="sr-Latn-ME"/>
        </w:rPr>
        <w:t>izveden u skladu sa:</w:t>
      </w:r>
    </w:p>
    <w:p w14:paraId="18B2EEEE" w14:textId="77777777" w:rsidR="000D764B" w:rsidRPr="00316C62" w:rsidRDefault="000D764B" w:rsidP="000D764B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sz w:val="22"/>
          <w:lang w:val="sr-Latn-ME"/>
        </w:rPr>
        <w:tab/>
      </w:r>
    </w:p>
    <w:p w14:paraId="2384E506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BC02A7" wp14:editId="3BBE6B27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2DA3B" id="Rectangle 26" o:spid="_x0000_s1026" style="position:absolute;margin-left:11.3pt;margin-top:1.15pt;width:17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WMfwIAAAoFAAAOAAAAZHJzL2Uyb0RvYy54bWysVMuO0zAU3SPxD5b3bR6kr2jS0ahpEdIA&#10;IwY+wHWcxMKxje02LYh/59ppS8tsECILx4/r43PuPfbd/aETaM+M5UoWOBnHGDFJVcVlU+Avnzej&#10;OUbWEVkRoSQr8JFZfL98/equ1zlLVatExQwCEGnzXhe4dU7nUWRpyzpix0ozCYu1Mh1xMDRNVBnS&#10;A3onojSOp1GvTKWNosxamC2HRbwM+HXNqPtY15Y5JAoM3FxoTWi3vo2WdyRvDNEtpyca5B9YdIRL&#10;OPQCVRJH0M7wF1Adp0ZZVbsxVV2k6ppTFjSAmiT+Q81zSzQLWiA5Vl/SZP8fLP2wfzKIVwVOpxhJ&#10;0kGNPkHWiGwEQzAHCeq1zSHuWT8ZL9HqR0W/WiTVqoUw9mCM6ltGKqCV+PjoZoMfWNiKtv17VQE8&#10;2TkVcnWoTecBIQvoEEpyvJSEHRyiMJkmk0UMhaOwlMwWs3gSTiD5ebM21r1lqkO+U2AD3AM42T9a&#10;58mQ/Bziz5Jqw4UIVRcS9QCazgJ+pyEHVjZhs1WCVz4w6DXNdiUM2hPvofCdONyEddyBkwXvCjy/&#10;BJHcJ2Ytq3CiI1wMfWAlpAcHncDz1Bsc82MRL9bz9TwbZel0Pcrishw9bFbZaLpJZpPyTblalclP&#10;zzPJ8pZXFZOe6tm9SfZ37jjdo8F3F//eSLLXyjfhe6k8uqURMg6qzv+gLjjCm2Aw01ZVRzCEUVAw&#10;qC08H9BplfmOUQ9XEerwbUcMw0i8k2CqRZJl/u6GQTaZpTAw1yvb6xUiKUAVmDqD0TBYueHG77Th&#10;TQtnJaHKUj2AFWsebOJtOvA6GRguXNBwehz8jb4eh6jfT9jyFwAAAP//AwBQSwMEFAAGAAgAAAAh&#10;ABo1Pr7bAAAABgEAAA8AAABkcnMvZG93bnJldi54bWxMjk9LxDAUxO+C3yE8wZub2LVlqU0XqXgQ&#10;BXH1sre37bOtNklJ0j9+e58nPQ3DDDO/Yr+aQczkQ++shuuNAkG2dk1vWw3vbw9XOxAhom1wcJY0&#10;fFOAfXl+VmDeuMW+0nyIreARG3LU0MU45lKGuiODYeNGspx9OG8wsvWtbDwuPG4GmSiVSYO95YcO&#10;R6o6qr8Ok9FwTD/lS18tOD0/3j+ls3equnFaX16sd7cgIq3xrwy/+IwOJTOd3GSbIAYNSZJxk3UL&#10;guM0Y3vSsFUZyLKQ//HLHwAAAP//AwBQSwECLQAUAAYACAAAACEAtoM4kv4AAADhAQAAEwAAAAAA&#10;AAAAAAAAAAAAAAAAW0NvbnRlbnRfVHlwZXNdLnhtbFBLAQItABQABgAIAAAAIQA4/SH/1gAAAJQB&#10;AAALAAAAAAAAAAAAAAAAAC8BAABfcmVscy8ucmVsc1BLAQItABQABgAIAAAAIQApOOWMfwIAAAoF&#10;AAAOAAAAAAAAAAAAAAAAAC4CAABkcnMvZTJvRG9jLnhtbFBLAQItABQABgAIAAAAIQAaNT6+2wAA&#10;AAYBAAAPAAAAAAAAAAAAAAAAANkEAABkcnMvZG93bnJldi54bWxQSwUGAAAAAAQABADzAAAA4QUA&#10;AAAA&#10;" filled="f" strokeweight="1pt"/>
            </w:pict>
          </mc:Fallback>
        </mc:AlternateContent>
      </w: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 revidovanim glavnim projektom na koji je izdata građevinska dozvola</w:t>
      </w:r>
    </w:p>
    <w:p w14:paraId="3C52D260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</w:p>
    <w:p w14:paraId="505D7362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</w:p>
    <w:p w14:paraId="2C204D85" w14:textId="351CC73E" w:rsidR="000D764B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32190A3" wp14:editId="09B66C0C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20F1" id="Rectangle 25" o:spid="_x0000_s1026" style="position:absolute;margin-left:11.3pt;margin-top:1.15pt;width:17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u0gAIAAAoFAAAOAAAAZHJzL2Uyb0RvYy54bWysVF1v0zAUfUfiP1h+7/JBurbR0mlqWoQ0&#10;YGLwA1zHSSz8he02HYj/zrXTlo69IEQeHH9cH59z77Fvbg9SoD2zjmtV4ewqxYgpqhuuugp/+byZ&#10;zDFynqiGCK1YhZ+Yw7fL169uBlOyXPdaNMwiAFGuHEyFe+9NmSSO9kwSd6UNU7DYaiuJh6HtksaS&#10;AdClSPI0vU4GbRtjNWXOwWw9LuJlxG9bRv3HtnXMI1Fh4OZja2O7DW2yvCFlZ4npOT3SIP/AQhKu&#10;4NAzVE08QTvLX0BJTq12uvVXVMtEty2nLGoANVn6h5rHnhgWtUBynDmnyf0/WPph/2ARbyqcTzFS&#10;REKNPkHWiOoEQzAHCRqMKyHu0TzYINGZe02/OqT0qocwdmetHnpGGqCVhfjk2YYwcLAVbYf3ugF4&#10;svM65urQWhkAIQvoEEvydC4JO3hEYTLPposUCkdhKZstZmlklJDytNlY598yLVHoVNgC9whO9vfO&#10;BzKkPIWEs5TecCFi1YVCA4Dms4gvDeTAqS5udlrwJgRGvbbbroRFexI8FL+oEjJxGSa5BycLLis8&#10;PweRMiRmrZp4oidcjH1gJVQAB53A89gbHfNjkS7W8/W8mBT59XpSpHU9udusisn1JptN6zf1alVn&#10;PwPPrCh73jRMBaon92bF37njeI9G3539+0ySu1S+id9L5clzGjHjoOr0j+qiI4IJRjNtdfMEhrAa&#10;Cga1hecDOr223zEa4CpCHb7tiGUYiXcKTLXIiiLc3TgoprMcBvZyZXu5QhQFqApTbzEaBys/3vid&#10;sbzr4awsVlnpO7Biy6NNgk1HXkcDw4WLGo6PQ7jRl+MY9fsJW/4CAAD//wMAUEsDBBQABgAIAAAA&#10;IQAaNT6+2wAAAAYBAAAPAAAAZHJzL2Rvd25yZXYueG1sTI5PS8QwFMTvgt8hPMGbm9i1ZalNF6l4&#10;EAVx9bK3t+2zrTZJSdI/fnufJz0Nwwwzv2K/mkHM5EPvrIbrjQJBtnZNb1sN728PVzsQIaJtcHCW&#10;NHxTgH15flZg3rjFvtJ8iK3gERty1NDFOOZShrojg2HjRrKcfThvMLL1rWw8LjxuBpkolUmDveWH&#10;DkeqOqq/DpPRcEw/5UtfLTg9P94/pbN3qrpxWl9erHe3ICKt8a8Mv/iMDiUzndxkmyAGDUmScZN1&#10;C4LjNGN70rBVGciykP/xyx8AAAD//wMAUEsBAi0AFAAGAAgAAAAhALaDOJL+AAAA4QEAABMAAAAA&#10;AAAAAAAAAAAAAAAAAFtDb250ZW50X1R5cGVzXS54bWxQSwECLQAUAAYACAAAACEAOP0h/9YAAACU&#10;AQAACwAAAAAAAAAAAAAAAAAvAQAAX3JlbHMvLnJlbHNQSwECLQAUAAYACAAAACEA3rqrtIACAAAK&#10;BQAADgAAAAAAAAAAAAAAAAAuAgAAZHJzL2Uyb0RvYy54bWxQSwECLQAUAAYACAAAACEAGjU+vtsA&#10;AAAGAQAADwAAAAAAAAAAAAAAAADaBAAAZHJzL2Rvd25yZXYueG1sUEsFBgAAAAAEAAQA8wAAAOIF&#10;AAAAAA==&#10;" filled="f" strokeweight="1pt"/>
            </w:pict>
          </mc:Fallback>
        </mc:AlternateContent>
      </w: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 projektom izvedenog objekta</w:t>
      </w:r>
      <w:bookmarkStart w:id="0" w:name="_GoBack"/>
      <w:bookmarkEnd w:id="0"/>
    </w:p>
    <w:p w14:paraId="2C145E94" w14:textId="77777777" w:rsidR="008F1BE3" w:rsidRPr="00316C62" w:rsidRDefault="008F1BE3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</w:p>
    <w:p w14:paraId="6E4AB5C4" w14:textId="11F9BDAE" w:rsidR="000D764B" w:rsidRPr="00316C62" w:rsidRDefault="008F1BE3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33EADD" wp14:editId="29E43C8F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215900" cy="179705"/>
                <wp:effectExtent l="0" t="0" r="12700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BCBD2" id="Rectangle 1" o:spid="_x0000_s1026" style="position:absolute;margin-left:12pt;margin-top:10pt;width:17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4fOfQIAAAgFAAAOAAAAZHJzL2Uyb0RvYy54bWysVMGO0zAQvSPxD5bv3SQl3bZR09WqaRHS&#10;AisWPsC1ncTCsY3tNl0Q/87YaUvLXhAih8QTj5/fm3n24u7QSbTn1gmtSpzdpBhxRTUTqinxl8+b&#10;0Qwj54liRGrFS/zMHb5bvn616E3Bx7rVknGLAES5ojclbr03RZI42vKOuBttuILJWtuOeAhtkzBL&#10;ekDvZDJO09uk15YZqyl3Dv5WwyReRvy65tR/rGvHPZIlBm4+vm18b8M7WS5I0VhiWkGPNMg/sOiI&#10;ULDpGaoinqCdFS+gOkGtdrr2N1R3ia5rQXnUAGqy9A81Ty0xPGqB4jhzLpP7f7D0w/7RIsGgdxgp&#10;0kGLPkHRiGokR1koT29cAVlP5tEGgc48aPrVIaVXLWTxe2t133LCgFTMT64WhMDBUrTt32sG6GTn&#10;dazUobZdAIQaoENsyPO5IfzgEYWf42wyT6FtFKay6XyaTgKjhBSnxcY6/5brDoVBiS1Qj+Bk/+D8&#10;kHpKCXspvRFSxp5LhXoAHU8jfmegAk41cbHTUrCQGPXaZruSFu1JcFB8jhyu0jrhwcdSdCWenZNI&#10;EQqzVizu6ImQwxgESBXAQSfwPI4Gv/yYp/P1bD3LR/n4dj3K06oa3W9W+eh2k00n1Ztqtaqyn4Fn&#10;lhetYIyrQPXk3Sz/O28cT9HgurN7ryS5S+Wb+LxUnlzTiM0BVadvVBcdEUwwmGmr2TMYwmpoGPQW&#10;Lg8YtNp+x6iHgwh9+LYjlmMk3ykw1TzL83ByY5BPpmMI7OXM9nKGKApQJabeYjQEKz+c952xomlh&#10;ryx2Wel7sGItok2CTQdewDwEcNyihuPVEM7zZRyzfl9gy18AAAD//wMAUEsDBBQABgAIAAAAIQCb&#10;iyuC2wAAAAcBAAAPAAAAZHJzL2Rvd25yZXYueG1sTI9NS8QwEIbvgv8hjODNTVxbKd2mi1Q8iIK4&#10;etnbbDu21SYpSfrhv3c86elheId3nin2qxnETD70zmq43igQZGvX9LbV8P72cJWBCBFtg4OzpOGb&#10;AuzL87MC88Yt9pXmQ2wFl9iQo4YuxjGXMtQdGQwbN5Ll7MN5g5FH38rG48LlZpBbpW6lwd7yhQ5H&#10;qjqqvw6T0XBMP+VLXy04PT/eP6Wzd6pKnNaXF+vdDkSkNf4tw68+q0PJTic32SaIQcM24VciUzE5&#10;TzPmSUOS3YAsC/nfv/wBAAD//wMAUEsBAi0AFAAGAAgAAAAhALaDOJL+AAAA4QEAABMAAAAAAAAA&#10;AAAAAAAAAAAAAFtDb250ZW50X1R5cGVzXS54bWxQSwECLQAUAAYACAAAACEAOP0h/9YAAACUAQAA&#10;CwAAAAAAAAAAAAAAAAAvAQAAX3JlbHMvLnJlbHNQSwECLQAUAAYACAAAACEAp4eHzn0CAAAIBQAA&#10;DgAAAAAAAAAAAAAAAAAuAgAAZHJzL2Uyb0RvYy54bWxQSwECLQAUAAYACAAAACEAm4srgtsAAAAH&#10;AQAADwAAAAAAAAAAAAAAAADXBAAAZHJzL2Rvd25yZXYueG1sUEsFBgAAAAAEAAQA8wAAAN8FAAAA&#10;AA==&#10;" filled="f" strokeweight="1pt"/>
            </w:pict>
          </mc:Fallback>
        </mc:AlternateContent>
      </w:r>
    </w:p>
    <w:p w14:paraId="432C00DC" w14:textId="617CF61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 kao i propisima, standardima, tehničkim normativima i normama kvaliteta.</w:t>
      </w:r>
    </w:p>
    <w:p w14:paraId="0A29DE0E" w14:textId="77777777" w:rsidR="000D764B" w:rsidRPr="00316C62" w:rsidRDefault="000D764B" w:rsidP="000D764B">
      <w:pPr>
        <w:ind w:left="720"/>
        <w:contextualSpacing/>
        <w:jc w:val="both"/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0338624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5200C0D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Pod krivičnom i materijalnom odgovornošću izjavljujemo da su svi podaci navedeni u ovoj izjavi istiniti.</w:t>
      </w:r>
    </w:p>
    <w:p w14:paraId="597B0DAA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0C8136A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69DAF7B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A620A0E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E28850A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384B530" w14:textId="77777777" w:rsidR="000D764B" w:rsidRPr="00316C6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527C32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</w:p>
    <w:p w14:paraId="6175E13E" w14:textId="77777777" w:rsidR="000D764B" w:rsidRPr="00316C62" w:rsidRDefault="000D764B" w:rsidP="000D764B">
      <w:pPr>
        <w:tabs>
          <w:tab w:val="left" w:pos="6134"/>
        </w:tabs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lang w:val="sr-Latn-ME"/>
        </w:rPr>
        <w:t>_____________________________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ab/>
        <w:t>_____________________________</w:t>
      </w:r>
    </w:p>
    <w:p w14:paraId="024EE4F7" w14:textId="77777777" w:rsidR="000D764B" w:rsidRPr="00536492" w:rsidRDefault="000D764B" w:rsidP="000D764B">
      <w:pPr>
        <w:tabs>
          <w:tab w:val="left" w:pos="1225"/>
        </w:tabs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>(mjesto i datum)                                                                                                 (potpis ovlašćenog lica)</w:t>
      </w:r>
    </w:p>
    <w:p w14:paraId="27B27840" w14:textId="77777777" w:rsidR="000D764B" w:rsidRPr="0053649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413ACFA" w14:textId="77777777" w:rsidR="00DA3B99" w:rsidRPr="00816C9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DFE010" w14:textId="77777777" w:rsidR="00DA3B99" w:rsidRPr="00816C92" w:rsidRDefault="00DA3B99" w:rsidP="00A01F41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6AE44" w14:textId="77777777" w:rsidR="006334F5" w:rsidRDefault="006334F5">
      <w:r>
        <w:separator/>
      </w:r>
    </w:p>
  </w:endnote>
  <w:endnote w:type="continuationSeparator" w:id="0">
    <w:p w14:paraId="1DF1267C" w14:textId="77777777" w:rsidR="006334F5" w:rsidRDefault="0063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DF4F1" w14:textId="77777777" w:rsidR="006334F5" w:rsidRDefault="006334F5">
      <w:r>
        <w:separator/>
      </w:r>
    </w:p>
  </w:footnote>
  <w:footnote w:type="continuationSeparator" w:id="0">
    <w:p w14:paraId="43AF0102" w14:textId="77777777" w:rsidR="006334F5" w:rsidRDefault="00633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5E76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B7598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334F5"/>
    <w:rsid w:val="00647F65"/>
    <w:rsid w:val="0067529D"/>
    <w:rsid w:val="006A04A3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0F33"/>
    <w:rsid w:val="00776B73"/>
    <w:rsid w:val="00777BB4"/>
    <w:rsid w:val="00780203"/>
    <w:rsid w:val="00785319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1BE3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51D03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469D5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297B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2937D-6AD5-495B-AF8B-F9296614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2026-08-06T07:30:00Z</dcterms:created>
  <dcterms:modified xsi:type="dcterms:W3CDTF">2026-08-06T10:27:00Z</dcterms:modified>
</cp:coreProperties>
</file>