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Obrazac 4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fizičkog lica/naziv organa, organizacije ili udruženja koji dostavlja primjedbe,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predloge i sugestije, kontakti)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ministarstva kojem se dostavljaju primjedbe, predlozi i sugestije)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nacrta zakona, odnosno strategije na koji se odnose primjedbe, predlozi i sugestije)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Primjedba/predlog/sugestija 1:____________________________________________________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primjedbe/predloga/sugestije 1:_________________________________________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Primjedba/predlog/sugestija 2:___________________________________________________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primjedbe/predloga/sugestije 2:_________________________________________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Primjedba/predlog/sugestija 3:____________________________________________________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primjedbe/predloga/sugestije 3:_________________________________________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r>
        <w:rPr>
          <w:rFonts w:ascii="Times New Roman" w:hAnsi="Times New Roman" w:cs="Times New Roman"/>
          <w:sz w:val="24"/>
          <w:szCs w:val="24"/>
        </w:rPr>
        <w:t>Potpis podnosioca primjedbi, predloga i sugestija</w:t>
      </w:r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59"/>
    <w:rsid w:val="003F7529"/>
    <w:rsid w:val="00722172"/>
    <w:rsid w:val="00741294"/>
    <w:rsid w:val="0090401A"/>
    <w:rsid w:val="00B34059"/>
    <w:rsid w:val="00D3400C"/>
    <w:rsid w:val="00E21B92"/>
    <w:rsid w:val="00F32CE1"/>
    <w:rsid w:val="00F3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Marija Janković</cp:lastModifiedBy>
  <cp:revision>2</cp:revision>
  <dcterms:created xsi:type="dcterms:W3CDTF">2021-11-08T07:26:00Z</dcterms:created>
  <dcterms:modified xsi:type="dcterms:W3CDTF">2021-11-08T07:26:00Z</dcterms:modified>
</cp:coreProperties>
</file>