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8D" w:rsidRDefault="00E47DF8" w:rsidP="00890BAE">
      <w:pPr>
        <w:spacing w:before="100" w:beforeAutospacing="1" w:after="100" w:afterAutospacing="1"/>
        <w:ind w:firstLine="567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it-IT" w:eastAsia="en-GB"/>
        </w:rPr>
      </w:pP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Na osnovu </w:t>
      </w:r>
      <w:r w:rsidR="000C7013"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člana 10 stav</w:t>
      </w: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 </w:t>
      </w:r>
      <w:r w:rsidR="00CE6454"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3 i </w:t>
      </w: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4 Zakon</w:t>
      </w:r>
      <w:r w:rsidR="007177CB"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a o pripravnicima u sudovima i D</w:t>
      </w: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ržavnom tužilaštvu i pravosudnom ispitu („Službeni list CG“, broj 55/16)</w:t>
      </w:r>
      <w:r w:rsidR="00890BAE"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, Ministarstvo pravde</w:t>
      </w:r>
      <w:r w:rsidR="007E10FA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, ljudskih i manjinskih prava</w:t>
      </w:r>
      <w:r w:rsidR="00890BAE"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 </w:t>
      </w: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objavljuje</w:t>
      </w:r>
      <w:r w:rsidR="00F9518D" w:rsidRPr="007E555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it-IT" w:eastAsia="en-GB"/>
        </w:rPr>
        <w:t>  </w:t>
      </w:r>
    </w:p>
    <w:p w:rsidR="00E47DF8" w:rsidRPr="007E5554" w:rsidRDefault="00E47DF8" w:rsidP="00CA4C71">
      <w:pPr>
        <w:pStyle w:val="NoSpacing"/>
        <w:jc w:val="center"/>
        <w:rPr>
          <w:rFonts w:asciiTheme="majorHAnsi" w:hAnsiTheme="majorHAnsi"/>
          <w:b/>
          <w:sz w:val="24"/>
          <w:szCs w:val="24"/>
          <w:lang w:val="en-US" w:eastAsia="en-GB"/>
        </w:rPr>
      </w:pPr>
      <w:r w:rsidRPr="007E5554">
        <w:rPr>
          <w:rFonts w:asciiTheme="majorHAnsi" w:hAnsiTheme="majorHAnsi"/>
          <w:b/>
          <w:sz w:val="24"/>
          <w:szCs w:val="24"/>
          <w:lang w:val="en-US" w:eastAsia="en-GB"/>
        </w:rPr>
        <w:t>LISTU</w:t>
      </w:r>
      <w:r w:rsidR="00F9518D" w:rsidRPr="007E5554">
        <w:rPr>
          <w:rFonts w:asciiTheme="majorHAnsi" w:hAnsiTheme="majorHAnsi"/>
          <w:b/>
          <w:sz w:val="24"/>
          <w:szCs w:val="24"/>
          <w:lang w:val="en-US" w:eastAsia="en-GB"/>
        </w:rPr>
        <w:t xml:space="preserve"> </w:t>
      </w:r>
      <w:r w:rsidR="00E74FD4" w:rsidRPr="007E5554">
        <w:rPr>
          <w:rFonts w:asciiTheme="majorHAnsi" w:hAnsiTheme="majorHAnsi"/>
          <w:b/>
          <w:sz w:val="24"/>
          <w:szCs w:val="24"/>
          <w:lang w:val="en-US" w:eastAsia="en-GB"/>
        </w:rPr>
        <w:t xml:space="preserve">PRIJAVLJENIH </w:t>
      </w:r>
      <w:r w:rsidR="00F9518D" w:rsidRPr="007E5554">
        <w:rPr>
          <w:rFonts w:asciiTheme="majorHAnsi" w:hAnsiTheme="majorHAnsi"/>
          <w:b/>
          <w:sz w:val="24"/>
          <w:szCs w:val="24"/>
          <w:lang w:val="en-US" w:eastAsia="en-GB"/>
        </w:rPr>
        <w:t>KANDIDATA</w:t>
      </w:r>
    </w:p>
    <w:p w:rsidR="00E47DF8" w:rsidRPr="007E5554" w:rsidRDefault="00F9518D" w:rsidP="00CA4C71">
      <w:pPr>
        <w:pStyle w:val="NoSpacing"/>
        <w:jc w:val="center"/>
        <w:rPr>
          <w:rFonts w:asciiTheme="majorHAnsi" w:hAnsiTheme="majorHAnsi"/>
          <w:b/>
          <w:sz w:val="24"/>
          <w:szCs w:val="24"/>
          <w:lang w:val="en-US" w:eastAsia="en-GB"/>
        </w:rPr>
      </w:pPr>
      <w:r w:rsidRPr="007E5554">
        <w:rPr>
          <w:rFonts w:asciiTheme="majorHAnsi" w:hAnsiTheme="majorHAnsi"/>
          <w:b/>
          <w:sz w:val="24"/>
          <w:szCs w:val="24"/>
          <w:lang w:val="en-US" w:eastAsia="en-GB"/>
        </w:rPr>
        <w:t xml:space="preserve">KOJI </w:t>
      </w:r>
      <w:r w:rsidR="00E47DF8" w:rsidRPr="007E5554">
        <w:rPr>
          <w:rFonts w:asciiTheme="majorHAnsi" w:hAnsiTheme="majorHAnsi"/>
          <w:b/>
          <w:sz w:val="24"/>
          <w:szCs w:val="24"/>
          <w:lang w:val="en-US" w:eastAsia="en-GB"/>
        </w:rPr>
        <w:t>ISPUNJAVAJU USLOVE</w:t>
      </w:r>
    </w:p>
    <w:p w:rsidR="003F6796" w:rsidRDefault="00E47DF8" w:rsidP="00E4233A">
      <w:pPr>
        <w:pStyle w:val="NoSpacing"/>
        <w:jc w:val="center"/>
        <w:rPr>
          <w:rFonts w:asciiTheme="majorHAnsi" w:hAnsiTheme="majorHAnsi"/>
          <w:b/>
          <w:sz w:val="24"/>
          <w:szCs w:val="24"/>
          <w:lang w:val="en-US" w:eastAsia="en-GB"/>
        </w:rPr>
      </w:pPr>
      <w:r w:rsidRPr="007E5554">
        <w:rPr>
          <w:rFonts w:asciiTheme="majorHAnsi" w:hAnsiTheme="majorHAnsi"/>
          <w:b/>
          <w:sz w:val="24"/>
          <w:szCs w:val="24"/>
          <w:lang w:val="en-US" w:eastAsia="en-GB"/>
        </w:rPr>
        <w:t>ZA POLAGANJE ISPITA ZA PRIPRAVNIKE</w:t>
      </w:r>
    </w:p>
    <w:p w:rsidR="00D323C0" w:rsidRDefault="00D323C0" w:rsidP="00E4233A">
      <w:pPr>
        <w:pStyle w:val="NoSpacing"/>
        <w:jc w:val="center"/>
        <w:rPr>
          <w:rFonts w:asciiTheme="majorHAnsi" w:hAnsiTheme="majorHAnsi"/>
          <w:b/>
          <w:sz w:val="24"/>
          <w:szCs w:val="24"/>
          <w:lang w:val="en-US" w:eastAsia="en-GB"/>
        </w:rPr>
      </w:pPr>
    </w:p>
    <w:p w:rsidR="00D323C0" w:rsidRPr="007E5554" w:rsidRDefault="00D323C0" w:rsidP="00D323C0">
      <w:pPr>
        <w:spacing w:before="100" w:beforeAutospacing="1" w:after="100" w:afterAutospacing="1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</w:pP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Na osnovu prijave za polaganje ispita za pripravnike na javni oglas od </w:t>
      </w:r>
      <w:r w:rsidR="00C94190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20</w:t>
      </w: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. </w:t>
      </w:r>
      <w:r w:rsidR="00C94190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septembra</w:t>
      </w:r>
      <w:r w:rsidR="007E10FA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202</w:t>
      </w:r>
      <w:r w:rsidR="007E10FA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1</w:t>
      </w: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. godine i priloženih dokaza, uslove za polaganje ispita ispunili su sljedeći kandidati:</w:t>
      </w:r>
    </w:p>
    <w:p w:rsidR="00D323C0" w:rsidRPr="007E5554" w:rsidRDefault="00D323C0" w:rsidP="00E4233A">
      <w:pPr>
        <w:pStyle w:val="NoSpacing"/>
        <w:jc w:val="center"/>
        <w:rPr>
          <w:rFonts w:asciiTheme="majorHAnsi" w:hAnsiTheme="majorHAnsi"/>
          <w:b/>
          <w:sz w:val="24"/>
          <w:szCs w:val="24"/>
          <w:lang w:eastAsia="en-GB"/>
        </w:rPr>
      </w:pP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Avdić Adnan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Ajanović Hilma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Bajović Marija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Bibezić Elmedina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>Biljurić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 xml:space="preserve"> Ivan 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Bošnjak Fuad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Vujanović Anja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>Vujičić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 xml:space="preserve"> Matija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 xml:space="preserve">Vukčević 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>Bojana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Vukčević Marija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Vučinić Ružica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 xml:space="preserve">Garić 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>Milena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 xml:space="preserve">Darmanović 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>Filip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Drobnjak Radisav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Zejak Stanka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 xml:space="preserve">Ivović 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>Dejana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Jovović Jovan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 xml:space="preserve">Juković 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>Maida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Kalač Ismar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Kljajević Anđela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Kljajević Mira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 xml:space="preserve">Knežević 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>Stevo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Korać Srđan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Košuta Amar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Krivokapić Vladana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 xml:space="preserve">Krivokapić 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>Ena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Lješnjak Ivan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Marković Nina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 xml:space="preserve">Medojević 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>Damjan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>Nasufović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 xml:space="preserve"> Emir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 xml:space="preserve">Novović 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>Mihailo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Osmanović Emil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Pajović Vuk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lastRenderedPageBreak/>
        <w:t>Pešić Sanja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Popović Blaga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 xml:space="preserve">Popović </w:t>
      </w:r>
      <w:r>
        <w:rPr>
          <w:rFonts w:asciiTheme="majorHAnsi" w:hAnsiTheme="majorHAnsi"/>
          <w:sz w:val="24"/>
          <w:szCs w:val="24"/>
          <w:lang w:val="hr-HR" w:eastAsia="en-GB"/>
        </w:rPr>
        <w:t>I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>vana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 xml:space="preserve">Radonjić 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>Bojana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C94190">
        <w:rPr>
          <w:rFonts w:asciiTheme="majorHAnsi" w:hAnsiTheme="majorHAnsi"/>
          <w:sz w:val="24"/>
          <w:szCs w:val="24"/>
          <w:lang w:val="hr-HR" w:eastAsia="en-GB"/>
        </w:rPr>
        <w:t>Skenderović Arabela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>Smailović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 xml:space="preserve"> Samir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 xml:space="preserve">Sukalić 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>Benijamin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 xml:space="preserve">Svrkota 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>Biljana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 xml:space="preserve">Tasovac 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>Dunja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>Femić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 xml:space="preserve"> Nikola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 xml:space="preserve">Čvorović 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>Mima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 xml:space="preserve">Čukić 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>Dragoslav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 xml:space="preserve">Šiljak 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>Jovana</w:t>
      </w:r>
    </w:p>
    <w:p w:rsidR="00C94190" w:rsidRPr="00C94190" w:rsidRDefault="00C94190" w:rsidP="00C94190">
      <w:pPr>
        <w:pStyle w:val="ListParagraph"/>
        <w:numPr>
          <w:ilvl w:val="0"/>
          <w:numId w:val="7"/>
        </w:num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>
        <w:rPr>
          <w:rFonts w:asciiTheme="majorHAnsi" w:hAnsiTheme="majorHAnsi"/>
          <w:sz w:val="24"/>
          <w:szCs w:val="24"/>
          <w:lang w:val="hr-HR" w:eastAsia="en-GB"/>
        </w:rPr>
        <w:t xml:space="preserve">Šćepanović </w:t>
      </w:r>
      <w:r w:rsidRPr="00C94190">
        <w:rPr>
          <w:rFonts w:asciiTheme="majorHAnsi" w:hAnsiTheme="majorHAnsi"/>
          <w:sz w:val="24"/>
          <w:szCs w:val="24"/>
          <w:lang w:val="hr-HR" w:eastAsia="en-GB"/>
        </w:rPr>
        <w:t>Balša</w:t>
      </w:r>
    </w:p>
    <w:p w:rsidR="00A42315" w:rsidRDefault="00A42315" w:rsidP="00C94190">
      <w:p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A42315">
        <w:rPr>
          <w:rFonts w:asciiTheme="majorHAnsi" w:hAnsiTheme="majorHAnsi"/>
          <w:sz w:val="24"/>
          <w:szCs w:val="24"/>
          <w:lang w:val="hr-HR" w:eastAsia="en-GB"/>
        </w:rPr>
        <w:t xml:space="preserve">Broj: </w:t>
      </w:r>
      <w:r w:rsidR="0004466D" w:rsidRPr="0004466D">
        <w:rPr>
          <w:rFonts w:asciiTheme="majorHAnsi" w:hAnsiTheme="majorHAnsi"/>
          <w:sz w:val="24"/>
          <w:szCs w:val="24"/>
          <w:lang w:val="hr-HR" w:eastAsia="en-GB"/>
        </w:rPr>
        <w:t>03-109/21</w:t>
      </w:r>
      <w:r w:rsidRPr="0004466D">
        <w:rPr>
          <w:rFonts w:asciiTheme="majorHAnsi" w:hAnsiTheme="majorHAnsi"/>
          <w:sz w:val="24"/>
          <w:szCs w:val="24"/>
          <w:lang w:val="hr-HR" w:eastAsia="en-GB"/>
        </w:rPr>
        <w:t>-</w:t>
      </w:r>
      <w:r w:rsidR="006634C8">
        <w:rPr>
          <w:rFonts w:asciiTheme="majorHAnsi" w:hAnsiTheme="majorHAnsi"/>
          <w:sz w:val="24"/>
          <w:szCs w:val="24"/>
          <w:lang w:val="hr-HR" w:eastAsia="en-GB"/>
        </w:rPr>
        <w:t>10705</w:t>
      </w:r>
    </w:p>
    <w:p w:rsidR="00EB2E03" w:rsidRPr="007E5554" w:rsidRDefault="001211C6" w:rsidP="007E10FA">
      <w:pPr>
        <w:spacing w:before="100" w:beforeAutospacing="1" w:after="100" w:afterAutospacing="1" w:line="173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</w:pPr>
      <w:r w:rsidRPr="00A42315">
        <w:rPr>
          <w:rFonts w:asciiTheme="majorHAnsi" w:hAnsiTheme="majorHAnsi"/>
          <w:sz w:val="24"/>
          <w:szCs w:val="24"/>
          <w:lang w:val="hr-HR" w:eastAsia="en-GB"/>
        </w:rPr>
        <w:t xml:space="preserve">Podgorica, </w:t>
      </w:r>
      <w:r w:rsidR="00C94190">
        <w:rPr>
          <w:rFonts w:asciiTheme="majorHAnsi" w:hAnsiTheme="majorHAnsi"/>
          <w:sz w:val="24"/>
          <w:szCs w:val="24"/>
          <w:lang w:val="hr-HR" w:eastAsia="en-GB"/>
        </w:rPr>
        <w:t>1</w:t>
      </w:r>
      <w:r w:rsidR="000C0C2C">
        <w:rPr>
          <w:rFonts w:asciiTheme="majorHAnsi" w:hAnsiTheme="majorHAnsi"/>
          <w:sz w:val="24"/>
          <w:szCs w:val="24"/>
          <w:lang w:val="hr-HR" w:eastAsia="en-GB"/>
        </w:rPr>
        <w:t>8</w:t>
      </w:r>
      <w:bookmarkStart w:id="0" w:name="_GoBack"/>
      <w:bookmarkEnd w:id="0"/>
      <w:r w:rsidR="00C94190">
        <w:rPr>
          <w:rFonts w:asciiTheme="majorHAnsi" w:hAnsiTheme="majorHAnsi"/>
          <w:sz w:val="24"/>
          <w:szCs w:val="24"/>
          <w:lang w:val="hr-HR" w:eastAsia="en-GB"/>
        </w:rPr>
        <w:t>.10.2021</w:t>
      </w:r>
      <w:r w:rsidRPr="00A42315">
        <w:rPr>
          <w:rFonts w:asciiTheme="majorHAnsi" w:hAnsiTheme="majorHAnsi"/>
          <w:sz w:val="24"/>
          <w:szCs w:val="24"/>
          <w:lang w:val="hr-HR" w:eastAsia="en-GB"/>
        </w:rPr>
        <w:t>. godine</w:t>
      </w:r>
    </w:p>
    <w:sectPr w:rsidR="00EB2E03" w:rsidRPr="007E5554" w:rsidSect="00A12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4029"/>
    <w:multiLevelType w:val="hybridMultilevel"/>
    <w:tmpl w:val="46A239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0B5B1F"/>
    <w:multiLevelType w:val="hybridMultilevel"/>
    <w:tmpl w:val="20A6F14A"/>
    <w:lvl w:ilvl="0" w:tplc="07BAE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16838"/>
    <w:multiLevelType w:val="hybridMultilevel"/>
    <w:tmpl w:val="08B8B8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4F729F"/>
    <w:multiLevelType w:val="hybridMultilevel"/>
    <w:tmpl w:val="2410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78BE"/>
    <w:multiLevelType w:val="hybridMultilevel"/>
    <w:tmpl w:val="CAB8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029B7"/>
    <w:multiLevelType w:val="hybridMultilevel"/>
    <w:tmpl w:val="227E8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36C99"/>
    <w:multiLevelType w:val="hybridMultilevel"/>
    <w:tmpl w:val="F454C8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8D"/>
    <w:rsid w:val="00001AFE"/>
    <w:rsid w:val="000152CB"/>
    <w:rsid w:val="0004466D"/>
    <w:rsid w:val="000A00F9"/>
    <w:rsid w:val="000C0C2C"/>
    <w:rsid w:val="000C7013"/>
    <w:rsid w:val="000D22CC"/>
    <w:rsid w:val="000E7CE5"/>
    <w:rsid w:val="000F27AB"/>
    <w:rsid w:val="000F442E"/>
    <w:rsid w:val="001211C6"/>
    <w:rsid w:val="0014702B"/>
    <w:rsid w:val="0015288D"/>
    <w:rsid w:val="0016427A"/>
    <w:rsid w:val="0016702E"/>
    <w:rsid w:val="001F280E"/>
    <w:rsid w:val="002131EB"/>
    <w:rsid w:val="002169D9"/>
    <w:rsid w:val="00232A5B"/>
    <w:rsid w:val="00260CF5"/>
    <w:rsid w:val="00294ABE"/>
    <w:rsid w:val="00297928"/>
    <w:rsid w:val="002D33B6"/>
    <w:rsid w:val="003004B7"/>
    <w:rsid w:val="003066AB"/>
    <w:rsid w:val="0031040B"/>
    <w:rsid w:val="003E7051"/>
    <w:rsid w:val="003F6796"/>
    <w:rsid w:val="004557EA"/>
    <w:rsid w:val="00482A07"/>
    <w:rsid w:val="0049374B"/>
    <w:rsid w:val="00495895"/>
    <w:rsid w:val="004B5A6C"/>
    <w:rsid w:val="004C2EEA"/>
    <w:rsid w:val="004D4F02"/>
    <w:rsid w:val="004E79B6"/>
    <w:rsid w:val="00571668"/>
    <w:rsid w:val="00592D09"/>
    <w:rsid w:val="005A0BCA"/>
    <w:rsid w:val="005A1B97"/>
    <w:rsid w:val="005A46BF"/>
    <w:rsid w:val="005C3EA6"/>
    <w:rsid w:val="005D0481"/>
    <w:rsid w:val="005E460E"/>
    <w:rsid w:val="005F2E24"/>
    <w:rsid w:val="00600CB6"/>
    <w:rsid w:val="00614A62"/>
    <w:rsid w:val="00622591"/>
    <w:rsid w:val="006237DF"/>
    <w:rsid w:val="006253F9"/>
    <w:rsid w:val="00653D64"/>
    <w:rsid w:val="00655BE5"/>
    <w:rsid w:val="006634C8"/>
    <w:rsid w:val="006705AA"/>
    <w:rsid w:val="00690379"/>
    <w:rsid w:val="00691D97"/>
    <w:rsid w:val="006C3E80"/>
    <w:rsid w:val="006D2A8C"/>
    <w:rsid w:val="006F541E"/>
    <w:rsid w:val="007046CB"/>
    <w:rsid w:val="007077CB"/>
    <w:rsid w:val="007170BD"/>
    <w:rsid w:val="007177CB"/>
    <w:rsid w:val="00742E0F"/>
    <w:rsid w:val="007608E6"/>
    <w:rsid w:val="0077067B"/>
    <w:rsid w:val="0079537F"/>
    <w:rsid w:val="007E02A7"/>
    <w:rsid w:val="007E10FA"/>
    <w:rsid w:val="007E5554"/>
    <w:rsid w:val="007F046E"/>
    <w:rsid w:val="00837B77"/>
    <w:rsid w:val="008421ED"/>
    <w:rsid w:val="00850EFC"/>
    <w:rsid w:val="0087072C"/>
    <w:rsid w:val="00877CE6"/>
    <w:rsid w:val="00880E88"/>
    <w:rsid w:val="00890BAE"/>
    <w:rsid w:val="00894C64"/>
    <w:rsid w:val="008A2C4D"/>
    <w:rsid w:val="008B1B26"/>
    <w:rsid w:val="008B5E06"/>
    <w:rsid w:val="008B7932"/>
    <w:rsid w:val="008D3D98"/>
    <w:rsid w:val="008F40BC"/>
    <w:rsid w:val="00922054"/>
    <w:rsid w:val="009271F9"/>
    <w:rsid w:val="009422AD"/>
    <w:rsid w:val="009544A0"/>
    <w:rsid w:val="00963F86"/>
    <w:rsid w:val="00991362"/>
    <w:rsid w:val="009B4F73"/>
    <w:rsid w:val="009B7356"/>
    <w:rsid w:val="009D3A5F"/>
    <w:rsid w:val="009E4871"/>
    <w:rsid w:val="00A1287A"/>
    <w:rsid w:val="00A3521D"/>
    <w:rsid w:val="00A42315"/>
    <w:rsid w:val="00A772F6"/>
    <w:rsid w:val="00A85656"/>
    <w:rsid w:val="00AC27AB"/>
    <w:rsid w:val="00AC2920"/>
    <w:rsid w:val="00AD121A"/>
    <w:rsid w:val="00B03BB5"/>
    <w:rsid w:val="00B12303"/>
    <w:rsid w:val="00B254CF"/>
    <w:rsid w:val="00C308ED"/>
    <w:rsid w:val="00C47D21"/>
    <w:rsid w:val="00C5704D"/>
    <w:rsid w:val="00C8253E"/>
    <w:rsid w:val="00C94190"/>
    <w:rsid w:val="00CA0B54"/>
    <w:rsid w:val="00CA4C71"/>
    <w:rsid w:val="00CC19AD"/>
    <w:rsid w:val="00CC4BCB"/>
    <w:rsid w:val="00CD5811"/>
    <w:rsid w:val="00CE6454"/>
    <w:rsid w:val="00D07150"/>
    <w:rsid w:val="00D323C0"/>
    <w:rsid w:val="00D35B0E"/>
    <w:rsid w:val="00D470BD"/>
    <w:rsid w:val="00D604D2"/>
    <w:rsid w:val="00D82488"/>
    <w:rsid w:val="00DE1CBF"/>
    <w:rsid w:val="00DE5A4D"/>
    <w:rsid w:val="00DE61FD"/>
    <w:rsid w:val="00DF2536"/>
    <w:rsid w:val="00E16719"/>
    <w:rsid w:val="00E3188F"/>
    <w:rsid w:val="00E4233A"/>
    <w:rsid w:val="00E45F28"/>
    <w:rsid w:val="00E46C05"/>
    <w:rsid w:val="00E47172"/>
    <w:rsid w:val="00E47DF8"/>
    <w:rsid w:val="00E74FD4"/>
    <w:rsid w:val="00E752FA"/>
    <w:rsid w:val="00E75753"/>
    <w:rsid w:val="00EB2E03"/>
    <w:rsid w:val="00ED16C5"/>
    <w:rsid w:val="00ED60D2"/>
    <w:rsid w:val="00F60FEE"/>
    <w:rsid w:val="00F63FBD"/>
    <w:rsid w:val="00F66A70"/>
    <w:rsid w:val="00F66FCA"/>
    <w:rsid w:val="00F94375"/>
    <w:rsid w:val="00F9518D"/>
    <w:rsid w:val="00FB068D"/>
    <w:rsid w:val="00FB0B8D"/>
    <w:rsid w:val="00F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9A25"/>
  <w15:docId w15:val="{48805238-AC66-4E02-85C5-632828DB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518D"/>
    <w:rPr>
      <w:b/>
      <w:bCs/>
    </w:rPr>
  </w:style>
  <w:style w:type="character" w:customStyle="1" w:styleId="apple-tab-span">
    <w:name w:val="apple-tab-span"/>
    <w:basedOn w:val="DefaultParagraphFont"/>
    <w:rsid w:val="00F9518D"/>
  </w:style>
  <w:style w:type="character" w:customStyle="1" w:styleId="apple-converted-space">
    <w:name w:val="apple-converted-space"/>
    <w:basedOn w:val="DefaultParagraphFont"/>
    <w:rsid w:val="00F9518D"/>
  </w:style>
  <w:style w:type="paragraph" w:styleId="NoSpacing">
    <w:name w:val="No Spacing"/>
    <w:uiPriority w:val="1"/>
    <w:qFormat/>
    <w:rsid w:val="00CA4C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Veljko Vuckovic</cp:lastModifiedBy>
  <cp:revision>22</cp:revision>
  <cp:lastPrinted>2017-10-04T07:42:00Z</cp:lastPrinted>
  <dcterms:created xsi:type="dcterms:W3CDTF">2020-06-17T07:15:00Z</dcterms:created>
  <dcterms:modified xsi:type="dcterms:W3CDTF">2021-10-18T06:46:00Z</dcterms:modified>
</cp:coreProperties>
</file>