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0C2B4" w14:textId="20515487" w:rsidR="007658A8" w:rsidRPr="00674FB9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</w:rPr>
      </w:pPr>
    </w:p>
    <w:p w14:paraId="42FA1D34" w14:textId="77777777" w:rsidR="007658A8" w:rsidRPr="00674FB9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</w:rPr>
      </w:pPr>
    </w:p>
    <w:p w14:paraId="4C1A338C" w14:textId="68C8B0A5" w:rsidR="00F7338E" w:rsidRPr="00674FB9" w:rsidRDefault="00F7338E" w:rsidP="00F7338E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  <w:r w:rsidRPr="00674FB9">
        <w:rPr>
          <w:rFonts w:ascii="Arial" w:hAnsi="Arial" w:cs="Arial"/>
          <w:b/>
          <w:spacing w:val="50"/>
          <w:sz w:val="32"/>
          <w:szCs w:val="32"/>
        </w:rPr>
        <w:t>PRIJAVA</w:t>
      </w:r>
    </w:p>
    <w:p w14:paraId="39890174" w14:textId="20D3A3F4" w:rsidR="0013475E" w:rsidRPr="00674FB9" w:rsidRDefault="0013475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 w:rsidRPr="00674FB9">
        <w:rPr>
          <w:rFonts w:ascii="Arial" w:hAnsi="Arial" w:cs="Arial"/>
          <w:b/>
          <w:sz w:val="28"/>
          <w:szCs w:val="28"/>
        </w:rPr>
        <w:t>n</w:t>
      </w:r>
      <w:r w:rsidR="00F7338E" w:rsidRPr="00674FB9">
        <w:rPr>
          <w:rFonts w:ascii="Arial" w:hAnsi="Arial" w:cs="Arial"/>
          <w:b/>
          <w:sz w:val="28"/>
          <w:szCs w:val="28"/>
        </w:rPr>
        <w:t>a</w:t>
      </w:r>
    </w:p>
    <w:p w14:paraId="24385602" w14:textId="365A194A" w:rsidR="00F7338E" w:rsidRPr="00674FB9" w:rsidRDefault="00F7338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 w:rsidRPr="00674FB9">
        <w:rPr>
          <w:rFonts w:ascii="Arial" w:hAnsi="Arial" w:cs="Arial"/>
          <w:b/>
          <w:sz w:val="28"/>
          <w:szCs w:val="28"/>
        </w:rPr>
        <w:t>KONKURS</w:t>
      </w:r>
    </w:p>
    <w:p w14:paraId="05A9A810" w14:textId="77777777" w:rsidR="00325B37" w:rsidRPr="00674FB9" w:rsidRDefault="00325B37" w:rsidP="00325B37">
      <w:pPr>
        <w:tabs>
          <w:tab w:val="left" w:pos="1134"/>
          <w:tab w:val="left" w:pos="7797"/>
        </w:tabs>
        <w:spacing w:before="80" w:after="80"/>
        <w:jc w:val="center"/>
        <w:rPr>
          <w:rFonts w:ascii="Arial" w:hAnsi="Arial" w:cs="Arial"/>
          <w:b/>
          <w:bCs/>
          <w:sz w:val="28"/>
          <w:szCs w:val="28"/>
        </w:rPr>
      </w:pPr>
      <w:r w:rsidRPr="00674FB9">
        <w:rPr>
          <w:rFonts w:ascii="Arial" w:hAnsi="Arial" w:cs="Arial"/>
          <w:b/>
          <w:bCs/>
          <w:sz w:val="28"/>
          <w:szCs w:val="28"/>
        </w:rPr>
        <w:t>ZA SUFINANSIRANJE NAUČNOISTRAŽIVAČKE DJELATNOSTI</w:t>
      </w:r>
    </w:p>
    <w:p w14:paraId="58A11DC4" w14:textId="3313AF37" w:rsidR="00325B37" w:rsidRPr="00674FB9" w:rsidRDefault="00325B37" w:rsidP="00325B37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674FB9">
        <w:rPr>
          <w:rFonts w:ascii="Arial" w:hAnsi="Arial" w:cs="Arial"/>
          <w:b/>
          <w:bCs/>
          <w:sz w:val="28"/>
          <w:szCs w:val="28"/>
        </w:rPr>
        <w:t xml:space="preserve">U </w:t>
      </w:r>
      <w:r w:rsidR="00797C8A" w:rsidRPr="00674FB9">
        <w:rPr>
          <w:rFonts w:ascii="Arial" w:hAnsi="Arial" w:cs="Arial"/>
          <w:b/>
          <w:bCs/>
          <w:sz w:val="28"/>
          <w:szCs w:val="28"/>
        </w:rPr>
        <w:t>202</w:t>
      </w:r>
      <w:r w:rsidR="00797C8A">
        <w:rPr>
          <w:rFonts w:ascii="Arial" w:hAnsi="Arial" w:cs="Arial"/>
          <w:b/>
          <w:bCs/>
          <w:sz w:val="28"/>
          <w:szCs w:val="28"/>
        </w:rPr>
        <w:t>6</w:t>
      </w:r>
      <w:r w:rsidRPr="00674FB9">
        <w:rPr>
          <w:rFonts w:ascii="Arial" w:hAnsi="Arial" w:cs="Arial"/>
          <w:b/>
          <w:bCs/>
          <w:sz w:val="28"/>
          <w:szCs w:val="28"/>
        </w:rPr>
        <w:t>. GODINI</w:t>
      </w:r>
    </w:p>
    <w:p w14:paraId="0E6D43BB" w14:textId="5B5832AA" w:rsidR="00F7338E" w:rsidRPr="00784318" w:rsidRDefault="00325B37" w:rsidP="00325B37">
      <w:pPr>
        <w:tabs>
          <w:tab w:val="left" w:pos="1134"/>
          <w:tab w:val="left" w:pos="7797"/>
        </w:tabs>
        <w:spacing w:before="240" w:after="80"/>
        <w:jc w:val="center"/>
        <w:rPr>
          <w:rFonts w:ascii="Arial" w:hAnsi="Arial" w:cs="Arial"/>
          <w:b/>
          <w:bCs/>
          <w:i/>
          <w:szCs w:val="30"/>
        </w:rPr>
      </w:pPr>
      <w:r w:rsidRPr="00784318">
        <w:rPr>
          <w:rFonts w:ascii="Arial" w:hAnsi="Arial" w:cs="Arial"/>
          <w:b/>
          <w:bCs/>
          <w:i/>
          <w:szCs w:val="30"/>
        </w:rPr>
        <w:t xml:space="preserve">- </w:t>
      </w:r>
      <w:r w:rsidR="00784318" w:rsidRPr="00784318">
        <w:rPr>
          <w:rFonts w:ascii="Arial" w:hAnsi="Arial" w:cs="Arial"/>
          <w:b/>
          <w:bCs/>
          <w:i/>
          <w:szCs w:val="30"/>
        </w:rPr>
        <w:t xml:space="preserve">2.1 </w:t>
      </w:r>
      <w:r w:rsidR="002C3906" w:rsidRPr="00784318">
        <w:rPr>
          <w:rFonts w:ascii="Arial" w:hAnsi="Arial" w:cs="Arial"/>
          <w:b/>
          <w:i/>
          <w:szCs w:val="30"/>
        </w:rPr>
        <w:t>KRATKOROČNA NAUČNA MOBILNOST</w:t>
      </w:r>
      <w:r w:rsidRPr="00784318">
        <w:rPr>
          <w:rFonts w:ascii="Arial" w:hAnsi="Arial" w:cs="Arial"/>
          <w:b/>
          <w:bCs/>
          <w:i/>
          <w:szCs w:val="30"/>
        </w:rPr>
        <w:t xml:space="preserve"> -</w:t>
      </w:r>
    </w:p>
    <w:p w14:paraId="3393C181" w14:textId="77777777" w:rsidR="00F7338E" w:rsidRPr="00674FB9" w:rsidRDefault="00F7338E" w:rsidP="00F7338E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89"/>
        <w:gridCol w:w="6815"/>
      </w:tblGrid>
      <w:tr w:rsidR="00F7338E" w:rsidRPr="00674FB9" w14:paraId="286D407D" w14:textId="77777777" w:rsidTr="00357C5C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07EB832" w14:textId="40D01B53" w:rsidR="00F7338E" w:rsidRPr="00674FB9" w:rsidRDefault="009C44CD" w:rsidP="0003685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b/>
                <w:color w:val="000000"/>
                <w:sz w:val="22"/>
              </w:rPr>
              <w:t>1</w:t>
            </w:r>
            <w:r w:rsidR="00F7338E" w:rsidRPr="00674FB9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F7338E" w:rsidRPr="00674FB9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982F4D" w:rsidRPr="00674FB9">
              <w:rPr>
                <w:rFonts w:ascii="Arial" w:hAnsi="Arial" w:cs="Arial"/>
                <w:b/>
                <w:color w:val="000000"/>
                <w:sz w:val="22"/>
              </w:rPr>
              <w:t>ISTRAŽIVAČ</w:t>
            </w:r>
          </w:p>
        </w:tc>
      </w:tr>
      <w:tr w:rsidR="00F7338E" w:rsidRPr="00674FB9" w14:paraId="6037E03B" w14:textId="77777777" w:rsidTr="00D0519A">
        <w:trPr>
          <w:trHeight w:hRule="exact" w:val="432"/>
          <w:jc w:val="center"/>
        </w:trPr>
        <w:tc>
          <w:tcPr>
            <w:tcW w:w="2689" w:type="dxa"/>
            <w:tcBorders>
              <w:top w:val="double" w:sz="4" w:space="0" w:color="auto"/>
            </w:tcBorders>
            <w:vAlign w:val="center"/>
          </w:tcPr>
          <w:p w14:paraId="024FCB96" w14:textId="27AE2E5E" w:rsidR="00F7338E" w:rsidRPr="00674FB9" w:rsidRDefault="00982F4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</w:rPr>
            </w:pPr>
            <w:r w:rsidRPr="00674FB9">
              <w:rPr>
                <w:rFonts w:ascii="Arial" w:hAnsi="Arial" w:cs="Arial"/>
                <w:bCs/>
                <w:color w:val="000000"/>
                <w:sz w:val="22"/>
              </w:rPr>
              <w:t>Ime Prezime</w:t>
            </w:r>
          </w:p>
        </w:tc>
        <w:tc>
          <w:tcPr>
            <w:tcW w:w="6815" w:type="dxa"/>
            <w:tcBorders>
              <w:top w:val="double" w:sz="4" w:space="0" w:color="auto"/>
            </w:tcBorders>
            <w:vAlign w:val="center"/>
          </w:tcPr>
          <w:p w14:paraId="4A41FA9B" w14:textId="77777777" w:rsidR="00F7338E" w:rsidRPr="00674FB9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F7338E" w:rsidRPr="00674FB9" w14:paraId="40654DAD" w14:textId="77777777" w:rsidTr="00D0519A">
        <w:trPr>
          <w:trHeight w:hRule="exact" w:val="432"/>
          <w:jc w:val="center"/>
        </w:trPr>
        <w:tc>
          <w:tcPr>
            <w:tcW w:w="2689" w:type="dxa"/>
            <w:vAlign w:val="center"/>
          </w:tcPr>
          <w:p w14:paraId="28962FA1" w14:textId="77777777" w:rsidR="00F7338E" w:rsidRPr="00674FB9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815" w:type="dxa"/>
            <w:vAlign w:val="center"/>
          </w:tcPr>
          <w:p w14:paraId="24ADF38E" w14:textId="77777777" w:rsidR="00F7338E" w:rsidRPr="00674FB9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F7338E" w:rsidRPr="00674FB9" w14:paraId="66289557" w14:textId="77777777" w:rsidTr="00D0519A">
        <w:trPr>
          <w:trHeight w:hRule="exact" w:val="432"/>
          <w:jc w:val="center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0961BD71" w14:textId="77777777" w:rsidR="00F7338E" w:rsidRPr="00674FB9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815" w:type="dxa"/>
            <w:tcBorders>
              <w:bottom w:val="single" w:sz="4" w:space="0" w:color="auto"/>
            </w:tcBorders>
            <w:vAlign w:val="center"/>
          </w:tcPr>
          <w:p w14:paraId="05AD587E" w14:textId="77777777" w:rsidR="00F7338E" w:rsidRPr="00674FB9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3E0BB6" w:rsidRPr="00674FB9" w14:paraId="709AF031" w14:textId="77777777" w:rsidTr="00D0519A">
        <w:trPr>
          <w:trHeight w:hRule="exact" w:val="432"/>
          <w:jc w:val="center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3544E0EC" w14:textId="2C19060B" w:rsidR="003E0BB6" w:rsidRPr="00674FB9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 w:rsidRPr="00674FB9"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815" w:type="dxa"/>
            <w:tcBorders>
              <w:bottom w:val="single" w:sz="4" w:space="0" w:color="auto"/>
            </w:tcBorders>
            <w:vAlign w:val="center"/>
          </w:tcPr>
          <w:p w14:paraId="2E7599D3" w14:textId="77777777" w:rsidR="003E0BB6" w:rsidRPr="00674FB9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9C44CD" w:rsidRPr="00674FB9" w14:paraId="48363C02" w14:textId="77777777" w:rsidTr="00D0519A">
        <w:trPr>
          <w:trHeight w:hRule="exact" w:val="432"/>
          <w:jc w:val="center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3676BA38" w14:textId="602DCC3D" w:rsidR="009C44CD" w:rsidRPr="00674FB9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 w:rsidRPr="00674FB9">
              <w:rPr>
                <w:rFonts w:ascii="Arial" w:hAnsi="Arial" w:cs="Arial"/>
                <w:color w:val="000000"/>
                <w:sz w:val="22"/>
              </w:rPr>
              <w:t>Datum i mjesto rođenja</w:t>
            </w:r>
          </w:p>
        </w:tc>
        <w:tc>
          <w:tcPr>
            <w:tcW w:w="6815" w:type="dxa"/>
            <w:tcBorders>
              <w:bottom w:val="single" w:sz="4" w:space="0" w:color="auto"/>
            </w:tcBorders>
            <w:vAlign w:val="center"/>
          </w:tcPr>
          <w:p w14:paraId="03D2C758" w14:textId="77777777" w:rsidR="009C44CD" w:rsidRPr="00674FB9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3E0BB6" w:rsidRPr="00674FB9" w14:paraId="58CA7D1C" w14:textId="77777777" w:rsidTr="00D0519A">
        <w:trPr>
          <w:trHeight w:hRule="exact" w:val="432"/>
          <w:jc w:val="center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2CCCBCF2" w14:textId="3F18398C" w:rsidR="003E0BB6" w:rsidRPr="00674FB9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 w:rsidRPr="00674FB9">
              <w:rPr>
                <w:rFonts w:ascii="Arial" w:hAnsi="Arial" w:cs="Arial"/>
                <w:color w:val="000000"/>
                <w:sz w:val="22"/>
              </w:rPr>
              <w:t>JMBG</w:t>
            </w:r>
          </w:p>
        </w:tc>
        <w:tc>
          <w:tcPr>
            <w:tcW w:w="6815" w:type="dxa"/>
            <w:tcBorders>
              <w:bottom w:val="single" w:sz="4" w:space="0" w:color="auto"/>
            </w:tcBorders>
            <w:vAlign w:val="center"/>
          </w:tcPr>
          <w:p w14:paraId="457947F6" w14:textId="77777777" w:rsidR="003E0BB6" w:rsidRPr="00674FB9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3E0BB6" w:rsidRPr="00674FB9" w14:paraId="14762AE1" w14:textId="77777777" w:rsidTr="00D0519A">
        <w:trPr>
          <w:trHeight w:hRule="exact" w:val="432"/>
          <w:jc w:val="center"/>
        </w:trPr>
        <w:tc>
          <w:tcPr>
            <w:tcW w:w="2689" w:type="dxa"/>
            <w:vAlign w:val="center"/>
          </w:tcPr>
          <w:p w14:paraId="08C35F22" w14:textId="744ADB5F" w:rsidR="003E0BB6" w:rsidRPr="00674FB9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 w:rsidRPr="00674FB9">
              <w:rPr>
                <w:rFonts w:ascii="Arial" w:hAnsi="Arial" w:cs="Arial"/>
                <w:color w:val="000000"/>
                <w:sz w:val="22"/>
              </w:rPr>
              <w:t>Žiro-račun i banka</w:t>
            </w:r>
          </w:p>
        </w:tc>
        <w:tc>
          <w:tcPr>
            <w:tcW w:w="6815" w:type="dxa"/>
            <w:vAlign w:val="center"/>
          </w:tcPr>
          <w:p w14:paraId="4A254FE0" w14:textId="77777777" w:rsidR="003E0BB6" w:rsidRPr="00674FB9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D0519A" w:rsidRPr="00674FB9" w14:paraId="0FC249EF" w14:textId="77777777" w:rsidTr="00D0519A">
        <w:trPr>
          <w:jc w:val="center"/>
        </w:trPr>
        <w:tc>
          <w:tcPr>
            <w:tcW w:w="2689" w:type="dxa"/>
            <w:tcBorders>
              <w:top w:val="single" w:sz="4" w:space="0" w:color="auto"/>
            </w:tcBorders>
          </w:tcPr>
          <w:p w14:paraId="76258B39" w14:textId="5F7D15E2" w:rsidR="00D0519A" w:rsidRPr="00674FB9" w:rsidRDefault="00D0519A" w:rsidP="00D0519A">
            <w:pPr>
              <w:autoSpaceDE w:val="0"/>
              <w:autoSpaceDN w:val="0"/>
              <w:adjustRightInd w:val="0"/>
              <w:spacing w:before="60" w:after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Status kandidata</w:t>
            </w:r>
          </w:p>
        </w:tc>
        <w:tc>
          <w:tcPr>
            <w:tcW w:w="6815" w:type="dxa"/>
            <w:tcBorders>
              <w:top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6"/>
              <w:gridCol w:w="5778"/>
            </w:tblGrid>
            <w:tr w:rsidR="00D0519A" w14:paraId="6C895D53" w14:textId="77777777" w:rsidTr="00D0519A">
              <w:sdt>
                <w:sdtPr>
                  <w:rPr>
                    <w:rFonts w:ascii="Arial" w:hAnsi="Arial" w:cs="Arial"/>
                    <w:sz w:val="22"/>
                  </w:rPr>
                  <w:id w:val="13954767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  <w:vAlign w:val="center"/>
                    </w:tcPr>
                    <w:p w14:paraId="195B0365" w14:textId="77777777" w:rsidR="00D0519A" w:rsidRDefault="00D0519A" w:rsidP="00CC6D2D">
                      <w:pPr>
                        <w:autoSpaceDE w:val="0"/>
                        <w:autoSpaceDN w:val="0"/>
                        <w:adjustRightInd w:val="0"/>
                        <w:spacing w:before="0" w:after="0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78" w:type="dxa"/>
                </w:tcPr>
                <w:p w14:paraId="539DEC91" w14:textId="77777777" w:rsidR="00D0519A" w:rsidRDefault="00D0519A" w:rsidP="00D0519A">
                  <w:pPr>
                    <w:autoSpaceDE w:val="0"/>
                    <w:autoSpaceDN w:val="0"/>
                    <w:adjustRightInd w:val="0"/>
                    <w:spacing w:before="60" w:after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svršeni master student</w:t>
                  </w:r>
                </w:p>
              </w:tc>
            </w:tr>
            <w:tr w:rsidR="00D0519A" w14:paraId="7C8B60CB" w14:textId="77777777" w:rsidTr="00D0519A">
              <w:sdt>
                <w:sdtPr>
                  <w:rPr>
                    <w:rFonts w:ascii="Arial" w:hAnsi="Arial" w:cs="Arial"/>
                    <w:sz w:val="22"/>
                  </w:rPr>
                  <w:id w:val="13768121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  <w:vAlign w:val="center"/>
                    </w:tcPr>
                    <w:p w14:paraId="6CCE3382" w14:textId="77777777" w:rsidR="00D0519A" w:rsidRDefault="00D0519A" w:rsidP="00CC6D2D">
                      <w:pPr>
                        <w:autoSpaceDE w:val="0"/>
                        <w:autoSpaceDN w:val="0"/>
                        <w:adjustRightInd w:val="0"/>
                        <w:spacing w:before="0" w:after="0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78" w:type="dxa"/>
                </w:tcPr>
                <w:p w14:paraId="3D9AF3E5" w14:textId="77777777" w:rsidR="00D0519A" w:rsidRDefault="00D0519A" w:rsidP="00CC6D2D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doktorand</w:t>
                  </w:r>
                </w:p>
              </w:tc>
            </w:tr>
            <w:tr w:rsidR="00D0519A" w14:paraId="1C04A71F" w14:textId="77777777" w:rsidTr="00D0519A">
              <w:sdt>
                <w:sdtPr>
                  <w:rPr>
                    <w:rFonts w:ascii="Arial" w:hAnsi="Arial" w:cs="Arial"/>
                    <w:sz w:val="22"/>
                  </w:rPr>
                  <w:id w:val="-1432110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  <w:vAlign w:val="center"/>
                    </w:tcPr>
                    <w:p w14:paraId="0A0D4C54" w14:textId="77777777" w:rsidR="00D0519A" w:rsidRDefault="00D0519A" w:rsidP="00CC6D2D">
                      <w:pPr>
                        <w:autoSpaceDE w:val="0"/>
                        <w:autoSpaceDN w:val="0"/>
                        <w:adjustRightInd w:val="0"/>
                        <w:spacing w:before="0" w:after="0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78" w:type="dxa"/>
                </w:tcPr>
                <w:p w14:paraId="3B35DA4E" w14:textId="77777777" w:rsidR="00D0519A" w:rsidRDefault="00D0519A" w:rsidP="00D0519A">
                  <w:pPr>
                    <w:autoSpaceDE w:val="0"/>
                    <w:autoSpaceDN w:val="0"/>
                    <w:adjustRightInd w:val="0"/>
                    <w:spacing w:before="0" w:after="6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doktor nauka</w:t>
                  </w:r>
                </w:p>
              </w:tc>
            </w:tr>
          </w:tbl>
          <w:p w14:paraId="798C205B" w14:textId="77777777" w:rsidR="00D0519A" w:rsidRPr="00674FB9" w:rsidRDefault="00D0519A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DD09F0" w:rsidRPr="00674FB9" w14:paraId="5366013B" w14:textId="77777777" w:rsidTr="00D0519A">
        <w:trPr>
          <w:trHeight w:hRule="exact" w:val="432"/>
          <w:jc w:val="center"/>
        </w:trPr>
        <w:tc>
          <w:tcPr>
            <w:tcW w:w="2689" w:type="dxa"/>
            <w:vAlign w:val="center"/>
          </w:tcPr>
          <w:p w14:paraId="72168E3A" w14:textId="77777777" w:rsidR="00DD09F0" w:rsidRPr="00674FB9" w:rsidRDefault="00DD09F0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 w:rsidRPr="00674FB9">
              <w:rPr>
                <w:rFonts w:ascii="Arial" w:hAnsi="Arial" w:cs="Arial"/>
                <w:color w:val="000000"/>
                <w:sz w:val="22"/>
              </w:rPr>
              <w:t>Oblast istraživanja</w:t>
            </w:r>
          </w:p>
        </w:tc>
        <w:tc>
          <w:tcPr>
            <w:tcW w:w="6815" w:type="dxa"/>
            <w:vAlign w:val="center"/>
          </w:tcPr>
          <w:p w14:paraId="665B30A4" w14:textId="77777777" w:rsidR="00DD09F0" w:rsidRPr="00674FB9" w:rsidRDefault="00DD09F0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D0519A" w:rsidRPr="00674FB9" w14:paraId="7154AA34" w14:textId="77777777" w:rsidTr="00D0519A">
        <w:trPr>
          <w:trHeight w:hRule="exact" w:val="1306"/>
          <w:jc w:val="center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19C3E80D" w14:textId="77777777" w:rsidR="00D0519A" w:rsidRPr="00D0519A" w:rsidRDefault="00D0519A" w:rsidP="00D051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D0519A">
              <w:rPr>
                <w:rFonts w:ascii="Arial" w:hAnsi="Arial" w:cs="Arial"/>
                <w:color w:val="000000"/>
                <w:sz w:val="22"/>
              </w:rPr>
              <w:t>Ustanova zaposlenja / angažmana u Crnoj Gori</w:t>
            </w:r>
          </w:p>
          <w:p w14:paraId="3AE4BF58" w14:textId="0BA9FEFC" w:rsidR="00D0519A" w:rsidRPr="00674FB9" w:rsidRDefault="00D0519A" w:rsidP="00D051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D0519A">
              <w:rPr>
                <w:rFonts w:ascii="Arial" w:hAnsi="Arial" w:cs="Arial"/>
                <w:color w:val="000000"/>
                <w:sz w:val="22"/>
              </w:rPr>
              <w:t>(naziv, sjedište, opis radnog angažmana)</w:t>
            </w:r>
          </w:p>
        </w:tc>
        <w:tc>
          <w:tcPr>
            <w:tcW w:w="6815" w:type="dxa"/>
            <w:tcBorders>
              <w:bottom w:val="single" w:sz="4" w:space="0" w:color="auto"/>
            </w:tcBorders>
            <w:vAlign w:val="center"/>
          </w:tcPr>
          <w:p w14:paraId="748D71D3" w14:textId="77777777" w:rsidR="00D0519A" w:rsidRPr="00674FB9" w:rsidRDefault="00D0519A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D0519A" w:rsidRPr="00674FB9" w14:paraId="5342B8AA" w14:textId="77777777" w:rsidTr="00D0519A">
        <w:trPr>
          <w:trHeight w:hRule="exact" w:val="856"/>
          <w:jc w:val="center"/>
        </w:trPr>
        <w:tc>
          <w:tcPr>
            <w:tcW w:w="2689" w:type="dxa"/>
            <w:tcBorders>
              <w:bottom w:val="double" w:sz="4" w:space="0" w:color="auto"/>
            </w:tcBorders>
            <w:vAlign w:val="center"/>
          </w:tcPr>
          <w:p w14:paraId="0FAD8448" w14:textId="540A231F" w:rsidR="00D0519A" w:rsidRPr="00674FB9" w:rsidRDefault="00D0519A" w:rsidP="00D051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D0519A">
              <w:rPr>
                <w:rFonts w:ascii="Arial" w:hAnsi="Arial" w:cs="Arial"/>
                <w:color w:val="000000"/>
                <w:sz w:val="22"/>
              </w:rPr>
              <w:t>Ustanova na kojoj kandidat pohađa studije (ako je primjenjivo)</w:t>
            </w:r>
          </w:p>
        </w:tc>
        <w:tc>
          <w:tcPr>
            <w:tcW w:w="6815" w:type="dxa"/>
            <w:tcBorders>
              <w:bottom w:val="double" w:sz="4" w:space="0" w:color="auto"/>
            </w:tcBorders>
            <w:vAlign w:val="center"/>
          </w:tcPr>
          <w:p w14:paraId="0EB8668C" w14:textId="77777777" w:rsidR="00D0519A" w:rsidRPr="00674FB9" w:rsidRDefault="00D0519A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</w:tbl>
    <w:p w14:paraId="15C3B864" w14:textId="5EBE59F9" w:rsidR="00B14944" w:rsidRDefault="00B14944" w:rsidP="003B7D84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478E7E52" w14:textId="77777777" w:rsidR="00784318" w:rsidRPr="00674FB9" w:rsidRDefault="00784318" w:rsidP="003B7D84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1075"/>
        <w:gridCol w:w="1614"/>
        <w:gridCol w:w="276"/>
        <w:gridCol w:w="990"/>
        <w:gridCol w:w="1890"/>
        <w:gridCol w:w="1530"/>
        <w:gridCol w:w="2129"/>
      </w:tblGrid>
      <w:tr w:rsidR="009C44CD" w:rsidRPr="00674FB9" w14:paraId="757301AA" w14:textId="77777777" w:rsidTr="0092519F">
        <w:trPr>
          <w:jc w:val="center"/>
        </w:trPr>
        <w:tc>
          <w:tcPr>
            <w:tcW w:w="9504" w:type="dxa"/>
            <w:gridSpan w:val="7"/>
            <w:tcBorders>
              <w:top w:val="double" w:sz="4" w:space="0" w:color="auto"/>
              <w:bottom w:val="double" w:sz="4" w:space="0" w:color="auto"/>
            </w:tcBorders>
          </w:tcPr>
          <w:p w14:paraId="2AF789ED" w14:textId="071A7CB4" w:rsidR="009C44CD" w:rsidRPr="00674FB9" w:rsidRDefault="009C44CD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b/>
                <w:color w:val="000000"/>
                <w:sz w:val="22"/>
              </w:rPr>
              <w:lastRenderedPageBreak/>
              <w:t>2.</w:t>
            </w:r>
            <w:r w:rsidRPr="00674FB9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417F1D" w:rsidRPr="00674FB9">
              <w:rPr>
                <w:rFonts w:ascii="Arial" w:hAnsi="Arial" w:cs="Arial"/>
                <w:b/>
                <w:color w:val="000000"/>
                <w:sz w:val="22"/>
              </w:rPr>
              <w:t>PLAN MOBILNOSTI</w:t>
            </w:r>
          </w:p>
        </w:tc>
      </w:tr>
      <w:tr w:rsidR="00417F1D" w:rsidRPr="00674FB9" w14:paraId="699CF40D" w14:textId="77777777" w:rsidTr="0092519F">
        <w:trPr>
          <w:jc w:val="center"/>
        </w:trPr>
        <w:tc>
          <w:tcPr>
            <w:tcW w:w="2689" w:type="dxa"/>
            <w:gridSpan w:val="2"/>
            <w:tcBorders>
              <w:top w:val="double" w:sz="4" w:space="0" w:color="auto"/>
            </w:tcBorders>
            <w:vAlign w:val="center"/>
          </w:tcPr>
          <w:p w14:paraId="2A1FE3B7" w14:textId="192F3C9D" w:rsidR="00417F1D" w:rsidRPr="00674FB9" w:rsidRDefault="00417F1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674FB9">
              <w:rPr>
                <w:rFonts w:ascii="Arial" w:hAnsi="Arial" w:cs="Arial"/>
                <w:bCs/>
                <w:color w:val="000000"/>
                <w:sz w:val="22"/>
              </w:rPr>
              <w:t>Ustanova domaćin</w:t>
            </w:r>
          </w:p>
        </w:tc>
        <w:tc>
          <w:tcPr>
            <w:tcW w:w="6815" w:type="dxa"/>
            <w:gridSpan w:val="5"/>
            <w:tcBorders>
              <w:top w:val="double" w:sz="4" w:space="0" w:color="auto"/>
            </w:tcBorders>
            <w:vAlign w:val="center"/>
          </w:tcPr>
          <w:p w14:paraId="246FA1BF" w14:textId="77777777" w:rsidR="00417F1D" w:rsidRPr="00674FB9" w:rsidRDefault="00417F1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</w:tr>
      <w:tr w:rsidR="00417F1D" w:rsidRPr="00674FB9" w14:paraId="50C444DA" w14:textId="77777777" w:rsidTr="0092519F">
        <w:trPr>
          <w:jc w:val="center"/>
        </w:trPr>
        <w:tc>
          <w:tcPr>
            <w:tcW w:w="2689" w:type="dxa"/>
            <w:gridSpan w:val="2"/>
            <w:vAlign w:val="center"/>
          </w:tcPr>
          <w:p w14:paraId="1F5CEC22" w14:textId="77777777" w:rsidR="00417F1D" w:rsidRPr="00674FB9" w:rsidRDefault="00417F1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674FB9">
              <w:rPr>
                <w:rFonts w:ascii="Arial" w:hAnsi="Arial" w:cs="Arial"/>
                <w:color w:val="000000"/>
                <w:sz w:val="22"/>
              </w:rPr>
              <w:t>Adresa</w:t>
            </w:r>
          </w:p>
          <w:p w14:paraId="454B847E" w14:textId="7D4077CF" w:rsidR="00374D1A" w:rsidRPr="00674FB9" w:rsidRDefault="00374D1A" w:rsidP="00374D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sz w:val="22"/>
              </w:rPr>
              <w:t>(obavezno navesti državu!)</w:t>
            </w:r>
          </w:p>
        </w:tc>
        <w:tc>
          <w:tcPr>
            <w:tcW w:w="6815" w:type="dxa"/>
            <w:gridSpan w:val="5"/>
            <w:vAlign w:val="center"/>
          </w:tcPr>
          <w:p w14:paraId="7D26B395" w14:textId="77777777" w:rsidR="00417F1D" w:rsidRPr="00674FB9" w:rsidRDefault="00417F1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</w:tr>
      <w:tr w:rsidR="00417F1D" w:rsidRPr="00674FB9" w14:paraId="2544D953" w14:textId="77777777" w:rsidTr="0092519F">
        <w:trPr>
          <w:jc w:val="center"/>
        </w:trPr>
        <w:tc>
          <w:tcPr>
            <w:tcW w:w="2689" w:type="dxa"/>
            <w:gridSpan w:val="2"/>
            <w:tcBorders>
              <w:bottom w:val="single" w:sz="4" w:space="0" w:color="auto"/>
            </w:tcBorders>
            <w:vAlign w:val="center"/>
          </w:tcPr>
          <w:p w14:paraId="1492446D" w14:textId="77777777" w:rsidR="00417F1D" w:rsidRPr="00674FB9" w:rsidRDefault="00417F1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815" w:type="dxa"/>
            <w:gridSpan w:val="5"/>
            <w:tcBorders>
              <w:bottom w:val="single" w:sz="4" w:space="0" w:color="auto"/>
            </w:tcBorders>
            <w:vAlign w:val="center"/>
          </w:tcPr>
          <w:p w14:paraId="4A57CC49" w14:textId="77777777" w:rsidR="00417F1D" w:rsidRPr="00674FB9" w:rsidRDefault="00417F1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</w:tr>
      <w:tr w:rsidR="00417F1D" w:rsidRPr="00674FB9" w14:paraId="5473181D" w14:textId="77777777" w:rsidTr="0092519F">
        <w:trPr>
          <w:jc w:val="center"/>
        </w:trPr>
        <w:tc>
          <w:tcPr>
            <w:tcW w:w="2689" w:type="dxa"/>
            <w:gridSpan w:val="2"/>
            <w:tcBorders>
              <w:bottom w:val="double" w:sz="4" w:space="0" w:color="auto"/>
            </w:tcBorders>
            <w:vAlign w:val="center"/>
          </w:tcPr>
          <w:p w14:paraId="5D51FF98" w14:textId="77777777" w:rsidR="00417F1D" w:rsidRPr="00674FB9" w:rsidRDefault="00417F1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674FB9"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815" w:type="dxa"/>
            <w:gridSpan w:val="5"/>
            <w:tcBorders>
              <w:bottom w:val="double" w:sz="4" w:space="0" w:color="auto"/>
            </w:tcBorders>
            <w:vAlign w:val="center"/>
          </w:tcPr>
          <w:p w14:paraId="2DC75E22" w14:textId="77777777" w:rsidR="00417F1D" w:rsidRPr="00674FB9" w:rsidRDefault="00417F1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</w:tr>
      <w:tr w:rsidR="00417F1D" w:rsidRPr="00674FB9" w14:paraId="68331000" w14:textId="77777777" w:rsidTr="0092519F">
        <w:trPr>
          <w:trHeight w:val="432"/>
          <w:jc w:val="center"/>
        </w:trPr>
        <w:tc>
          <w:tcPr>
            <w:tcW w:w="9504" w:type="dxa"/>
            <w:gridSpan w:val="7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0CF68403" w14:textId="138F3676" w:rsidR="00417F1D" w:rsidRPr="00674FB9" w:rsidRDefault="00417F1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bCs/>
                <w:sz w:val="22"/>
              </w:rPr>
              <w:t>Kontakt osoba - supervizor/mentor mobilnosti na ustanovi domaćinu</w:t>
            </w:r>
          </w:p>
        </w:tc>
      </w:tr>
      <w:tr w:rsidR="00417F1D" w:rsidRPr="00674FB9" w14:paraId="2C68DBD8" w14:textId="77777777" w:rsidTr="0092519F">
        <w:trPr>
          <w:trHeight w:val="432"/>
          <w:jc w:val="center"/>
        </w:trPr>
        <w:tc>
          <w:tcPr>
            <w:tcW w:w="2689" w:type="dxa"/>
            <w:gridSpan w:val="2"/>
            <w:tcBorders>
              <w:top w:val="dotDash" w:sz="4" w:space="0" w:color="auto"/>
            </w:tcBorders>
            <w:vAlign w:val="center"/>
          </w:tcPr>
          <w:p w14:paraId="09F9B096" w14:textId="694E8CF8" w:rsidR="00417F1D" w:rsidRPr="00674FB9" w:rsidRDefault="00417F1D" w:rsidP="00417F1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bCs/>
                <w:color w:val="000000"/>
                <w:sz w:val="22"/>
              </w:rPr>
              <w:t>Ime Prezime</w:t>
            </w:r>
          </w:p>
        </w:tc>
        <w:tc>
          <w:tcPr>
            <w:tcW w:w="6815" w:type="dxa"/>
            <w:gridSpan w:val="5"/>
            <w:tcBorders>
              <w:top w:val="dotDash" w:sz="4" w:space="0" w:color="auto"/>
            </w:tcBorders>
            <w:vAlign w:val="center"/>
          </w:tcPr>
          <w:p w14:paraId="4AF82323" w14:textId="77777777" w:rsidR="00417F1D" w:rsidRPr="00674FB9" w:rsidRDefault="00417F1D" w:rsidP="00417F1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2F3E5C" w:rsidRPr="00674FB9" w14:paraId="733CF680" w14:textId="77777777" w:rsidTr="0092519F">
        <w:trPr>
          <w:trHeight w:val="432"/>
          <w:jc w:val="center"/>
        </w:trPr>
        <w:tc>
          <w:tcPr>
            <w:tcW w:w="2689" w:type="dxa"/>
            <w:gridSpan w:val="2"/>
            <w:tcBorders>
              <w:bottom w:val="single" w:sz="4" w:space="0" w:color="auto"/>
            </w:tcBorders>
            <w:vAlign w:val="center"/>
          </w:tcPr>
          <w:p w14:paraId="44787D1C" w14:textId="7388E624" w:rsidR="002F3E5C" w:rsidRPr="00674FB9" w:rsidRDefault="002F3E5C" w:rsidP="002F3E5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815" w:type="dxa"/>
            <w:gridSpan w:val="5"/>
            <w:tcBorders>
              <w:bottom w:val="single" w:sz="4" w:space="0" w:color="auto"/>
            </w:tcBorders>
            <w:vAlign w:val="center"/>
          </w:tcPr>
          <w:p w14:paraId="5D647DDA" w14:textId="77777777" w:rsidR="002F3E5C" w:rsidRPr="00674FB9" w:rsidRDefault="002F3E5C" w:rsidP="002F3E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2F3E5C" w:rsidRPr="00674FB9" w14:paraId="0A4F85FA" w14:textId="77777777" w:rsidTr="0092519F">
        <w:trPr>
          <w:trHeight w:val="432"/>
          <w:jc w:val="center"/>
        </w:trPr>
        <w:tc>
          <w:tcPr>
            <w:tcW w:w="2689" w:type="dxa"/>
            <w:gridSpan w:val="2"/>
            <w:tcBorders>
              <w:bottom w:val="double" w:sz="4" w:space="0" w:color="auto"/>
            </w:tcBorders>
            <w:vAlign w:val="center"/>
          </w:tcPr>
          <w:p w14:paraId="57F658A0" w14:textId="0D7689D6" w:rsidR="002F3E5C" w:rsidRPr="00674FB9" w:rsidRDefault="002F3E5C" w:rsidP="002F3E5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815" w:type="dxa"/>
            <w:gridSpan w:val="5"/>
            <w:tcBorders>
              <w:bottom w:val="double" w:sz="4" w:space="0" w:color="auto"/>
            </w:tcBorders>
            <w:vAlign w:val="center"/>
          </w:tcPr>
          <w:p w14:paraId="20B2E6DE" w14:textId="77777777" w:rsidR="002F3E5C" w:rsidRPr="00674FB9" w:rsidRDefault="002F3E5C" w:rsidP="002F3E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2E0CAE" w:rsidRPr="00674FB9" w14:paraId="5ED90F9E" w14:textId="77777777" w:rsidTr="0092519F">
        <w:trPr>
          <w:trHeight w:val="432"/>
          <w:jc w:val="center"/>
        </w:trPr>
        <w:tc>
          <w:tcPr>
            <w:tcW w:w="9504" w:type="dxa"/>
            <w:gridSpan w:val="7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4F3FD4F1" w14:textId="02995D14" w:rsidR="002E0CAE" w:rsidRPr="00674FB9" w:rsidRDefault="002E0CAE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bCs/>
                <w:sz w:val="22"/>
              </w:rPr>
              <w:t>Period mobilnosti</w:t>
            </w:r>
          </w:p>
        </w:tc>
      </w:tr>
      <w:tr w:rsidR="004159F0" w:rsidRPr="00674FB9" w14:paraId="7DE470F3" w14:textId="77777777" w:rsidTr="00950EA2">
        <w:trPr>
          <w:trHeight w:val="432"/>
          <w:jc w:val="center"/>
        </w:trPr>
        <w:tc>
          <w:tcPr>
            <w:tcW w:w="107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C229728" w14:textId="0B8AA745" w:rsidR="004159F0" w:rsidRPr="00674FB9" w:rsidRDefault="004159F0" w:rsidP="002F3E5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674FB9">
              <w:rPr>
                <w:rFonts w:ascii="Arial" w:hAnsi="Arial" w:cs="Arial"/>
                <w:color w:val="000000"/>
                <w:sz w:val="22"/>
              </w:rPr>
              <w:t>početak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CC84FEA" w14:textId="77777777" w:rsidR="004159F0" w:rsidRPr="00674FB9" w:rsidRDefault="004159F0" w:rsidP="002F3E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BAEA929" w14:textId="45EF0929" w:rsidR="004159F0" w:rsidRPr="00674FB9" w:rsidRDefault="004159F0" w:rsidP="002F3E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sz w:val="22"/>
              </w:rPr>
              <w:t>kraj</w:t>
            </w:r>
          </w:p>
        </w:tc>
        <w:tc>
          <w:tcPr>
            <w:tcW w:w="18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D37B37F" w14:textId="77777777" w:rsidR="004159F0" w:rsidRPr="00674FB9" w:rsidRDefault="004159F0" w:rsidP="002F3E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EE03BB" w14:textId="697DE697" w:rsidR="004159F0" w:rsidRPr="00674FB9" w:rsidRDefault="004159F0" w:rsidP="002F3E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sz w:val="22"/>
              </w:rPr>
              <w:t>broj dana</w:t>
            </w:r>
          </w:p>
        </w:tc>
        <w:tc>
          <w:tcPr>
            <w:tcW w:w="212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BA396FE" w14:textId="3C9CFA36" w:rsidR="004159F0" w:rsidRPr="00674FB9" w:rsidRDefault="004159F0" w:rsidP="002F3E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950EA2" w:rsidRPr="00674FB9" w14:paraId="75607130" w14:textId="77777777" w:rsidTr="00950EA2">
        <w:trPr>
          <w:jc w:val="center"/>
        </w:trPr>
        <w:tc>
          <w:tcPr>
            <w:tcW w:w="9504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4D2C872" w14:textId="10C1BAB5" w:rsidR="00950EA2" w:rsidRPr="00674FB9" w:rsidRDefault="00950EA2" w:rsidP="000302F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b/>
                <w:i/>
                <w:color w:val="000000"/>
                <w:sz w:val="22"/>
              </w:rPr>
            </w:pPr>
            <w:r w:rsidRPr="00674FB9">
              <w:rPr>
                <w:rFonts w:ascii="Arial" w:hAnsi="Arial" w:cs="Arial"/>
                <w:b/>
                <w:i/>
                <w:color w:val="000000"/>
                <w:sz w:val="22"/>
              </w:rPr>
              <w:t xml:space="preserve">Program i plan istraživačkog rada  </w:t>
            </w:r>
          </w:p>
        </w:tc>
      </w:tr>
      <w:tr w:rsidR="002F3E5C" w:rsidRPr="00674FB9" w14:paraId="3B7AD577" w14:textId="77777777" w:rsidTr="000539DD">
        <w:trPr>
          <w:trHeight w:val="557"/>
          <w:jc w:val="center"/>
        </w:trPr>
        <w:tc>
          <w:tcPr>
            <w:tcW w:w="9504" w:type="dxa"/>
            <w:gridSpan w:val="7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59ADF37A" w14:textId="409F8661" w:rsidR="00950EA2" w:rsidRPr="00950EA2" w:rsidRDefault="00950EA2" w:rsidP="000539D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b/>
                <w:i/>
                <w:color w:val="000000"/>
                <w:sz w:val="22"/>
              </w:rPr>
            </w:pPr>
            <w:r w:rsidRPr="00950EA2">
              <w:rPr>
                <w:rFonts w:ascii="Arial" w:hAnsi="Arial" w:cs="Arial"/>
                <w:b/>
                <w:i/>
                <w:color w:val="000000"/>
                <w:sz w:val="22"/>
              </w:rPr>
              <w:t>1. Ciljevi istraživačke mobilnosti</w:t>
            </w:r>
          </w:p>
          <w:p w14:paraId="438E0C4E" w14:textId="4BA209C6" w:rsidR="002F3E5C" w:rsidRPr="000539DD" w:rsidRDefault="00950EA2" w:rsidP="000539DD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Arial" w:hAnsi="Arial" w:cs="Arial"/>
                <w:i/>
                <w:color w:val="000000"/>
                <w:sz w:val="22"/>
              </w:rPr>
            </w:pPr>
            <w:r w:rsidRPr="00950EA2">
              <w:rPr>
                <w:rFonts w:ascii="Arial" w:hAnsi="Arial" w:cs="Arial"/>
                <w:i/>
                <w:color w:val="000000"/>
                <w:sz w:val="22"/>
              </w:rPr>
              <w:t>(Kratko opisati ciljeve mobilnosti i očekivane istraživačke rezultate)</w:t>
            </w:r>
          </w:p>
        </w:tc>
      </w:tr>
      <w:tr w:rsidR="002F3E5C" w:rsidRPr="00674FB9" w14:paraId="7AC901CD" w14:textId="77777777" w:rsidTr="000539DD">
        <w:trPr>
          <w:jc w:val="center"/>
        </w:trPr>
        <w:tc>
          <w:tcPr>
            <w:tcW w:w="9504" w:type="dxa"/>
            <w:gridSpan w:val="7"/>
            <w:tcBorders>
              <w:top w:val="dotDash" w:sz="4" w:space="0" w:color="auto"/>
              <w:bottom w:val="single" w:sz="4" w:space="0" w:color="auto"/>
            </w:tcBorders>
            <w:vAlign w:val="center"/>
          </w:tcPr>
          <w:p w14:paraId="725C1ADB" w14:textId="77777777" w:rsidR="002F3E5C" w:rsidRPr="00674FB9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527F4196" w14:textId="77777777" w:rsidR="002F3E5C" w:rsidRPr="00674FB9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77040569" w14:textId="77777777" w:rsidR="002F3E5C" w:rsidRPr="00674FB9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705078E4" w14:textId="77777777" w:rsidR="002F3E5C" w:rsidRPr="00674FB9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5A3AA475" w14:textId="77777777" w:rsidR="002F3E5C" w:rsidRPr="00674FB9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16C4106C" w14:textId="77777777" w:rsidR="002F3E5C" w:rsidRPr="00674FB9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7AB6B2A2" w14:textId="1AC2ECDD" w:rsidR="002F3E5C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430591CF" w14:textId="77777777" w:rsidR="000539DD" w:rsidRPr="00674FB9" w:rsidRDefault="000539DD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4DEFE1EB" w14:textId="77777777" w:rsidR="002F3E5C" w:rsidRPr="00674FB9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06BAD1F6" w14:textId="77777777" w:rsidR="002F3E5C" w:rsidRPr="00674FB9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481578D3" w14:textId="77777777" w:rsidR="002F3E5C" w:rsidRPr="00674FB9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92519F" w:rsidRPr="00674FB9" w14:paraId="368E495B" w14:textId="77777777" w:rsidTr="000539DD">
        <w:tblPrEx>
          <w:jc w:val="left"/>
        </w:tblPrEx>
        <w:tc>
          <w:tcPr>
            <w:tcW w:w="9504" w:type="dxa"/>
            <w:gridSpan w:val="7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14:paraId="7FB553D5" w14:textId="2442269D" w:rsidR="0092519F" w:rsidRDefault="00950EA2" w:rsidP="00CC6D2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b/>
                <w:i/>
                <w:color w:val="000000"/>
                <w:sz w:val="22"/>
              </w:rPr>
            </w:pPr>
            <w:r w:rsidRPr="00950EA2">
              <w:rPr>
                <w:rFonts w:ascii="Arial" w:hAnsi="Arial" w:cs="Arial"/>
                <w:b/>
                <w:i/>
                <w:color w:val="000000"/>
                <w:sz w:val="22"/>
              </w:rPr>
              <w:t>2. Planirane aktivnosti tokom mobilnosti</w:t>
            </w:r>
            <w:r w:rsidR="0092519F" w:rsidRPr="00674FB9">
              <w:rPr>
                <w:rFonts w:ascii="Arial" w:hAnsi="Arial" w:cs="Arial"/>
                <w:b/>
                <w:i/>
                <w:color w:val="000000"/>
                <w:sz w:val="22"/>
              </w:rPr>
              <w:t xml:space="preserve">  </w:t>
            </w:r>
          </w:p>
          <w:p w14:paraId="6A5E1666" w14:textId="69400FAC" w:rsidR="0092519F" w:rsidRPr="00674FB9" w:rsidRDefault="00950EA2" w:rsidP="00CC6D2D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iCs/>
                <w:sz w:val="22"/>
                <w:u w:val="single"/>
              </w:rPr>
            </w:pPr>
            <w:r w:rsidRPr="00950EA2">
              <w:rPr>
                <w:rFonts w:ascii="Arial" w:hAnsi="Arial" w:cs="Arial"/>
                <w:i/>
                <w:color w:val="000000"/>
                <w:sz w:val="22"/>
              </w:rPr>
              <w:t>(Opisati konkretne istraživačke aktivnosti, metode, pristup podacima, instrumentima ili tehnikama koje će se koristiti)</w:t>
            </w:r>
            <w:r w:rsidR="0092519F" w:rsidRPr="00674FB9">
              <w:rPr>
                <w:rFonts w:ascii="Arial" w:hAnsi="Arial" w:cs="Arial"/>
                <w:i/>
                <w:color w:val="000000"/>
                <w:sz w:val="22"/>
              </w:rPr>
              <w:t xml:space="preserve"> </w:t>
            </w:r>
          </w:p>
        </w:tc>
      </w:tr>
      <w:tr w:rsidR="0092519F" w:rsidRPr="00674FB9" w14:paraId="13A1A225" w14:textId="77777777" w:rsidTr="000539DD">
        <w:tblPrEx>
          <w:jc w:val="left"/>
        </w:tblPrEx>
        <w:tc>
          <w:tcPr>
            <w:tcW w:w="9504" w:type="dxa"/>
            <w:gridSpan w:val="7"/>
            <w:tcBorders>
              <w:top w:val="dotDash" w:sz="4" w:space="0" w:color="auto"/>
              <w:bottom w:val="single" w:sz="4" w:space="0" w:color="auto"/>
            </w:tcBorders>
          </w:tcPr>
          <w:p w14:paraId="0BA0FD08" w14:textId="77777777" w:rsidR="0092519F" w:rsidRPr="00674FB9" w:rsidRDefault="0092519F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3A17CEA2" w14:textId="77777777" w:rsidR="0092519F" w:rsidRPr="00674FB9" w:rsidRDefault="0092519F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3E5EF591" w14:textId="77777777" w:rsidR="0092519F" w:rsidRPr="00674FB9" w:rsidRDefault="0092519F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5BFF97E9" w14:textId="77777777" w:rsidR="0092519F" w:rsidRPr="00674FB9" w:rsidRDefault="0092519F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7773B67C" w14:textId="77777777" w:rsidR="0092519F" w:rsidRPr="00674FB9" w:rsidRDefault="0092519F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2D2CA204" w14:textId="77777777" w:rsidR="0092519F" w:rsidRPr="00674FB9" w:rsidRDefault="0092519F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24504DBE" w14:textId="47B77C87" w:rsidR="0092519F" w:rsidRDefault="0092519F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65312813" w14:textId="77777777" w:rsidR="000539DD" w:rsidRPr="00674FB9" w:rsidRDefault="000539DD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37C34725" w14:textId="1B6A9C12" w:rsidR="0092519F" w:rsidRDefault="0092519F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598D171A" w14:textId="77777777" w:rsidR="0092519F" w:rsidRPr="00674FB9" w:rsidRDefault="0092519F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14BC3749" w14:textId="77777777" w:rsidR="0092519F" w:rsidRPr="00674FB9" w:rsidRDefault="0092519F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92519F" w:rsidRPr="00674FB9" w14:paraId="073EB71A" w14:textId="77777777" w:rsidTr="000539DD">
        <w:tblPrEx>
          <w:jc w:val="left"/>
        </w:tblPrEx>
        <w:tc>
          <w:tcPr>
            <w:tcW w:w="9504" w:type="dxa"/>
            <w:gridSpan w:val="7"/>
            <w:tcBorders>
              <w:bottom w:val="dotDash" w:sz="4" w:space="0" w:color="auto"/>
            </w:tcBorders>
          </w:tcPr>
          <w:p w14:paraId="0BADD8B6" w14:textId="2032F129" w:rsidR="00950EA2" w:rsidRPr="00950EA2" w:rsidRDefault="00950EA2" w:rsidP="00950EA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b/>
                <w:i/>
                <w:color w:val="000000"/>
                <w:sz w:val="22"/>
              </w:rPr>
            </w:pPr>
            <w:r w:rsidRPr="00950EA2">
              <w:rPr>
                <w:rFonts w:ascii="Arial" w:hAnsi="Arial" w:cs="Arial"/>
                <w:b/>
                <w:i/>
                <w:color w:val="000000"/>
                <w:sz w:val="22"/>
              </w:rPr>
              <w:lastRenderedPageBreak/>
              <w:t xml:space="preserve">3. Obrazloženje 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zašto je</w:t>
            </w:r>
            <w:r w:rsidRPr="00950EA2">
              <w:rPr>
                <w:rFonts w:ascii="Arial" w:hAnsi="Arial" w:cs="Arial"/>
                <w:b/>
                <w:i/>
                <w:color w:val="000000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 xml:space="preserve">realizacija </w:t>
            </w:r>
            <w:r w:rsidRPr="00950EA2">
              <w:rPr>
                <w:rFonts w:ascii="Arial" w:hAnsi="Arial" w:cs="Arial"/>
                <w:b/>
                <w:i/>
                <w:color w:val="000000"/>
                <w:sz w:val="22"/>
              </w:rPr>
              <w:t>mobilnost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i neophodna</w:t>
            </w:r>
          </w:p>
          <w:p w14:paraId="44EB057F" w14:textId="7039658C" w:rsidR="0092519F" w:rsidRPr="00950EA2" w:rsidRDefault="00950EA2" w:rsidP="00950EA2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iCs/>
                <w:sz w:val="22"/>
                <w:u w:val="single"/>
              </w:rPr>
            </w:pPr>
            <w:r w:rsidRPr="00950EA2">
              <w:rPr>
                <w:rFonts w:ascii="Arial" w:hAnsi="Arial" w:cs="Arial"/>
                <w:i/>
                <w:color w:val="000000"/>
                <w:sz w:val="22"/>
              </w:rPr>
              <w:t xml:space="preserve">(Objasniti zašto se navedene aktivnosti ne mogu realizovati u instituciji na kojoj </w:t>
            </w:r>
            <w:r w:rsidR="000539DD">
              <w:rPr>
                <w:rFonts w:ascii="Arial" w:hAnsi="Arial" w:cs="Arial"/>
                <w:i/>
                <w:color w:val="000000"/>
                <w:sz w:val="22"/>
              </w:rPr>
              <w:t>aplikant</w:t>
            </w:r>
            <w:r w:rsidRPr="00950EA2">
              <w:rPr>
                <w:rFonts w:ascii="Arial" w:hAnsi="Arial" w:cs="Arial"/>
                <w:i/>
                <w:color w:val="000000"/>
                <w:sz w:val="22"/>
              </w:rPr>
              <w:t xml:space="preserve"> ostvaruje studijski ili radni angažman)</w:t>
            </w:r>
            <w:r w:rsidR="0092519F" w:rsidRPr="00950EA2">
              <w:rPr>
                <w:rFonts w:ascii="Arial" w:hAnsi="Arial" w:cs="Arial"/>
                <w:i/>
                <w:color w:val="000000"/>
                <w:sz w:val="22"/>
              </w:rPr>
              <w:t xml:space="preserve"> </w:t>
            </w:r>
          </w:p>
        </w:tc>
      </w:tr>
      <w:tr w:rsidR="0092519F" w:rsidRPr="00674FB9" w14:paraId="13348011" w14:textId="77777777" w:rsidTr="000539DD">
        <w:tblPrEx>
          <w:jc w:val="left"/>
        </w:tblPrEx>
        <w:tc>
          <w:tcPr>
            <w:tcW w:w="9504" w:type="dxa"/>
            <w:gridSpan w:val="7"/>
            <w:tcBorders>
              <w:top w:val="dotDash" w:sz="4" w:space="0" w:color="auto"/>
              <w:bottom w:val="single" w:sz="4" w:space="0" w:color="auto"/>
            </w:tcBorders>
          </w:tcPr>
          <w:p w14:paraId="0C030B62" w14:textId="77777777" w:rsidR="0092519F" w:rsidRPr="00674FB9" w:rsidRDefault="0092519F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6BD86526" w14:textId="77777777" w:rsidR="0092519F" w:rsidRPr="00674FB9" w:rsidRDefault="0092519F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67AD45A2" w14:textId="77777777" w:rsidR="0092519F" w:rsidRPr="00674FB9" w:rsidRDefault="0092519F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7D55482A" w14:textId="77777777" w:rsidR="0092519F" w:rsidRPr="00674FB9" w:rsidRDefault="0092519F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4BBE7E2D" w14:textId="77777777" w:rsidR="0092519F" w:rsidRPr="00674FB9" w:rsidRDefault="0092519F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65FB5531" w14:textId="77777777" w:rsidR="0092519F" w:rsidRPr="00674FB9" w:rsidRDefault="0092519F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760038A0" w14:textId="77777777" w:rsidR="0092519F" w:rsidRPr="00674FB9" w:rsidRDefault="0092519F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01894DB0" w14:textId="77777777" w:rsidR="0092519F" w:rsidRPr="00674FB9" w:rsidRDefault="0092519F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0B75FA49" w14:textId="77777777" w:rsidR="0092519F" w:rsidRPr="00674FB9" w:rsidRDefault="0092519F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480F6F7A" w14:textId="77777777" w:rsidR="0092519F" w:rsidRPr="00674FB9" w:rsidRDefault="0092519F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92519F" w:rsidRPr="00674FB9" w14:paraId="058957DA" w14:textId="77777777" w:rsidTr="000539DD">
        <w:tblPrEx>
          <w:jc w:val="left"/>
        </w:tblPrEx>
        <w:tc>
          <w:tcPr>
            <w:tcW w:w="9504" w:type="dxa"/>
            <w:gridSpan w:val="7"/>
            <w:tcBorders>
              <w:bottom w:val="dotDash" w:sz="4" w:space="0" w:color="auto"/>
            </w:tcBorders>
          </w:tcPr>
          <w:p w14:paraId="78A0ED4B" w14:textId="1C9F4217" w:rsidR="00950EA2" w:rsidRPr="00950EA2" w:rsidRDefault="00950EA2" w:rsidP="00950EA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b/>
                <w:i/>
                <w:color w:val="000000"/>
                <w:sz w:val="22"/>
              </w:rPr>
            </w:pPr>
            <w:r w:rsidRPr="00950EA2">
              <w:rPr>
                <w:rFonts w:ascii="Arial" w:hAnsi="Arial" w:cs="Arial"/>
                <w:b/>
                <w:i/>
                <w:color w:val="000000"/>
                <w:sz w:val="22"/>
              </w:rPr>
              <w:t>4. Očekivani doprinos istraživačkom radu</w:t>
            </w:r>
          </w:p>
          <w:p w14:paraId="08216E19" w14:textId="50BC3C5F" w:rsidR="0092519F" w:rsidRPr="00950EA2" w:rsidRDefault="00950EA2" w:rsidP="00950EA2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iCs/>
                <w:sz w:val="22"/>
                <w:u w:val="single"/>
              </w:rPr>
            </w:pPr>
            <w:r w:rsidRPr="00950EA2">
              <w:rPr>
                <w:rFonts w:ascii="Arial" w:hAnsi="Arial" w:cs="Arial"/>
                <w:i/>
                <w:color w:val="000000"/>
                <w:sz w:val="22"/>
              </w:rPr>
              <w:t>(Opisati na koji način će mobilnost doprinijeti daljem naučnoistraživačkom radu, profesionalnom razvoju i/ili institucionalnom umrežavanju)</w:t>
            </w:r>
          </w:p>
        </w:tc>
      </w:tr>
      <w:tr w:rsidR="0092519F" w:rsidRPr="00674FB9" w14:paraId="7BA1CA64" w14:textId="77777777" w:rsidTr="000539DD">
        <w:tblPrEx>
          <w:jc w:val="left"/>
        </w:tblPrEx>
        <w:tc>
          <w:tcPr>
            <w:tcW w:w="9504" w:type="dxa"/>
            <w:gridSpan w:val="7"/>
            <w:tcBorders>
              <w:top w:val="dotDash" w:sz="4" w:space="0" w:color="auto"/>
              <w:bottom w:val="double" w:sz="4" w:space="0" w:color="auto"/>
            </w:tcBorders>
          </w:tcPr>
          <w:p w14:paraId="00FC0477" w14:textId="77777777" w:rsidR="0092519F" w:rsidRPr="00674FB9" w:rsidRDefault="0092519F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5F43FA88" w14:textId="77777777" w:rsidR="0092519F" w:rsidRPr="00674FB9" w:rsidRDefault="0092519F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4DEF212D" w14:textId="77777777" w:rsidR="0092519F" w:rsidRPr="00674FB9" w:rsidRDefault="0092519F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69D8A49F" w14:textId="77777777" w:rsidR="0092519F" w:rsidRPr="00674FB9" w:rsidRDefault="0092519F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37304978" w14:textId="77777777" w:rsidR="0092519F" w:rsidRPr="00674FB9" w:rsidRDefault="0092519F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527F550A" w14:textId="77777777" w:rsidR="0092519F" w:rsidRPr="00674FB9" w:rsidRDefault="0092519F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79EE2F4E" w14:textId="77777777" w:rsidR="0092519F" w:rsidRPr="00674FB9" w:rsidRDefault="0092519F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4199B8E6" w14:textId="77777777" w:rsidR="0092519F" w:rsidRPr="00674FB9" w:rsidRDefault="0092519F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4157293E" w14:textId="77777777" w:rsidR="0092519F" w:rsidRPr="00674FB9" w:rsidRDefault="0092519F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47D6199F" w14:textId="77777777" w:rsidR="0092519F" w:rsidRPr="00674FB9" w:rsidRDefault="0092519F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</w:tbl>
    <w:p w14:paraId="0EAA40E3" w14:textId="31BB675C" w:rsidR="009C44CD" w:rsidRPr="00674FB9" w:rsidRDefault="009C44CD" w:rsidP="009C44CD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</w:rPr>
      </w:pPr>
    </w:p>
    <w:p w14:paraId="7D790484" w14:textId="2D414B1E" w:rsidR="00374D1A" w:rsidRPr="000539DD" w:rsidRDefault="00374D1A">
      <w:pPr>
        <w:spacing w:before="0" w:after="0" w:line="240" w:lineRule="auto"/>
        <w:jc w:val="left"/>
        <w:rPr>
          <w:rFonts w:ascii="Arial" w:hAnsi="Arial" w:cs="Arial"/>
          <w:sz w:val="22"/>
          <w:lang w:val="en-US"/>
        </w:rPr>
      </w:pPr>
      <w:r w:rsidRPr="00674FB9">
        <w:rPr>
          <w:rFonts w:ascii="Arial" w:hAnsi="Arial" w:cs="Arial"/>
          <w:sz w:val="22"/>
        </w:rPr>
        <w:br w:type="page"/>
      </w:r>
    </w:p>
    <w:p w14:paraId="3CEB8EBF" w14:textId="77777777" w:rsidR="004B45B7" w:rsidRPr="00674FB9" w:rsidRDefault="004B45B7" w:rsidP="009C44CD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1705"/>
        <w:gridCol w:w="6030"/>
        <w:gridCol w:w="1769"/>
      </w:tblGrid>
      <w:tr w:rsidR="004B45B7" w:rsidRPr="00674FB9" w14:paraId="5D836331" w14:textId="77777777" w:rsidTr="004872D5">
        <w:trPr>
          <w:jc w:val="center"/>
        </w:trPr>
        <w:tc>
          <w:tcPr>
            <w:tcW w:w="9504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CCFF"/>
          </w:tcPr>
          <w:p w14:paraId="19188A6E" w14:textId="3C158DB7" w:rsidR="004B45B7" w:rsidRPr="00674FB9" w:rsidRDefault="004B45B7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b/>
                <w:color w:val="000000"/>
                <w:sz w:val="22"/>
              </w:rPr>
              <w:t>3.</w:t>
            </w:r>
            <w:r w:rsidRPr="00674FB9">
              <w:rPr>
                <w:rFonts w:ascii="Arial" w:hAnsi="Arial" w:cs="Arial"/>
                <w:b/>
                <w:color w:val="000000"/>
                <w:sz w:val="22"/>
              </w:rPr>
              <w:tab/>
              <w:t>FINANSIJSKI PLAN</w:t>
            </w:r>
          </w:p>
        </w:tc>
      </w:tr>
      <w:tr w:rsidR="004B45B7" w:rsidRPr="00674FB9" w14:paraId="54F3F40B" w14:textId="77777777" w:rsidTr="004872D5">
        <w:trPr>
          <w:jc w:val="center"/>
        </w:trPr>
        <w:tc>
          <w:tcPr>
            <w:tcW w:w="9504" w:type="dxa"/>
            <w:gridSpan w:val="3"/>
            <w:tcBorders>
              <w:top w:val="single" w:sz="8" w:space="0" w:color="auto"/>
              <w:bottom w:val="dotDash" w:sz="4" w:space="0" w:color="auto"/>
            </w:tcBorders>
            <w:shd w:val="clear" w:color="auto" w:fill="CCFFFF"/>
          </w:tcPr>
          <w:p w14:paraId="796FE6BE" w14:textId="225DC97F" w:rsidR="004B45B7" w:rsidRPr="00674FB9" w:rsidRDefault="00374D1A" w:rsidP="00374D1A">
            <w:pPr>
              <w:tabs>
                <w:tab w:val="left" w:pos="50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674FB9">
              <w:rPr>
                <w:rFonts w:ascii="Arial" w:hAnsi="Arial" w:cs="Arial"/>
                <w:b/>
                <w:sz w:val="22"/>
              </w:rPr>
              <w:t>3.1.</w:t>
            </w:r>
            <w:r w:rsidRPr="00674FB9">
              <w:rPr>
                <w:rFonts w:ascii="Arial" w:hAnsi="Arial" w:cs="Arial"/>
                <w:b/>
                <w:sz w:val="22"/>
              </w:rPr>
              <w:tab/>
            </w:r>
            <w:r w:rsidR="004B45B7" w:rsidRPr="00674FB9">
              <w:rPr>
                <w:rFonts w:ascii="Arial" w:hAnsi="Arial" w:cs="Arial"/>
                <w:b/>
                <w:sz w:val="22"/>
              </w:rPr>
              <w:t xml:space="preserve">PUTNI TROŠKOVI  </w:t>
            </w:r>
            <w:r w:rsidR="004B45B7" w:rsidRPr="00674FB9">
              <w:rPr>
                <w:rFonts w:ascii="Arial" w:hAnsi="Arial" w:cs="Arial"/>
                <w:b/>
                <w:i/>
                <w:sz w:val="22"/>
              </w:rPr>
              <w:t xml:space="preserve">(navesti samo troškove </w:t>
            </w:r>
            <w:r w:rsidR="00451D4D" w:rsidRPr="00451D4D">
              <w:rPr>
                <w:rFonts w:ascii="Arial" w:hAnsi="Arial" w:cs="Arial"/>
                <w:b/>
                <w:i/>
                <w:sz w:val="22"/>
              </w:rPr>
              <w:t>za koje se traži sufinansiranje od Ministarstva</w:t>
            </w:r>
            <w:r w:rsidR="004B45B7" w:rsidRPr="00674FB9">
              <w:rPr>
                <w:rFonts w:ascii="Arial" w:hAnsi="Arial" w:cs="Arial"/>
                <w:b/>
                <w:i/>
                <w:sz w:val="22"/>
              </w:rPr>
              <w:t>!)</w:t>
            </w:r>
          </w:p>
        </w:tc>
      </w:tr>
      <w:tr w:rsidR="004B45B7" w:rsidRPr="00674FB9" w14:paraId="012B7CDE" w14:textId="77777777" w:rsidTr="004B45B7">
        <w:trPr>
          <w:jc w:val="center"/>
        </w:trPr>
        <w:tc>
          <w:tcPr>
            <w:tcW w:w="1705" w:type="dxa"/>
            <w:tcBorders>
              <w:top w:val="dotDash" w:sz="4" w:space="0" w:color="auto"/>
              <w:bottom w:val="single" w:sz="8" w:space="0" w:color="auto"/>
              <w:right w:val="nil"/>
            </w:tcBorders>
          </w:tcPr>
          <w:p w14:paraId="2DE62EED" w14:textId="77777777" w:rsidR="004B45B7" w:rsidRPr="00674FB9" w:rsidRDefault="004B45B7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</w:rPr>
            </w:pPr>
            <w:r w:rsidRPr="00674FB9">
              <w:rPr>
                <w:rFonts w:ascii="Arial" w:hAnsi="Arial" w:cs="Arial"/>
                <w:b/>
                <w:sz w:val="22"/>
              </w:rPr>
              <w:t>tip troška</w:t>
            </w:r>
          </w:p>
        </w:tc>
        <w:tc>
          <w:tcPr>
            <w:tcW w:w="6030" w:type="dxa"/>
            <w:tcBorders>
              <w:top w:val="dotDash" w:sz="4" w:space="0" w:color="auto"/>
              <w:bottom w:val="single" w:sz="8" w:space="0" w:color="auto"/>
            </w:tcBorders>
          </w:tcPr>
          <w:p w14:paraId="72A30745" w14:textId="77777777" w:rsidR="004B45B7" w:rsidRPr="00674FB9" w:rsidRDefault="004B45B7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674FB9">
              <w:rPr>
                <w:rFonts w:ascii="Arial" w:hAnsi="Arial" w:cs="Arial"/>
                <w:b/>
                <w:sz w:val="22"/>
              </w:rPr>
              <w:t>opis</w:t>
            </w:r>
          </w:p>
        </w:tc>
        <w:tc>
          <w:tcPr>
            <w:tcW w:w="1769" w:type="dxa"/>
            <w:tcBorders>
              <w:top w:val="dotDash" w:sz="4" w:space="0" w:color="auto"/>
              <w:bottom w:val="single" w:sz="8" w:space="0" w:color="auto"/>
            </w:tcBorders>
          </w:tcPr>
          <w:p w14:paraId="735AE5B6" w14:textId="77777777" w:rsidR="004B45B7" w:rsidRPr="00674FB9" w:rsidRDefault="004B45B7" w:rsidP="00F736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2"/>
              </w:rPr>
            </w:pPr>
            <w:r w:rsidRPr="00674FB9">
              <w:rPr>
                <w:rFonts w:ascii="Arial" w:hAnsi="Arial" w:cs="Arial"/>
                <w:b/>
                <w:bCs/>
                <w:color w:val="000000"/>
                <w:sz w:val="22"/>
              </w:rPr>
              <w:t>iznos</w:t>
            </w:r>
          </w:p>
        </w:tc>
      </w:tr>
      <w:tr w:rsidR="004B45B7" w:rsidRPr="00674FB9" w14:paraId="14818588" w14:textId="77777777" w:rsidTr="004B45B7">
        <w:trPr>
          <w:jc w:val="center"/>
        </w:trPr>
        <w:tc>
          <w:tcPr>
            <w:tcW w:w="1705" w:type="dxa"/>
            <w:tcBorders>
              <w:top w:val="single" w:sz="8" w:space="0" w:color="auto"/>
            </w:tcBorders>
          </w:tcPr>
          <w:p w14:paraId="7C620CF6" w14:textId="77777777" w:rsidR="004B45B7" w:rsidRPr="00674FB9" w:rsidRDefault="004B45B7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sz w:val="22"/>
              </w:rPr>
              <w:t>prevoz</w:t>
            </w:r>
          </w:p>
          <w:p w14:paraId="58984209" w14:textId="603E4938" w:rsidR="004B45B7" w:rsidRPr="00674FB9" w:rsidRDefault="004B45B7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color w:val="000000"/>
                <w:sz w:val="20"/>
                <w:szCs w:val="20"/>
              </w:rPr>
              <w:t>(CG - mjesto mobilnosti - CG)</w:t>
            </w:r>
          </w:p>
        </w:tc>
        <w:tc>
          <w:tcPr>
            <w:tcW w:w="6030" w:type="dxa"/>
            <w:tcBorders>
              <w:top w:val="single" w:sz="8" w:space="0" w:color="auto"/>
            </w:tcBorders>
          </w:tcPr>
          <w:p w14:paraId="642A44A2" w14:textId="0D60D10D" w:rsidR="004B45B7" w:rsidRPr="00674FB9" w:rsidRDefault="004E1628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</w:rPr>
            </w:pPr>
            <w:r w:rsidRPr="00674FB9">
              <w:rPr>
                <w:rFonts w:ascii="Arial" w:hAnsi="Arial" w:cs="Arial"/>
                <w:i/>
                <w:sz w:val="22"/>
              </w:rPr>
              <w:t>(prevozno sredstvo, ruta...)</w:t>
            </w:r>
          </w:p>
        </w:tc>
        <w:tc>
          <w:tcPr>
            <w:tcW w:w="1769" w:type="dxa"/>
            <w:tcBorders>
              <w:top w:val="single" w:sz="8" w:space="0" w:color="auto"/>
            </w:tcBorders>
          </w:tcPr>
          <w:p w14:paraId="4497F43C" w14:textId="77777777" w:rsidR="004B45B7" w:rsidRPr="00674FB9" w:rsidRDefault="004B45B7" w:rsidP="00F736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4B45B7" w:rsidRPr="00674FB9" w14:paraId="747FB0B5" w14:textId="77777777" w:rsidTr="004872D5">
        <w:trPr>
          <w:jc w:val="center"/>
        </w:trPr>
        <w:tc>
          <w:tcPr>
            <w:tcW w:w="7735" w:type="dxa"/>
            <w:gridSpan w:val="2"/>
            <w:tcBorders>
              <w:bottom w:val="double" w:sz="4" w:space="0" w:color="auto"/>
            </w:tcBorders>
          </w:tcPr>
          <w:p w14:paraId="75F04411" w14:textId="3452BD00" w:rsidR="004B45B7" w:rsidRPr="00674FB9" w:rsidRDefault="004B45B7" w:rsidP="00F736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b/>
                <w:bCs/>
                <w:color w:val="000000"/>
                <w:sz w:val="22"/>
              </w:rPr>
              <w:t>Ukupno</w:t>
            </w:r>
            <w:r w:rsidR="00374D1A" w:rsidRPr="00674FB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3.1</w:t>
            </w:r>
            <w:r w:rsidRPr="00674FB9">
              <w:rPr>
                <w:rFonts w:ascii="Arial" w:hAnsi="Arial" w:cs="Arial"/>
                <w:b/>
                <w:bCs/>
                <w:color w:val="000000"/>
                <w:sz w:val="22"/>
              </w:rPr>
              <w:t>:</w:t>
            </w:r>
          </w:p>
        </w:tc>
        <w:tc>
          <w:tcPr>
            <w:tcW w:w="1769" w:type="dxa"/>
            <w:tcBorders>
              <w:bottom w:val="double" w:sz="4" w:space="0" w:color="auto"/>
            </w:tcBorders>
            <w:shd w:val="clear" w:color="auto" w:fill="CCFFFF"/>
          </w:tcPr>
          <w:p w14:paraId="1D7033CB" w14:textId="77777777" w:rsidR="004B45B7" w:rsidRPr="00674FB9" w:rsidRDefault="004B45B7" w:rsidP="00F736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674FB9">
              <w:rPr>
                <w:rFonts w:ascii="Arial" w:hAnsi="Arial" w:cs="Arial"/>
                <w:b/>
                <w:bCs/>
                <w:color w:val="000000"/>
                <w:sz w:val="22"/>
              </w:rPr>
              <w:t>… ... ... €</w:t>
            </w:r>
          </w:p>
        </w:tc>
      </w:tr>
      <w:tr w:rsidR="00374D1A" w:rsidRPr="00674FB9" w14:paraId="59C905A8" w14:textId="77777777" w:rsidTr="004872D5">
        <w:trPr>
          <w:jc w:val="center"/>
        </w:trPr>
        <w:tc>
          <w:tcPr>
            <w:tcW w:w="9504" w:type="dxa"/>
            <w:gridSpan w:val="3"/>
            <w:tcBorders>
              <w:top w:val="single" w:sz="8" w:space="0" w:color="auto"/>
              <w:bottom w:val="dotDash" w:sz="4" w:space="0" w:color="auto"/>
            </w:tcBorders>
            <w:shd w:val="clear" w:color="auto" w:fill="FFFFCC"/>
          </w:tcPr>
          <w:p w14:paraId="68DAD8C8" w14:textId="77777777" w:rsidR="00374D1A" w:rsidRPr="00674FB9" w:rsidRDefault="00374D1A" w:rsidP="00F736BB">
            <w:pPr>
              <w:tabs>
                <w:tab w:val="left" w:pos="50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674FB9">
              <w:rPr>
                <w:rFonts w:ascii="Arial" w:hAnsi="Arial" w:cs="Arial"/>
                <w:b/>
                <w:sz w:val="22"/>
              </w:rPr>
              <w:t>3.2.</w:t>
            </w:r>
            <w:r w:rsidRPr="00674FB9">
              <w:rPr>
                <w:rFonts w:ascii="Arial" w:hAnsi="Arial" w:cs="Arial"/>
                <w:b/>
                <w:sz w:val="22"/>
              </w:rPr>
              <w:tab/>
              <w:t>TROŠKOVI BORAVKA</w:t>
            </w:r>
          </w:p>
          <w:p w14:paraId="2608A16B" w14:textId="77777777" w:rsidR="00FF209E" w:rsidRPr="00674FB9" w:rsidRDefault="00FF209E" w:rsidP="00FF209E">
            <w:pPr>
              <w:tabs>
                <w:tab w:val="left" w:pos="50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</w:rPr>
            </w:pPr>
            <w:r w:rsidRPr="00674FB9">
              <w:rPr>
                <w:rFonts w:ascii="Arial" w:hAnsi="Arial" w:cs="Arial"/>
                <w:i/>
                <w:sz w:val="22"/>
              </w:rPr>
              <w:t>Troškovi boravka (smještaj, hrana, gradski prevoz itd) se obračunavaju po danu, u zavisnosti od dužine boravka i države u kojoj se realizuje mobilnost:</w:t>
            </w:r>
          </w:p>
          <w:p w14:paraId="34254F27" w14:textId="77777777" w:rsidR="00FF209E" w:rsidRPr="00674FB9" w:rsidRDefault="00FF209E" w:rsidP="00FF209E">
            <w:pPr>
              <w:numPr>
                <w:ilvl w:val="0"/>
                <w:numId w:val="11"/>
              </w:numPr>
              <w:tabs>
                <w:tab w:val="left" w:pos="50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</w:rPr>
            </w:pPr>
            <w:r w:rsidRPr="00674FB9">
              <w:rPr>
                <w:rFonts w:ascii="Arial" w:hAnsi="Arial" w:cs="Arial"/>
                <w:i/>
                <w:sz w:val="22"/>
              </w:rPr>
              <w:t>za boravke do 10 dana, iznos po danu („per diem“) je 100 € za države regiona, odnosno 150 € za ostale države;</w:t>
            </w:r>
          </w:p>
          <w:p w14:paraId="165A575F" w14:textId="77777777" w:rsidR="00FF209E" w:rsidRPr="00674FB9" w:rsidRDefault="00FF209E" w:rsidP="00FF209E">
            <w:pPr>
              <w:numPr>
                <w:ilvl w:val="0"/>
                <w:numId w:val="11"/>
              </w:numPr>
              <w:tabs>
                <w:tab w:val="left" w:pos="50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</w:rPr>
            </w:pPr>
            <w:r w:rsidRPr="00674FB9">
              <w:rPr>
                <w:rFonts w:ascii="Arial" w:hAnsi="Arial" w:cs="Arial"/>
                <w:i/>
                <w:sz w:val="22"/>
              </w:rPr>
              <w:t>za boravke duže od 10 dana, iznos po danu („per diem“) je</w:t>
            </w:r>
          </w:p>
          <w:p w14:paraId="22D6A6F0" w14:textId="77777777" w:rsidR="00FF209E" w:rsidRPr="00674FB9" w:rsidRDefault="00FF209E" w:rsidP="00FF209E">
            <w:pPr>
              <w:numPr>
                <w:ilvl w:val="1"/>
                <w:numId w:val="11"/>
              </w:numPr>
              <w:tabs>
                <w:tab w:val="left" w:pos="50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</w:rPr>
            </w:pPr>
            <w:r w:rsidRPr="00674FB9">
              <w:rPr>
                <w:rFonts w:ascii="Arial" w:hAnsi="Arial" w:cs="Arial"/>
                <w:i/>
                <w:sz w:val="22"/>
              </w:rPr>
              <w:t>za prvih 10 dana: 100 € za države regiona, odnosno 150 € za ostale države;</w:t>
            </w:r>
          </w:p>
          <w:p w14:paraId="210F0F41" w14:textId="46636D7D" w:rsidR="00FF209E" w:rsidRPr="00674FB9" w:rsidRDefault="00FF209E" w:rsidP="00F736BB">
            <w:pPr>
              <w:numPr>
                <w:ilvl w:val="1"/>
                <w:numId w:val="11"/>
              </w:numPr>
              <w:tabs>
                <w:tab w:val="left" w:pos="50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</w:rPr>
            </w:pPr>
            <w:r w:rsidRPr="00674FB9">
              <w:rPr>
                <w:rFonts w:ascii="Arial" w:hAnsi="Arial" w:cs="Arial"/>
                <w:i/>
                <w:sz w:val="22"/>
              </w:rPr>
              <w:t>od 11. do 20. dana: 50 € za države regiona, odnosno 75 € za ostale države.</w:t>
            </w:r>
          </w:p>
        </w:tc>
      </w:tr>
      <w:tr w:rsidR="00374D1A" w:rsidRPr="00674FB9" w14:paraId="304FFC6B" w14:textId="77777777" w:rsidTr="00F736BB">
        <w:trPr>
          <w:jc w:val="center"/>
        </w:trPr>
        <w:tc>
          <w:tcPr>
            <w:tcW w:w="1705" w:type="dxa"/>
            <w:tcBorders>
              <w:top w:val="dotDash" w:sz="4" w:space="0" w:color="auto"/>
              <w:bottom w:val="single" w:sz="8" w:space="0" w:color="auto"/>
              <w:right w:val="nil"/>
            </w:tcBorders>
          </w:tcPr>
          <w:p w14:paraId="3A639505" w14:textId="4D6AEDE3" w:rsidR="00374D1A" w:rsidRPr="00674FB9" w:rsidRDefault="00374D1A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</w:rPr>
            </w:pPr>
            <w:r w:rsidRPr="00674FB9">
              <w:rPr>
                <w:rFonts w:ascii="Arial" w:hAnsi="Arial" w:cs="Arial"/>
                <w:b/>
                <w:sz w:val="22"/>
              </w:rPr>
              <w:t>broj dana</w:t>
            </w:r>
          </w:p>
        </w:tc>
        <w:tc>
          <w:tcPr>
            <w:tcW w:w="6030" w:type="dxa"/>
            <w:tcBorders>
              <w:top w:val="dotDash" w:sz="4" w:space="0" w:color="auto"/>
              <w:bottom w:val="single" w:sz="8" w:space="0" w:color="auto"/>
            </w:tcBorders>
          </w:tcPr>
          <w:p w14:paraId="1958AFF2" w14:textId="615F1961" w:rsidR="00374D1A" w:rsidRPr="00674FB9" w:rsidRDefault="00374D1A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674FB9">
              <w:rPr>
                <w:rFonts w:ascii="Arial" w:hAnsi="Arial" w:cs="Arial"/>
                <w:b/>
                <w:sz w:val="22"/>
              </w:rPr>
              <w:t>iznos po danu (</w:t>
            </w:r>
            <w:r w:rsidRPr="00674FB9">
              <w:rPr>
                <w:rFonts w:ascii="Arial" w:hAnsi="Arial" w:cs="Arial"/>
                <w:b/>
                <w:i/>
                <w:sz w:val="22"/>
              </w:rPr>
              <w:t>„per diem“</w:t>
            </w:r>
            <w:r w:rsidRPr="00674FB9">
              <w:rPr>
                <w:rFonts w:ascii="Arial" w:hAnsi="Arial" w:cs="Arial"/>
                <w:b/>
                <w:sz w:val="22"/>
              </w:rPr>
              <w:t>)</w:t>
            </w:r>
          </w:p>
        </w:tc>
        <w:tc>
          <w:tcPr>
            <w:tcW w:w="1769" w:type="dxa"/>
            <w:tcBorders>
              <w:top w:val="dotDash" w:sz="4" w:space="0" w:color="auto"/>
              <w:bottom w:val="single" w:sz="8" w:space="0" w:color="auto"/>
            </w:tcBorders>
          </w:tcPr>
          <w:p w14:paraId="7A628332" w14:textId="77777777" w:rsidR="00374D1A" w:rsidRPr="00674FB9" w:rsidRDefault="00374D1A" w:rsidP="00F736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2"/>
              </w:rPr>
            </w:pPr>
            <w:r w:rsidRPr="00674FB9">
              <w:rPr>
                <w:rFonts w:ascii="Arial" w:hAnsi="Arial" w:cs="Arial"/>
                <w:b/>
                <w:bCs/>
                <w:color w:val="000000"/>
                <w:sz w:val="22"/>
              </w:rPr>
              <w:t>iznos</w:t>
            </w:r>
          </w:p>
        </w:tc>
      </w:tr>
      <w:tr w:rsidR="00374D1A" w:rsidRPr="00674FB9" w14:paraId="2B516BEC" w14:textId="77777777" w:rsidTr="00F736BB">
        <w:trPr>
          <w:jc w:val="center"/>
        </w:trPr>
        <w:tc>
          <w:tcPr>
            <w:tcW w:w="1705" w:type="dxa"/>
            <w:tcBorders>
              <w:top w:val="single" w:sz="8" w:space="0" w:color="auto"/>
            </w:tcBorders>
          </w:tcPr>
          <w:p w14:paraId="3A0BBBD4" w14:textId="04F2085A" w:rsidR="00374D1A" w:rsidRPr="00674FB9" w:rsidRDefault="00374D1A" w:rsidP="00374D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6030" w:type="dxa"/>
            <w:tcBorders>
              <w:top w:val="single" w:sz="8" w:space="0" w:color="auto"/>
            </w:tcBorders>
          </w:tcPr>
          <w:p w14:paraId="6F3196B2" w14:textId="7EC972AE" w:rsidR="00374D1A" w:rsidRPr="00674FB9" w:rsidRDefault="00374D1A" w:rsidP="00374D1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  <w:tc>
          <w:tcPr>
            <w:tcW w:w="1769" w:type="dxa"/>
            <w:tcBorders>
              <w:top w:val="single" w:sz="8" w:space="0" w:color="auto"/>
            </w:tcBorders>
          </w:tcPr>
          <w:p w14:paraId="5C6F0CF8" w14:textId="77777777" w:rsidR="00374D1A" w:rsidRPr="00674FB9" w:rsidRDefault="00374D1A" w:rsidP="00374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374D1A" w:rsidRPr="00674FB9" w14:paraId="3D4644BB" w14:textId="77777777" w:rsidTr="00F736BB">
        <w:trPr>
          <w:jc w:val="center"/>
        </w:trPr>
        <w:tc>
          <w:tcPr>
            <w:tcW w:w="1705" w:type="dxa"/>
          </w:tcPr>
          <w:p w14:paraId="6DA610CD" w14:textId="185D7C6D" w:rsidR="00374D1A" w:rsidRPr="00674FB9" w:rsidRDefault="00374D1A" w:rsidP="00374D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6030" w:type="dxa"/>
          </w:tcPr>
          <w:p w14:paraId="16DF8109" w14:textId="11416D75" w:rsidR="00374D1A" w:rsidRPr="00674FB9" w:rsidRDefault="00374D1A" w:rsidP="00374D1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  <w:tc>
          <w:tcPr>
            <w:tcW w:w="1769" w:type="dxa"/>
          </w:tcPr>
          <w:p w14:paraId="1765F3CA" w14:textId="77777777" w:rsidR="00374D1A" w:rsidRPr="00674FB9" w:rsidRDefault="00374D1A" w:rsidP="00374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374D1A" w:rsidRPr="00674FB9" w14:paraId="47633674" w14:textId="77777777" w:rsidTr="004872D5">
        <w:trPr>
          <w:jc w:val="center"/>
        </w:trPr>
        <w:tc>
          <w:tcPr>
            <w:tcW w:w="7735" w:type="dxa"/>
            <w:gridSpan w:val="2"/>
            <w:tcBorders>
              <w:bottom w:val="double" w:sz="4" w:space="0" w:color="auto"/>
            </w:tcBorders>
          </w:tcPr>
          <w:p w14:paraId="53C9A098" w14:textId="0CE42E95" w:rsidR="00374D1A" w:rsidRPr="00674FB9" w:rsidRDefault="00374D1A" w:rsidP="00374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b/>
                <w:bCs/>
                <w:color w:val="000000"/>
                <w:sz w:val="22"/>
              </w:rPr>
              <w:t>Ukupno 3.2:</w:t>
            </w:r>
          </w:p>
        </w:tc>
        <w:tc>
          <w:tcPr>
            <w:tcW w:w="1769" w:type="dxa"/>
            <w:tcBorders>
              <w:bottom w:val="double" w:sz="4" w:space="0" w:color="auto"/>
            </w:tcBorders>
            <w:shd w:val="clear" w:color="auto" w:fill="FFFFCC"/>
          </w:tcPr>
          <w:p w14:paraId="7922CEC4" w14:textId="77777777" w:rsidR="00374D1A" w:rsidRPr="00674FB9" w:rsidRDefault="00374D1A" w:rsidP="00374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674FB9">
              <w:rPr>
                <w:rFonts w:ascii="Arial" w:hAnsi="Arial" w:cs="Arial"/>
                <w:b/>
                <w:bCs/>
                <w:color w:val="000000"/>
                <w:sz w:val="22"/>
              </w:rPr>
              <w:t>… ... ... €</w:t>
            </w:r>
          </w:p>
        </w:tc>
      </w:tr>
      <w:tr w:rsidR="004872D5" w:rsidRPr="00674FB9" w14:paraId="6D1F2754" w14:textId="77777777" w:rsidTr="004872D5">
        <w:trPr>
          <w:jc w:val="center"/>
        </w:trPr>
        <w:tc>
          <w:tcPr>
            <w:tcW w:w="773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541405C" w14:textId="148F0224" w:rsidR="004872D5" w:rsidRPr="00674FB9" w:rsidRDefault="004872D5" w:rsidP="004872D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674FB9">
              <w:rPr>
                <w:rFonts w:ascii="Arial" w:hAnsi="Arial" w:cs="Arial"/>
                <w:b/>
                <w:bCs/>
                <w:color w:val="000000"/>
                <w:sz w:val="22"/>
              </w:rPr>
              <w:t>Ukupna tražena sredstva od Ministarstva (3.1 + 3.2):</w:t>
            </w:r>
          </w:p>
        </w:tc>
        <w:tc>
          <w:tcPr>
            <w:tcW w:w="176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CFF"/>
          </w:tcPr>
          <w:p w14:paraId="334EB269" w14:textId="03E5273F" w:rsidR="004872D5" w:rsidRPr="00674FB9" w:rsidRDefault="004872D5" w:rsidP="004872D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674FB9">
              <w:rPr>
                <w:rFonts w:ascii="Arial" w:hAnsi="Arial" w:cs="Arial"/>
                <w:b/>
                <w:bCs/>
                <w:color w:val="000000"/>
                <w:sz w:val="22"/>
              </w:rPr>
              <w:t>… ... ... €</w:t>
            </w:r>
          </w:p>
        </w:tc>
      </w:tr>
    </w:tbl>
    <w:p w14:paraId="61AB1846" w14:textId="77777777" w:rsidR="004B45B7" w:rsidRPr="00674FB9" w:rsidRDefault="004B45B7" w:rsidP="004B45B7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</w:rPr>
      </w:pPr>
    </w:p>
    <w:p w14:paraId="2CA370B2" w14:textId="77777777" w:rsidR="004B45B7" w:rsidRPr="00674FB9" w:rsidRDefault="004B45B7" w:rsidP="009C44CD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</w:rPr>
      </w:pPr>
    </w:p>
    <w:p w14:paraId="5C8B75DA" w14:textId="4BE51F37" w:rsidR="00FC6D8C" w:rsidRPr="00674FB9" w:rsidRDefault="008F061A" w:rsidP="00E15E65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674FB9">
        <w:rPr>
          <w:rFonts w:ascii="Arial" w:hAnsi="Arial" w:cs="Arial"/>
          <w:sz w:val="22"/>
        </w:rPr>
        <w:t xml:space="preserve">U </w:t>
      </w:r>
      <w:r w:rsidRPr="00674FB9">
        <w:rPr>
          <w:rFonts w:ascii="Arial" w:hAnsi="Arial" w:cs="Arial"/>
          <w:sz w:val="22"/>
          <w:u w:val="single"/>
        </w:rPr>
        <w:tab/>
      </w:r>
      <w:r w:rsidRPr="00674FB9">
        <w:rPr>
          <w:rFonts w:ascii="Arial" w:hAnsi="Arial" w:cs="Arial"/>
          <w:sz w:val="22"/>
          <w:u w:val="single"/>
        </w:rPr>
        <w:tab/>
      </w:r>
      <w:r w:rsidRPr="00674FB9">
        <w:rPr>
          <w:rFonts w:ascii="Arial" w:hAnsi="Arial" w:cs="Arial"/>
          <w:sz w:val="22"/>
          <w:u w:val="single"/>
        </w:rPr>
        <w:tab/>
      </w:r>
      <w:r w:rsidR="00231EB3" w:rsidRPr="00674FB9">
        <w:rPr>
          <w:rFonts w:ascii="Arial" w:hAnsi="Arial" w:cs="Arial"/>
          <w:sz w:val="22"/>
        </w:rPr>
        <w:tab/>
      </w:r>
      <w:r w:rsidR="00231EB3" w:rsidRPr="00674FB9">
        <w:rPr>
          <w:rFonts w:ascii="Arial" w:hAnsi="Arial" w:cs="Arial"/>
          <w:sz w:val="22"/>
        </w:rPr>
        <w:tab/>
      </w:r>
      <w:r w:rsidR="00231EB3" w:rsidRPr="00674FB9">
        <w:rPr>
          <w:rFonts w:ascii="Arial" w:hAnsi="Arial" w:cs="Arial"/>
          <w:sz w:val="22"/>
        </w:rPr>
        <w:tab/>
      </w:r>
      <w:r w:rsidR="00231EB3" w:rsidRPr="00674FB9">
        <w:rPr>
          <w:rFonts w:ascii="Arial" w:hAnsi="Arial" w:cs="Arial"/>
          <w:sz w:val="22"/>
        </w:rPr>
        <w:tab/>
      </w:r>
      <w:r w:rsidR="00231EB3" w:rsidRPr="00674FB9">
        <w:rPr>
          <w:rFonts w:ascii="Arial" w:hAnsi="Arial" w:cs="Arial"/>
          <w:sz w:val="22"/>
        </w:rPr>
        <w:tab/>
      </w:r>
      <w:r w:rsidR="005A3587" w:rsidRPr="00674FB9">
        <w:rPr>
          <w:rFonts w:ascii="Arial" w:hAnsi="Arial" w:cs="Arial"/>
          <w:sz w:val="22"/>
        </w:rPr>
        <w:t xml:space="preserve">   PODNOSI</w:t>
      </w:r>
      <w:r w:rsidR="00231EB3" w:rsidRPr="00674FB9">
        <w:rPr>
          <w:rFonts w:ascii="Arial" w:hAnsi="Arial" w:cs="Arial"/>
          <w:sz w:val="22"/>
        </w:rPr>
        <w:t xml:space="preserve">LAC </w:t>
      </w:r>
      <w:r w:rsidR="005A3587" w:rsidRPr="00674FB9">
        <w:rPr>
          <w:rFonts w:ascii="Arial" w:hAnsi="Arial" w:cs="Arial"/>
          <w:sz w:val="22"/>
        </w:rPr>
        <w:t>PRIJA</w:t>
      </w:r>
      <w:r w:rsidR="00231EB3" w:rsidRPr="00674FB9">
        <w:rPr>
          <w:rFonts w:ascii="Arial" w:hAnsi="Arial" w:cs="Arial"/>
          <w:sz w:val="22"/>
        </w:rPr>
        <w:t>VE</w:t>
      </w:r>
    </w:p>
    <w:p w14:paraId="5B522196" w14:textId="5A3C56B1" w:rsidR="00344A72" w:rsidRPr="00674FB9" w:rsidRDefault="008F061A" w:rsidP="00344A72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674FB9">
        <w:rPr>
          <w:rFonts w:ascii="Arial" w:hAnsi="Arial" w:cs="Arial"/>
          <w:sz w:val="22"/>
        </w:rPr>
        <w:t>Datum: ______________</w:t>
      </w:r>
    </w:p>
    <w:p w14:paraId="67752981" w14:textId="3514501B" w:rsidR="007658A8" w:rsidRPr="00674FB9" w:rsidRDefault="008F061A" w:rsidP="008F061A">
      <w:pPr>
        <w:autoSpaceDE w:val="0"/>
        <w:autoSpaceDN w:val="0"/>
        <w:adjustRightInd w:val="0"/>
        <w:spacing w:after="0"/>
        <w:rPr>
          <w:rFonts w:ascii="Arial" w:hAnsi="Arial" w:cs="Arial"/>
          <w:sz w:val="22"/>
        </w:rPr>
      </w:pPr>
      <w:r w:rsidRPr="00674FB9">
        <w:rPr>
          <w:rFonts w:ascii="Arial" w:hAnsi="Arial" w:cs="Arial"/>
          <w:sz w:val="22"/>
        </w:rPr>
        <w:tab/>
      </w:r>
      <w:r w:rsidRPr="00674FB9">
        <w:rPr>
          <w:rFonts w:ascii="Arial" w:hAnsi="Arial" w:cs="Arial"/>
          <w:sz w:val="22"/>
        </w:rPr>
        <w:tab/>
      </w:r>
      <w:r w:rsidRPr="00674FB9">
        <w:rPr>
          <w:rFonts w:ascii="Arial" w:hAnsi="Arial" w:cs="Arial"/>
          <w:sz w:val="22"/>
        </w:rPr>
        <w:tab/>
      </w:r>
      <w:r w:rsidR="00E14879" w:rsidRPr="00674FB9">
        <w:rPr>
          <w:rFonts w:ascii="Arial" w:hAnsi="Arial" w:cs="Arial"/>
          <w:sz w:val="22"/>
        </w:rPr>
        <w:tab/>
      </w:r>
      <w:r w:rsidR="00E83200" w:rsidRPr="00674FB9">
        <w:rPr>
          <w:rFonts w:ascii="Arial" w:hAnsi="Arial" w:cs="Arial"/>
          <w:sz w:val="22"/>
        </w:rPr>
        <w:tab/>
      </w:r>
      <w:r w:rsidR="00231EB3" w:rsidRPr="00674FB9">
        <w:rPr>
          <w:rFonts w:ascii="Arial" w:hAnsi="Arial" w:cs="Arial"/>
          <w:sz w:val="22"/>
        </w:rPr>
        <w:tab/>
      </w:r>
      <w:r w:rsidR="00231EB3" w:rsidRPr="00674FB9">
        <w:rPr>
          <w:rFonts w:ascii="Arial" w:hAnsi="Arial" w:cs="Arial"/>
          <w:sz w:val="22"/>
        </w:rPr>
        <w:tab/>
      </w:r>
      <w:r w:rsidR="00231EB3" w:rsidRPr="00674FB9">
        <w:rPr>
          <w:rFonts w:ascii="Arial" w:hAnsi="Arial" w:cs="Arial"/>
          <w:sz w:val="22"/>
        </w:rPr>
        <w:tab/>
      </w:r>
      <w:r w:rsidR="00E14879" w:rsidRPr="00674FB9">
        <w:rPr>
          <w:rFonts w:ascii="Arial" w:hAnsi="Arial" w:cs="Arial"/>
          <w:sz w:val="22"/>
          <w:u w:val="single"/>
        </w:rPr>
        <w:tab/>
      </w:r>
      <w:r w:rsidR="00231EB3" w:rsidRPr="00674FB9">
        <w:rPr>
          <w:rFonts w:ascii="Arial" w:hAnsi="Arial" w:cs="Arial"/>
          <w:sz w:val="22"/>
          <w:u w:val="single"/>
        </w:rPr>
        <w:t xml:space="preserve">  </w:t>
      </w:r>
      <w:r w:rsidR="005A3587" w:rsidRPr="00674FB9">
        <w:rPr>
          <w:rFonts w:ascii="Arial" w:hAnsi="Arial" w:cs="Arial"/>
          <w:sz w:val="22"/>
          <w:u w:val="single"/>
        </w:rPr>
        <w:tab/>
      </w:r>
      <w:r w:rsidR="00E83200" w:rsidRPr="00674FB9">
        <w:rPr>
          <w:rFonts w:ascii="Arial" w:hAnsi="Arial" w:cs="Arial"/>
          <w:sz w:val="22"/>
          <w:u w:val="single"/>
        </w:rPr>
        <w:tab/>
      </w:r>
      <w:r w:rsidR="00E14879" w:rsidRPr="00674FB9">
        <w:rPr>
          <w:rFonts w:ascii="Arial" w:hAnsi="Arial" w:cs="Arial"/>
          <w:sz w:val="22"/>
          <w:u w:val="single"/>
        </w:rPr>
        <w:tab/>
      </w:r>
    </w:p>
    <w:p w14:paraId="57C202BE" w14:textId="70B510EC" w:rsidR="007658A8" w:rsidRPr="00674FB9" w:rsidRDefault="005A3587" w:rsidP="008F061A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</w:rPr>
      </w:pPr>
      <w:r w:rsidRPr="00674FB9">
        <w:rPr>
          <w:rFonts w:ascii="Arial" w:hAnsi="Arial" w:cs="Arial"/>
          <w:sz w:val="22"/>
        </w:rPr>
        <w:tab/>
      </w:r>
      <w:r w:rsidRPr="00674FB9">
        <w:rPr>
          <w:rFonts w:ascii="Arial" w:hAnsi="Arial" w:cs="Arial"/>
          <w:sz w:val="22"/>
        </w:rPr>
        <w:tab/>
      </w:r>
      <w:r w:rsidRPr="00674FB9">
        <w:rPr>
          <w:rFonts w:ascii="Arial" w:hAnsi="Arial" w:cs="Arial"/>
          <w:sz w:val="22"/>
        </w:rPr>
        <w:tab/>
      </w:r>
      <w:r w:rsidR="008F061A" w:rsidRPr="00674FB9">
        <w:rPr>
          <w:rFonts w:ascii="Arial" w:hAnsi="Arial" w:cs="Arial"/>
          <w:sz w:val="22"/>
        </w:rPr>
        <w:tab/>
      </w:r>
      <w:r w:rsidR="008F061A" w:rsidRPr="00674FB9">
        <w:rPr>
          <w:rFonts w:ascii="Arial" w:hAnsi="Arial" w:cs="Arial"/>
          <w:sz w:val="22"/>
        </w:rPr>
        <w:tab/>
      </w:r>
      <w:r w:rsidR="008F061A" w:rsidRPr="00674FB9">
        <w:rPr>
          <w:rFonts w:ascii="Arial" w:hAnsi="Arial" w:cs="Arial"/>
          <w:sz w:val="22"/>
        </w:rPr>
        <w:tab/>
      </w:r>
      <w:r w:rsidRPr="00674FB9">
        <w:rPr>
          <w:rFonts w:ascii="Arial" w:hAnsi="Arial" w:cs="Arial"/>
          <w:sz w:val="22"/>
        </w:rPr>
        <w:tab/>
      </w:r>
      <w:r w:rsidRPr="00674FB9">
        <w:rPr>
          <w:rFonts w:ascii="Arial" w:hAnsi="Arial" w:cs="Arial"/>
          <w:sz w:val="22"/>
        </w:rPr>
        <w:tab/>
      </w:r>
      <w:r w:rsidR="00231EB3" w:rsidRPr="00674FB9">
        <w:rPr>
          <w:rFonts w:ascii="Arial" w:hAnsi="Arial" w:cs="Arial"/>
          <w:bCs/>
          <w:sz w:val="22"/>
        </w:rPr>
        <w:tab/>
        <w:t xml:space="preserve">      (potpis)</w:t>
      </w:r>
    </w:p>
    <w:p w14:paraId="32895E84" w14:textId="1E86156F" w:rsidR="00E83200" w:rsidRPr="00674FB9" w:rsidRDefault="00E83200" w:rsidP="00205016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z w:val="22"/>
        </w:rPr>
      </w:pPr>
    </w:p>
    <w:p w14:paraId="3B067400" w14:textId="33B92404" w:rsidR="00E83200" w:rsidRPr="00674FB9" w:rsidRDefault="00E83200" w:rsidP="00E83200">
      <w:pPr>
        <w:rPr>
          <w:rFonts w:ascii="Arial" w:hAnsi="Arial" w:cs="Arial"/>
          <w:b/>
          <w:color w:val="000000"/>
          <w:sz w:val="22"/>
          <w:u w:val="single"/>
        </w:rPr>
      </w:pPr>
      <w:r w:rsidRPr="00674FB9">
        <w:rPr>
          <w:rFonts w:ascii="Arial" w:hAnsi="Arial" w:cs="Arial"/>
          <w:b/>
          <w:color w:val="000000"/>
          <w:sz w:val="22"/>
          <w:u w:val="single"/>
        </w:rPr>
        <w:t>NAPOMEN</w:t>
      </w:r>
      <w:r w:rsidR="00CA1746" w:rsidRPr="00674FB9">
        <w:rPr>
          <w:rFonts w:ascii="Arial" w:hAnsi="Arial" w:cs="Arial"/>
          <w:b/>
          <w:color w:val="000000"/>
          <w:sz w:val="22"/>
          <w:u w:val="single"/>
        </w:rPr>
        <w:t>E</w:t>
      </w:r>
      <w:r w:rsidRPr="00674FB9">
        <w:rPr>
          <w:rFonts w:ascii="Arial" w:hAnsi="Arial" w:cs="Arial"/>
          <w:b/>
          <w:color w:val="000000"/>
          <w:sz w:val="22"/>
          <w:u w:val="single"/>
        </w:rPr>
        <w:t>:</w:t>
      </w:r>
    </w:p>
    <w:p w14:paraId="355E2A06" w14:textId="073035BB" w:rsidR="00CA1746" w:rsidRPr="00674FB9" w:rsidRDefault="00CA1746" w:rsidP="00CA1746">
      <w:pPr>
        <w:spacing w:before="240"/>
        <w:jc w:val="left"/>
        <w:rPr>
          <w:rFonts w:ascii="Arial" w:hAnsi="Arial" w:cs="Arial"/>
          <w:i/>
          <w:iCs/>
          <w:sz w:val="22"/>
        </w:rPr>
      </w:pPr>
      <w:r w:rsidRPr="00674FB9">
        <w:rPr>
          <w:rFonts w:ascii="Arial" w:hAnsi="Arial" w:cs="Arial"/>
          <w:i/>
          <w:iCs/>
          <w:sz w:val="22"/>
        </w:rPr>
        <w:t>Svi segmenti prijavnog obrasca moraju biti valjano popunjeni.</w:t>
      </w:r>
      <w:r w:rsidRPr="00674FB9">
        <w:rPr>
          <w:rFonts w:ascii="Arial" w:hAnsi="Arial" w:cs="Arial"/>
          <w:i/>
          <w:iCs/>
          <w:sz w:val="22"/>
        </w:rPr>
        <w:br/>
        <w:t>Nepopunjeni obrasci neće biti razmatrani.</w:t>
      </w:r>
    </w:p>
    <w:p w14:paraId="11AB6BB6" w14:textId="1C249CFF" w:rsidR="00CA1746" w:rsidRPr="00674FB9" w:rsidRDefault="00CA1746" w:rsidP="00CA1746">
      <w:pPr>
        <w:jc w:val="left"/>
        <w:rPr>
          <w:rFonts w:ascii="Arial" w:hAnsi="Arial" w:cs="Arial"/>
          <w:i/>
          <w:iCs/>
          <w:sz w:val="22"/>
        </w:rPr>
      </w:pPr>
      <w:r w:rsidRPr="00674FB9">
        <w:rPr>
          <w:rFonts w:ascii="Arial" w:hAnsi="Arial" w:cs="Arial"/>
          <w:i/>
          <w:iCs/>
          <w:sz w:val="22"/>
        </w:rPr>
        <w:t>-----</w:t>
      </w:r>
    </w:p>
    <w:p w14:paraId="6AC51606" w14:textId="456DAE14" w:rsidR="009C4023" w:rsidRPr="00674FB9" w:rsidRDefault="00CA1746" w:rsidP="00B14944">
      <w:pPr>
        <w:spacing w:after="0"/>
        <w:jc w:val="left"/>
        <w:rPr>
          <w:rFonts w:ascii="Arial" w:hAnsi="Arial" w:cs="Arial"/>
          <w:i/>
          <w:iCs/>
          <w:sz w:val="22"/>
        </w:rPr>
      </w:pPr>
      <w:r w:rsidRPr="00674FB9">
        <w:rPr>
          <w:rFonts w:ascii="Arial" w:hAnsi="Arial" w:cs="Arial"/>
          <w:b/>
          <w:i/>
          <w:iCs/>
          <w:sz w:val="22"/>
          <w:u w:val="single"/>
        </w:rPr>
        <w:t>Prilozi</w:t>
      </w:r>
      <w:r w:rsidRPr="00674FB9">
        <w:rPr>
          <w:rFonts w:ascii="Arial" w:hAnsi="Arial" w:cs="Arial"/>
          <w:i/>
          <w:iCs/>
          <w:sz w:val="22"/>
        </w:rPr>
        <w:t xml:space="preserve"> </w:t>
      </w:r>
      <w:r w:rsidR="00E44630" w:rsidRPr="00674FB9">
        <w:rPr>
          <w:rFonts w:ascii="Arial" w:hAnsi="Arial" w:cs="Arial"/>
          <w:i/>
          <w:iCs/>
          <w:sz w:val="22"/>
        </w:rPr>
        <w:t xml:space="preserve">koje istraživač dostavlja </w:t>
      </w:r>
      <w:r w:rsidRPr="00674FB9">
        <w:rPr>
          <w:rFonts w:ascii="Arial" w:hAnsi="Arial" w:cs="Arial"/>
          <w:i/>
          <w:iCs/>
          <w:sz w:val="22"/>
        </w:rPr>
        <w:t>uz prijavni obrazac</w:t>
      </w:r>
      <w:r w:rsidR="00E44630" w:rsidRPr="00674FB9">
        <w:rPr>
          <w:rFonts w:ascii="Arial" w:hAnsi="Arial" w:cs="Arial"/>
          <w:i/>
          <w:iCs/>
          <w:sz w:val="22"/>
        </w:rPr>
        <w:t>:</w:t>
      </w:r>
    </w:p>
    <w:p w14:paraId="76E1C457" w14:textId="77777777" w:rsidR="00784318" w:rsidRPr="00784318" w:rsidRDefault="00784318" w:rsidP="00784318">
      <w:pPr>
        <w:numPr>
          <w:ilvl w:val="0"/>
          <w:numId w:val="15"/>
        </w:numPr>
        <w:jc w:val="left"/>
        <w:rPr>
          <w:rFonts w:ascii="Arial" w:hAnsi="Arial" w:cs="Arial"/>
          <w:i/>
          <w:iCs/>
          <w:sz w:val="22"/>
        </w:rPr>
      </w:pPr>
      <w:r w:rsidRPr="00784318">
        <w:rPr>
          <w:rFonts w:ascii="Arial" w:hAnsi="Arial" w:cs="Arial"/>
          <w:i/>
          <w:iCs/>
          <w:sz w:val="22"/>
        </w:rPr>
        <w:lastRenderedPageBreak/>
        <w:t xml:space="preserve">CV sa bibliografijom (Europass format, najviše 5 strana); </w:t>
      </w:r>
    </w:p>
    <w:p w14:paraId="4E362C0D" w14:textId="77777777" w:rsidR="00784318" w:rsidRPr="00784318" w:rsidRDefault="00784318" w:rsidP="00784318">
      <w:pPr>
        <w:numPr>
          <w:ilvl w:val="0"/>
          <w:numId w:val="15"/>
        </w:numPr>
        <w:jc w:val="left"/>
        <w:rPr>
          <w:rFonts w:ascii="Arial" w:hAnsi="Arial" w:cs="Arial"/>
          <w:i/>
          <w:iCs/>
          <w:sz w:val="22"/>
        </w:rPr>
      </w:pPr>
      <w:r w:rsidRPr="00784318">
        <w:rPr>
          <w:rFonts w:ascii="Arial" w:hAnsi="Arial" w:cs="Arial"/>
          <w:i/>
          <w:iCs/>
          <w:sz w:val="22"/>
        </w:rPr>
        <w:t xml:space="preserve">Dokaz o statusu aplikanta, u zavisnosti od statusa podnosioca prijave: </w:t>
      </w:r>
    </w:p>
    <w:p w14:paraId="0F44BEAD" w14:textId="77777777" w:rsidR="00784318" w:rsidRPr="00784318" w:rsidRDefault="00784318" w:rsidP="00784318">
      <w:pPr>
        <w:numPr>
          <w:ilvl w:val="0"/>
          <w:numId w:val="14"/>
        </w:numPr>
        <w:jc w:val="left"/>
        <w:rPr>
          <w:rFonts w:ascii="Arial" w:hAnsi="Arial" w:cs="Arial"/>
          <w:i/>
          <w:iCs/>
          <w:sz w:val="22"/>
        </w:rPr>
      </w:pPr>
      <w:r w:rsidRPr="00784318">
        <w:rPr>
          <w:rFonts w:ascii="Arial" w:hAnsi="Arial" w:cs="Arial"/>
          <w:i/>
          <w:iCs/>
          <w:sz w:val="22"/>
        </w:rPr>
        <w:t xml:space="preserve">za aplikante koji se prijavljuju u statusu </w:t>
      </w:r>
      <w:r w:rsidRPr="00784318">
        <w:rPr>
          <w:rFonts w:ascii="Arial" w:hAnsi="Arial" w:cs="Arial"/>
          <w:i/>
          <w:iCs/>
          <w:sz w:val="22"/>
          <w:u w:val="single"/>
        </w:rPr>
        <w:t>svršenog master studenta</w:t>
      </w:r>
      <w:r w:rsidRPr="00784318">
        <w:rPr>
          <w:rFonts w:ascii="Arial" w:hAnsi="Arial" w:cs="Arial"/>
          <w:i/>
          <w:iCs/>
          <w:sz w:val="22"/>
        </w:rPr>
        <w:t xml:space="preserve"> - dokaz o završenom master studiju (diploma, uvjerenje ili potvrda o završenim studijama) i dokaz da je zaposlen ili angažovan u Crnoj Gori, pri čemu zaposlenje ili angažman mora biti povezano sa naučnom, istraživačkom ili stručnom oblašću u kojoj se realizuje predložena mobilnost;</w:t>
      </w:r>
    </w:p>
    <w:p w14:paraId="5B539F0E" w14:textId="77777777" w:rsidR="00784318" w:rsidRPr="00784318" w:rsidRDefault="00784318" w:rsidP="00784318">
      <w:pPr>
        <w:numPr>
          <w:ilvl w:val="0"/>
          <w:numId w:val="14"/>
        </w:numPr>
        <w:jc w:val="left"/>
        <w:rPr>
          <w:rFonts w:ascii="Arial" w:hAnsi="Arial" w:cs="Arial"/>
          <w:i/>
          <w:iCs/>
          <w:sz w:val="22"/>
        </w:rPr>
      </w:pPr>
      <w:r w:rsidRPr="00784318">
        <w:rPr>
          <w:rFonts w:ascii="Arial" w:hAnsi="Arial" w:cs="Arial"/>
          <w:i/>
          <w:iCs/>
          <w:sz w:val="22"/>
        </w:rPr>
        <w:t xml:space="preserve">za aplikante koji se prijavljuju u statusu </w:t>
      </w:r>
      <w:r w:rsidRPr="00784318">
        <w:rPr>
          <w:rFonts w:ascii="Arial" w:hAnsi="Arial" w:cs="Arial"/>
          <w:i/>
          <w:iCs/>
          <w:sz w:val="22"/>
          <w:u w:val="single"/>
        </w:rPr>
        <w:t>doktoranda</w:t>
      </w:r>
      <w:r w:rsidRPr="00784318">
        <w:rPr>
          <w:rFonts w:ascii="Arial" w:hAnsi="Arial" w:cs="Arial"/>
          <w:i/>
          <w:iCs/>
          <w:sz w:val="22"/>
        </w:rPr>
        <w:t xml:space="preserve"> - potvrdu o pohađanju doktorskih studija i/ili dokaz da je zaposlen ili angažovan u Crnoj Gori;</w:t>
      </w:r>
    </w:p>
    <w:p w14:paraId="3209BC5F" w14:textId="77777777" w:rsidR="00784318" w:rsidRPr="00784318" w:rsidRDefault="00784318" w:rsidP="00784318">
      <w:pPr>
        <w:numPr>
          <w:ilvl w:val="0"/>
          <w:numId w:val="14"/>
        </w:numPr>
        <w:jc w:val="left"/>
        <w:rPr>
          <w:rFonts w:ascii="Arial" w:hAnsi="Arial" w:cs="Arial"/>
          <w:i/>
          <w:iCs/>
          <w:sz w:val="22"/>
        </w:rPr>
      </w:pPr>
      <w:r w:rsidRPr="00784318">
        <w:rPr>
          <w:rFonts w:ascii="Arial" w:hAnsi="Arial" w:cs="Arial"/>
          <w:i/>
          <w:iCs/>
          <w:sz w:val="22"/>
        </w:rPr>
        <w:t xml:space="preserve">za aplikante koji se prijavljuju u statusu </w:t>
      </w:r>
      <w:r w:rsidRPr="00784318">
        <w:rPr>
          <w:rFonts w:ascii="Arial" w:hAnsi="Arial" w:cs="Arial"/>
          <w:i/>
          <w:iCs/>
          <w:sz w:val="22"/>
          <w:u w:val="single"/>
        </w:rPr>
        <w:t>doktora nauka</w:t>
      </w:r>
      <w:r w:rsidRPr="00784318">
        <w:rPr>
          <w:rFonts w:ascii="Arial" w:hAnsi="Arial" w:cs="Arial"/>
          <w:i/>
          <w:iCs/>
          <w:sz w:val="22"/>
        </w:rPr>
        <w:t xml:space="preserve"> - dokaz da je zaposlen ili angažovan u Crnoj Gori u oblasti za predloženu naučnu mobilnost.</w:t>
      </w:r>
    </w:p>
    <w:p w14:paraId="3A8C4BA6" w14:textId="77777777" w:rsidR="00784318" w:rsidRPr="00784318" w:rsidRDefault="00784318" w:rsidP="00784318">
      <w:pPr>
        <w:numPr>
          <w:ilvl w:val="0"/>
          <w:numId w:val="16"/>
        </w:numPr>
        <w:jc w:val="left"/>
        <w:rPr>
          <w:rFonts w:ascii="Arial" w:hAnsi="Arial" w:cs="Arial"/>
          <w:i/>
          <w:iCs/>
          <w:sz w:val="22"/>
        </w:rPr>
      </w:pPr>
      <w:r w:rsidRPr="00784318">
        <w:rPr>
          <w:rFonts w:ascii="Arial" w:hAnsi="Arial" w:cs="Arial"/>
          <w:i/>
          <w:iCs/>
          <w:sz w:val="22"/>
        </w:rPr>
        <w:t xml:space="preserve">potvrdu ustanove domaćina o prihvatanju kandidata i saglasnosti sa programom i planom njegovog istraživačkog rada u kojoj je precizno naveden period boravka, potpisanu od strane ovlašćenog predstavnika institucije domaćina; </w:t>
      </w:r>
    </w:p>
    <w:p w14:paraId="333EEF8E" w14:textId="77777777" w:rsidR="00784318" w:rsidRPr="00784318" w:rsidRDefault="00784318" w:rsidP="00784318">
      <w:pPr>
        <w:numPr>
          <w:ilvl w:val="0"/>
          <w:numId w:val="16"/>
        </w:numPr>
        <w:jc w:val="left"/>
        <w:rPr>
          <w:rFonts w:ascii="Arial" w:hAnsi="Arial" w:cs="Arial"/>
          <w:i/>
          <w:iCs/>
          <w:sz w:val="22"/>
        </w:rPr>
      </w:pPr>
      <w:r w:rsidRPr="00784318">
        <w:rPr>
          <w:rFonts w:ascii="Arial" w:hAnsi="Arial" w:cs="Arial"/>
          <w:i/>
          <w:iCs/>
          <w:sz w:val="22"/>
        </w:rPr>
        <w:t xml:space="preserve">predračun troškova prevoza ((pred)račun za kartu, izvod iz cjenovnika prevoznika itd); </w:t>
      </w:r>
    </w:p>
    <w:p w14:paraId="1078E2AC" w14:textId="77777777" w:rsidR="00784318" w:rsidRPr="00784318" w:rsidRDefault="00784318" w:rsidP="00784318">
      <w:pPr>
        <w:numPr>
          <w:ilvl w:val="0"/>
          <w:numId w:val="16"/>
        </w:numPr>
        <w:jc w:val="left"/>
        <w:rPr>
          <w:rFonts w:ascii="Arial" w:hAnsi="Arial" w:cs="Arial"/>
          <w:i/>
          <w:iCs/>
          <w:sz w:val="22"/>
        </w:rPr>
      </w:pPr>
      <w:r w:rsidRPr="00784318">
        <w:rPr>
          <w:rFonts w:ascii="Arial" w:hAnsi="Arial" w:cs="Arial"/>
          <w:i/>
          <w:iCs/>
          <w:sz w:val="22"/>
        </w:rPr>
        <w:t xml:space="preserve">izjavu, ovjerenu od strane nadležnog organa (opštine, suda ili notara), da mobilnost nije u cjelosti finansirana iz drugih izvora, odnosno da traženi iznos za troškove iz prihvatljivih kategorija nije obezbijeđen na drugi način.  </w:t>
      </w:r>
    </w:p>
    <w:p w14:paraId="616CC303" w14:textId="77777777" w:rsidR="003F20E6" w:rsidRPr="00674FB9" w:rsidRDefault="003F20E6" w:rsidP="003F20E6">
      <w:pPr>
        <w:jc w:val="left"/>
        <w:rPr>
          <w:rFonts w:ascii="Arial" w:hAnsi="Arial" w:cs="Arial"/>
          <w:i/>
          <w:iCs/>
          <w:sz w:val="22"/>
        </w:rPr>
      </w:pPr>
      <w:r w:rsidRPr="00674FB9">
        <w:rPr>
          <w:rFonts w:ascii="Arial" w:hAnsi="Arial" w:cs="Arial"/>
          <w:i/>
          <w:iCs/>
          <w:sz w:val="22"/>
        </w:rPr>
        <w:t>-----</w:t>
      </w:r>
    </w:p>
    <w:p w14:paraId="4ECEC29A" w14:textId="77777777" w:rsidR="00784318" w:rsidRPr="00784318" w:rsidRDefault="00784318" w:rsidP="00784318">
      <w:pPr>
        <w:rPr>
          <w:rFonts w:ascii="Arial" w:hAnsi="Arial" w:cs="Arial"/>
          <w:i/>
          <w:sz w:val="22"/>
        </w:rPr>
      </w:pPr>
      <w:r w:rsidRPr="00784318">
        <w:rPr>
          <w:rFonts w:ascii="Arial" w:hAnsi="Arial" w:cs="Arial"/>
          <w:i/>
          <w:sz w:val="22"/>
        </w:rPr>
        <w:t xml:space="preserve">Istraživači podnose prijavu (sa pratećom dokumentacijom), </w:t>
      </w:r>
      <w:r w:rsidRPr="00784318">
        <w:rPr>
          <w:rFonts w:ascii="Arial" w:hAnsi="Arial" w:cs="Arial"/>
          <w:b/>
          <w:i/>
          <w:sz w:val="22"/>
        </w:rPr>
        <w:t>najkasnije 30, a najranije 60 dana prije planirane mobilnosti</w:t>
      </w:r>
      <w:r w:rsidRPr="00784318">
        <w:rPr>
          <w:rFonts w:ascii="Arial" w:hAnsi="Arial" w:cs="Arial"/>
          <w:i/>
          <w:sz w:val="22"/>
        </w:rPr>
        <w:t xml:space="preserve">. </w:t>
      </w:r>
    </w:p>
    <w:p w14:paraId="6D0C5D97" w14:textId="77777777" w:rsidR="00784318" w:rsidRPr="00784318" w:rsidRDefault="00784318" w:rsidP="00784318">
      <w:pPr>
        <w:rPr>
          <w:rFonts w:ascii="Arial" w:hAnsi="Arial" w:cs="Arial"/>
          <w:b/>
          <w:i/>
          <w:sz w:val="22"/>
          <w:u w:val="single"/>
        </w:rPr>
      </w:pPr>
      <w:r w:rsidRPr="00784318">
        <w:rPr>
          <w:rFonts w:ascii="Arial" w:hAnsi="Arial" w:cs="Arial"/>
          <w:i/>
          <w:sz w:val="22"/>
        </w:rPr>
        <w:t>Navedenu prijavnu dokumentaciju (odgovarajući prijavni obrazac, sa pratećom dokumentacijom) potrebno je dostaviti:</w:t>
      </w:r>
    </w:p>
    <w:p w14:paraId="0E6F6D48" w14:textId="77777777" w:rsidR="00784318" w:rsidRPr="00784318" w:rsidRDefault="00784318" w:rsidP="00784318">
      <w:pPr>
        <w:numPr>
          <w:ilvl w:val="0"/>
          <w:numId w:val="17"/>
        </w:numPr>
        <w:rPr>
          <w:rFonts w:ascii="Arial" w:hAnsi="Arial" w:cs="Arial"/>
          <w:i/>
          <w:sz w:val="22"/>
        </w:rPr>
      </w:pPr>
      <w:r w:rsidRPr="00784318">
        <w:rPr>
          <w:rFonts w:ascii="Arial" w:hAnsi="Arial" w:cs="Arial"/>
          <w:b/>
          <w:i/>
          <w:sz w:val="22"/>
        </w:rPr>
        <w:t>u štampanoj formi</w:t>
      </w:r>
      <w:r w:rsidRPr="00784318">
        <w:rPr>
          <w:rFonts w:ascii="Arial" w:hAnsi="Arial" w:cs="Arial"/>
          <w:i/>
          <w:sz w:val="22"/>
        </w:rPr>
        <w:t xml:space="preserve"> (1 primjerak) na adresu: </w:t>
      </w:r>
    </w:p>
    <w:p w14:paraId="63C02DB5" w14:textId="77777777" w:rsidR="00784318" w:rsidRPr="00784318" w:rsidRDefault="00784318" w:rsidP="00784318">
      <w:pPr>
        <w:spacing w:after="0"/>
        <w:rPr>
          <w:rFonts w:ascii="Arial" w:hAnsi="Arial" w:cs="Arial"/>
          <w:i/>
          <w:sz w:val="22"/>
        </w:rPr>
      </w:pPr>
      <w:r w:rsidRPr="00784318">
        <w:rPr>
          <w:rFonts w:ascii="Arial" w:hAnsi="Arial" w:cs="Arial"/>
          <w:i/>
          <w:sz w:val="22"/>
        </w:rPr>
        <w:t>Ministarstvo prosvjete, nauke i inovacija</w:t>
      </w:r>
    </w:p>
    <w:p w14:paraId="5EA66EB1" w14:textId="77777777" w:rsidR="00784318" w:rsidRPr="00784318" w:rsidRDefault="00784318" w:rsidP="00784318">
      <w:pPr>
        <w:spacing w:before="0"/>
        <w:rPr>
          <w:rFonts w:ascii="Arial" w:hAnsi="Arial" w:cs="Arial"/>
          <w:i/>
          <w:sz w:val="22"/>
        </w:rPr>
      </w:pPr>
      <w:r w:rsidRPr="00784318">
        <w:rPr>
          <w:rFonts w:ascii="Arial" w:hAnsi="Arial" w:cs="Arial"/>
          <w:i/>
          <w:sz w:val="22"/>
        </w:rPr>
        <w:t>Vaka Đurovića bb, 81000 Podgorica</w:t>
      </w:r>
    </w:p>
    <w:p w14:paraId="31F15265" w14:textId="77777777" w:rsidR="00784318" w:rsidRPr="00784318" w:rsidRDefault="00784318" w:rsidP="00784318">
      <w:pPr>
        <w:numPr>
          <w:ilvl w:val="0"/>
          <w:numId w:val="17"/>
        </w:numPr>
        <w:rPr>
          <w:rFonts w:ascii="Arial" w:hAnsi="Arial" w:cs="Arial"/>
          <w:i/>
          <w:sz w:val="22"/>
        </w:rPr>
      </w:pPr>
      <w:r w:rsidRPr="00784318">
        <w:rPr>
          <w:rFonts w:ascii="Arial" w:hAnsi="Arial" w:cs="Arial"/>
          <w:b/>
          <w:i/>
          <w:sz w:val="22"/>
        </w:rPr>
        <w:t xml:space="preserve">u elektronskoj formi </w:t>
      </w:r>
      <w:r w:rsidRPr="00784318">
        <w:rPr>
          <w:rFonts w:ascii="Arial" w:hAnsi="Arial" w:cs="Arial"/>
          <w:i/>
          <w:sz w:val="22"/>
        </w:rPr>
        <w:t xml:space="preserve">na e-mail adresu kontakt osobe. </w:t>
      </w:r>
    </w:p>
    <w:p w14:paraId="57DBBFCA" w14:textId="77777777" w:rsidR="00784318" w:rsidRDefault="00784318">
      <w:r>
        <w:rPr>
          <w:rFonts w:ascii="Arial" w:hAnsi="Arial" w:cs="Arial"/>
          <w:sz w:val="22"/>
        </w:rPr>
        <w:t>-----</w:t>
      </w:r>
    </w:p>
    <w:p w14:paraId="03DF6F2D" w14:textId="3960F4E9" w:rsidR="00784318" w:rsidRPr="00784318" w:rsidRDefault="00784318" w:rsidP="003F20E6">
      <w:pPr>
        <w:rPr>
          <w:rFonts w:ascii="Arial" w:hAnsi="Arial" w:cs="Arial"/>
          <w:i/>
          <w:sz w:val="22"/>
        </w:rPr>
      </w:pPr>
      <w:r w:rsidRPr="00784318">
        <w:rPr>
          <w:rFonts w:ascii="Arial" w:hAnsi="Arial" w:cs="Arial"/>
          <w:i/>
          <w:sz w:val="22"/>
        </w:rPr>
        <w:t>Kontakt osoba:</w:t>
      </w:r>
    </w:p>
    <w:p w14:paraId="3C2C18E1" w14:textId="77777777" w:rsidR="00784318" w:rsidRPr="00784318" w:rsidRDefault="00784318" w:rsidP="00784318">
      <w:pPr>
        <w:spacing w:before="60" w:after="0" w:line="276" w:lineRule="auto"/>
        <w:rPr>
          <w:rFonts w:ascii="Arial" w:hAnsi="Arial" w:cs="Arial"/>
          <w:b/>
          <w:color w:val="000000" w:themeColor="text1"/>
          <w:sz w:val="22"/>
          <w:szCs w:val="24"/>
        </w:rPr>
      </w:pPr>
      <w:r w:rsidRPr="00784318">
        <w:rPr>
          <w:rFonts w:ascii="Arial" w:hAnsi="Arial" w:cs="Arial"/>
          <w:b/>
          <w:color w:val="000000" w:themeColor="text1"/>
          <w:sz w:val="22"/>
          <w:szCs w:val="24"/>
        </w:rPr>
        <w:t>Lidija Vukčević</w:t>
      </w:r>
    </w:p>
    <w:p w14:paraId="57A0500E" w14:textId="02C349E2" w:rsidR="00784318" w:rsidRPr="00784318" w:rsidRDefault="00784318" w:rsidP="00784318">
      <w:pPr>
        <w:spacing w:before="0"/>
        <w:rPr>
          <w:rFonts w:ascii="Arial" w:hAnsi="Arial" w:cs="Arial"/>
          <w:sz w:val="20"/>
        </w:rPr>
      </w:pPr>
      <w:r w:rsidRPr="00784318">
        <w:rPr>
          <w:rFonts w:ascii="Arial" w:hAnsi="Arial" w:cs="Arial"/>
          <w:color w:val="000000" w:themeColor="text1"/>
          <w:sz w:val="22"/>
          <w:szCs w:val="24"/>
        </w:rPr>
        <w:t xml:space="preserve">e-mail: </w:t>
      </w:r>
      <w:r w:rsidRPr="00784318">
        <w:rPr>
          <w:rFonts w:ascii="Arial" w:hAnsi="Arial" w:cs="Arial"/>
          <w:color w:val="000000" w:themeColor="text1"/>
          <w:sz w:val="22"/>
          <w:szCs w:val="24"/>
          <w:u w:val="single" w:color="0000FF"/>
        </w:rPr>
        <w:t>lidija.vukcevic@mpni.gov.me</w:t>
      </w:r>
    </w:p>
    <w:p w14:paraId="26BC694C" w14:textId="252050B1" w:rsidR="00784318" w:rsidRDefault="00784318" w:rsidP="003F20E6">
      <w:pPr>
        <w:rPr>
          <w:rFonts w:ascii="Arial" w:hAnsi="Arial" w:cs="Arial"/>
          <w:sz w:val="22"/>
        </w:rPr>
      </w:pPr>
      <w:bookmarkStart w:id="0" w:name="_GoBack"/>
      <w:bookmarkEnd w:id="0"/>
    </w:p>
    <w:sectPr w:rsidR="00784318" w:rsidSect="008C3DF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82" w:right="720" w:bottom="1135" w:left="1440" w:header="113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C179F" w14:textId="77777777" w:rsidR="00E82D4E" w:rsidRDefault="00E82D4E">
      <w:pPr>
        <w:spacing w:line="240" w:lineRule="auto"/>
      </w:pPr>
      <w:r>
        <w:separator/>
      </w:r>
    </w:p>
  </w:endnote>
  <w:endnote w:type="continuationSeparator" w:id="0">
    <w:p w14:paraId="7E11BE0C" w14:textId="77777777" w:rsidR="00E82D4E" w:rsidRDefault="00E82D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10934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456324621"/>
          <w:docPartObj>
            <w:docPartGallery w:val="Page Numbers (Top of Page)"/>
            <w:docPartUnique/>
          </w:docPartObj>
        </w:sdtPr>
        <w:sdtEndPr/>
        <w:sdtContent>
          <w:p w14:paraId="7A1AD4EC" w14:textId="493834A0" w:rsidR="00350C71" w:rsidRPr="00E13004" w:rsidRDefault="00350C71" w:rsidP="00E1300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300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13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2C9A27" w14:textId="10C42F47" w:rsidR="00350C71" w:rsidRDefault="00350C71" w:rsidP="005E5DB3">
            <w:pPr>
              <w:pStyle w:val="Footer"/>
              <w:jc w:val="center"/>
            </w:pP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5DB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3DFFC" w14:textId="77777777" w:rsidR="00E82D4E" w:rsidRDefault="00E82D4E">
      <w:pPr>
        <w:spacing w:before="0" w:after="0"/>
      </w:pPr>
      <w:r>
        <w:separator/>
      </w:r>
    </w:p>
  </w:footnote>
  <w:footnote w:type="continuationSeparator" w:id="0">
    <w:p w14:paraId="45FFC7B1" w14:textId="77777777" w:rsidR="00E82D4E" w:rsidRDefault="00E82D4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31AA" w14:textId="77777777" w:rsidR="00350C71" w:rsidRDefault="00350C7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121" w:type="pct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19"/>
      <w:gridCol w:w="4963"/>
    </w:tblGrid>
    <w:tr w:rsidR="00032539" w14:paraId="56F8B34B" w14:textId="77777777" w:rsidTr="00CC6D2D">
      <w:tc>
        <w:tcPr>
          <w:tcW w:w="2514" w:type="pct"/>
          <w:hideMark/>
        </w:tcPr>
        <w:p w14:paraId="4BC05CC2" w14:textId="77777777" w:rsidR="00032539" w:rsidRDefault="00032539" w:rsidP="00032539">
          <w:pPr>
            <w:pStyle w:val="Header"/>
          </w:pPr>
          <w:r>
            <w:rPr>
              <w:noProof/>
            </w:rPr>
            <w:drawing>
              <wp:inline distT="0" distB="0" distL="0" distR="0" wp14:anchorId="7A1E92B8" wp14:editId="01EF99D4">
                <wp:extent cx="1228725" cy="96202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851" t="30432" r="29759" b="320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86" w:type="pct"/>
          <w:vAlign w:val="center"/>
          <w:hideMark/>
        </w:tcPr>
        <w:p w14:paraId="2DB36534" w14:textId="77777777" w:rsidR="00032539" w:rsidRDefault="00032539" w:rsidP="00032539">
          <w:pPr>
            <w:spacing w:before="0" w:after="0" w:line="240" w:lineRule="auto"/>
            <w:jc w:val="right"/>
            <w:rPr>
              <w:lang w:val="sr-Latn-RS"/>
            </w:rPr>
          </w:pPr>
          <w:r>
            <w:rPr>
              <w:lang w:val="sr-Latn-RS"/>
            </w:rPr>
            <w:t>Vaka Đurovića b.b.</w:t>
          </w:r>
        </w:p>
        <w:p w14:paraId="563E56DA" w14:textId="77777777" w:rsidR="00032539" w:rsidRDefault="00032539" w:rsidP="00032539">
          <w:pPr>
            <w:spacing w:before="0" w:after="0" w:line="240" w:lineRule="auto"/>
            <w:jc w:val="right"/>
            <w:rPr>
              <w:lang w:val="sr-Latn-RS"/>
            </w:rPr>
          </w:pPr>
          <w:r>
            <w:rPr>
              <w:lang w:val="sr-Latn-RS"/>
            </w:rPr>
            <w:t>81000 Podgorica, Crna Gora</w:t>
          </w:r>
        </w:p>
        <w:p w14:paraId="3096D6AB" w14:textId="77777777" w:rsidR="00032539" w:rsidRDefault="00032539" w:rsidP="00032539">
          <w:pPr>
            <w:spacing w:before="0" w:after="0" w:line="240" w:lineRule="auto"/>
            <w:jc w:val="right"/>
            <w:rPr>
              <w:lang w:val="sr-Latn-RS"/>
            </w:rPr>
          </w:pPr>
          <w:r>
            <w:rPr>
              <w:lang w:val="sr-Latn-RS"/>
            </w:rPr>
            <w:t>+382 20 410 100</w:t>
          </w:r>
        </w:p>
        <w:p w14:paraId="25B6200F" w14:textId="77777777" w:rsidR="00032539" w:rsidRDefault="00032539" w:rsidP="00032539">
          <w:pPr>
            <w:spacing w:before="0" w:after="0" w:line="240" w:lineRule="auto"/>
            <w:jc w:val="right"/>
          </w:pPr>
          <w:r>
            <w:rPr>
              <w:lang w:val="sr-Latn-RS"/>
            </w:rPr>
            <w:t>www.gov.me</w:t>
          </w:r>
          <w:r>
            <w:t>/mps</w:t>
          </w:r>
        </w:p>
      </w:tc>
    </w:tr>
  </w:tbl>
  <w:p w14:paraId="2DB1EDF2" w14:textId="31142B48" w:rsidR="00350C71" w:rsidRPr="00674FB9" w:rsidRDefault="00350C71" w:rsidP="00674F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AD1"/>
    <w:multiLevelType w:val="hybridMultilevel"/>
    <w:tmpl w:val="26C83728"/>
    <w:lvl w:ilvl="0" w:tplc="EFC02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B44"/>
    <w:multiLevelType w:val="hybridMultilevel"/>
    <w:tmpl w:val="1FAC6C44"/>
    <w:lvl w:ilvl="0" w:tplc="4F6426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95CF2"/>
    <w:multiLevelType w:val="hybridMultilevel"/>
    <w:tmpl w:val="F8D0CADC"/>
    <w:lvl w:ilvl="0" w:tplc="ABCEA1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134700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050E26"/>
    <w:multiLevelType w:val="hybridMultilevel"/>
    <w:tmpl w:val="7EA88CFA"/>
    <w:lvl w:ilvl="0" w:tplc="DA5CBB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F132B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  <w:sz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54A5A"/>
    <w:multiLevelType w:val="hybridMultilevel"/>
    <w:tmpl w:val="267A8D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BB6E38C">
      <w:start w:val="4"/>
      <w:numFmt w:val="bullet"/>
      <w:lvlText w:val="➢"/>
      <w:lvlJc w:val="left"/>
      <w:pPr>
        <w:ind w:left="1620" w:hanging="540"/>
      </w:pPr>
      <w:rPr>
        <w:rFonts w:ascii="Wingdings" w:eastAsia="Wingdings" w:hAnsi="Wingdings" w:cs="Wingdings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E24D4"/>
    <w:multiLevelType w:val="hybridMultilevel"/>
    <w:tmpl w:val="2D4E75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BB6E38C">
      <w:start w:val="4"/>
      <w:numFmt w:val="bullet"/>
      <w:lvlText w:val="➢"/>
      <w:lvlJc w:val="left"/>
      <w:pPr>
        <w:ind w:left="1620" w:hanging="540"/>
      </w:pPr>
      <w:rPr>
        <w:rFonts w:ascii="Wingdings" w:eastAsia="Wingdings" w:hAnsi="Wingdings" w:cs="Wingdings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15E66"/>
    <w:multiLevelType w:val="hybridMultilevel"/>
    <w:tmpl w:val="90DE37D4"/>
    <w:lvl w:ilvl="0" w:tplc="E048DD6C">
      <w:start w:val="1"/>
      <w:numFmt w:val="bullet"/>
      <w:lvlText w:val="•"/>
      <w:lvlJc w:val="left"/>
      <w:pPr>
        <w:ind w:left="106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49433E2"/>
    <w:multiLevelType w:val="hybridMultilevel"/>
    <w:tmpl w:val="39409ACA"/>
    <w:lvl w:ilvl="0" w:tplc="0409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13"/>
  </w:num>
  <w:num w:numId="9">
    <w:abstractNumId w:val="13"/>
  </w:num>
  <w:num w:numId="10">
    <w:abstractNumId w:val="13"/>
  </w:num>
  <w:num w:numId="11">
    <w:abstractNumId w:val="7"/>
  </w:num>
  <w:num w:numId="12">
    <w:abstractNumId w:val="13"/>
  </w:num>
  <w:num w:numId="13">
    <w:abstractNumId w:val="11"/>
  </w:num>
  <w:num w:numId="14">
    <w:abstractNumId w:val="4"/>
  </w:num>
  <w:num w:numId="15">
    <w:abstractNumId w:val="10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6DAF"/>
    <w:rsid w:val="00020673"/>
    <w:rsid w:val="00021C7A"/>
    <w:rsid w:val="00022309"/>
    <w:rsid w:val="00026682"/>
    <w:rsid w:val="000302F8"/>
    <w:rsid w:val="00032539"/>
    <w:rsid w:val="00034096"/>
    <w:rsid w:val="00036853"/>
    <w:rsid w:val="00042AC5"/>
    <w:rsid w:val="000539DD"/>
    <w:rsid w:val="0009255D"/>
    <w:rsid w:val="000A02BF"/>
    <w:rsid w:val="000A148D"/>
    <w:rsid w:val="000A6C8B"/>
    <w:rsid w:val="000A742D"/>
    <w:rsid w:val="000B48D7"/>
    <w:rsid w:val="000E5067"/>
    <w:rsid w:val="000F2AA0"/>
    <w:rsid w:val="000F2B95"/>
    <w:rsid w:val="000F2BFC"/>
    <w:rsid w:val="00100F38"/>
    <w:rsid w:val="001053EE"/>
    <w:rsid w:val="001058B3"/>
    <w:rsid w:val="00107821"/>
    <w:rsid w:val="001131AE"/>
    <w:rsid w:val="001169D4"/>
    <w:rsid w:val="001170E0"/>
    <w:rsid w:val="001253AD"/>
    <w:rsid w:val="00127B1C"/>
    <w:rsid w:val="00133696"/>
    <w:rsid w:val="00133C55"/>
    <w:rsid w:val="0013475E"/>
    <w:rsid w:val="00143F7C"/>
    <w:rsid w:val="00144180"/>
    <w:rsid w:val="00147F68"/>
    <w:rsid w:val="00154D42"/>
    <w:rsid w:val="00161BB1"/>
    <w:rsid w:val="00162C38"/>
    <w:rsid w:val="00165F78"/>
    <w:rsid w:val="0018126F"/>
    <w:rsid w:val="001822FC"/>
    <w:rsid w:val="001847FD"/>
    <w:rsid w:val="00185677"/>
    <w:rsid w:val="001868EA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406"/>
    <w:rsid w:val="001D3909"/>
    <w:rsid w:val="001D437F"/>
    <w:rsid w:val="001E4824"/>
    <w:rsid w:val="001F019E"/>
    <w:rsid w:val="001F1D37"/>
    <w:rsid w:val="001F75D5"/>
    <w:rsid w:val="00205016"/>
    <w:rsid w:val="00205759"/>
    <w:rsid w:val="002122AF"/>
    <w:rsid w:val="00213802"/>
    <w:rsid w:val="00220C2A"/>
    <w:rsid w:val="002213C3"/>
    <w:rsid w:val="00224C6F"/>
    <w:rsid w:val="00231EB3"/>
    <w:rsid w:val="00236DCD"/>
    <w:rsid w:val="00243237"/>
    <w:rsid w:val="0024709D"/>
    <w:rsid w:val="002511E4"/>
    <w:rsid w:val="00252A36"/>
    <w:rsid w:val="00253058"/>
    <w:rsid w:val="0025635B"/>
    <w:rsid w:val="00270C73"/>
    <w:rsid w:val="00271FBE"/>
    <w:rsid w:val="002772B6"/>
    <w:rsid w:val="00277FE3"/>
    <w:rsid w:val="00282A88"/>
    <w:rsid w:val="0028520F"/>
    <w:rsid w:val="00287DAD"/>
    <w:rsid w:val="00291562"/>
    <w:rsid w:val="00292D5E"/>
    <w:rsid w:val="00293924"/>
    <w:rsid w:val="002A55BE"/>
    <w:rsid w:val="002A5FD5"/>
    <w:rsid w:val="002A7CB3"/>
    <w:rsid w:val="002B1092"/>
    <w:rsid w:val="002B72AA"/>
    <w:rsid w:val="002C2F30"/>
    <w:rsid w:val="002C3906"/>
    <w:rsid w:val="002D3CFB"/>
    <w:rsid w:val="002E0CAE"/>
    <w:rsid w:val="002E70D3"/>
    <w:rsid w:val="002F3E5C"/>
    <w:rsid w:val="002F461C"/>
    <w:rsid w:val="002F66D1"/>
    <w:rsid w:val="00304C09"/>
    <w:rsid w:val="00305738"/>
    <w:rsid w:val="00313885"/>
    <w:rsid w:val="00313F18"/>
    <w:rsid w:val="003165B5"/>
    <w:rsid w:val="003168DA"/>
    <w:rsid w:val="00316DC7"/>
    <w:rsid w:val="00325B37"/>
    <w:rsid w:val="00332930"/>
    <w:rsid w:val="0033763B"/>
    <w:rsid w:val="00341520"/>
    <w:rsid w:val="003417B8"/>
    <w:rsid w:val="00341A8D"/>
    <w:rsid w:val="003428AC"/>
    <w:rsid w:val="00344A72"/>
    <w:rsid w:val="00350578"/>
    <w:rsid w:val="00350C71"/>
    <w:rsid w:val="003529E7"/>
    <w:rsid w:val="00354D08"/>
    <w:rsid w:val="00357C5C"/>
    <w:rsid w:val="00363762"/>
    <w:rsid w:val="003737AD"/>
    <w:rsid w:val="00374D1A"/>
    <w:rsid w:val="00375D08"/>
    <w:rsid w:val="00376BCF"/>
    <w:rsid w:val="00387EE5"/>
    <w:rsid w:val="00392299"/>
    <w:rsid w:val="00395B46"/>
    <w:rsid w:val="003A08B3"/>
    <w:rsid w:val="003A2ADE"/>
    <w:rsid w:val="003A6DB5"/>
    <w:rsid w:val="003B2025"/>
    <w:rsid w:val="003B7D84"/>
    <w:rsid w:val="003C6644"/>
    <w:rsid w:val="003C6C14"/>
    <w:rsid w:val="003D2B49"/>
    <w:rsid w:val="003D61EC"/>
    <w:rsid w:val="003E0BB6"/>
    <w:rsid w:val="003F05D6"/>
    <w:rsid w:val="003F20E6"/>
    <w:rsid w:val="00404E4D"/>
    <w:rsid w:val="00411076"/>
    <w:rsid w:val="004112D5"/>
    <w:rsid w:val="00412B36"/>
    <w:rsid w:val="004159F0"/>
    <w:rsid w:val="00415FD8"/>
    <w:rsid w:val="00417DDF"/>
    <w:rsid w:val="00417F1D"/>
    <w:rsid w:val="00420F3D"/>
    <w:rsid w:val="00426073"/>
    <w:rsid w:val="004305AB"/>
    <w:rsid w:val="004378E1"/>
    <w:rsid w:val="004430B4"/>
    <w:rsid w:val="00443A24"/>
    <w:rsid w:val="00451D4D"/>
    <w:rsid w:val="00451F6C"/>
    <w:rsid w:val="00451FF9"/>
    <w:rsid w:val="00466532"/>
    <w:rsid w:val="004679C3"/>
    <w:rsid w:val="00476339"/>
    <w:rsid w:val="004872D5"/>
    <w:rsid w:val="00492CEA"/>
    <w:rsid w:val="00497DC3"/>
    <w:rsid w:val="004A08CC"/>
    <w:rsid w:val="004A2F19"/>
    <w:rsid w:val="004A4C89"/>
    <w:rsid w:val="004A5317"/>
    <w:rsid w:val="004A61C9"/>
    <w:rsid w:val="004B45B7"/>
    <w:rsid w:val="004E0E9C"/>
    <w:rsid w:val="004E1628"/>
    <w:rsid w:val="004E2623"/>
    <w:rsid w:val="004E3DA7"/>
    <w:rsid w:val="004E5DC4"/>
    <w:rsid w:val="004F24B0"/>
    <w:rsid w:val="004F6902"/>
    <w:rsid w:val="004F7C28"/>
    <w:rsid w:val="0051234C"/>
    <w:rsid w:val="00514541"/>
    <w:rsid w:val="00523147"/>
    <w:rsid w:val="00523CD6"/>
    <w:rsid w:val="00524065"/>
    <w:rsid w:val="00527595"/>
    <w:rsid w:val="00531FDF"/>
    <w:rsid w:val="0053235E"/>
    <w:rsid w:val="005370E5"/>
    <w:rsid w:val="00552D8C"/>
    <w:rsid w:val="0055311E"/>
    <w:rsid w:val="005723C7"/>
    <w:rsid w:val="005801F6"/>
    <w:rsid w:val="005824CC"/>
    <w:rsid w:val="00585E33"/>
    <w:rsid w:val="005A1EFA"/>
    <w:rsid w:val="005A3587"/>
    <w:rsid w:val="005A4D1A"/>
    <w:rsid w:val="005A4E7E"/>
    <w:rsid w:val="005A4FB9"/>
    <w:rsid w:val="005A5F53"/>
    <w:rsid w:val="005B003D"/>
    <w:rsid w:val="005B07F6"/>
    <w:rsid w:val="005B44BF"/>
    <w:rsid w:val="005B5009"/>
    <w:rsid w:val="005C4D32"/>
    <w:rsid w:val="005C6F24"/>
    <w:rsid w:val="005D120F"/>
    <w:rsid w:val="005E5DB3"/>
    <w:rsid w:val="005F2A1A"/>
    <w:rsid w:val="005F4945"/>
    <w:rsid w:val="005F56D9"/>
    <w:rsid w:val="005F6A5F"/>
    <w:rsid w:val="006041D7"/>
    <w:rsid w:val="006077F7"/>
    <w:rsid w:val="00612213"/>
    <w:rsid w:val="00617C3C"/>
    <w:rsid w:val="006255DC"/>
    <w:rsid w:val="00630A76"/>
    <w:rsid w:val="00635318"/>
    <w:rsid w:val="00637991"/>
    <w:rsid w:val="00641B7B"/>
    <w:rsid w:val="00650340"/>
    <w:rsid w:val="0065718E"/>
    <w:rsid w:val="0066253A"/>
    <w:rsid w:val="0066755A"/>
    <w:rsid w:val="00673383"/>
    <w:rsid w:val="006739CA"/>
    <w:rsid w:val="00674AC6"/>
    <w:rsid w:val="00674FB9"/>
    <w:rsid w:val="006822B2"/>
    <w:rsid w:val="00682930"/>
    <w:rsid w:val="00683949"/>
    <w:rsid w:val="0068583E"/>
    <w:rsid w:val="006A24FA"/>
    <w:rsid w:val="006A2C40"/>
    <w:rsid w:val="006A5704"/>
    <w:rsid w:val="006B0CEE"/>
    <w:rsid w:val="006B28E2"/>
    <w:rsid w:val="006C262C"/>
    <w:rsid w:val="006C2FCD"/>
    <w:rsid w:val="006D20DB"/>
    <w:rsid w:val="006D3135"/>
    <w:rsid w:val="006D711E"/>
    <w:rsid w:val="006E1332"/>
    <w:rsid w:val="006E262C"/>
    <w:rsid w:val="006E3D60"/>
    <w:rsid w:val="006F2415"/>
    <w:rsid w:val="0070230B"/>
    <w:rsid w:val="00722040"/>
    <w:rsid w:val="0073561A"/>
    <w:rsid w:val="00741C21"/>
    <w:rsid w:val="007456B6"/>
    <w:rsid w:val="007457CB"/>
    <w:rsid w:val="00747871"/>
    <w:rsid w:val="007577DA"/>
    <w:rsid w:val="00757B18"/>
    <w:rsid w:val="007658A8"/>
    <w:rsid w:val="00766D2B"/>
    <w:rsid w:val="0077100B"/>
    <w:rsid w:val="007725CB"/>
    <w:rsid w:val="00776ED1"/>
    <w:rsid w:val="0078002C"/>
    <w:rsid w:val="00784318"/>
    <w:rsid w:val="00786F2E"/>
    <w:rsid w:val="00790048"/>
    <w:rsid w:val="007904A7"/>
    <w:rsid w:val="00794586"/>
    <w:rsid w:val="007978B6"/>
    <w:rsid w:val="00797C8A"/>
    <w:rsid w:val="007B00B8"/>
    <w:rsid w:val="007B0CC3"/>
    <w:rsid w:val="007B2B13"/>
    <w:rsid w:val="007C6D35"/>
    <w:rsid w:val="007D5A01"/>
    <w:rsid w:val="00810444"/>
    <w:rsid w:val="00831D93"/>
    <w:rsid w:val="00836A56"/>
    <w:rsid w:val="00842649"/>
    <w:rsid w:val="00842A81"/>
    <w:rsid w:val="00851814"/>
    <w:rsid w:val="00874B64"/>
    <w:rsid w:val="00876CA7"/>
    <w:rsid w:val="0087766F"/>
    <w:rsid w:val="0087775B"/>
    <w:rsid w:val="0088156B"/>
    <w:rsid w:val="008834D0"/>
    <w:rsid w:val="00884D82"/>
    <w:rsid w:val="00885190"/>
    <w:rsid w:val="00894E6F"/>
    <w:rsid w:val="008A5573"/>
    <w:rsid w:val="008B5D5F"/>
    <w:rsid w:val="008B7C02"/>
    <w:rsid w:val="008C3DF5"/>
    <w:rsid w:val="008C71A1"/>
    <w:rsid w:val="008C7F82"/>
    <w:rsid w:val="008D0C65"/>
    <w:rsid w:val="008D2C94"/>
    <w:rsid w:val="008E2A1D"/>
    <w:rsid w:val="008F061A"/>
    <w:rsid w:val="008F4615"/>
    <w:rsid w:val="008F53D1"/>
    <w:rsid w:val="008F5A45"/>
    <w:rsid w:val="00901242"/>
    <w:rsid w:val="00902E6C"/>
    <w:rsid w:val="00904B9C"/>
    <w:rsid w:val="00907170"/>
    <w:rsid w:val="00912ED6"/>
    <w:rsid w:val="009130A0"/>
    <w:rsid w:val="009178DE"/>
    <w:rsid w:val="00922A8D"/>
    <w:rsid w:val="0092519F"/>
    <w:rsid w:val="0092623B"/>
    <w:rsid w:val="00934130"/>
    <w:rsid w:val="0093649F"/>
    <w:rsid w:val="009402F6"/>
    <w:rsid w:val="00940C0A"/>
    <w:rsid w:val="00943861"/>
    <w:rsid w:val="00946A67"/>
    <w:rsid w:val="0095040F"/>
    <w:rsid w:val="00950EA2"/>
    <w:rsid w:val="00951870"/>
    <w:rsid w:val="00954FDC"/>
    <w:rsid w:val="00956653"/>
    <w:rsid w:val="00960BB1"/>
    <w:rsid w:val="0096107C"/>
    <w:rsid w:val="009662C4"/>
    <w:rsid w:val="0097412C"/>
    <w:rsid w:val="00982F4D"/>
    <w:rsid w:val="009971B9"/>
    <w:rsid w:val="00997B65"/>
    <w:rsid w:val="00997C04"/>
    <w:rsid w:val="009A0529"/>
    <w:rsid w:val="009B2154"/>
    <w:rsid w:val="009C4023"/>
    <w:rsid w:val="009C44CD"/>
    <w:rsid w:val="009E1DD1"/>
    <w:rsid w:val="009E797A"/>
    <w:rsid w:val="009F05BE"/>
    <w:rsid w:val="009F3E70"/>
    <w:rsid w:val="009F6ECE"/>
    <w:rsid w:val="009F7912"/>
    <w:rsid w:val="00A055A2"/>
    <w:rsid w:val="00A118CA"/>
    <w:rsid w:val="00A1374E"/>
    <w:rsid w:val="00A13AB1"/>
    <w:rsid w:val="00A17BDE"/>
    <w:rsid w:val="00A2601C"/>
    <w:rsid w:val="00A32014"/>
    <w:rsid w:val="00A415D5"/>
    <w:rsid w:val="00A504EB"/>
    <w:rsid w:val="00A5473B"/>
    <w:rsid w:val="00A565A8"/>
    <w:rsid w:val="00A6505B"/>
    <w:rsid w:val="00A83D6C"/>
    <w:rsid w:val="00A90888"/>
    <w:rsid w:val="00AB3AD6"/>
    <w:rsid w:val="00AB5482"/>
    <w:rsid w:val="00AC1A9F"/>
    <w:rsid w:val="00AC2933"/>
    <w:rsid w:val="00AC4A95"/>
    <w:rsid w:val="00AD10FB"/>
    <w:rsid w:val="00AF27FF"/>
    <w:rsid w:val="00B003EE"/>
    <w:rsid w:val="00B04504"/>
    <w:rsid w:val="00B13AFC"/>
    <w:rsid w:val="00B14944"/>
    <w:rsid w:val="00B167AC"/>
    <w:rsid w:val="00B26180"/>
    <w:rsid w:val="00B31FF3"/>
    <w:rsid w:val="00B3399D"/>
    <w:rsid w:val="00B34669"/>
    <w:rsid w:val="00B37D43"/>
    <w:rsid w:val="00B40A06"/>
    <w:rsid w:val="00B42787"/>
    <w:rsid w:val="00B4284A"/>
    <w:rsid w:val="00B473C2"/>
    <w:rsid w:val="00B47D2C"/>
    <w:rsid w:val="00B55AD7"/>
    <w:rsid w:val="00B572E2"/>
    <w:rsid w:val="00B60FA9"/>
    <w:rsid w:val="00B650D1"/>
    <w:rsid w:val="00B83F7A"/>
    <w:rsid w:val="00B84F08"/>
    <w:rsid w:val="00B932D3"/>
    <w:rsid w:val="00BA126E"/>
    <w:rsid w:val="00BA6991"/>
    <w:rsid w:val="00BB11E2"/>
    <w:rsid w:val="00BB22E7"/>
    <w:rsid w:val="00BB55BD"/>
    <w:rsid w:val="00BC3940"/>
    <w:rsid w:val="00BD172F"/>
    <w:rsid w:val="00BD3444"/>
    <w:rsid w:val="00BE1429"/>
    <w:rsid w:val="00BE3206"/>
    <w:rsid w:val="00BE6055"/>
    <w:rsid w:val="00BF464E"/>
    <w:rsid w:val="00BF5BEA"/>
    <w:rsid w:val="00C01392"/>
    <w:rsid w:val="00C123D2"/>
    <w:rsid w:val="00C15762"/>
    <w:rsid w:val="00C176EB"/>
    <w:rsid w:val="00C20E0A"/>
    <w:rsid w:val="00C21441"/>
    <w:rsid w:val="00C25A32"/>
    <w:rsid w:val="00C2622E"/>
    <w:rsid w:val="00C31F7F"/>
    <w:rsid w:val="00C3221E"/>
    <w:rsid w:val="00C33521"/>
    <w:rsid w:val="00C35E1C"/>
    <w:rsid w:val="00C4431F"/>
    <w:rsid w:val="00C4673B"/>
    <w:rsid w:val="00C47181"/>
    <w:rsid w:val="00C574BF"/>
    <w:rsid w:val="00C73B8C"/>
    <w:rsid w:val="00C84028"/>
    <w:rsid w:val="00C87333"/>
    <w:rsid w:val="00C90A55"/>
    <w:rsid w:val="00C9683B"/>
    <w:rsid w:val="00CA1746"/>
    <w:rsid w:val="00CA4058"/>
    <w:rsid w:val="00CA683A"/>
    <w:rsid w:val="00CB3559"/>
    <w:rsid w:val="00CC1415"/>
    <w:rsid w:val="00CC2580"/>
    <w:rsid w:val="00CD159D"/>
    <w:rsid w:val="00CD6A1E"/>
    <w:rsid w:val="00CF381F"/>
    <w:rsid w:val="00CF540B"/>
    <w:rsid w:val="00D0519A"/>
    <w:rsid w:val="00D2009B"/>
    <w:rsid w:val="00D21BA3"/>
    <w:rsid w:val="00D23B4D"/>
    <w:rsid w:val="00D2455F"/>
    <w:rsid w:val="00D25754"/>
    <w:rsid w:val="00D41D18"/>
    <w:rsid w:val="00D54996"/>
    <w:rsid w:val="00D5639B"/>
    <w:rsid w:val="00D61A68"/>
    <w:rsid w:val="00D732BA"/>
    <w:rsid w:val="00D90380"/>
    <w:rsid w:val="00D90F9D"/>
    <w:rsid w:val="00D943D6"/>
    <w:rsid w:val="00DA00E6"/>
    <w:rsid w:val="00DA0BAB"/>
    <w:rsid w:val="00DA456C"/>
    <w:rsid w:val="00DB46B8"/>
    <w:rsid w:val="00DB6D5E"/>
    <w:rsid w:val="00DC5DF1"/>
    <w:rsid w:val="00DD09F0"/>
    <w:rsid w:val="00DE6CB1"/>
    <w:rsid w:val="00DF0238"/>
    <w:rsid w:val="00DF55FF"/>
    <w:rsid w:val="00DF5706"/>
    <w:rsid w:val="00DF60F7"/>
    <w:rsid w:val="00E00A3F"/>
    <w:rsid w:val="00E00C42"/>
    <w:rsid w:val="00E012DB"/>
    <w:rsid w:val="00E05B23"/>
    <w:rsid w:val="00E13004"/>
    <w:rsid w:val="00E1395D"/>
    <w:rsid w:val="00E14879"/>
    <w:rsid w:val="00E15E65"/>
    <w:rsid w:val="00E24FA7"/>
    <w:rsid w:val="00E31ADA"/>
    <w:rsid w:val="00E36F81"/>
    <w:rsid w:val="00E44630"/>
    <w:rsid w:val="00E45BDC"/>
    <w:rsid w:val="00E50963"/>
    <w:rsid w:val="00E51F4C"/>
    <w:rsid w:val="00E57C16"/>
    <w:rsid w:val="00E62CE6"/>
    <w:rsid w:val="00E63E31"/>
    <w:rsid w:val="00E640B7"/>
    <w:rsid w:val="00E73A9B"/>
    <w:rsid w:val="00E73F79"/>
    <w:rsid w:val="00E747C2"/>
    <w:rsid w:val="00E74F68"/>
    <w:rsid w:val="00E75466"/>
    <w:rsid w:val="00E77228"/>
    <w:rsid w:val="00E806DD"/>
    <w:rsid w:val="00E80E49"/>
    <w:rsid w:val="00E82D4E"/>
    <w:rsid w:val="00E83200"/>
    <w:rsid w:val="00E87EBE"/>
    <w:rsid w:val="00E97B99"/>
    <w:rsid w:val="00EA4FE2"/>
    <w:rsid w:val="00EB4466"/>
    <w:rsid w:val="00EB730B"/>
    <w:rsid w:val="00EC3328"/>
    <w:rsid w:val="00EC36A6"/>
    <w:rsid w:val="00EC3A8C"/>
    <w:rsid w:val="00ED0453"/>
    <w:rsid w:val="00ED1E19"/>
    <w:rsid w:val="00ED4DDF"/>
    <w:rsid w:val="00EE0CB8"/>
    <w:rsid w:val="00EF046C"/>
    <w:rsid w:val="00F03202"/>
    <w:rsid w:val="00F074B6"/>
    <w:rsid w:val="00F11865"/>
    <w:rsid w:val="00F127D8"/>
    <w:rsid w:val="00F14B0C"/>
    <w:rsid w:val="00F15B08"/>
    <w:rsid w:val="00F16D1B"/>
    <w:rsid w:val="00F21A4A"/>
    <w:rsid w:val="00F22EBA"/>
    <w:rsid w:val="00F24BA4"/>
    <w:rsid w:val="00F323F6"/>
    <w:rsid w:val="00F33F4B"/>
    <w:rsid w:val="00F446E1"/>
    <w:rsid w:val="00F536EC"/>
    <w:rsid w:val="00F63FBA"/>
    <w:rsid w:val="00F66805"/>
    <w:rsid w:val="00F7338E"/>
    <w:rsid w:val="00F755B5"/>
    <w:rsid w:val="00F92459"/>
    <w:rsid w:val="00F93295"/>
    <w:rsid w:val="00F94414"/>
    <w:rsid w:val="00F97002"/>
    <w:rsid w:val="00FA0CD4"/>
    <w:rsid w:val="00FA4589"/>
    <w:rsid w:val="00FB02FC"/>
    <w:rsid w:val="00FB0BC4"/>
    <w:rsid w:val="00FB797A"/>
    <w:rsid w:val="00FC1434"/>
    <w:rsid w:val="00FC6D8C"/>
    <w:rsid w:val="00FD205F"/>
    <w:rsid w:val="00FD3349"/>
    <w:rsid w:val="00FD7157"/>
    <w:rsid w:val="00FE4CFA"/>
    <w:rsid w:val="00FF209E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4B08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A2601C"/>
    <w:pPr>
      <w:ind w:left="720"/>
      <w:contextualSpacing/>
    </w:pPr>
  </w:style>
  <w:style w:type="table" w:styleId="TableGrid">
    <w:name w:val="Table Grid"/>
    <w:basedOn w:val="TableNormal"/>
    <w:uiPriority w:val="59"/>
    <w:rsid w:val="007658A8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9C4023"/>
    <w:pPr>
      <w:spacing w:before="0" w:after="0" w:line="240" w:lineRule="auto"/>
    </w:pPr>
    <w:rPr>
      <w:rFonts w:ascii="Times New Roman" w:eastAsia="Times New Roman" w:hAnsi="Times New Roman" w:cs="Times New Roman"/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9C4023"/>
    <w:rPr>
      <w:rFonts w:ascii="Times New Roman" w:eastAsia="Times New Roman" w:hAnsi="Times New Roman" w:cs="Times New Roman"/>
      <w:sz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Lidija Vukcevic</cp:lastModifiedBy>
  <cp:revision>12</cp:revision>
  <cp:lastPrinted>2022-11-21T14:29:00Z</cp:lastPrinted>
  <dcterms:created xsi:type="dcterms:W3CDTF">2024-02-13T12:11:00Z</dcterms:created>
  <dcterms:modified xsi:type="dcterms:W3CDTF">2026-02-05T09:47:00Z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