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782C84" w:rsidRDefault="00782C84" w:rsidP="00782C84">
      <w:pPr>
        <w:pStyle w:val="Heading3"/>
        <w:ind w:left="-5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14833" w:rsidTr="00FE7240">
        <w:trPr>
          <w:trHeight w:val="244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014833" w:rsidRDefault="00014833" w:rsidP="00014833">
            <w:r>
              <w:rPr>
                <w:b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14833" w:rsidRPr="009B0ACE" w:rsidRDefault="00014833" w:rsidP="00014833">
            <w:hyperlink r:id="rId5" w:history="1">
              <w:r w:rsidRPr="006D099C">
                <w:rPr>
                  <w:rStyle w:val="Hyperlink"/>
                </w:rPr>
                <w:t>Kompozicija funkcija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4833" w:rsidRDefault="00014833" w:rsidP="00014833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4833" w:rsidRPr="009B0ACE" w:rsidRDefault="00014833" w:rsidP="00014833">
            <w:hyperlink r:id="rId6" w:history="1">
              <w:r w:rsidRPr="006D099C">
                <w:rPr>
                  <w:rStyle w:val="Hyperlink"/>
                </w:rPr>
                <w:t>Sila potiska. Arhimedov zakon (teorija)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014833" w:rsidRDefault="00014833" w:rsidP="00014833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14833" w:rsidRPr="009B0ACE" w:rsidRDefault="00014833" w:rsidP="00014833">
            <w:hyperlink r:id="rId7" w:history="1">
              <w:r w:rsidRPr="006D099C">
                <w:rPr>
                  <w:rStyle w:val="Hyperlink"/>
                </w:rPr>
                <w:t>„Gorski vijenac“ – Petar II Petrović Njegoš 4. čas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4833" w:rsidRDefault="00014833" w:rsidP="00014833">
            <w:pPr>
              <w:rPr>
                <w:b/>
              </w:rPr>
            </w:pPr>
            <w:r>
              <w:rPr>
                <w:b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4833" w:rsidRPr="009B0ACE" w:rsidRDefault="00014833" w:rsidP="00014833">
            <w:hyperlink r:id="rId8" w:history="1">
              <w:r w:rsidRPr="00FA7C63">
                <w:rPr>
                  <w:rStyle w:val="Hyperlink"/>
                </w:rPr>
                <w:t>Odredi sličnosti i razlike u svojstvima elemenata iste grupe i upoređuje svojstva elemanta u različitim grupama</w:t>
              </w:r>
            </w:hyperlink>
          </w:p>
        </w:tc>
      </w:tr>
      <w:tr w:rsidR="00014833" w:rsidTr="00FE7240">
        <w:trPr>
          <w:trHeight w:val="300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014833" w:rsidRDefault="00014833" w:rsidP="00014833">
            <w:r>
              <w:rPr>
                <w:b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14833" w:rsidRPr="009B0ACE" w:rsidRDefault="00014833" w:rsidP="00014833">
            <w:hyperlink r:id="rId9" w:history="1">
              <w:r w:rsidRPr="00FA7C63">
                <w:rPr>
                  <w:rStyle w:val="Hyperlink"/>
                </w:rPr>
                <w:t>Duklja u doba Vojislavljevića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4833" w:rsidRDefault="00014833" w:rsidP="00014833">
            <w:pPr>
              <w:rPr>
                <w:b/>
              </w:rPr>
            </w:pPr>
            <w:r>
              <w:rPr>
                <w:b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4833" w:rsidRPr="009B0ACE" w:rsidRDefault="00014833" w:rsidP="00014833">
            <w:hyperlink r:id="rId10" w:history="1">
              <w:r w:rsidRPr="00FA7C63">
                <w:rPr>
                  <w:rStyle w:val="Hyperlink"/>
                </w:rPr>
                <w:t>Psihički proces-pamćenje</w:t>
              </w:r>
            </w:hyperlink>
          </w:p>
        </w:tc>
      </w:tr>
    </w:tbl>
    <w:p w:rsidR="00CC6E37" w:rsidRDefault="00CC6E37"/>
    <w:p w:rsidR="00CC78E3" w:rsidRDefault="00CC78E3" w:rsidP="00CC78E3">
      <w:pPr>
        <w:pStyle w:val="Heading3"/>
        <w:ind w:left="-5"/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14833" w:rsidTr="00FE7240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14833" w:rsidRDefault="00014833" w:rsidP="0001483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1" w:history="1">
              <w:r w:rsidRPr="00B41472">
                <w:rPr>
                  <w:rStyle w:val="Hyperlink"/>
                  <w:bCs/>
                  <w:lang w:val="sr-Latn-CS"/>
                </w:rPr>
                <w:t>Primijeni pravila IUPAC –nomenklature pri imenovanju aromatičnih ugljovodonika; Razlikuje tipove izomerije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14833" w:rsidRDefault="00014833" w:rsidP="00014833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2" w:history="1">
              <w:r w:rsidRPr="007F7499">
                <w:rPr>
                  <w:rStyle w:val="Hyperlink"/>
                  <w:lang w:val="sr-Latn-CS"/>
                </w:rPr>
                <w:t>P i V zarub piramide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14833" w:rsidRDefault="00014833" w:rsidP="0001483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3" w:history="1">
              <w:r w:rsidRPr="00116512">
                <w:rPr>
                  <w:rStyle w:val="Hyperlink"/>
                  <w:bCs/>
                  <w:lang w:val="sr-Latn-CS"/>
                </w:rPr>
                <w:t>Koža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14833" w:rsidRDefault="00014833" w:rsidP="0001483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4" w:history="1">
              <w:r w:rsidRPr="00116512">
                <w:rPr>
                  <w:rStyle w:val="Hyperlink"/>
                  <w:bCs/>
                  <w:lang w:val="sr-Latn-CS"/>
                </w:rPr>
                <w:t>Značaj profesionalne orjentacije, benefiti i druge karakteristike profesionalnog rada; uzroci nezaposlenosti  i diskriminacije u radu; značaj, uloga i način djelovanja sindikata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14833" w:rsidRDefault="00014833" w:rsidP="00014833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5" w:history="1">
              <w:r w:rsidRPr="00116512">
                <w:rPr>
                  <w:rStyle w:val="Hyperlink"/>
                  <w:bCs/>
                  <w:lang w:val="sr-Latn-CS"/>
                </w:rPr>
                <w:t>„Nečista krv“ – B. Stanković  3. čas</w:t>
              </w:r>
            </w:hyperlink>
          </w:p>
        </w:tc>
      </w:tr>
      <w:tr w:rsidR="0001483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14833" w:rsidRDefault="00014833" w:rsidP="00014833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14833" w:rsidRPr="00DA6FDE" w:rsidRDefault="00014833" w:rsidP="00014833">
            <w:pPr>
              <w:rPr>
                <w:bCs/>
                <w:lang w:val="sr-Latn-CS"/>
              </w:rPr>
            </w:pPr>
            <w:hyperlink r:id="rId16" w:history="1">
              <w:r w:rsidRPr="007E3399">
                <w:rPr>
                  <w:rStyle w:val="Hyperlink"/>
                  <w:bCs/>
                  <w:lang w:val="sr-Latn-CS"/>
                </w:rPr>
                <w:t>G: Defining and non-defining relative clauses  1. čas</w:t>
              </w:r>
            </w:hyperlink>
          </w:p>
        </w:tc>
      </w:tr>
    </w:tbl>
    <w:p w:rsidR="00985467" w:rsidRDefault="00985467"/>
    <w:p w:rsidR="001414AC" w:rsidRDefault="001414AC"/>
    <w:p w:rsidR="001414AC" w:rsidRDefault="001414AC" w:rsidP="00CC78E3">
      <w:pPr>
        <w:pStyle w:val="Heading3"/>
        <w:ind w:left="-5"/>
      </w:pPr>
    </w:p>
    <w:p w:rsidR="00CC78E3" w:rsidRDefault="00CC78E3" w:rsidP="00CC78E3">
      <w:pPr>
        <w:pStyle w:val="Heading3"/>
        <w:ind w:left="-5"/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C1535" w:rsidTr="009765AB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C1535" w:rsidRDefault="00AC1535" w:rsidP="009765AB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C1535" w:rsidRDefault="00AC1535" w:rsidP="009765A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53802" w:rsidTr="009765AB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53802" w:rsidRDefault="00753802" w:rsidP="00753802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53802" w:rsidRPr="00057712" w:rsidRDefault="00753802" w:rsidP="00753802">
            <w:hyperlink r:id="rId17" w:history="1">
              <w:r w:rsidRPr="00E97FB6">
                <w:rPr>
                  <w:rStyle w:val="Hyperlink"/>
                </w:rPr>
                <w:t>Padežna sinonimija  − vježbanje</w:t>
              </w:r>
            </w:hyperlink>
          </w:p>
        </w:tc>
      </w:tr>
      <w:tr w:rsidR="00753802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53802" w:rsidRDefault="00753802" w:rsidP="00753802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53802" w:rsidRPr="00057712" w:rsidRDefault="00753802" w:rsidP="00753802">
            <w:hyperlink r:id="rId18" w:history="1">
              <w:r w:rsidRPr="00754C31">
                <w:rPr>
                  <w:rStyle w:val="Hyperlink"/>
                </w:rPr>
                <w:t>Perfect and Continuous aspect</w:t>
              </w:r>
            </w:hyperlink>
          </w:p>
        </w:tc>
      </w:tr>
      <w:tr w:rsidR="00753802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53802" w:rsidRDefault="00753802" w:rsidP="007538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53802" w:rsidRPr="00057712" w:rsidRDefault="00753802" w:rsidP="00753802">
            <w:hyperlink r:id="rId19" w:history="1">
              <w:r w:rsidRPr="00754C31">
                <w:rPr>
                  <w:rStyle w:val="Hyperlink"/>
                </w:rPr>
                <w:t>Pravila dif. izvodi elment f-ja</w:t>
              </w:r>
            </w:hyperlink>
          </w:p>
        </w:tc>
      </w:tr>
      <w:tr w:rsidR="00753802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53802" w:rsidRDefault="00753802" w:rsidP="007538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53802" w:rsidRPr="00057712" w:rsidRDefault="00753802" w:rsidP="00753802">
            <w:hyperlink r:id="rId20" w:history="1">
              <w:r w:rsidRPr="00570971">
                <w:rPr>
                  <w:rStyle w:val="Hyperlink"/>
                </w:rPr>
                <w:t>Отрицательные предложения</w:t>
              </w:r>
            </w:hyperlink>
          </w:p>
        </w:tc>
      </w:tr>
      <w:tr w:rsidR="00753802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53802" w:rsidRDefault="00753802" w:rsidP="00753802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53802" w:rsidRPr="00057712" w:rsidRDefault="00753802" w:rsidP="00753802">
            <w:hyperlink r:id="rId21" w:history="1">
              <w:r w:rsidRPr="00570971">
                <w:rPr>
                  <w:rStyle w:val="Hyperlink"/>
                </w:rPr>
                <w:t>Soziale Berufe in der Notaufnahme- Društvena zanimanja u slučaju nevolje</w:t>
              </w:r>
            </w:hyperlink>
          </w:p>
        </w:tc>
      </w:tr>
      <w:tr w:rsidR="00753802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53802" w:rsidRDefault="00753802" w:rsidP="007538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53802" w:rsidRPr="00057712" w:rsidRDefault="00753802" w:rsidP="00753802">
            <w:hyperlink r:id="rId22" w:history="1">
              <w:r w:rsidRPr="00570971">
                <w:rPr>
                  <w:rStyle w:val="Hyperlink"/>
                </w:rPr>
                <w:t>Periodo ipotetico</w:t>
              </w:r>
            </w:hyperlink>
          </w:p>
        </w:tc>
      </w:tr>
    </w:tbl>
    <w:p w:rsidR="00782C84" w:rsidRDefault="00782C84">
      <w:bookmarkStart w:id="0" w:name="_GoBack"/>
      <w:bookmarkEnd w:id="0"/>
    </w:p>
    <w:sectPr w:rsidR="0078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14833"/>
    <w:rsid w:val="000B16F7"/>
    <w:rsid w:val="001414AC"/>
    <w:rsid w:val="00753802"/>
    <w:rsid w:val="00782C84"/>
    <w:rsid w:val="008B39D7"/>
    <w:rsid w:val="00985467"/>
    <w:rsid w:val="00AC1535"/>
    <w:rsid w:val="00C3228A"/>
    <w:rsid w:val="00CC6E37"/>
    <w:rsid w:val="00CC78E3"/>
    <w:rsid w:val="00E96ABC"/>
    <w:rsid w:val="00ED04CF"/>
    <w:rsid w:val="00F8109C"/>
    <w:rsid w:val="00F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88D1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DO8Cq3wBzo" TargetMode="External"/><Relationship Id="rId13" Type="http://schemas.openxmlformats.org/officeDocument/2006/relationships/hyperlink" Target="https://youtu.be/6--3jIh25oY" TargetMode="External"/><Relationship Id="rId18" Type="http://schemas.openxmlformats.org/officeDocument/2006/relationships/hyperlink" Target="https://youtu.be/pet3NyUNd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y4X6GGeEfJU" TargetMode="External"/><Relationship Id="rId7" Type="http://schemas.openxmlformats.org/officeDocument/2006/relationships/hyperlink" Target="https://youtu.be/KdywOMkpC1s" TargetMode="External"/><Relationship Id="rId12" Type="http://schemas.openxmlformats.org/officeDocument/2006/relationships/hyperlink" Target="https://youtu.be/JT7nEhwy1lQ" TargetMode="External"/><Relationship Id="rId17" Type="http://schemas.openxmlformats.org/officeDocument/2006/relationships/hyperlink" Target="https://youtu.be/XpzdHTPq8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dVN0XDg0u4" TargetMode="External"/><Relationship Id="rId20" Type="http://schemas.openxmlformats.org/officeDocument/2006/relationships/hyperlink" Target="https://youtu.be/9eLN5p_HLO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iuZtrRW_AQM" TargetMode="External"/><Relationship Id="rId11" Type="http://schemas.openxmlformats.org/officeDocument/2006/relationships/hyperlink" Target="https://youtu.be/bHUaCeugRQ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Xx4XSJOA_Aw" TargetMode="External"/><Relationship Id="rId15" Type="http://schemas.openxmlformats.org/officeDocument/2006/relationships/hyperlink" Target="https://youtu.be/lcgP-0yKIu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G4yksEostwE" TargetMode="External"/><Relationship Id="rId19" Type="http://schemas.openxmlformats.org/officeDocument/2006/relationships/hyperlink" Target="https://youtu.be/pDDihM3j6v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xTbF3Syaz-c" TargetMode="External"/><Relationship Id="rId14" Type="http://schemas.openxmlformats.org/officeDocument/2006/relationships/hyperlink" Target="https://youtu.be/BkQW7m3KLoI" TargetMode="External"/><Relationship Id="rId22" Type="http://schemas.openxmlformats.org/officeDocument/2006/relationships/hyperlink" Target="https://youtu.be/2T1EIwHg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14</cp:revision>
  <dcterms:created xsi:type="dcterms:W3CDTF">2020-11-20T11:59:00Z</dcterms:created>
  <dcterms:modified xsi:type="dcterms:W3CDTF">2020-12-04T13:13:00Z</dcterms:modified>
</cp:coreProperties>
</file>