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67" w:rsidRPr="00A26067" w:rsidRDefault="00A26067" w:rsidP="00A26067">
      <w:pPr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067">
        <w:rPr>
          <w:rFonts w:ascii="Times New Roman" w:eastAsia="Arial" w:hAnsi="Times New Roman" w:cs="Times New Roman"/>
          <w:b/>
          <w:sz w:val="24"/>
          <w:szCs w:val="24"/>
        </w:rPr>
        <w:t xml:space="preserve">OBRAZAC 4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>IZJAVA O MEĐUSOBNOJ USAGLAŠENOSTI SVIH DIJELOVA TEHNIČKE  DOKUMENTACIJE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575"/>
      </w:tblGrid>
      <w:tr w:rsidR="00A26067" w:rsidRPr="00A26067" w:rsidTr="00DC1727">
        <w:trPr>
          <w:trHeight w:val="964"/>
        </w:trPr>
        <w:tc>
          <w:tcPr>
            <w:tcW w:w="2693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r w:rsidRPr="00A2606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575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A26067" w:rsidRPr="00A26067" w:rsidTr="00DC1727">
        <w:trPr>
          <w:trHeight w:val="964"/>
        </w:trPr>
        <w:tc>
          <w:tcPr>
            <w:tcW w:w="2693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Arial" w:hAnsi="Times New Roman" w:cs="Times New Roman"/>
                <w:sz w:val="24"/>
                <w:szCs w:val="24"/>
              </w:rPr>
              <w:t>LOKACIJA</w:t>
            </w:r>
            <w:r w:rsidRPr="00A2606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575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A26067" w:rsidRPr="00A26067" w:rsidTr="00DC1727">
        <w:trPr>
          <w:trHeight w:val="964"/>
        </w:trPr>
        <w:tc>
          <w:tcPr>
            <w:tcW w:w="2693" w:type="dxa"/>
            <w:vAlign w:val="center"/>
          </w:tcPr>
          <w:p w:rsidR="00A26067" w:rsidRPr="00A26067" w:rsidRDefault="00A26067" w:rsidP="00A26067">
            <w:pPr>
              <w:tabs>
                <w:tab w:val="center" w:pos="1521"/>
                <w:tab w:val="center" w:pos="751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Arial" w:hAnsi="Times New Roman" w:cs="Times New Roman"/>
                <w:sz w:val="24"/>
                <w:szCs w:val="24"/>
              </w:rPr>
              <w:t>VRSTA TEHNIČKE DOKUMENTACIJE</w:t>
            </w:r>
            <w:r w:rsidRPr="00A2606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575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A26067" w:rsidRPr="00A26067" w:rsidTr="00DC1727">
        <w:trPr>
          <w:trHeight w:val="964"/>
        </w:trPr>
        <w:tc>
          <w:tcPr>
            <w:tcW w:w="2693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Arial" w:hAnsi="Times New Roman" w:cs="Times New Roman"/>
                <w:sz w:val="24"/>
                <w:szCs w:val="24"/>
              </w:rPr>
              <w:t>GLAVNI  INŽENJER</w:t>
            </w:r>
            <w:r w:rsidRPr="00A2606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6575" w:type="dxa"/>
            <w:vAlign w:val="center"/>
          </w:tcPr>
          <w:p w:rsidR="00A26067" w:rsidRPr="00A26067" w:rsidRDefault="00A26067" w:rsidP="00A260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>I Z J A V LJ U J E M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1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da su svi dijelovi tehničke dokumentacije, koji čine tehničku dokumentaciju za građenje objekta </w:t>
      </w:r>
    </w:p>
    <w:p w:rsidR="00A26067" w:rsidRPr="00A26067" w:rsidRDefault="00A26067" w:rsidP="00A26067">
      <w:pPr>
        <w:spacing w:after="0" w:line="240" w:lineRule="auto"/>
        <w:ind w:right="1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6067" w:rsidRPr="00A26067" w:rsidRDefault="00A26067" w:rsidP="00A2606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</w:t>
      </w:r>
      <w:bookmarkStart w:id="0" w:name="_GoBack"/>
      <w:bookmarkEnd w:id="0"/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6067" w:rsidRPr="00A26067" w:rsidRDefault="00A26067" w:rsidP="00A2606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međusobno usklađeni i prikazuju objekat kao tehničko-tehnološku i funkcionalnu cjelinu. </w:t>
      </w:r>
    </w:p>
    <w:p w:rsidR="00A26067" w:rsidRPr="00A26067" w:rsidRDefault="00A26067" w:rsidP="00A26067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6067" w:rsidRPr="00A26067" w:rsidRDefault="00A26067" w:rsidP="00A2606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Izjava služi radi prijave građenja i građenja objekta, te se u druge svrhe ne može upotrijebiti.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>_____________________________</w:t>
      </w:r>
    </w:p>
    <w:p w:rsidR="00A26067" w:rsidRPr="00A26067" w:rsidRDefault="00A26067" w:rsidP="00A260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>(potpis glavnog inženjera)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26067" w:rsidRPr="00A26067" w:rsidRDefault="00A26067" w:rsidP="00A26067">
      <w:pPr>
        <w:tabs>
          <w:tab w:val="center" w:pos="2018"/>
          <w:tab w:val="center" w:pos="8153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Calibri" w:hAnsi="Times New Roman" w:cs="Times New Roman"/>
          <w:sz w:val="24"/>
          <w:szCs w:val="24"/>
        </w:rPr>
        <w:tab/>
      </w:r>
      <w:r w:rsidRPr="00A26067">
        <w:rPr>
          <w:rFonts w:ascii="Times New Roman" w:eastAsia="Arial" w:hAnsi="Times New Roman" w:cs="Times New Roman"/>
          <w:sz w:val="24"/>
          <w:szCs w:val="24"/>
        </w:rPr>
        <w:t xml:space="preserve">_____________________________ </w:t>
      </w:r>
      <w:r w:rsidRPr="00A26067">
        <w:rPr>
          <w:rFonts w:ascii="Times New Roman" w:eastAsia="Arial" w:hAnsi="Times New Roman" w:cs="Times New Roman"/>
          <w:sz w:val="24"/>
          <w:szCs w:val="24"/>
        </w:rPr>
        <w:tab/>
        <w:t xml:space="preserve">_____________________________ </w:t>
      </w:r>
    </w:p>
    <w:p w:rsidR="00A26067" w:rsidRPr="00A26067" w:rsidRDefault="00A26067" w:rsidP="00A2606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067">
        <w:rPr>
          <w:rFonts w:ascii="Times New Roman" w:eastAsia="Arial" w:hAnsi="Times New Roman" w:cs="Times New Roman"/>
          <w:sz w:val="24"/>
          <w:szCs w:val="24"/>
        </w:rPr>
        <w:t xml:space="preserve">         (mjesto i datum)                                                                    (potpis odgovornog lica)  </w:t>
      </w:r>
    </w:p>
    <w:sectPr w:rsidR="00A26067" w:rsidRPr="00A26067" w:rsidSect="00A2606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14" w:rsidRDefault="00DC2014" w:rsidP="00A26067">
      <w:pPr>
        <w:spacing w:after="0" w:line="240" w:lineRule="auto"/>
      </w:pPr>
      <w:r>
        <w:separator/>
      </w:r>
    </w:p>
  </w:endnote>
  <w:endnote w:type="continuationSeparator" w:id="0">
    <w:p w:rsidR="00DC2014" w:rsidRDefault="00DC2014" w:rsidP="00A2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14" w:rsidRDefault="00DC2014" w:rsidP="00A26067">
      <w:pPr>
        <w:spacing w:after="0" w:line="240" w:lineRule="auto"/>
      </w:pPr>
      <w:r>
        <w:separator/>
      </w:r>
    </w:p>
  </w:footnote>
  <w:footnote w:type="continuationSeparator" w:id="0">
    <w:p w:rsidR="00DC2014" w:rsidRDefault="00DC2014" w:rsidP="00A26067">
      <w:pPr>
        <w:spacing w:after="0" w:line="240" w:lineRule="auto"/>
      </w:pPr>
      <w:r>
        <w:continuationSeparator/>
      </w:r>
    </w:p>
  </w:footnote>
  <w:footnote w:id="1">
    <w:p w:rsidR="00A26067" w:rsidRPr="006C4EE6" w:rsidRDefault="00A26067" w:rsidP="00A2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 xml:space="preserve">Naziv </w:t>
      </w:r>
      <w:r>
        <w:t xml:space="preserve">projektovanog </w:t>
      </w:r>
      <w:r w:rsidRPr="006C4EE6">
        <w:t>objekta</w:t>
      </w:r>
    </w:p>
  </w:footnote>
  <w:footnote w:id="2">
    <w:p w:rsidR="00A26067" w:rsidRPr="006C4EE6" w:rsidRDefault="00A26067" w:rsidP="00A2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Mjesto </w:t>
      </w:r>
      <w:r>
        <w:t>građenja</w:t>
      </w:r>
      <w:r w:rsidRPr="006C4EE6">
        <w:t>, planski dokument, urbanistička parcela, katastarska parcela</w:t>
      </w:r>
    </w:p>
  </w:footnote>
  <w:footnote w:id="3">
    <w:p w:rsidR="00A26067" w:rsidRPr="006C4EE6" w:rsidRDefault="00A26067" w:rsidP="00A2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 xml:space="preserve">Idejno </w:t>
      </w:r>
      <w:r w:rsidRPr="006C4EE6">
        <w:t xml:space="preserve">rješenje, idejni projekat, glavni projekat odnosno projekat </w:t>
      </w:r>
      <w:r>
        <w:t>izvedenog objekta</w:t>
      </w:r>
    </w:p>
  </w:footnote>
  <w:footnote w:id="4">
    <w:p w:rsidR="00A26067" w:rsidRPr="006C4EE6" w:rsidRDefault="00A26067" w:rsidP="00A2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EE6">
        <w:t>Im</w:t>
      </w:r>
      <w:r>
        <w:t xml:space="preserve">e </w:t>
      </w:r>
      <w:r>
        <w:t>i prezime glavnog inženjera.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2D"/>
    <w:rsid w:val="0013594D"/>
    <w:rsid w:val="00537B52"/>
    <w:rsid w:val="00A26067"/>
    <w:rsid w:val="00D251D8"/>
    <w:rsid w:val="00DC2014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60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067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A26067"/>
    <w:rPr>
      <w:vertAlign w:val="superscript"/>
    </w:rPr>
  </w:style>
  <w:style w:type="table" w:styleId="TableGrid">
    <w:name w:val="Table Grid"/>
    <w:basedOn w:val="TableNormal"/>
    <w:uiPriority w:val="59"/>
    <w:rsid w:val="00A260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60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067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A26067"/>
    <w:rPr>
      <w:vertAlign w:val="superscript"/>
    </w:rPr>
  </w:style>
  <w:style w:type="table" w:styleId="TableGrid">
    <w:name w:val="Table Grid"/>
    <w:basedOn w:val="TableNormal"/>
    <w:uiPriority w:val="59"/>
    <w:rsid w:val="00A260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2018-07-16T12:01:00Z</dcterms:created>
  <dcterms:modified xsi:type="dcterms:W3CDTF">2018-07-16T12:02:00Z</dcterms:modified>
</cp:coreProperties>
</file>