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CD" w:rsidRDefault="000545F5">
      <w:pPr>
        <w:spacing w:after="0"/>
        <w:ind w:right="368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720CD" w:rsidRDefault="000545F5" w:rsidP="003958B6">
      <w:pPr>
        <w:spacing w:after="9"/>
        <w:ind w:left="3885"/>
      </w:pPr>
      <w:r>
        <w:rPr>
          <w:noProof/>
        </w:rPr>
        <w:drawing>
          <wp:inline distT="0" distB="0" distL="0" distR="0">
            <wp:extent cx="790575" cy="714375"/>
            <wp:effectExtent l="0" t="0" r="0" b="0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CD" w:rsidRPr="002D5202" w:rsidRDefault="000545F5">
      <w:pPr>
        <w:spacing w:after="0"/>
        <w:ind w:left="219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Crna</w:t>
      </w:r>
      <w:proofErr w:type="spellEnd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 Gora </w:t>
      </w:r>
    </w:p>
    <w:p w:rsidR="005720CD" w:rsidRPr="002D5202" w:rsidRDefault="000545F5">
      <w:pPr>
        <w:spacing w:after="0"/>
        <w:ind w:left="2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Ministarstvo </w:t>
      </w: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kulture</w:t>
      </w:r>
      <w:proofErr w:type="spellEnd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5202">
        <w:rPr>
          <w:rFonts w:ascii="Times New Roman" w:eastAsia="Times New Roman" w:hAnsi="Times New Roman" w:cs="Times New Roman"/>
          <w:i/>
          <w:sz w:val="24"/>
          <w:szCs w:val="24"/>
        </w:rPr>
        <w:t>medija</w:t>
      </w:r>
      <w:proofErr w:type="spellEnd"/>
    </w:p>
    <w:p w:rsidR="005720CD" w:rsidRPr="002D5202" w:rsidRDefault="000545F5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2D52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720CD" w:rsidRPr="002D5202" w:rsidRDefault="000545F5">
      <w:pPr>
        <w:spacing w:after="0"/>
        <w:ind w:left="212"/>
        <w:jc w:val="center"/>
        <w:rPr>
          <w:rFonts w:ascii="Times New Roman" w:hAnsi="Times New Roman" w:cs="Times New Roman"/>
          <w:sz w:val="24"/>
          <w:szCs w:val="24"/>
        </w:rPr>
      </w:pPr>
      <w:r w:rsidRPr="002D5202">
        <w:rPr>
          <w:rFonts w:ascii="Times New Roman" w:eastAsia="Book Antiqua" w:hAnsi="Times New Roman" w:cs="Times New Roman"/>
          <w:b/>
          <w:sz w:val="24"/>
          <w:szCs w:val="24"/>
        </w:rPr>
        <w:t xml:space="preserve">ZAHTJEV ZA IZDAVANJE RJEŠENJA ZA IZVOZ UMJETNINA </w:t>
      </w:r>
    </w:p>
    <w:p w:rsidR="005720CD" w:rsidRPr="002D5202" w:rsidRDefault="000545F5">
      <w:pPr>
        <w:spacing w:after="0"/>
        <w:ind w:left="270"/>
        <w:jc w:val="center"/>
        <w:rPr>
          <w:rFonts w:ascii="Times New Roman" w:hAnsi="Times New Roman" w:cs="Times New Roman"/>
          <w:sz w:val="24"/>
          <w:szCs w:val="24"/>
        </w:rPr>
      </w:pPr>
      <w:r w:rsidRPr="002D5202">
        <w:rPr>
          <w:rFonts w:ascii="Times New Roman" w:eastAsia="Book Antiqua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359" w:type="dxa"/>
        <w:tblCellMar>
          <w:top w:w="55" w:type="dxa"/>
          <w:left w:w="107" w:type="dxa"/>
          <w:bottom w:w="10" w:type="dxa"/>
          <w:right w:w="539" w:type="dxa"/>
        </w:tblCellMar>
        <w:tblLook w:val="04A0" w:firstRow="1" w:lastRow="0" w:firstColumn="1" w:lastColumn="0" w:noHBand="0" w:noVBand="1"/>
      </w:tblPr>
      <w:tblGrid>
        <w:gridCol w:w="10126"/>
      </w:tblGrid>
      <w:tr w:rsidR="005720CD" w:rsidRPr="002D5202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20CD" w:rsidRPr="00675156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o podnosiocu zahtjeva (za fizičko lice): </w:t>
            </w:r>
          </w:p>
        </w:tc>
      </w:tr>
      <w:tr w:rsidR="005720CD" w:rsidRPr="001616F0">
        <w:trPr>
          <w:trHeight w:val="164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675156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Ime i prezime: </w:t>
            </w:r>
            <w:r w:rsidR="001D6CDC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__________________________________________________________________</w:t>
            </w:r>
          </w:p>
          <w:p w:rsidR="005720CD" w:rsidRPr="00675156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Broj lične karte ili pasoša: </w:t>
            </w:r>
            <w:r w:rsidR="001D6CDC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</w:t>
            </w:r>
          </w:p>
          <w:p w:rsidR="005720CD" w:rsidRPr="00675156" w:rsidRDefault="001D6CDC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A</w:t>
            </w:r>
            <w:r w:rsidR="000545F5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dresa:</w:t>
            </w: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_____________________________ Grad:______________________________________</w:t>
            </w:r>
          </w:p>
          <w:p w:rsidR="005720CD" w:rsidRPr="00675156" w:rsidRDefault="00CA368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Kontakt t</w:t>
            </w:r>
            <w:r w:rsidR="000545F5"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elefon: </w:t>
            </w:r>
          </w:p>
        </w:tc>
      </w:tr>
      <w:tr w:rsidR="005720CD" w:rsidRPr="001616F0">
        <w:trPr>
          <w:trHeight w:val="339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o podnosiocu zahtjeva (za pravno lice): </w:t>
            </w:r>
          </w:p>
        </w:tc>
      </w:tr>
      <w:tr w:rsidR="005720CD" w:rsidRPr="001616F0">
        <w:trPr>
          <w:trHeight w:val="196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Naziv i sjedište pravnog lica: ___________________________________________________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spacing w:after="1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Ime, prezime i lična karta/pasoš odgovornog lica: 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Adresa: _______________________________________________________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Telefon: 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Lice ovlašćeno za podnošenje zahtjeva: __________________________________________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5720CD" w:rsidRPr="001616F0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o predmetu/predmetima koji se iznose iz zemlje: </w:t>
            </w:r>
          </w:p>
        </w:tc>
      </w:tr>
      <w:tr w:rsidR="005720CD" w:rsidRPr="001616F0">
        <w:trPr>
          <w:trHeight w:val="368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CA3685" w:rsidRDefault="000545F5">
            <w:pPr>
              <w:spacing w:after="18"/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Vrsta predmeta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: (npr.slika, skulptura, instalacija, itd,)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</w:t>
            </w:r>
          </w:p>
          <w:p w:rsidR="003958B6" w:rsidRPr="00CA3685" w:rsidRDefault="000545F5">
            <w:pPr>
              <w:spacing w:after="19"/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Naziv autorskog djela; autor; tehnika izrade; dimenzije (za više djela priložiti spisak)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:__________</w:t>
            </w:r>
          </w:p>
          <w:p w:rsidR="001D6CDC" w:rsidRPr="00CA3685" w:rsidRDefault="001D6CDC">
            <w:pPr>
              <w:spacing w:after="19"/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_______________________________________________________________________________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Zemlja u koju se predmet/i izvozi/e: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Broj predmeta koji se izvozi/e: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5720CD" w:rsidRPr="00CA3685" w:rsidRDefault="000545F5">
            <w:pPr>
              <w:spacing w:after="1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Ukupna vrijednost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: 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</w:t>
            </w:r>
          </w:p>
          <w:p w:rsidR="000545F5" w:rsidRPr="00CA3685" w:rsidRDefault="000545F5">
            <w:pPr>
              <w:spacing w:after="2" w:line="272" w:lineRule="auto"/>
              <w:ind w:right="1466"/>
              <w:rPr>
                <w:rFonts w:ascii="Times New Roman" w:eastAsia="Book Antiqua" w:hAnsi="Times New Roman" w:cs="Times New Roman"/>
                <w:sz w:val="24"/>
                <w:szCs w:val="24"/>
                <w:u w:val="single" w:color="000000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Predmet/i  se izvozi/e (zaokružiti</w:t>
            </w:r>
            <w:r w:rsidRPr="00675156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):      a) privremeno          b) trajno</w:t>
            </w:r>
          </w:p>
          <w:p w:rsidR="005720CD" w:rsidRPr="00CA3685" w:rsidRDefault="000545F5">
            <w:pPr>
              <w:spacing w:after="2" w:line="272" w:lineRule="auto"/>
              <w:ind w:right="1466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Datum izvoza iz Crne Gor</w:t>
            </w:r>
            <w:r w:rsidR="001D6CDC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umjet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e - najkasnije do</w:t>
            </w:r>
            <w:r w:rsid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: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D5202"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(navesti datum)</w:t>
            </w:r>
            <w:r w:rsid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</w:t>
            </w:r>
          </w:p>
          <w:p w:rsidR="00CA3685" w:rsidRDefault="000545F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Predmet /i će se nalaziti na adresi: </w:t>
            </w:r>
            <w:r w:rsid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</w:t>
            </w:r>
          </w:p>
          <w:p w:rsidR="00CA3685" w:rsidRDefault="00CA368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_______________________________________________________________________________</w:t>
            </w:r>
          </w:p>
          <w:p w:rsidR="00CA3685" w:rsidRDefault="00CA368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Predmet/i će biti vraćen/i do: (navesti datum)</w:t>
            </w:r>
            <w: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__________________________________________</w:t>
            </w:r>
          </w:p>
          <w:p w:rsidR="00CA3685" w:rsidRPr="00CA3685" w:rsidRDefault="00CA3685" w:rsidP="00CA3685">
            <w:pPr>
              <w:pBdr>
                <w:bottom w:val="single" w:sz="12" w:space="1" w:color="auto"/>
              </w:pBd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</w:pPr>
          </w:p>
          <w:p w:rsidR="003A3510" w:rsidRDefault="003A3510" w:rsidP="00CA3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Umjetninu  iznosi (zaokružiti ispravan odgovor </w:t>
            </w:r>
            <w:r w:rsidRPr="003A351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3A351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:a)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autor                                 </w:t>
            </w:r>
            <w:r w:rsidRPr="003A3510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) drugo lice </w:t>
            </w:r>
          </w:p>
          <w:p w:rsidR="003A3510" w:rsidRDefault="003A3510" w:rsidP="00CA3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CA3685" w:rsidRDefault="003958B6" w:rsidP="00CA36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Način transporta umjetnina:  Identifikacioni podaci fizičkog lica koj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iznosi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umjetnine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 CG: (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ime i prezime lica koje  iznosi umjetninu,  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broj putne isprave, vrstu prevoznog sredstva kojim se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umjetnine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iznose</w:t>
            </w:r>
            <w:r w:rsidR="00A039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registarski broj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  <w:r w:rsidR="003A351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tačan 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naziv crnogorskog graničnog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prelaza</w:t>
            </w:r>
            <w:r w:rsidR="00A0397A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datum izlaska iz zemlje i datum povratka (ukoliko je u pitanju privremeni izvoz), svrha iznošenja</w:t>
            </w:r>
            <w:r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_____________________________________________________________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</w:t>
            </w:r>
            <w:r w:rsid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</w:t>
            </w:r>
          </w:p>
          <w:p w:rsidR="00675156" w:rsidRDefault="00675156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_______________________________________________________________________________</w:t>
            </w:r>
          </w:p>
          <w:p w:rsidR="00A0397A" w:rsidRDefault="00A0397A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3958B6" w:rsidRDefault="003A3510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Ako se t</w:t>
            </w:r>
            <w:r w:rsidR="003958B6"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ransport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</w:t>
            </w:r>
            <w:r w:rsidR="00C853B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tnine  </w:t>
            </w:r>
            <w:r w:rsidR="003958B6"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realizuje angažovanjem određenih špediterskih agencija</w:t>
            </w:r>
            <w:r w:rsid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3958B6" w:rsidRPr="00CA368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75156" w:rsidRDefault="00675156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 špediterske agencije:</w:t>
            </w:r>
            <w:r w:rsidR="003A351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</w:t>
            </w:r>
          </w:p>
          <w:p w:rsidR="00675156" w:rsidRDefault="00675156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Carinarnica: </w:t>
            </w:r>
            <w:r w:rsidR="003A351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____________________________________________________________________</w:t>
            </w:r>
          </w:p>
          <w:p w:rsidR="00A0397A" w:rsidRDefault="00A0397A" w:rsidP="00675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675156" w:rsidRPr="00A0397A" w:rsidRDefault="00675156" w:rsidP="00A0397A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5720CD" w:rsidRPr="001616F0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lastRenderedPageBreak/>
              <w:t xml:space="preserve">Svrha iznošenja predmeta iz zemlje (zaokružiti): </w:t>
            </w:r>
          </w:p>
        </w:tc>
      </w:tr>
      <w:tr w:rsidR="005720CD" w:rsidRPr="001616F0">
        <w:trPr>
          <w:trHeight w:val="65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a)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izlaganje;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b)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iseljenje;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c)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prodaja;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d)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u w:val="single" w:color="000000"/>
                <w:lang w:val="sr-Latn-ME"/>
              </w:rPr>
              <w:t>poklon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;     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e)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druga svrha _____________ </w:t>
            </w:r>
          </w:p>
        </w:tc>
      </w:tr>
      <w:tr w:rsidR="005720CD" w:rsidRPr="001616F0">
        <w:trPr>
          <w:trHeight w:val="341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720CD" w:rsidRPr="00CA3685" w:rsidRDefault="000545F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U prilogu su dostavljeni (zaokružiti): </w:t>
            </w:r>
          </w:p>
        </w:tc>
      </w:tr>
      <w:tr w:rsidR="005720CD" w:rsidRPr="001616F0">
        <w:trPr>
          <w:trHeight w:val="2416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6CDC" w:rsidRPr="00675156" w:rsidRDefault="00675156" w:rsidP="00675156">
            <w:pPr>
              <w:pStyle w:val="ListParagraph"/>
              <w:numPr>
                <w:ilvl w:val="0"/>
                <w:numId w:val="2"/>
              </w:numPr>
              <w:spacing w:after="18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 primjeraka f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oto-dokumentacij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umjetnine  koja se izvozi</w:t>
            </w:r>
            <w:r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A4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formatu</w:t>
            </w:r>
            <w:r w:rsidR="001D6CDC" w:rsidRPr="0067515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boji </w:t>
            </w:r>
          </w:p>
          <w:p w:rsidR="005720CD" w:rsidRPr="003A3510" w:rsidRDefault="003A3510" w:rsidP="003A3510">
            <w:pPr>
              <w:pStyle w:val="ListParagraph"/>
              <w:numPr>
                <w:ilvl w:val="0"/>
                <w:numId w:val="2"/>
              </w:numPr>
              <w:spacing w:line="269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d</w:t>
            </w:r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okaz o uplati administrativne takse (uplatnica ili drugi dokaz)     </w:t>
            </w:r>
            <w:r w:rsidR="000545F5" w:rsidRPr="003A3510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podaci za uplatnicu: </w:t>
            </w:r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primalac uplate</w:t>
            </w:r>
            <w:r w:rsidR="000545F5" w:rsidRPr="003A3510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–</w:t>
            </w:r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Ministarstvo kulture i medija</w:t>
            </w:r>
            <w:bookmarkStart w:id="0" w:name="_GoBack"/>
            <w:bookmarkEnd w:id="0"/>
            <w:r w:rsidR="000545F5" w:rsidRPr="003A3510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5720CD" w:rsidRPr="00CA3685" w:rsidRDefault="000545F5">
            <w:pPr>
              <w:ind w:left="360" w:right="2648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    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svrha uplate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-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administrativna taksa za izvoz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                                   </w:t>
            </w:r>
            <w:r w:rsidR="003A3510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 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žiro račun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–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="000F49FF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832-3161237-79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>iznos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Pr="00CA3685">
              <w:rPr>
                <w:rFonts w:ascii="Times New Roman" w:eastAsia="Book Antiqua" w:hAnsi="Times New Roman" w:cs="Times New Roman"/>
                <w:b/>
                <w:sz w:val="24"/>
                <w:szCs w:val="24"/>
                <w:lang w:val="sr-Latn-ME"/>
              </w:rPr>
              <w:t>10 eura</w:t>
            </w:r>
            <w:r w:rsidRPr="00CA3685">
              <w:rPr>
                <w:rFonts w:ascii="Times New Roman" w:eastAsia="Book Antiqua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</w:tbl>
    <w:p w:rsidR="005720CD" w:rsidRPr="001616F0" w:rsidRDefault="00054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3658124</wp:posOffset>
                </wp:positionH>
                <wp:positionV relativeFrom="paragraph">
                  <wp:posOffset>183515</wp:posOffset>
                </wp:positionV>
                <wp:extent cx="965311" cy="204566"/>
                <wp:effectExtent l="0" t="0" r="0" b="0"/>
                <wp:wrapNone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311" cy="204566"/>
                          <a:chOff x="391414" y="211384"/>
                          <a:chExt cx="965454" cy="204572"/>
                        </a:xfrm>
                      </wpg:grpSpPr>
                      <wps:wsp>
                        <wps:cNvPr id="315" name="Rectangle 315"/>
                        <wps:cNvSpPr/>
                        <wps:spPr>
                          <a:xfrm>
                            <a:off x="391414" y="211384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0CD" w:rsidRDefault="000545F5"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848995" y="211384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0CD" w:rsidRDefault="000545F5"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306195" y="211384"/>
                            <a:ext cx="50673" cy="20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720CD" w:rsidRDefault="000545F5">
                              <w:r>
                                <w:rPr>
                                  <w:rFonts w:ascii="Book Antiqua" w:eastAsia="Book Antiqua" w:hAnsi="Book Antiqua" w:cs="Book Antiqu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68" o:spid="_x0000_s1026" style="position:absolute;margin-left:288.05pt;margin-top:14.45pt;width:76pt;height:16.1pt;z-index:-251658240;mso-width-relative:margin;mso-height-relative:margin" coordorigin="3914,2113" coordsize="9654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a/WQIAADMIAAAOAAAAZHJzL2Uyb0RvYy54bWzkVduO0zAQfUfiHyy/0yRNmrZR0xVi2QoJ&#10;sSsWPsB1nIuU2JbtNi1fz9iJW1S6Ai0Si8SLM55x5nLOjL26OXQt2jOlG8FzHE1CjBinomh4leOv&#10;X+7eLDDShvCCtIKzHB+Zxjfr169WvczYVNSiLZhC4ITrrJc5ro2RWRBoWrOO6ImQjIOxFKojBraq&#10;CgpFevDetcE0DNOgF6qQSlCmNWhvByNeO/9lyai5L0vNDGpzDLkZtyq3bu0arFckqxSRdUPHNMgz&#10;suhIwyHoydUtMQTtVPOTq66hSmhRmgkVXSDKsqHM1QDVROFFNRsldtLVUmV9JU8wAbQXOD3bLf20&#10;f1CoKXI8DVPgipMOWHKBkdMAQL2sMji3UfJRPqhRUQ07W/OhVJ39QjXo4KA9nqBlB4MoKJfpLI4i&#10;jCiYpmEyS9MBeloDP/aveBklUYKRtUdRvEi8/f3ZQzKDA97DfGpPBD58YLM8JdVLaCd9Rkz/GWKP&#10;NZHMEaEtEiNicTTzgH2GRiO8ahmySgeRO3kCTGcasLuC1hN1e9xmYTqPnyyaZFJps2GiQ1bIsYI8&#10;XB+S/UdtBnz8ERu85Xbl4q5p28FqNYCdz89K5rA9jCVsRXGEamuhvt3DlJet6HMsRgnbwYeg1opR&#10;+4EDynbGvKC8sPWCMu074SZxSOPtzoiycXnawEO0MR+gz7beX+Exvcaj61CbADD+ax4XyWK5hH64&#10;6N+X5tGNduQ78j+hc36NzrkH4bfojOIwjf5VPt3Ndx6YlxtPd+nCy+Tu4fEVtU/fj3s3zue3fv0d&#10;AAD//wMAUEsDBBQABgAIAAAAIQCK3vQM4AAAAAkBAAAPAAAAZHJzL2Rvd25yZXYueG1sTI/BSsNA&#10;EIbvgu+wjODNbjbSNMZMSinqqQi2gnjbJtMkNLsbstskfXvHkx5n5uOf78/Xs+nESINvnUVQiwgE&#10;2dJVra0RPg+vDykIH7StdOcsIVzJw7q4vcl1VrnJftC4D7XgEOszjdCE0GdS+rIho/3C9WT5dnKD&#10;0YHHoZbVoCcON52MoyiRRreWPzS6p21D5Xl/MQhvk542j+pl3J1P2+v3Yfn+tVOEeH83b55BBJrD&#10;Hwy/+qwOBTsd3cVWXnQIy1WiGEWI0ycQDKzilBdHhEQpkEUu/zcofgAAAP//AwBQSwECLQAUAAYA&#10;CAAAACEAtoM4kv4AAADhAQAAEwAAAAAAAAAAAAAAAAAAAAAAW0NvbnRlbnRfVHlwZXNdLnhtbFBL&#10;AQItABQABgAIAAAAIQA4/SH/1gAAAJQBAAALAAAAAAAAAAAAAAAAAC8BAABfcmVscy8ucmVsc1BL&#10;AQItABQABgAIAAAAIQDgBCa/WQIAADMIAAAOAAAAAAAAAAAAAAAAAC4CAABkcnMvZTJvRG9jLnht&#10;bFBLAQItABQABgAIAAAAIQCK3vQM4AAAAAkBAAAPAAAAAAAAAAAAAAAAALMEAABkcnMvZG93bnJl&#10;di54bWxQSwUGAAAAAAQABADzAAAAwAUAAAAA&#10;">
                <v:rect id="Rectangle 315" o:spid="_x0000_s1027" style="position:absolute;left:3914;top:2113;width:506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5720CD" w:rsidRDefault="000545F5"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028" style="position:absolute;left:8489;top:2113;width:507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5720CD" w:rsidRDefault="000545F5"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29" style="position:absolute;left:13061;top:2113;width:507;height:2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5720CD" w:rsidRDefault="000545F5">
                        <w:r>
                          <w:rPr>
                            <w:rFonts w:ascii="Book Antiqua" w:eastAsia="Book Antiqua" w:hAnsi="Book Antiqua" w:cs="Book Antiqu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646234" w:rsidRPr="001616F0" w:rsidRDefault="000545F5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  <w:proofErr w:type="gramStart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Cetinje,   </w:t>
      </w:r>
      <w:proofErr w:type="gram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</w:t>
      </w:r>
      <w:r w:rsidR="002D5202"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2023. 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godine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</w:t>
      </w:r>
    </w:p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</w:p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</w:p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  <w:bookmarkStart w:id="1" w:name="_Hlk147739053"/>
    </w:p>
    <w:bookmarkEnd w:id="1"/>
    <w:p w:rsidR="00646234" w:rsidRPr="001616F0" w:rsidRDefault="00646234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sz w:val="24"/>
          <w:szCs w:val="24"/>
        </w:rPr>
      </w:pPr>
    </w:p>
    <w:p w:rsidR="005720CD" w:rsidRPr="001616F0" w:rsidRDefault="000545F5">
      <w:pPr>
        <w:tabs>
          <w:tab w:val="center" w:pos="5041"/>
          <w:tab w:val="center" w:pos="8642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                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  </w:t>
      </w:r>
    </w:p>
    <w:p w:rsidR="005720CD" w:rsidRPr="001616F0" w:rsidRDefault="000545F5">
      <w:pPr>
        <w:tabs>
          <w:tab w:val="center" w:pos="720"/>
          <w:tab w:val="center" w:pos="1440"/>
          <w:tab w:val="center" w:pos="5041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ab/>
        <w:t xml:space="preserve">                            </w:t>
      </w:r>
      <w:r w:rsidR="002D5202"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                </w:t>
      </w: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__________________________________ </w:t>
      </w:r>
    </w:p>
    <w:p w:rsidR="005720CD" w:rsidRPr="001616F0" w:rsidRDefault="000545F5">
      <w:pPr>
        <w:spacing w:after="3"/>
        <w:ind w:left="-5" w:hanging="10"/>
        <w:rPr>
          <w:rFonts w:ascii="Times New Roman" w:eastAsia="Book Antiqua" w:hAnsi="Times New Roman" w:cs="Times New Roman"/>
          <w:sz w:val="24"/>
          <w:szCs w:val="24"/>
        </w:rPr>
      </w:pPr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potpis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podnosioca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eastAsia="Book Antiqua" w:hAnsi="Times New Roman" w:cs="Times New Roman"/>
          <w:sz w:val="24"/>
          <w:szCs w:val="24"/>
        </w:rPr>
        <w:t>zahtjeva</w:t>
      </w:r>
      <w:proofErr w:type="spellEnd"/>
      <w:r w:rsidRPr="001616F0">
        <w:rPr>
          <w:rFonts w:ascii="Times New Roman" w:eastAsia="Book Antiqua" w:hAnsi="Times New Roman" w:cs="Times New Roman"/>
          <w:sz w:val="24"/>
          <w:szCs w:val="24"/>
        </w:rPr>
        <w:t xml:space="preserve">) </w:t>
      </w:r>
    </w:p>
    <w:p w:rsidR="002D5202" w:rsidRPr="001616F0" w:rsidRDefault="002D5202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134C99" w:rsidRPr="001616F0" w:rsidRDefault="002D5202" w:rsidP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51410" w:rsidRPr="001616F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34C99" w:rsidRPr="001616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16F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34C99" w:rsidRPr="001616F0" w:rsidRDefault="00134C99" w:rsidP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  <w:r w:rsidRPr="001616F0">
        <w:rPr>
          <w:rFonts w:ascii="Times New Roman" w:hAnsi="Times New Roman" w:cs="Times New Roman"/>
          <w:sz w:val="24"/>
          <w:szCs w:val="24"/>
        </w:rPr>
        <w:t xml:space="preserve"> (za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pravno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lice,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pečat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pravnom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6F0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Pr="001616F0">
        <w:rPr>
          <w:rFonts w:ascii="Times New Roman" w:hAnsi="Times New Roman" w:cs="Times New Roman"/>
          <w:sz w:val="24"/>
          <w:szCs w:val="24"/>
        </w:rPr>
        <w:t>)</w:t>
      </w:r>
    </w:p>
    <w:p w:rsidR="00134C99" w:rsidRPr="001616F0" w:rsidRDefault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134C99" w:rsidRPr="001616F0" w:rsidRDefault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134C99" w:rsidRPr="001616F0" w:rsidRDefault="00134C99">
      <w:pPr>
        <w:spacing w:after="3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3A3510" w:rsidRDefault="003A3510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</w:rPr>
      </w:pPr>
    </w:p>
    <w:p w:rsidR="00134C99" w:rsidRPr="003A3510" w:rsidRDefault="00134C99" w:rsidP="00134C99">
      <w:pPr>
        <w:tabs>
          <w:tab w:val="center" w:pos="5041"/>
          <w:tab w:val="center" w:pos="8642"/>
        </w:tabs>
        <w:spacing w:after="3"/>
        <w:ind w:left="-15"/>
        <w:rPr>
          <w:rFonts w:ascii="Times New Roman" w:eastAsia="Book Antiqua" w:hAnsi="Times New Roman" w:cs="Times New Roman"/>
          <w:b/>
          <w:sz w:val="24"/>
          <w:szCs w:val="24"/>
          <w:lang w:val="sr-Latn-ME"/>
        </w:rPr>
      </w:pPr>
      <w:r w:rsidRPr="003A3510">
        <w:rPr>
          <w:rFonts w:ascii="Times New Roman" w:eastAsia="Book Antiqua" w:hAnsi="Times New Roman" w:cs="Times New Roman"/>
          <w:b/>
          <w:sz w:val="24"/>
          <w:szCs w:val="24"/>
          <w:lang w:val="sr-Latn-ME"/>
        </w:rPr>
        <w:t xml:space="preserve">Napomena: </w:t>
      </w:r>
      <w:r w:rsidRPr="003A3510">
        <w:rPr>
          <w:rFonts w:ascii="Times New Roman" w:eastAsia="Book Antiqua" w:hAnsi="Times New Roman" w:cs="Times New Roman"/>
          <w:sz w:val="24"/>
          <w:szCs w:val="24"/>
          <w:lang w:val="sr-Latn-ME"/>
        </w:rPr>
        <w:t>Za vlasnike umjetnina koji ni</w:t>
      </w:r>
      <w:r w:rsidR="00156E2C">
        <w:rPr>
          <w:rFonts w:ascii="Times New Roman" w:eastAsia="Book Antiqua" w:hAnsi="Times New Roman" w:cs="Times New Roman"/>
          <w:sz w:val="24"/>
          <w:szCs w:val="24"/>
          <w:lang w:val="sr-Latn-ME"/>
        </w:rPr>
        <w:t>je</w:t>
      </w:r>
      <w:r w:rsidRPr="003A3510">
        <w:rPr>
          <w:rFonts w:ascii="Times New Roman" w:eastAsia="Book Antiqua" w:hAnsi="Times New Roman" w:cs="Times New Roman"/>
          <w:sz w:val="24"/>
          <w:szCs w:val="24"/>
          <w:lang w:val="sr-Latn-ME"/>
        </w:rPr>
        <w:t>su autori djela potrebno je dostaviti i dokaze o osnovu sticanja istih (ugovori o kupovini, prodaji, nasljeđ</w:t>
      </w:r>
      <w:r w:rsidR="00156E2C">
        <w:rPr>
          <w:rFonts w:ascii="Times New Roman" w:eastAsia="Book Antiqua" w:hAnsi="Times New Roman" w:cs="Times New Roman"/>
          <w:sz w:val="24"/>
          <w:szCs w:val="24"/>
          <w:lang w:val="sr-Latn-ME"/>
        </w:rPr>
        <w:t>ivanju</w:t>
      </w:r>
      <w:r w:rsidRPr="003A3510">
        <w:rPr>
          <w:rFonts w:ascii="Times New Roman" w:eastAsia="Book Antiqua" w:hAnsi="Times New Roman" w:cs="Times New Roman"/>
          <w:sz w:val="24"/>
          <w:szCs w:val="24"/>
          <w:lang w:val="sr-Latn-ME"/>
        </w:rPr>
        <w:t xml:space="preserve">). </w:t>
      </w:r>
    </w:p>
    <w:p w:rsidR="00C853BF" w:rsidRDefault="00C853BF" w:rsidP="00C853BF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2" w:name="_Hlk147753228"/>
    </w:p>
    <w:p w:rsidR="00C853BF" w:rsidRPr="00A0397A" w:rsidRDefault="00C853BF" w:rsidP="00C853BF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Ako</w:t>
      </w:r>
      <w:r w:rsidRPr="00A0397A">
        <w:rPr>
          <w:rFonts w:ascii="Times New Roman" w:hAnsi="Times New Roman" w:cs="Times New Roman"/>
          <w:sz w:val="24"/>
          <w:szCs w:val="24"/>
          <w:lang w:val="sr-Latn-ME"/>
        </w:rPr>
        <w:t xml:space="preserve"> dođe do promjena u podacima koji su dostavljeni, a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odnose </w:t>
      </w:r>
      <w:r w:rsidRPr="00A0397A">
        <w:rPr>
          <w:rFonts w:ascii="Times New Roman" w:hAnsi="Times New Roman" w:cs="Times New Roman"/>
          <w:sz w:val="24"/>
          <w:szCs w:val="24"/>
          <w:lang w:val="sr-Latn-ME"/>
        </w:rPr>
        <w:t xml:space="preserve"> se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 </w:t>
      </w:r>
      <w:r w:rsidRPr="00A0397A">
        <w:rPr>
          <w:rFonts w:ascii="Times New Roman" w:hAnsi="Times New Roman" w:cs="Times New Roman"/>
          <w:sz w:val="24"/>
          <w:szCs w:val="24"/>
          <w:lang w:val="sr-Latn-ME"/>
        </w:rPr>
        <w:t>procedure iznošenja ili od zahtjeva odsutanete, potrebno je da nas u najkraćem roku pismeno obavijestite.</w:t>
      </w:r>
    </w:p>
    <w:bookmarkEnd w:id="2"/>
    <w:p w:rsidR="00134C99" w:rsidRPr="003A3510" w:rsidRDefault="00134C99" w:rsidP="00C853BF">
      <w:pPr>
        <w:tabs>
          <w:tab w:val="center" w:pos="5041"/>
          <w:tab w:val="center" w:pos="8642"/>
        </w:tabs>
        <w:spacing w:after="3"/>
        <w:rPr>
          <w:rFonts w:ascii="Times New Roman" w:eastAsia="Book Antiqua" w:hAnsi="Times New Roman" w:cs="Times New Roman"/>
          <w:sz w:val="24"/>
          <w:szCs w:val="24"/>
          <w:lang w:val="sr-Latn-ME"/>
        </w:rPr>
      </w:pPr>
    </w:p>
    <w:p w:rsidR="00A0397A" w:rsidRPr="00916FC7" w:rsidRDefault="00A0397A" w:rsidP="00A0397A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16FC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Dokumentacija se predaje isključivo poštom na adresu: </w:t>
      </w:r>
      <w:bookmarkStart w:id="3" w:name="_Hlk147733949"/>
      <w:r w:rsidRPr="00916FC7">
        <w:rPr>
          <w:rFonts w:ascii="Times New Roman" w:hAnsi="Times New Roman" w:cs="Times New Roman"/>
          <w:b/>
          <w:sz w:val="24"/>
          <w:szCs w:val="24"/>
          <w:lang w:val="sr-Latn-ME"/>
        </w:rPr>
        <w:t>Njegoševa br.83, 81.2509, Cetinje</w:t>
      </w:r>
      <w:bookmarkEnd w:id="3"/>
      <w:r w:rsidRPr="00916FC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ili lično na arhivu Ministarstva kulture i medija.</w:t>
      </w:r>
    </w:p>
    <w:sectPr w:rsidR="00A0397A" w:rsidRPr="00916FC7">
      <w:pgSz w:w="11906" w:h="16838"/>
      <w:pgMar w:top="315" w:right="165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6CF4"/>
    <w:multiLevelType w:val="hybridMultilevel"/>
    <w:tmpl w:val="25D25098"/>
    <w:lvl w:ilvl="0" w:tplc="6ADC0B52">
      <w:start w:val="1"/>
      <w:numFmt w:val="decimal"/>
      <w:lvlText w:val="%1.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EC216">
      <w:start w:val="1"/>
      <w:numFmt w:val="lowerLetter"/>
      <w:lvlText w:val="%2"/>
      <w:lvlJc w:val="left"/>
      <w:pPr>
        <w:ind w:left="11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4FBEA">
      <w:start w:val="1"/>
      <w:numFmt w:val="lowerRoman"/>
      <w:lvlText w:val="%3"/>
      <w:lvlJc w:val="left"/>
      <w:pPr>
        <w:ind w:left="19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21328">
      <w:start w:val="1"/>
      <w:numFmt w:val="decimal"/>
      <w:lvlText w:val="%4"/>
      <w:lvlJc w:val="left"/>
      <w:pPr>
        <w:ind w:left="26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8A730">
      <w:start w:val="1"/>
      <w:numFmt w:val="lowerLetter"/>
      <w:lvlText w:val="%5"/>
      <w:lvlJc w:val="left"/>
      <w:pPr>
        <w:ind w:left="334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AE552">
      <w:start w:val="1"/>
      <w:numFmt w:val="lowerRoman"/>
      <w:lvlText w:val="%6"/>
      <w:lvlJc w:val="left"/>
      <w:pPr>
        <w:ind w:left="406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871D6">
      <w:start w:val="1"/>
      <w:numFmt w:val="decimal"/>
      <w:lvlText w:val="%7"/>
      <w:lvlJc w:val="left"/>
      <w:pPr>
        <w:ind w:left="478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2A576">
      <w:start w:val="1"/>
      <w:numFmt w:val="lowerLetter"/>
      <w:lvlText w:val="%8"/>
      <w:lvlJc w:val="left"/>
      <w:pPr>
        <w:ind w:left="550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219DA">
      <w:start w:val="1"/>
      <w:numFmt w:val="lowerRoman"/>
      <w:lvlText w:val="%9"/>
      <w:lvlJc w:val="left"/>
      <w:pPr>
        <w:ind w:left="62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D052B"/>
    <w:multiLevelType w:val="hybridMultilevel"/>
    <w:tmpl w:val="24B0D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CD"/>
    <w:rsid w:val="000545F5"/>
    <w:rsid w:val="000F49FF"/>
    <w:rsid w:val="00134C99"/>
    <w:rsid w:val="00156E2C"/>
    <w:rsid w:val="001616F0"/>
    <w:rsid w:val="001D6CDC"/>
    <w:rsid w:val="002D5202"/>
    <w:rsid w:val="003958B6"/>
    <w:rsid w:val="003A3510"/>
    <w:rsid w:val="003A51F7"/>
    <w:rsid w:val="005720CD"/>
    <w:rsid w:val="00646234"/>
    <w:rsid w:val="00651410"/>
    <w:rsid w:val="00675156"/>
    <w:rsid w:val="008807A3"/>
    <w:rsid w:val="00916FC7"/>
    <w:rsid w:val="00A0397A"/>
    <w:rsid w:val="00C853BF"/>
    <w:rsid w:val="00C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37A4"/>
  <w15:docId w15:val="{D31FD01A-64BB-42C2-8C4F-460B2FF8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dragoljub.jankovic</dc:creator>
  <cp:keywords/>
  <cp:lastModifiedBy>Bosko Abramovic</cp:lastModifiedBy>
  <cp:revision>2</cp:revision>
  <cp:lastPrinted>2023-10-09T08:18:00Z</cp:lastPrinted>
  <dcterms:created xsi:type="dcterms:W3CDTF">2024-02-23T09:06:00Z</dcterms:created>
  <dcterms:modified xsi:type="dcterms:W3CDTF">2024-02-23T09:06:00Z</dcterms:modified>
</cp:coreProperties>
</file>