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bookmarkStart w:id="0" w:name="_GoBack"/>
      <w:bookmarkEnd w:id="0"/>
      <w:r>
        <w:rPr>
          <w:rFonts w:asciiTheme="majorHAnsi" w:hAnsiTheme="majorHAnsi" w:cs="Times New Roman"/>
          <w:b/>
          <w:sz w:val="24"/>
          <w:szCs w:val="24"/>
          <w:lang w:val="sr-Latn-CS"/>
        </w:rPr>
        <w:t>MINISTARSTVU PRAVDE</w:t>
      </w:r>
      <w:r w:rsidR="00BE0FAF">
        <w:rPr>
          <w:rFonts w:asciiTheme="majorHAnsi" w:hAnsiTheme="majorHAnsi" w:cs="Times New Roman"/>
          <w:b/>
          <w:sz w:val="24"/>
          <w:szCs w:val="24"/>
          <w:lang w:val="sr-Latn-CS"/>
        </w:rPr>
        <w:t>,LJUDSKIH I MANJINSKIH PRAVA</w:t>
      </w:r>
    </w:p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B86A37" w:rsidRDefault="00B86A37" w:rsidP="00B86A37">
      <w:pPr>
        <w:pStyle w:val="NoSpacing"/>
        <w:rPr>
          <w:rFonts w:asciiTheme="majorHAnsi" w:hAnsiTheme="majorHAnsi"/>
          <w:b/>
          <w:color w:val="222222"/>
          <w:sz w:val="20"/>
          <w:szCs w:val="20"/>
          <w:bdr w:val="none" w:sz="0" w:space="0" w:color="auto" w:frame="1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PREDMET: Zahtjev za </w:t>
      </w:r>
      <w:r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postavljenje za </w:t>
      </w:r>
      <w:r w:rsidRPr="00B86A37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tumača </w:t>
      </w:r>
      <w:r w:rsidRPr="00B86A37">
        <w:rPr>
          <w:rFonts w:asciiTheme="majorHAnsi" w:hAnsiTheme="majorHAnsi"/>
          <w:b/>
          <w:lang w:val="sr-Latn-CS"/>
        </w:rPr>
        <w:t>za</w:t>
      </w:r>
      <w:r w:rsidRPr="00B86A37">
        <w:rPr>
          <w:rFonts w:asciiTheme="majorHAnsi" w:hAnsiTheme="majorHAnsi" w:cs="Times New Roman"/>
          <w:b/>
          <w:sz w:val="24"/>
          <w:lang w:val="sr-Latn-CS"/>
        </w:rPr>
        <w:t>_______________________ jezik</w:t>
      </w:r>
    </w:p>
    <w:p w:rsidR="00B86A37" w:rsidRPr="00B86A37" w:rsidRDefault="00B86A37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b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skladu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članom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>8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tumačima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r w:rsidRPr="0086419A">
        <w:rPr>
          <w:rFonts w:asciiTheme="majorHAnsi" w:eastAsiaTheme="minorEastAsia" w:hAnsiTheme="majorHAnsi"/>
        </w:rPr>
        <w:t>„</w:t>
      </w:r>
      <w:proofErr w:type="spellStart"/>
      <w:r w:rsidRPr="0086419A">
        <w:rPr>
          <w:rFonts w:asciiTheme="majorHAnsi" w:eastAsiaTheme="minorEastAsia" w:hAnsiTheme="majorHAnsi"/>
        </w:rPr>
        <w:t>Službeni</w:t>
      </w:r>
      <w:proofErr w:type="spellEnd"/>
      <w:r w:rsidRPr="0086419A">
        <w:rPr>
          <w:rFonts w:asciiTheme="majorHAnsi" w:eastAsiaTheme="minorEastAsia" w:hAnsiTheme="majorHAnsi"/>
        </w:rPr>
        <w:t xml:space="preserve"> list CG“, br. </w:t>
      </w:r>
      <w:r>
        <w:rPr>
          <w:rFonts w:asciiTheme="majorHAnsi" w:eastAsiaTheme="minorEastAsia" w:hAnsiTheme="majorHAnsi"/>
        </w:rPr>
        <w:t>52/16</w:t>
      </w:r>
      <w:r w:rsidRPr="0086419A">
        <w:rPr>
          <w:rFonts w:asciiTheme="majorHAnsi" w:eastAsiaTheme="minorEastAsia" w:hAnsiTheme="majorHAnsi"/>
          <w:lang w:val="sr-Latn-ME"/>
        </w:rPr>
        <w:t>)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podnosim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zahtjev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za</w:t>
      </w:r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Pr="00B86A37">
        <w:rPr>
          <w:rFonts w:asciiTheme="majorHAnsi" w:hAnsiTheme="majorHAnsi"/>
          <w:lang w:val="sr-Latn-CS"/>
        </w:rPr>
        <w:t xml:space="preserve">za </w:t>
      </w:r>
      <w:r>
        <w:rPr>
          <w:rFonts w:asciiTheme="majorHAnsi" w:hAnsiTheme="majorHAnsi"/>
          <w:lang w:val="sr-Latn-CS"/>
        </w:rPr>
        <w:t>tumača za</w:t>
      </w:r>
      <w:r w:rsidRPr="00B86A37">
        <w:rPr>
          <w:rFonts w:asciiTheme="majorHAnsi" w:hAnsiTheme="majorHAnsi"/>
          <w:lang w:val="sr-Latn-CS"/>
        </w:rPr>
        <w:t>_______________________ jezik</w:t>
      </w:r>
      <w:r>
        <w:rPr>
          <w:rFonts w:asciiTheme="majorHAnsi" w:hAnsiTheme="majorHAnsi"/>
          <w:lang w:val="sr-Latn-CS"/>
        </w:rPr>
        <w:t xml:space="preserve"> na osnovu javnog poziva objavljenog</w:t>
      </w:r>
      <w:r w:rsidR="00175583">
        <w:rPr>
          <w:rFonts w:asciiTheme="majorHAnsi" w:hAnsiTheme="majorHAnsi"/>
          <w:lang w:val="sr-Latn-CS"/>
        </w:rPr>
        <w:t xml:space="preserve"> dana </w:t>
      </w:r>
      <w:r>
        <w:rPr>
          <w:rFonts w:asciiTheme="majorHAnsi" w:hAnsiTheme="majorHAnsi"/>
          <w:lang w:val="sr-Latn-CS"/>
        </w:rPr>
        <w:t>________________________</w:t>
      </w:r>
      <w:r w:rsidRPr="00B86A37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prilogu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dostavljam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dokaze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ispunjavanju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uslova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propisanih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ovim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>, i to:</w:t>
      </w:r>
    </w:p>
    <w:p w:rsidR="004B204A" w:rsidRPr="0086419A" w:rsidRDefault="004B204A" w:rsidP="00704BCC">
      <w:pPr>
        <w:pStyle w:val="NormalWeb"/>
        <w:shd w:val="clear" w:color="auto" w:fill="FFFFFF"/>
        <w:spacing w:before="0" w:beforeAutospacing="0" w:after="40" w:afterAutospacing="0" w:line="270" w:lineRule="atLeast"/>
        <w:ind w:left="-616" w:firstLine="616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ind w:firstLine="72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E4206" wp14:editId="17579F0C">
                <wp:simplePos x="0" y="0"/>
                <wp:positionH relativeFrom="column">
                  <wp:posOffset>177288</wp:posOffset>
                </wp:positionH>
                <wp:positionV relativeFrom="paragraph">
                  <wp:posOffset>14747</wp:posOffset>
                </wp:positionV>
                <wp:extent cx="232012" cy="211540"/>
                <wp:effectExtent l="0" t="0" r="1587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F49A4" id="Rectangle 1" o:spid="_x0000_s1026" style="position:absolute;margin-left:13.95pt;margin-top:1.15pt;width:18.2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qrdwIAAEMFAAAOAAAAZHJzL2Uyb0RvYy54bWysVMFu2zAMvQ/YPwi6r46zduuCOEXQosOA&#10;og3aDj2rshQbkESNUuJkXz9KdpyiLXYYloMjiuSj+PSo+cXOGrZVGFpwFS9PJpwpJ6Fu3briPx+v&#10;P51zFqJwtTDgVMX3KvCLxccP887P1BQaMLVCRiAuzDpf8SZGPyuKIBtlRTgBrxw5NaAVkUxcFzWK&#10;jtCtKaaTyZeiA6w9glQh0O5V7+SLjK+1kvFO66AiMxWns8X8xfx9Tt9iMRezNQrftHI4hviHU1jR&#10;Oio6Ql2JKNgG2zdQtpUIAXQ8kWAL0LqVKvdA3ZSTV908NMKr3AuRE/xIU/h/sPJ2u0LW1nR3nDlh&#10;6YruiTTh1kaxMtHT+TCjqAe/wsEKtEy97jTa9E9dsF2mdD9SqnaRSdqcfqa+ppxJck3L8uw0U14c&#10;kz2G+F2BZWlRcaTimUixvQmRClLoISTVcnDdGpP207n6k+RV3BuVAoy7V5oaSrUzUJaSujTItoJE&#10;IKRULpa9qxG16rfPJvRL7VK9MSNbGTAhayo8Yg8ASaZvsXuYIT6lqqzEMXnyt4P1yWNGrgwujsm2&#10;dYDvARjqaqjcxx9I6qlJLD1DvafrRujnIHh53RLtNyLElUASPo0IDXO8o4820FUchhVnDeDv9/ZT&#10;POmRvJx1NEgVD782AhVn5ocjpX4rT+nSWczG6dnXKRn40vP80uM29hLomkiNdLq8TPHRHJYawT7R&#10;zC9TVXIJJ6l2xWXEg3EZ+wGnV0Oq5TKH0bR5EW/cg5cJPLGaZPW4exLoB+1FEu0tHIZOzF5JsI9N&#10;mQ6Wmwi6zfo88jrwTZOahTO8KukpeGnnqOPbt/gDAAD//wMAUEsDBBQABgAIAAAAIQBGdvR03gAA&#10;AAYBAAAPAAAAZHJzL2Rvd25yZXYueG1sTI7NTsMwEITvSLyDtUjcqENbQglxqlKJEz9SmoLEzbWX&#10;JBCvo9htA0/PcoLTaDSjmS9fjq4TBxxC60nB5SQBgWS8balWsK3uLxYgQtRkdecJFXxhgGVxepLr&#10;zPojlXjYxFrwCIVMK2hi7DMpg2nQ6TDxPRJn735wOrIdamkHfeRx18lpkqTS6Zb4odE9rhs0n5u9&#10;U4Avrx/l99uDeX40K1/SOlZ31ZNS52fj6hZExDH+leEXn9GhYKad35MNolMwvb7hJusMBMfpfA5i&#10;p2B2lYIscvkfv/gBAAD//wMAUEsBAi0AFAAGAAgAAAAhALaDOJL+AAAA4QEAABMAAAAAAAAAAAAA&#10;AAAAAAAAAFtDb250ZW50X1R5cGVzXS54bWxQSwECLQAUAAYACAAAACEAOP0h/9YAAACUAQAACwAA&#10;AAAAAAAAAAAAAAAvAQAAX3JlbHMvLnJlbHNQSwECLQAUAAYACAAAACEAtVHKq3cCAABDBQAADgAA&#10;AAAAAAAAAAAAAAAuAgAAZHJzL2Uyb0RvYy54bWxQSwECLQAUAAYACAAAACEARnb0dN4AAAAGAQAA&#10;DwAAAAAAAAAAAAAAAADRBAAAZHJzL2Rvd25yZXYueG1sUEsFBgAAAAAEAAQA8wAAANwFAAAAAA==&#10;" filled="f" strokecolor="#243f60 [1604]" strokeweight="2pt"/>
            </w:pict>
          </mc:Fallback>
        </mc:AlternateContent>
      </w: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kratku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radnu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biografiju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adresa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kontakt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telefon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i e-mail),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F708A" wp14:editId="690D2829">
                <wp:simplePos x="0" y="0"/>
                <wp:positionH relativeFrom="column">
                  <wp:posOffset>177421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96E35" id="Rectangle 2" o:spid="_x0000_s1026" style="position:absolute;margin-left:13.95pt;margin-top:14.05pt;width:18.25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DYhdwIAAEMFAAAOAAAAZHJzL2Uyb0RvYy54bWysVFFP2zAQfp+0/2D5faTJYGMVKapATJMQ&#10;VMDEs3HsJpLt885u0+7X7+ykAQHaw7Q+uD7f3Xe+L9/57HxnDdsqDB24mpdHM86Uk9B0bl3znw9X&#10;n045C1G4RhhwquZ7Ffj54uOHs97PVQUtmEYhIxAX5r2veRujnxdFkK2yIhyBV46cGtCKSCauiwZF&#10;T+jWFNVs9qXoARuPIFUIdHo5OPki42utZLzVOqjITM3pbjGvmNentBaLMzFfo/BtJ8driH+4hRWd&#10;o6IT1KWIgm2wewNlO4kQQMcjCbYArTupcg/UTTl71c19K7zKvRA5wU80hf8HK2+2K2RdU/OKMycs&#10;faI7Ik24tVGsSvT0Pswp6t6vcLQCbVOvO402/VMXbJcp3U+Uql1kkg6rz9QXQUtyVWV5cpwpL56T&#10;PYb4XYFlaVNzpOKZSLG9DpEKUughJNVycNUZk87TvYab5F3cG5UCjLtTmhpKtTNQlpK6MMi2gkQg&#10;pFQuloOrFY0ajk9m9EvtUr0pI1sZMCFrKjxhjwBJpm+xB5gxPqWqrMQpefa3iw3JU0auDC5OybZz&#10;gO8BGOpqrDzEH0gaqEksPUGzp8+NMMxB8PKqI9qvRYgrgSR8GhEa5nhLizbQ1xzGHWct4O/3zlM8&#10;6ZG8nPU0SDUPvzYCFWfmhyOlfiuP6aOzmI3jk68VGfjS8/TS4zb2AugzlfRseJm3KT6aw1Yj2Eea&#10;+WWqSi7hJNWuuYx4MC7iMOD0aki1XOYwmjYv4rW79zKBJ1aTrB52jwL9qL1Ior2Bw9CJ+SsJDrEp&#10;08FyE0F3WZ/PvI5806Rm4YyvSnoKXto56vntW/wBAAD//wMAUEsDBBQABgAIAAAAIQDOynp/3gAA&#10;AAcBAAAPAAAAZHJzL2Rvd25yZXYueG1sTI7NTsMwEITvSLyDtUjcqJMqKiXEqUolTvxIaQCJm2sv&#10;SSBeR7HbBp6+ywlOo9GMZr5iNbleHHAMnScF6SwBgWS87ahR8FLfXy1BhKjJ6t4TKvjGAKvy/KzQ&#10;ufVHqvCwjY3gEQq5VtDGOORSBtOi02HmByTOPvzodGQ7NtKO+sjjrpfzJFlIpzvih1YPuGnRfG33&#10;TgG+vn1WP+8P5vnRrH1Fm1jf1U9KXV5M61sQEaf4V4ZffEaHkpl2fk82iF7B/PqGm6zLFATniywD&#10;sWNNM5BlIf/zlycAAAD//wMAUEsBAi0AFAAGAAgAAAAhALaDOJL+AAAA4QEAABMAAAAAAAAAAAAA&#10;AAAAAAAAAFtDb250ZW50X1R5cGVzXS54bWxQSwECLQAUAAYACAAAACEAOP0h/9YAAACUAQAACwAA&#10;AAAAAAAAAAAAAAAvAQAAX3JlbHMvLnJlbHNQSwECLQAUAAYACAAAACEAiNA2IXcCAABDBQAADgAA&#10;AAAAAAAAAAAAAAAuAgAAZHJzL2Uyb0RvYy54bWxQSwECLQAUAAYACAAAACEAzsp6f94AAAAHAQAA&#10;DwAAAAAAAAAAAAAAAADRBAAAZHJzL2Rvd25yZXYueG1sUEsFBgAAAAAEAAQA8wAAANwFAAAAAA=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crnogorskom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državljanstvu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ili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biometrijske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lične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karte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;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9143C" wp14:editId="64DA2AFF">
                <wp:simplePos x="0" y="0"/>
                <wp:positionH relativeFrom="column">
                  <wp:posOffset>177421</wp:posOffset>
                </wp:positionH>
                <wp:positionV relativeFrom="paragraph">
                  <wp:posOffset>177800</wp:posOffset>
                </wp:positionV>
                <wp:extent cx="232012" cy="211540"/>
                <wp:effectExtent l="0" t="0" r="1587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9638A" id="Rectangle 3" o:spid="_x0000_s1026" style="position:absolute;margin-left:13.95pt;margin-top:14pt;width:18.25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1YeQIAAEMFAAAOAAAAZHJzL2Uyb0RvYy54bWysVE1v2zAMvQ/YfxB0Xx2n7T6COEXQosOA&#10;og3aDj2rshQbkESNUuJkv36U7LhBW+wwLAdFFMlH8flR84udNWyrMLTgKl6eTDhTTkLdunXFfz5e&#10;f/rKWYjC1cKAUxXfq8AvFh8/zDs/U1NowNQKGYG4MOt8xZsY/awogmyUFeEEvHLk1IBWRDJxXdQo&#10;OkK3pphOJp+LDrD2CFKFQKdXvZMvMr7WSsY7rYOKzFSc7hbzinl9TmuxmIvZGoVvWjlcQ/zDLaxo&#10;HRUdoa5EFGyD7Rso20qEADqeSLAFaN1KlXugbsrJq24eGuFV7oXICX6kKfw/WHm7XSFr64qfcuaE&#10;pU90T6QJtzaKnSZ6Oh9mFPXgVzhYgbap151Gm/6pC7bLlO5HStUuMkmH01Pqa8qZJNe0LM/PMuXF&#10;S7LHEL8rsCxtKo5UPBMptjchUkEKPYSkWg6uW2PSebpXf5O8i3ujUoBx90pTQ6l2BspSUpcG2VaQ&#10;CISUysWydzWiVv3x+YR+qV2qN2ZkKwMmZE2FR+wBIMn0LXYPM8SnVJWVOCZP/naxPnnMyJXBxTHZ&#10;tg7wPQBDXQ2V+/gDST01iaVnqPf0uRH6OQheXrdE+40IcSWQhE8jQsMc72jRBrqKw7DjrAH8/d55&#10;iic9kpezjgap4uHXRqDizPxwpNRv5Rl9dBazcXb+ZUoGHnuejz1uYy+BPlNJz4aXeZviozlsNYJ9&#10;oplfpqrkEk5S7YrLiAfjMvYDTq+GVMtlDqNp8yLeuAcvE3hiNcnqcfck0A/aiyTaWzgMnZi9kmAf&#10;mzIdLDcRdJv1+cLrwDdNahbO8Kqkp+DYzlEvb9/iDwAAAP//AwBQSwMEFAAGAAgAAAAhAE1W2vrf&#10;AAAABwEAAA8AAABkcnMvZG93bnJldi54bWxMj81OwzAQhO9IvIO1SNyo01KVksapSiVO/EhpoFJv&#10;rr1NAvE6it028PQsJziNVjOa/SZbDq4VJ+xD40nBeJSAQDLeNlQpeCsfb+YgQtRkdesJFXxhgGV+&#10;eZHp1PozFXjaxEpwCYVUK6hj7FIpg6nR6TDyHRJ7B987HfnsK2l7feZy18pJksyk0w3xh1p3uK7R&#10;fG6OTgG+bz+K792TeX02K1/QOpYP5YtS11fDagEi4hD/wvCLz+iQM9PeH8kG0SqY3N1zknXOk9if&#10;Tacg9qzjW5B5Jv/z5z8AAAD//wMAUEsBAi0AFAAGAAgAAAAhALaDOJL+AAAA4QEAABMAAAAAAAAA&#10;AAAAAAAAAAAAAFtDb250ZW50X1R5cGVzXS54bWxQSwECLQAUAAYACAAAACEAOP0h/9YAAACUAQAA&#10;CwAAAAAAAAAAAAAAAAAvAQAAX3JlbHMvLnJlbHNQSwECLQAUAAYACAAAACEAY1CdWHkCAABDBQAA&#10;DgAAAAAAAAAAAAAAAAAuAgAAZHJzL2Uyb0RvYy54bWxQSwECLQAUAAYACAAAACEATVba+t8AAAAH&#10;AQAADwAAAAAAAAAAAAAAAADTBAAAZHJzL2Rvd25yZXYueG1sUEsFBgAAAAAEAAQA8wAAAN8FAAAA&#10;AA=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zdravstvenoj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i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poslovnoj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sposobnosti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66A04" wp14:editId="275DC796">
                <wp:simplePos x="0" y="0"/>
                <wp:positionH relativeFrom="column">
                  <wp:posOffset>177421</wp:posOffset>
                </wp:positionH>
                <wp:positionV relativeFrom="paragraph">
                  <wp:posOffset>151139</wp:posOffset>
                </wp:positionV>
                <wp:extent cx="232012" cy="211540"/>
                <wp:effectExtent l="0" t="0" r="1587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82C8C" id="Rectangle 4" o:spid="_x0000_s1026" style="position:absolute;margin-left:13.95pt;margin-top:11.9pt;width:18.2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7veAIAAEMFAAAOAAAAZHJzL2Uyb0RvYy54bWysVMFu2zAMvQ/YPwi6r46zdOuCOEXQosOA&#10;oi3aDj0rshQbkESNUuJkXz9KdtyiLXYYloMiiuSj+PyoxfneGrZTGFpwFS9PJpwpJ6Fu3abiPx+v&#10;Pp1xFqJwtTDgVMUPKvDz5ccPi87P1RQaMLVCRiAuzDtf8SZGPy+KIBtlRTgBrxw5NaAVkUzcFDWK&#10;jtCtKaaTyZeiA6w9glQh0Oll7+TLjK+1kvFW66AiMxWnu8W8Yl7XaS2WCzHfoPBNK4driH+4hRWt&#10;o6Ij1KWIgm2xfQNlW4kQQMcTCbYArVupcg/UTTl51c1DI7zKvRA5wY80hf8HK292d8jauuIzzpyw&#10;9InuiTThNkaxWaKn82FOUQ/+Dgcr0Db1utdo0z91wfaZ0sNIqdpHJulw+pn6mnImyTUty9NZprx4&#10;TvYY4ncFlqVNxZGKZyLF7jpEKkihx5BUy8FVa0w6T/fqb5J38WBUCjDuXmlqKNXOQFlK6sIg2wkS&#10;gZBSuVj2rkbUqj8+ndAvtUv1xoxsZcCErKnwiD0AJJm+xe5hhviUqrISx+TJ3y7WJ48ZuTK4OCbb&#10;1gG+B2Coq6FyH38kqacmsbSG+kCfG6Gfg+DlVUu0X4sQ7wSS8GlEaJjjLS3aQFdxGHacNYC/3ztP&#10;8aRH8nLW0SBVPPzaClScmR+OlPqtnNFHZzEbs9OvUzLwpWf90uO29gLoM5X0bHiZtyk+muNWI9gn&#10;mvlVqkou4STVrriMeDQuYj/g9GpItVrlMJo2L+K1e/AygSdWk6we908C/aC9SKK9gePQifkrCfax&#10;KdPBahtBt1mfz7wOfNOkZuEMr0p6Cl7aOer57Vv+AQAA//8DAFBLAwQUAAYACAAAACEAXyRWr98A&#10;AAAHAQAADwAAAGRycy9kb3ducmV2LnhtbEyPwU7DMBBE70j8g7VI3KjTUloIcapSiRMUKU1B4uba&#10;SxKI11HstoGvZznR02g1o5m32WJwrThgHxpPCsajBASS8bahSsG2fLy6BRGiJqtbT6jgGwMs8vOz&#10;TKfWH6nAwyZWgksopFpBHWOXShlMjU6Hke+Q2PvwvdORz76SttdHLnetnCTJTDrdEC/UusNVjeZr&#10;s3cK8PXts/h5fzIvz2bpC1rF8qFcK3V5MSzvQUQc4n8Y/vAZHXJm2vk92SBaBZP5HSdZr/kD9mfT&#10;KYidgpv5GGSeyVP+/BcAAP//AwBQSwECLQAUAAYACAAAACEAtoM4kv4AAADhAQAAEwAAAAAAAAAA&#10;AAAAAAAAAAAAW0NvbnRlbnRfVHlwZXNdLnhtbFBLAQItABQABgAIAAAAIQA4/SH/1gAAAJQBAAAL&#10;AAAAAAAAAAAAAAAAAC8BAABfcmVscy8ucmVsc1BLAQItABQABgAIAAAAIQCz1L7veAIAAEMFAAAO&#10;AAAAAAAAAAAAAAAAAC4CAABkcnMvZTJvRG9jLnhtbFBLAQItABQABgAIAAAAIQBfJFav3wAAAAcB&#10;AAAPAAAAAAAAAAAAAAAAANIEAABkcnMvZG93bnJldi54bWxQSwUGAAAAAAQABADzAAAA3gUAAAAA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nadležnog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suda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da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protiv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njega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ne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vodi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krivični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postupak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krivično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djelo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gonjenje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preduzima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službenoj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dužnosti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C73FB" wp14:editId="3A2A466A">
                <wp:simplePos x="0" y="0"/>
                <wp:positionH relativeFrom="column">
                  <wp:posOffset>177421</wp:posOffset>
                </wp:positionH>
                <wp:positionV relativeFrom="paragraph">
                  <wp:posOffset>171611</wp:posOffset>
                </wp:positionV>
                <wp:extent cx="232012" cy="211540"/>
                <wp:effectExtent l="0" t="0" r="1587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F1582" id="Rectangle 5" o:spid="_x0000_s1026" style="position:absolute;margin-left:13.95pt;margin-top:13.5pt;width:18.25pt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WWeAIAAEMFAAAOAAAAZHJzL2Uyb0RvYy54bWysVMFu2zAMvQ/YPwi6r46zZuuCOEXQosOA&#10;oi3aDj0rshQbkESNUuJkXz9KdtyiLXYYloMiiuSj+PyoxfneGrZTGFpwFS9PJpwpJ6Fu3abiPx+v&#10;Pp1xFqJwtTDgVMUPKvDz5ccPi87P1RQaMLVCRiAuzDtf8SZGPy+KIBtlRTgBrxw5NaAVkUzcFDWK&#10;jtCtKaaTyZeiA6w9glQh0Oll7+TLjK+1kvFW66AiMxWnu8W8Yl7XaS2WCzHfoPBNK4driH+4hRWt&#10;o6Ij1KWIgm2xfQNlW4kQQMcTCbYArVupcg/UTTl51c1DI7zKvRA5wY80hf8HK292d8jauuIzzpyw&#10;9InuiTThNkaxWaKn82FOUQ/+Dgcr0Db1utdo0z91wfaZ0sNIqdpHJulw+pn6mnImyTUty9lpprx4&#10;TvYY4ncFlqVNxZGKZyLF7jpEKkihx5BUy8FVa0w6T/fqb5J38WBUCjDuXmlqKNXOQFlK6sIg2wkS&#10;gZBSuVj2rkbUqj+eTeiX2qV6Y0a2MmBC1lR4xB4AkkzfYvcwQ3xKVVmJY/Lkbxfrk8eMXBlcHJNt&#10;6wDfAzDU1VC5jz+S1FOTWFpDfaDPjdDPQfDyqiXar0WIdwJJ+DQiNMzxlhZtoKs4DDvOGsDf752n&#10;eNIjeTnraJAqHn5tBSrOzA9HSv1WntJHZzEbp7OvUzLwpWf90uO29gLoM5X0bHiZtyk+muNWI9gn&#10;mvlVqkou4STVrriMeDQuYj/g9GpItVrlMJo2L+K1e/AygSdWk6we908C/aC9SKK9gePQifkrCfax&#10;KdPBahtBt1mfz7wOfNOkZuEMr0p6Cl7aOer57Vv+AQAA//8DAFBLAwQUAAYACAAAACEATP+ts94A&#10;AAAHAQAADwAAAGRycy9kb3ducmV2LnhtbEyPwU7DMBBE70j8g7VI3KhDqQqkcapSiRO0UhpA6s21&#10;lyQQr6PYbVO+nu0JTqPVjGbfZPPBteKAfWg8KbgdJSCQjLcNVQreyuebBxAharK69YQKThhgnl9e&#10;ZDq1/kgFHjaxElxCIdUK6hi7VMpganQ6jHyHxN6n752OfPaVtL0+crlr5ThJptLphvhDrTtc1mi+&#10;N3unAN8/voqf7YtZv5qFL2gZy6dypdT11bCYgYg4xL8wnPEZHXJm2vk92SBaBeP7R06elSexP51M&#10;QOxYkzuQeSb/8+e/AAAA//8DAFBLAQItABQABgAIAAAAIQC2gziS/gAAAOEBAAATAAAAAAAAAAAA&#10;AAAAAAAAAABbQ29udGVudF9UeXBlc10ueG1sUEsBAi0AFAAGAAgAAAAhADj9If/WAAAAlAEAAAsA&#10;AAAAAAAAAAAAAAAALwEAAF9yZWxzLy5yZWxzUEsBAi0AFAAGAAgAAAAhAFhUFZZ4AgAAQwUAAA4A&#10;AAAAAAAAAAAAAAAALgIAAGRycy9lMm9Eb2MueG1sUEsBAi0AFAAGAAgAAAAhAEz/rbPeAAAABwEA&#10;AA8AAAAAAAAAAAAAAAAA0gQAAGRycy9kb3ducmV2LnhtbFBLBQYAAAAABAAEAPMAAADdBQAAAAA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diplomu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filološkog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fakulteta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određeni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jezik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koji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traži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ili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dokaz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visokom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obrazovanju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(VII1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nivo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kvalifikacija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obrazovanja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) i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međunarodno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priznati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dokaz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znanju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jezika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koji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traži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napredni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nivo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npr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. C2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prema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Evropskom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referentnom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okviru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),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60447" wp14:editId="2BDED90F">
                <wp:simplePos x="0" y="0"/>
                <wp:positionH relativeFrom="column">
                  <wp:posOffset>136478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39119" id="Rectangle 6" o:spid="_x0000_s1026" style="position:absolute;margin-left:10.75pt;margin-top:14.05pt;width:18.2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kceAIAAEMFAAAOAAAAZHJzL2Uyb0RvYy54bWysVMFu2zAMvQ/YPwi6r46zttuCOEXQosOA&#10;og3aDj2rshQbkESNUuJkXz9KdtygLXYYloMiiuSj+Pyo+cXOGrZVGFpwFS9PJpwpJ6Fu3briPx+v&#10;P33lLEThamHAqYrvVeAXi48f5p2fqSk0YGqFjEBcmHW+4k2MflYUQTbKinACXjlyakArIpm4LmoU&#10;HaFbU0wnk/OiA6w9glQh0OlV7+SLjK+1kvFO66AiMxWnu8W8Yl6f01os5mK2RuGbVg7XEP9wCyta&#10;R0VHqCsRBdtg+wbKthIhgI4nEmwBWrdS5R6om3LyqpuHRniVeyFygh9pCv8PVt5uV8jauuLnnDlh&#10;6RPdE2nCrY1i54mezocZRT34FQ5WoG3qdafRpn/qgu0ypfuRUrWLTNLh9DP1NeVMkmtalmenmfLi&#10;JdljiN8VWJY2FUcqnokU25sQqSCFHkJSLQfXrTHpPN2rv0nexb1RKcC4e6WpoVQ7A2UpqUuDbCtI&#10;BEJK5WLZuxpRq/74bEK/1C7VGzOylQETsqbCI/YAkGT6FruHGeJTqspKHJMnf7tYnzxm5Mrg4phs&#10;Wwf4HoChrobKffyBpJ6axNIz1Hv63Aj9HAQvr1ui/UaEuBJIwqcRoWGOd7RoA13FYdhx1gD+fu88&#10;xZMeyctZR4NU8fBrI1BxZn44Uuq38pQ+OovZOD37MiUDjz3Pxx63sZdAn6mkZ8PLvE3x0Ry2GsE+&#10;0cwvU1VyCSepdsVlxINxGfsBp1dDquUyh9G0eRFv3IOXCTyxmmT1uHsS6AftRRLtLRyGTsxeSbCP&#10;TZkOlpsIus36fOF14JsmNQtneFXSU3Bs56iXt2/xBwAA//8DAFBLAwQUAAYACAAAACEAgSeJ3t8A&#10;AAAHAQAADwAAAGRycy9kb3ducmV2LnhtbEyPzU7DMBCE70i8g7VI3KiTilZRiFOVSpz4kdIAEjfX&#10;XpJAvI5itw19+i4nOI1WM5r5tlhNrhcHHEPnSUE6S0AgGW87ahS81g83GYgQNVnde0IFPxhgVV5e&#10;FDq3/kgVHraxEVxCIdcK2hiHXMpgWnQ6zPyAxN6nH52OfI6NtKM+crnr5TxJltLpjnih1QNuWjTf&#10;271TgG/vX9Xp49G8PJm1r2gT6/v6Wanrq2l9ByLiFP/C8IvP6FAy087vyQbRK5inC06yZikI9hcZ&#10;v7ZTsExvQZaF/M9fngEAAP//AwBQSwECLQAUAAYACAAAACEAtoM4kv4AAADhAQAAEwAAAAAAAAAA&#10;AAAAAAAAAAAAW0NvbnRlbnRfVHlwZXNdLnhtbFBLAQItABQABgAIAAAAIQA4/SH/1gAAAJQBAAAL&#10;AAAAAAAAAAAAAAAAAC8BAABfcmVscy8ucmVsc1BLAQItABQABgAIAAAAIQBl1ekceAIAAEMFAAAO&#10;AAAAAAAAAAAAAAAAAC4CAABkcnMvZTJvRG9jLnhtbFBLAQItABQABgAIAAAAIQCBJ4ne3wAAAAcB&#10;AAAPAAAAAAAAAAAAAAAAANIEAABkcnMvZG93bnJldi54bWxQSwUGAAAAAAQABADzAAAA3gUAAAAA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potvrdu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proofErr w:type="gramStart"/>
      <w:r w:rsidRPr="004B204A">
        <w:rPr>
          <w:rFonts w:asciiTheme="majorHAnsi" w:hAnsiTheme="majorHAnsi"/>
          <w:color w:val="222222"/>
          <w:bdr w:val="none" w:sz="0" w:space="0" w:color="auto" w:frame="1"/>
        </w:rPr>
        <w:t>radnom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iskustvu</w:t>
      </w:r>
      <w:proofErr w:type="spellEnd"/>
      <w:proofErr w:type="gram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(pet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godina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radnog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iskustva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visokim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obrazovanjem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) i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4AB86B" wp14:editId="1391CB0C">
                <wp:simplePos x="0" y="0"/>
                <wp:positionH relativeFrom="column">
                  <wp:posOffset>136478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BF090" id="Rectangle 7" o:spid="_x0000_s1026" style="position:absolute;margin-left:10.75pt;margin-top:14.05pt;width:18.25pt;height:1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JleAIAAEMFAAAOAAAAZHJzL2Uyb0RvYy54bWysVMFu2zAMvQ/YPwi6r46zdt2COEXQosOA&#10;og3aDj2rshQbkESNUuJkXz9KdtygLXYYloMiiuSj+Pyo+cXOGrZVGFpwFS9PJpwpJ6Fu3briPx+v&#10;P33lLEThamHAqYrvVeAXi48f5p2fqSk0YGqFjEBcmHW+4k2MflYUQTbKinACXjlyakArIpm4LmoU&#10;HaFbU0wnky9FB1h7BKlCoNOr3skXGV9rJeOd1kFFZipOd4t5xbw+p7VYzMVsjcI3rRyuIf7hFla0&#10;joqOUFciCrbB9g2UbSVCAB1PJNgCtG6lyj1QN+XkVTcPjfAq90LkBD/SFP4frLzdrpC1dcXPOXPC&#10;0ie6J9KEWxvFzhM9nQ8zinrwKxysQNvU606jTf/UBdtlSvcjpWoXmaTD6Wfqa8qZJNe0LM9OM+XF&#10;S7LHEL8rsCxtKo5UPBMptjchUkEKPYSkWg6uW2PSebpXf5O8i3ujUoBx90pTQ6l2BspSUpcG2VaQ&#10;CISUysWydzWiVv3x2YR+qV2qN2ZkKwMmZE2FR+wBIMn0LXYPM8SnVJWVOCZP/naxPnnMyJXBxTHZ&#10;tg7wPQBDXQ2V+/gDST01iaVnqPf0uRH6OQheXrdE+40IcSWQhE8jQsMc72jRBrqKw7DjrAH8/d55&#10;iic9kpezjgap4uHXRqDizPxwpNRv5Sl9dBazcXp2PiUDjz3Pxx63sZdAn6mkZ8PLvE3x0Ry2GsE+&#10;0cwvU1VyCSepdsVlxINxGfsBp1dDquUyh9G0eRFv3IOXCTyxmmT1uHsS6AftRRLtLRyGTsxeSbCP&#10;TZkOlpsIus36fOF14JsmNQtneFXSU3Bs56iXt2/xBwAA//8DAFBLAwQUAAYACAAAACEAgSeJ3t8A&#10;AAAHAQAADwAAAGRycy9kb3ducmV2LnhtbEyPzU7DMBCE70i8g7VI3KiTilZRiFOVSpz4kdIAEjfX&#10;XpJAvI5itw19+i4nOI1WM5r5tlhNrhcHHEPnSUE6S0AgGW87ahS81g83GYgQNVnde0IFPxhgVV5e&#10;FDq3/kgVHraxEVxCIdcK2hiHXMpgWnQ6zPyAxN6nH52OfI6NtKM+crnr5TxJltLpjnih1QNuWjTf&#10;271TgG/vX9Xp49G8PJm1r2gT6/v6Wanrq2l9ByLiFP/C8IvP6FAy087vyQbRK5inC06yZikI9hcZ&#10;v7ZTsExvQZaF/M9fngEAAP//AwBQSwECLQAUAAYACAAAACEAtoM4kv4AAADhAQAAEwAAAAAAAAAA&#10;AAAAAAAAAAAAW0NvbnRlbnRfVHlwZXNdLnhtbFBLAQItABQABgAIAAAAIQA4/SH/1gAAAJQBAAAL&#10;AAAAAAAAAAAAAAAAAC8BAABfcmVscy8ucmVsc1BLAQItABQABgAIAAAAIQCOVUJleAIAAEMFAAAO&#10;AAAAAAAAAAAAAAAAAC4CAABkcnMvZTJvRG9jLnhtbFBLAQItABQABgAIAAAAIQCBJ4ne3wAAAAcB&#10;AAAPAAAAAAAAAAAAAAAAANIEAABkcnMvZG93bnJldi54bWxQSwUGAAAAAAQABADzAAAA3gUAAAAA&#10;" filled="f" strokecolor="#243f60 [1604]" strokeweight="2pt"/>
            </w:pict>
          </mc:Fallback>
        </mc:AlternateContent>
      </w:r>
    </w:p>
    <w:p w:rsidR="00B86A37" w:rsidRPr="0086419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preporuke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prevodilačkom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iskustvu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B86A37" w:rsidRPr="0086419A" w:rsidRDefault="00B86A37" w:rsidP="00704BCC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4B204A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Kandidat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392823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Adresa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4B204A">
      <w:pPr>
        <w:spacing w:after="0"/>
        <w:jc w:val="right"/>
        <w:rPr>
          <w:rFonts w:asciiTheme="majorHAnsi" w:eastAsiaTheme="minorEastAsia" w:hAnsiTheme="majorHAnsi" w:cs="Times New Roman"/>
          <w:b/>
          <w:sz w:val="24"/>
          <w:szCs w:val="24"/>
          <w:lang w:val="en-US"/>
        </w:rPr>
      </w:pPr>
      <w:r w:rsidRPr="0086419A"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B86A37">
      <w:pPr>
        <w:ind w:left="5760" w:firstLine="720"/>
        <w:rPr>
          <w:rFonts w:asciiTheme="majorHAnsi" w:hAnsiTheme="majorHAnsi" w:cs="Times New Roman"/>
          <w:b/>
          <w:sz w:val="24"/>
          <w:szCs w:val="24"/>
          <w:lang w:val="en-US"/>
        </w:rPr>
      </w:pPr>
      <w:proofErr w:type="spellStart"/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telefon</w:t>
      </w:r>
      <w:proofErr w:type="spellEnd"/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/e-mail</w:t>
      </w:r>
    </w:p>
    <w:sectPr w:rsidR="00B86A37" w:rsidRPr="0086419A" w:rsidSect="00D45250">
      <w:pgSz w:w="11906" w:h="16838"/>
      <w:pgMar w:top="1021" w:right="845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37"/>
    <w:rsid w:val="00175583"/>
    <w:rsid w:val="00392823"/>
    <w:rsid w:val="00483A2B"/>
    <w:rsid w:val="004B204A"/>
    <w:rsid w:val="004B66A0"/>
    <w:rsid w:val="00704BCC"/>
    <w:rsid w:val="00B86A37"/>
    <w:rsid w:val="00BE0FAF"/>
    <w:rsid w:val="00BF4CAE"/>
    <w:rsid w:val="00D45250"/>
    <w:rsid w:val="00E13ACA"/>
    <w:rsid w:val="00E37E59"/>
    <w:rsid w:val="00F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6954"/>
  <w15:docId w15:val="{3A83621F-30CF-445C-9F7D-98867688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B86A3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Ljubo Jankovic</cp:lastModifiedBy>
  <cp:revision>4</cp:revision>
  <dcterms:created xsi:type="dcterms:W3CDTF">2021-07-08T11:21:00Z</dcterms:created>
  <dcterms:modified xsi:type="dcterms:W3CDTF">2021-07-19T07:42:00Z</dcterms:modified>
</cp:coreProperties>
</file>