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8F56C6" w:rsidRPr="008F66CE" w14:paraId="6BE171D7" w14:textId="77777777" w:rsidTr="00C772C8">
        <w:trPr>
          <w:trHeight w:val="99"/>
        </w:trPr>
        <w:tc>
          <w:tcPr>
            <w:tcW w:w="5000" w:type="pct"/>
          </w:tcPr>
          <w:p w14:paraId="2FBC7501" w14:textId="6BDD633E" w:rsidR="008F56C6" w:rsidRPr="008F66CE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66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OBRAZAC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FS </w:t>
            </w:r>
            <w:r w:rsidR="007D15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F56C6" w:rsidRPr="008F66CE" w14:paraId="21AF9731" w14:textId="77777777" w:rsidTr="00C772C8">
        <w:trPr>
          <w:trHeight w:val="99"/>
        </w:trPr>
        <w:tc>
          <w:tcPr>
            <w:tcW w:w="5000" w:type="pct"/>
          </w:tcPr>
          <w:p w14:paraId="73FD3492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Naziv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usluge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  <w:p w14:paraId="42D93413" w14:textId="7CB71C2B" w:rsidR="008F56C6" w:rsidRPr="008F66CE" w:rsidRDefault="007269E6" w:rsidP="008F56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</w:t>
            </w:r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>aboratorijska</w:t>
            </w:r>
            <w:proofErr w:type="spellEnd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>ispitivanja</w:t>
            </w:r>
            <w:proofErr w:type="spellEnd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>bilja</w:t>
            </w:r>
            <w:proofErr w:type="spellEnd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>biljnih</w:t>
            </w:r>
            <w:proofErr w:type="spellEnd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proizvoda</w:t>
            </w:r>
            <w:proofErr w:type="spellEnd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objekata</w:t>
            </w:r>
            <w:proofErr w:type="spellEnd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pod </w:t>
            </w:r>
            <w:proofErr w:type="spellStart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>nadzorom</w:t>
            </w:r>
            <w:proofErr w:type="spellEnd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>zbog</w:t>
            </w:r>
            <w:proofErr w:type="spellEnd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>dijagnostikovanja</w:t>
            </w:r>
            <w:proofErr w:type="spellEnd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>štetnih</w:t>
            </w:r>
            <w:proofErr w:type="spellEnd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69E6"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organizama</w:t>
            </w:r>
            <w:proofErr w:type="spellEnd"/>
          </w:p>
        </w:tc>
      </w:tr>
      <w:tr w:rsidR="008F56C6" w:rsidRPr="008F66CE" w14:paraId="2E64A966" w14:textId="77777777" w:rsidTr="00C772C8">
        <w:trPr>
          <w:trHeight w:val="99"/>
        </w:trPr>
        <w:tc>
          <w:tcPr>
            <w:tcW w:w="5000" w:type="pct"/>
          </w:tcPr>
          <w:p w14:paraId="709915DC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Naziv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regulatornog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tijela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</w:p>
          <w:p w14:paraId="684807EB" w14:textId="4E5D656A" w:rsidR="008F56C6" w:rsidRP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Uprava za bezbjednost hrane</w:t>
            </w:r>
            <w:r w:rsidR="007D15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veterinu</w:t>
            </w:r>
            <w:proofErr w:type="spellEnd"/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fitosanitarne</w:t>
            </w:r>
            <w:proofErr w:type="spellEnd"/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poslove</w:t>
            </w:r>
            <w:proofErr w:type="spellEnd"/>
          </w:p>
        </w:tc>
      </w:tr>
      <w:tr w:rsidR="008F56C6" w:rsidRPr="008F66CE" w14:paraId="74D9DE07" w14:textId="77777777" w:rsidTr="00C772C8">
        <w:trPr>
          <w:trHeight w:val="99"/>
        </w:trPr>
        <w:tc>
          <w:tcPr>
            <w:tcW w:w="5000" w:type="pct"/>
          </w:tcPr>
          <w:p w14:paraId="26D85182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Resor (direktorat, direkcija i sl.) </w:t>
            </w:r>
          </w:p>
          <w:p w14:paraId="66C37E87" w14:textId="55A06CDA" w:rsidR="008F56C6" w:rsidRP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it-IT"/>
              </w:rPr>
            </w:pPr>
            <w:r w:rsidRPr="008F56C6">
              <w:rPr>
                <w:rFonts w:ascii="Arial" w:hAnsi="Arial" w:cs="Arial"/>
                <w:b/>
                <w:color w:val="000000"/>
                <w:sz w:val="20"/>
                <w:szCs w:val="20"/>
                <w:lang w:val="it-IT"/>
              </w:rPr>
              <w:t>Fitosanitarni sektor – Odsjek za zdravstvenu zaštitu bilja</w:t>
            </w:r>
          </w:p>
        </w:tc>
      </w:tr>
      <w:tr w:rsidR="008F56C6" w:rsidRPr="008F66CE" w14:paraId="3BA5A1BA" w14:textId="77777777" w:rsidTr="00C772C8">
        <w:trPr>
          <w:trHeight w:val="99"/>
        </w:trPr>
        <w:tc>
          <w:tcPr>
            <w:tcW w:w="5000" w:type="pct"/>
          </w:tcPr>
          <w:p w14:paraId="78286BD7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Adresa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</w:p>
          <w:p w14:paraId="2456CDE3" w14:textId="3A57F80E" w:rsidR="008F56C6" w:rsidRP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Serdara</w:t>
            </w:r>
            <w:proofErr w:type="spellEnd"/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Jole</w:t>
            </w:r>
            <w:proofErr w:type="spellEnd"/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Piletića</w:t>
            </w:r>
            <w:proofErr w:type="spellEnd"/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</w:t>
            </w:r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26</w:t>
            </w:r>
          </w:p>
          <w:p w14:paraId="65279C57" w14:textId="31253C42" w:rsidR="008F56C6" w:rsidRPr="008F66CE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81 000 Podgorica</w:t>
            </w:r>
          </w:p>
        </w:tc>
      </w:tr>
      <w:tr w:rsidR="008F56C6" w:rsidRPr="008F66CE" w14:paraId="40E444B4" w14:textId="77777777" w:rsidTr="00C772C8">
        <w:trPr>
          <w:trHeight w:val="99"/>
        </w:trPr>
        <w:tc>
          <w:tcPr>
            <w:tcW w:w="5000" w:type="pct"/>
          </w:tcPr>
          <w:p w14:paraId="6DA23D57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Telefon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</w:p>
          <w:p w14:paraId="5C3A3A87" w14:textId="5FA4E0BD" w:rsidR="008F56C6" w:rsidRP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+382 20 201 945</w:t>
            </w:r>
          </w:p>
        </w:tc>
      </w:tr>
      <w:tr w:rsidR="008F56C6" w:rsidRPr="008F66CE" w14:paraId="17C28ECE" w14:textId="77777777" w:rsidTr="00C772C8">
        <w:trPr>
          <w:trHeight w:val="99"/>
        </w:trPr>
        <w:tc>
          <w:tcPr>
            <w:tcW w:w="5000" w:type="pct"/>
          </w:tcPr>
          <w:p w14:paraId="07821B66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Web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stranica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</w:p>
          <w:p w14:paraId="102C8A4E" w14:textId="3F8BC5A4" w:rsidR="008F56C6" w:rsidRP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56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https://www.ubh.gov.me/uprava</w:t>
            </w:r>
          </w:p>
        </w:tc>
      </w:tr>
      <w:tr w:rsidR="008F56C6" w:rsidRPr="008F66CE" w14:paraId="318BD011" w14:textId="77777777" w:rsidTr="00C772C8">
        <w:trPr>
          <w:trHeight w:val="99"/>
        </w:trPr>
        <w:tc>
          <w:tcPr>
            <w:tcW w:w="5000" w:type="pct"/>
          </w:tcPr>
          <w:p w14:paraId="184E26CF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Svrha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(za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koju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djelatnost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): </w:t>
            </w:r>
          </w:p>
          <w:p w14:paraId="1DED3EB8" w14:textId="317C966E" w:rsidR="008F56C6" w:rsidRPr="00276D96" w:rsidRDefault="00276D9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 </w:t>
            </w:r>
            <w:proofErr w:type="spellStart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obavljanje</w:t>
            </w:r>
            <w:proofErr w:type="spellEnd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osnovne</w:t>
            </w:r>
            <w:proofErr w:type="spellEnd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djelatnosti</w:t>
            </w:r>
            <w:proofErr w:type="spellEnd"/>
          </w:p>
        </w:tc>
      </w:tr>
      <w:tr w:rsidR="008F56C6" w:rsidRPr="008F66CE" w14:paraId="075F31CB" w14:textId="77777777" w:rsidTr="00C772C8">
        <w:trPr>
          <w:trHeight w:val="99"/>
        </w:trPr>
        <w:tc>
          <w:tcPr>
            <w:tcW w:w="5000" w:type="pct"/>
          </w:tcPr>
          <w:p w14:paraId="0F06F0E4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Zakonski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osnov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Zakon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članovi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odgovarajući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br. Sl.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lista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): </w:t>
            </w:r>
          </w:p>
          <w:p w14:paraId="5BB9F0FE" w14:textId="009E4F78" w:rsidR="00276D96" w:rsidRPr="00276D96" w:rsidRDefault="00276D9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Zakon</w:t>
            </w:r>
            <w:proofErr w:type="spellEnd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zdravstvenoj</w:t>
            </w:r>
            <w:proofErr w:type="spellEnd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zaštiti</w:t>
            </w:r>
            <w:proofErr w:type="spellEnd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bilja</w:t>
            </w:r>
            <w:proofErr w:type="spellEnd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(Sl. list RCG br. 28/06, br. 28/11, 48/15) </w:t>
            </w:r>
            <w:proofErr w:type="spellStart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</w:t>
            </w:r>
            <w:proofErr w:type="spellEnd"/>
            <w:r w:rsidR="0072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51 </w:t>
            </w:r>
            <w:proofErr w:type="spellStart"/>
            <w:r w:rsidR="0072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stav</w:t>
            </w:r>
            <w:proofErr w:type="spellEnd"/>
            <w:r w:rsidR="0072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 </w:t>
            </w:r>
            <w:proofErr w:type="spellStart"/>
            <w:r w:rsidR="0072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tačka</w:t>
            </w:r>
            <w:proofErr w:type="spellEnd"/>
            <w:r w:rsidR="0072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5 i </w:t>
            </w:r>
            <w:proofErr w:type="spellStart"/>
            <w:r w:rsidR="0072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</w:t>
            </w:r>
            <w:proofErr w:type="spellEnd"/>
            <w:r w:rsidRPr="00276D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D15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</w:t>
            </w:r>
            <w:r w:rsidR="007F1C1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2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stav</w:t>
            </w:r>
            <w:proofErr w:type="spellEnd"/>
            <w:r w:rsidR="0072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4, 5 i 6</w:t>
            </w:r>
          </w:p>
        </w:tc>
      </w:tr>
      <w:tr w:rsidR="008F56C6" w:rsidRPr="008F66CE" w14:paraId="01552C19" w14:textId="77777777" w:rsidTr="00C772C8">
        <w:trPr>
          <w:trHeight w:val="99"/>
        </w:trPr>
        <w:tc>
          <w:tcPr>
            <w:tcW w:w="5000" w:type="pct"/>
          </w:tcPr>
          <w:p w14:paraId="1C8A6C85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Podzakonski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akti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odgovarajući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br. Sl.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lista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): </w:t>
            </w:r>
          </w:p>
          <w:p w14:paraId="6A05F356" w14:textId="03C963C8" w:rsidR="00276D96" w:rsidRPr="00276D96" w:rsidRDefault="001F336A" w:rsidP="001F3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Pravilnik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zdravstvenom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pregledu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useva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objekata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proizvodnju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semena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rasada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sadnog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materijala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zdravstvenom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pregledu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semena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rasada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sadnog</w:t>
            </w:r>
            <w:proofErr w:type="spellEnd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materijala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</w:t>
            </w:r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SRJ, br. 66/99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4</w:t>
            </w:r>
          </w:p>
        </w:tc>
      </w:tr>
      <w:tr w:rsidR="008F56C6" w:rsidRPr="008F66CE" w14:paraId="212423FB" w14:textId="77777777" w:rsidTr="00C772C8">
        <w:trPr>
          <w:trHeight w:val="99"/>
        </w:trPr>
        <w:tc>
          <w:tcPr>
            <w:tcW w:w="5000" w:type="pct"/>
          </w:tcPr>
          <w:p w14:paraId="42CC2891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>Uslovi za obavljanje djelatnosti (</w:t>
            </w:r>
            <w:r w:rsidRPr="008F66CE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lang w:val="it-IT"/>
              </w:rPr>
              <w:t>eligibility criteria</w:t>
            </w:r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): </w:t>
            </w:r>
          </w:p>
          <w:p w14:paraId="3B89663E" w14:textId="6C16332E" w:rsidR="00276D96" w:rsidRPr="00276D96" w:rsidRDefault="001F336A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1F336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Pravilnik o zdravstvenom pregledu useva i objekata za proizvodnju semena, rasada i sadnog materijala i zdravstvenom pregledu semena, rasada i sadnog materijala Sl. list SRJ, br. 66/99 član 4</w:t>
            </w:r>
          </w:p>
        </w:tc>
      </w:tr>
      <w:tr w:rsidR="008F56C6" w:rsidRPr="008F66CE" w14:paraId="45BA2219" w14:textId="77777777" w:rsidTr="00C772C8">
        <w:trPr>
          <w:trHeight w:val="99"/>
        </w:trPr>
        <w:tc>
          <w:tcPr>
            <w:tcW w:w="5000" w:type="pct"/>
          </w:tcPr>
          <w:p w14:paraId="3941BFBB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Dokumentacija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</w:p>
          <w:p w14:paraId="44B37FC4" w14:textId="678F4DBE" w:rsidR="00276D96" w:rsidRDefault="001F336A" w:rsidP="00276D96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z</w:t>
            </w:r>
            <w:r w:rsidR="00276D96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ahtjev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;</w:t>
            </w:r>
          </w:p>
          <w:p w14:paraId="1AB20CE0" w14:textId="315F7AA3" w:rsidR="00276D96" w:rsidRPr="005559D2" w:rsidRDefault="00276D96" w:rsidP="005559D2">
            <w:pPr>
              <w:numPr>
                <w:ilvl w:val="0"/>
                <w:numId w:val="1"/>
              </w:numPr>
              <w:spacing w:after="0" w:line="240" w:lineRule="auto"/>
              <w:ind w:left="357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 w:rsidRPr="005559D2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dokaz</w:t>
            </w:r>
            <w:proofErr w:type="spellEnd"/>
            <w:r w:rsidRPr="005559D2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o </w:t>
            </w:r>
            <w:proofErr w:type="spellStart"/>
            <w:r w:rsidRPr="005559D2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uplati</w:t>
            </w:r>
            <w:proofErr w:type="spellEnd"/>
            <w:r w:rsidRPr="005559D2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559D2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takse</w:t>
            </w:r>
            <w:proofErr w:type="spellEnd"/>
            <w:r w:rsidRPr="005559D2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;</w:t>
            </w:r>
          </w:p>
          <w:p w14:paraId="02850FC1" w14:textId="1767D272" w:rsidR="00276D96" w:rsidRPr="008F66CE" w:rsidRDefault="00276D96" w:rsidP="00276D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F56C6" w:rsidRPr="008F66CE" w14:paraId="713F56CD" w14:textId="77777777" w:rsidTr="00C772C8">
        <w:trPr>
          <w:trHeight w:val="99"/>
        </w:trPr>
        <w:tc>
          <w:tcPr>
            <w:tcW w:w="5000" w:type="pct"/>
          </w:tcPr>
          <w:p w14:paraId="1AE1627F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Taksa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naknada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</w:p>
          <w:p w14:paraId="10BB01C3" w14:textId="36CCC493" w:rsidR="005559D2" w:rsidRPr="005559D2" w:rsidRDefault="001F336A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  <w:r w:rsidR="005559D2"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€ </w:t>
            </w:r>
            <w:proofErr w:type="spellStart"/>
            <w:r w:rsidR="005559D2"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Tarifni</w:t>
            </w:r>
            <w:proofErr w:type="spellEnd"/>
            <w:r w:rsidR="005559D2"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559D2"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broj</w:t>
            </w:r>
            <w:proofErr w:type="spellEnd"/>
            <w:r w:rsidR="005559D2"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8F56C6" w:rsidRPr="008F66CE" w14:paraId="4B975EF1" w14:textId="77777777" w:rsidTr="00C772C8">
        <w:trPr>
          <w:trHeight w:val="99"/>
        </w:trPr>
        <w:tc>
          <w:tcPr>
            <w:tcW w:w="5000" w:type="pct"/>
          </w:tcPr>
          <w:p w14:paraId="2EECEF4B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Br.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računa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koji se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uplaćuje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naknada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</w:p>
          <w:p w14:paraId="25F1E2D2" w14:textId="41C8C61F" w:rsidR="005559D2" w:rsidRPr="008F66CE" w:rsidRDefault="005559D2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832-3161411-42</w:t>
            </w:r>
          </w:p>
        </w:tc>
      </w:tr>
      <w:tr w:rsidR="008F56C6" w:rsidRPr="008F66CE" w14:paraId="7BC30306" w14:textId="77777777" w:rsidTr="00C772C8">
        <w:trPr>
          <w:trHeight w:val="99"/>
        </w:trPr>
        <w:tc>
          <w:tcPr>
            <w:tcW w:w="5000" w:type="pct"/>
          </w:tcPr>
          <w:p w14:paraId="2550A206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rješavanje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zahtjevu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  <w:p w14:paraId="0922166D" w14:textId="4207D227" w:rsidR="005559D2" w:rsidRPr="005559D2" w:rsidRDefault="005559D2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 dana</w:t>
            </w:r>
          </w:p>
        </w:tc>
      </w:tr>
      <w:tr w:rsidR="008F56C6" w:rsidRPr="008F66CE" w14:paraId="6180CBB2" w14:textId="77777777" w:rsidTr="00C772C8">
        <w:trPr>
          <w:trHeight w:val="99"/>
        </w:trPr>
        <w:tc>
          <w:tcPr>
            <w:tcW w:w="5000" w:type="pct"/>
          </w:tcPr>
          <w:p w14:paraId="6409CCB1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Vrijeme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važenja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</w:p>
          <w:p w14:paraId="0357FC90" w14:textId="3E079586" w:rsidR="005559D2" w:rsidRPr="005559D2" w:rsidRDefault="005559D2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Neograničeno</w:t>
            </w:r>
            <w:proofErr w:type="spellEnd"/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sve</w:t>
            </w:r>
            <w:proofErr w:type="spellEnd"/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dok</w:t>
            </w:r>
            <w:proofErr w:type="spellEnd"/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ispunjava</w:t>
            </w:r>
            <w:proofErr w:type="spellEnd"/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propisane</w:t>
            </w:r>
            <w:proofErr w:type="spellEnd"/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uslove</w:t>
            </w:r>
            <w:proofErr w:type="spellEnd"/>
            <w:r w:rsidRPr="005559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8F56C6" w:rsidRPr="008F66CE" w14:paraId="70584C48" w14:textId="77777777" w:rsidTr="00C772C8">
        <w:trPr>
          <w:trHeight w:val="99"/>
        </w:trPr>
        <w:tc>
          <w:tcPr>
            <w:tcW w:w="5000" w:type="pct"/>
          </w:tcPr>
          <w:p w14:paraId="501B619A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Uslovi izdavanja/ produžavanja/ prenosivosti licence: </w:t>
            </w:r>
          </w:p>
          <w:p w14:paraId="25134C06" w14:textId="21629C45" w:rsidR="005559D2" w:rsidRPr="005559D2" w:rsidRDefault="005559D2" w:rsidP="005559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n/p</w:t>
            </w:r>
          </w:p>
        </w:tc>
      </w:tr>
      <w:tr w:rsidR="008F56C6" w:rsidRPr="008F66CE" w14:paraId="121CA0C3" w14:textId="77777777" w:rsidTr="00C772C8">
        <w:trPr>
          <w:trHeight w:val="99"/>
        </w:trPr>
        <w:tc>
          <w:tcPr>
            <w:tcW w:w="5000" w:type="pct"/>
          </w:tcPr>
          <w:p w14:paraId="47860DCB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Razlozi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prestanak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važenja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</w:p>
          <w:p w14:paraId="067358A7" w14:textId="49A8901B" w:rsidR="005559D2" w:rsidRPr="0016533D" w:rsidRDefault="005559D2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165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prestanak</w:t>
            </w:r>
            <w:proofErr w:type="spellEnd"/>
            <w:r w:rsidRPr="0016533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5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ispunjavanj</w:t>
            </w:r>
            <w:r w:rsidR="0016533D" w:rsidRPr="00165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proofErr w:type="spellEnd"/>
            <w:r w:rsidRPr="0016533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6533D" w:rsidRPr="00165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propisanih</w:t>
            </w:r>
            <w:proofErr w:type="spellEnd"/>
            <w:r w:rsidR="0016533D" w:rsidRPr="0016533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6533D" w:rsidRPr="0016533D">
              <w:rPr>
                <w:rFonts w:ascii="Arial" w:hAnsi="Arial" w:cs="Arial"/>
                <w:b/>
                <w:color w:val="000000"/>
                <w:sz w:val="20"/>
                <w:szCs w:val="20"/>
              </w:rPr>
              <w:t>uslova</w:t>
            </w:r>
            <w:proofErr w:type="spellEnd"/>
          </w:p>
        </w:tc>
      </w:tr>
      <w:tr w:rsidR="008F56C6" w:rsidRPr="008F66CE" w14:paraId="70ACC64A" w14:textId="77777777" w:rsidTr="00C772C8">
        <w:trPr>
          <w:trHeight w:val="99"/>
        </w:trPr>
        <w:tc>
          <w:tcPr>
            <w:tcW w:w="5000" w:type="pct"/>
          </w:tcPr>
          <w:p w14:paraId="2A576E53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</w:pPr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  <w:lang w:val="it-IT"/>
              </w:rPr>
              <w:t xml:space="preserve">Opis koraka koje podnosilac mora da sprovede za izdavanje licence: </w:t>
            </w:r>
          </w:p>
          <w:p w14:paraId="6F50251D" w14:textId="6CAD691B" w:rsidR="0016533D" w:rsidRPr="0016533D" w:rsidRDefault="0016533D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16533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Dostavljanje propisane dokumentacije na navedenu adresu ili poštom</w:t>
            </w:r>
          </w:p>
        </w:tc>
      </w:tr>
      <w:tr w:rsidR="008F56C6" w:rsidRPr="008F66CE" w14:paraId="42CE543E" w14:textId="77777777" w:rsidTr="00C772C8">
        <w:trPr>
          <w:trHeight w:val="80"/>
        </w:trPr>
        <w:tc>
          <w:tcPr>
            <w:tcW w:w="5000" w:type="pct"/>
          </w:tcPr>
          <w:p w14:paraId="2979946D" w14:textId="77777777" w:rsidR="008F56C6" w:rsidRDefault="008F56C6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Datum </w:t>
            </w:r>
            <w:proofErr w:type="spellStart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ažuriranja</w:t>
            </w:r>
            <w:proofErr w:type="spellEnd"/>
            <w:r w:rsidRPr="008F66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: </w:t>
            </w:r>
          </w:p>
          <w:p w14:paraId="2F3FEF5B" w14:textId="4132A030" w:rsidR="0016533D" w:rsidRPr="0016533D" w:rsidRDefault="0016533D" w:rsidP="008F5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653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24.02.2021.</w:t>
            </w:r>
          </w:p>
        </w:tc>
      </w:tr>
    </w:tbl>
    <w:p w14:paraId="3F9A7ED3" w14:textId="77777777" w:rsidR="00FF14B2" w:rsidRDefault="00FF14B2"/>
    <w:sectPr w:rsidR="00FF1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DD7E22"/>
    <w:multiLevelType w:val="hybridMultilevel"/>
    <w:tmpl w:val="6CE2BB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B2"/>
    <w:rsid w:val="0016533D"/>
    <w:rsid w:val="001F336A"/>
    <w:rsid w:val="00276D96"/>
    <w:rsid w:val="005559D2"/>
    <w:rsid w:val="007269E6"/>
    <w:rsid w:val="007D15DC"/>
    <w:rsid w:val="007F1C14"/>
    <w:rsid w:val="008F56C6"/>
    <w:rsid w:val="00FF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C440A"/>
  <w15:chartTrackingRefBased/>
  <w15:docId w15:val="{318ED757-4CAF-41DF-8386-17C2FF250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6C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276D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55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6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10</cp:revision>
  <dcterms:created xsi:type="dcterms:W3CDTF">2021-02-24T08:03:00Z</dcterms:created>
  <dcterms:modified xsi:type="dcterms:W3CDTF">2021-02-24T09:15:00Z</dcterms:modified>
</cp:coreProperties>
</file>