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1" w:type="dxa"/>
        <w:jc w:val="center"/>
        <w:tblLook w:val="04A0" w:firstRow="1" w:lastRow="0" w:firstColumn="1" w:lastColumn="0" w:noHBand="0" w:noVBand="1"/>
      </w:tblPr>
      <w:tblGrid>
        <w:gridCol w:w="3395"/>
        <w:gridCol w:w="3081"/>
        <w:gridCol w:w="4095"/>
      </w:tblGrid>
      <w:tr w:rsidR="008462C5" w:rsidRPr="003566C7" w:rsidTr="008B0F63">
        <w:trPr>
          <w:trHeight w:val="1020"/>
          <w:jc w:val="center"/>
        </w:trPr>
        <w:tc>
          <w:tcPr>
            <w:tcW w:w="10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:rsidR="008462C5" w:rsidRDefault="00BC68C3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C131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PISAK DRŽAVNIH SLUŽBENIKA </w:t>
            </w:r>
            <w:bookmarkEnd w:id="0"/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MINISTARSTVA JAVNE</w:t>
            </w:r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UPRAVE 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 NJIHOVIM ZVANJIMA I KONTAKTIMA</w:t>
            </w:r>
            <w:r w:rsidR="00970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56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februar</w:t>
            </w:r>
            <w:proofErr w:type="spellEnd"/>
            <w:r w:rsidR="000B1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3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7D6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  <w:p w:rsidR="00E933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804B6" w:rsidRPr="003566C7" w:rsidRDefault="00E804B6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2C5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D632E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9144C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 </w:t>
            </w:r>
            <w:proofErr w:type="spellStart"/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Marash</w:t>
            </w:r>
            <w:proofErr w:type="spellEnd"/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Dukaj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8462C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inistar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4177B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8462C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kabinet@mju.gov.me</w:t>
              </w:r>
            </w:hyperlink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Dragiša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Janjušević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4177B6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dragisa.janjusevic@mju.gov.me</w:t>
              </w:r>
            </w:hyperlink>
          </w:p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00D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Naim Gjokaj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sekretar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0D" w:rsidRPr="00B72759" w:rsidRDefault="004177B6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naim.gjokaj@mju.gov.me</w:t>
              </w:r>
            </w:hyperlink>
          </w:p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v.d.</w:t>
            </w:r>
            <w:proofErr w:type="spellEnd"/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ekretark</w:t>
            </w:r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4177B6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8C4745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ljubica.popovic@mju</w:t>
              </w:r>
            </w:hyperlink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gov</w:t>
            </w:r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8462C5" w:rsidRPr="00B72759" w:rsidTr="008B0F63">
        <w:trPr>
          <w:trHeight w:val="5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62C5" w:rsidRPr="00B72759" w:rsidRDefault="00271A8A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KABINET MINISTRA</w:t>
            </w:r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Lek Lucgjonaj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Kabineta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4177B6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lek.lucgjonaj@mju.gov.me</w:t>
              </w:r>
            </w:hyperlink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 I za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internu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4177B6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ivana.popovic@mju.gov.me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Sanja Maslenjak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građanima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privredom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sanja.maslenjak@mju.gov.me</w:t>
              </w:r>
            </w:hyperlink>
          </w:p>
        </w:tc>
      </w:tr>
      <w:tr w:rsidR="00E9332E" w:rsidRPr="00B72759" w:rsidTr="008B0F63">
        <w:trPr>
          <w:trHeight w:val="6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odnose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javnošću</w:t>
            </w:r>
            <w:proofErr w:type="spellEnd"/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Milica Pajović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milica.pajovic@mju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Kalač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odnose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medijima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emina.kalac@mju.gov.me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Arlinda 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Dushaj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Samostalna savjetnica I za online medije i sajt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arlinda.dushaj@mju.gov.me</w:t>
            </w:r>
          </w:p>
        </w:tc>
      </w:tr>
      <w:tr w:rsidR="00D04FBA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Anđela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2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za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odnose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sa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medijima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stratešku</w:t>
            </w:r>
            <w:proofErr w:type="spellEnd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komunikaciju</w:t>
            </w:r>
            <w:proofErr w:type="spellEnd"/>
          </w:p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BA" w:rsidRPr="00B72759" w:rsidRDefault="004177B6" w:rsidP="00D0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andjela.v</w:t>
              </w:r>
              <w:r w:rsidR="00D04FBA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ukovic</w:t>
              </w:r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1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DRŽAVNU UPRAVU</w:t>
            </w:r>
          </w:p>
        </w:tc>
      </w:tr>
      <w:tr w:rsidR="00E9332E" w:rsidRPr="00B72759" w:rsidTr="008B0F63">
        <w:trPr>
          <w:trHeight w:val="836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Pejović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v.d.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jelena.pejovic@mju.gov.me</w:t>
              </w:r>
            </w:hyperlink>
          </w:p>
        </w:tc>
      </w:tr>
      <w:tr w:rsidR="00E9332E" w:rsidRPr="00B72759" w:rsidTr="008B0F63">
        <w:trPr>
          <w:trHeight w:val="70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sistem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državne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uprave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drugih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nosioca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javnih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ovlašćenja</w:t>
            </w:r>
            <w:proofErr w:type="spellEnd"/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Aleksandra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Masoničić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aleksandra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.masonicic@mju.gov.me</w:t>
              </w:r>
            </w:hyperlink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Alen Franca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alen.franca@mju.gov.me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Biljana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Mašanović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biljana.masanovic@mju.gov.me</w:t>
            </w:r>
          </w:p>
        </w:tc>
      </w:tr>
      <w:tr w:rsidR="00E9332E" w:rsidRPr="00B72759" w:rsidTr="008B0F63">
        <w:trPr>
          <w:trHeight w:val="73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upravno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postupanje</w:t>
            </w:r>
            <w:proofErr w:type="spellEnd"/>
          </w:p>
        </w:tc>
      </w:tr>
      <w:tr w:rsidR="00E9332E" w:rsidRPr="00B72759" w:rsidTr="00E117C4">
        <w:trPr>
          <w:trHeight w:val="863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Tanja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Aleksić</w:t>
            </w:r>
            <w:proofErr w:type="spellEnd"/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4177B6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tanja.aleksic@mju.gov.me</w:t>
              </w:r>
            </w:hyperlink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službenički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</w:p>
        </w:tc>
      </w:tr>
      <w:tr w:rsidR="00E9332E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Neđeljko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Vuk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nedjeljko.vuk@mju.gov.me</w:t>
              </w:r>
            </w:hyperlink>
          </w:p>
        </w:tc>
      </w:tr>
      <w:tr w:rsidR="00E9332E" w:rsidRPr="00B72759" w:rsidTr="008B0F63">
        <w:trPr>
          <w:trHeight w:val="61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DIREKTORAT ZA LOKALNU SAMOUPRAVU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F63" w:rsidRPr="00B72759" w:rsidTr="008B0F63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Blažić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v.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d.generalna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4177B6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nina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.blazic@mju.gov.me</w:t>
              </w:r>
            </w:hyperlink>
          </w:p>
        </w:tc>
      </w:tr>
      <w:tr w:rsidR="008B0F63" w:rsidRPr="00B72759" w:rsidTr="000C7BE5">
        <w:trPr>
          <w:trHeight w:val="62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B0F63" w:rsidRPr="00B72759" w:rsidRDefault="008B0F63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sistem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</w:p>
        </w:tc>
      </w:tr>
      <w:tr w:rsidR="008B0F63" w:rsidRPr="00B72759" w:rsidTr="00E117C4">
        <w:trPr>
          <w:trHeight w:val="45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Senad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Crnovršanin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4177B6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3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senad.crnovrsanin@mju.gov.me</w:t>
              </w:r>
            </w:hyperlink>
          </w:p>
        </w:tc>
      </w:tr>
      <w:tr w:rsidR="00E9332E" w:rsidRPr="00B72759" w:rsidTr="00E117C4">
        <w:trPr>
          <w:trHeight w:val="53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Ljiljana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ljiljan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a.nikovic@mju.gov.me</w:t>
              </w:r>
            </w:hyperlink>
          </w:p>
        </w:tc>
      </w:tr>
      <w:tr w:rsidR="00E9332E" w:rsidRPr="00B72759" w:rsidTr="00E117C4">
        <w:trPr>
          <w:trHeight w:val="521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Suzana </w:t>
            </w:r>
            <w:proofErr w:type="spellStart"/>
            <w:r w:rsidR="00D75C16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krelja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suzana.skrelja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9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nadzor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nad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jedinicama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lokalne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samouprave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izvještavanje</w:t>
            </w:r>
            <w:proofErr w:type="spellEnd"/>
          </w:p>
        </w:tc>
      </w:tr>
      <w:tr w:rsidR="00DD7218" w:rsidRPr="00B72759" w:rsidTr="008B0F63">
        <w:trPr>
          <w:trHeight w:val="71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Zlatko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Gligorović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218" w:rsidRPr="00B72759" w:rsidRDefault="004177B6" w:rsidP="00DD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DD7218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zlatko</w:t>
              </w:r>
              <w:r w:rsidR="00DD7218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.gligorovic@mju.gov.me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Nadja </w:t>
            </w:r>
            <w:proofErr w:type="spellStart"/>
            <w:r w:rsidR="00992465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Pavićević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nadja.mihailovic@mju.gov.me</w:t>
              </w:r>
            </w:hyperlink>
          </w:p>
        </w:tc>
      </w:tr>
      <w:tr w:rsidR="00E9332E" w:rsidRPr="00B72759" w:rsidTr="00E117C4">
        <w:trPr>
          <w:trHeight w:val="153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E9332E" w:rsidP="00D64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Adis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Tuzović</w:t>
            </w:r>
            <w:proofErr w:type="spellEnd"/>
          </w:p>
          <w:p w:rsidR="004D6EE7" w:rsidRPr="00B72759" w:rsidRDefault="004D6EE7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E9332E">
            <w:pPr>
              <w:spacing w:after="0" w:line="240" w:lineRule="auto"/>
              <w:jc w:val="center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adis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.tuzovic@mju.gov.me</w:t>
              </w:r>
            </w:hyperlink>
          </w:p>
          <w:p w:rsidR="004D6EE7" w:rsidRPr="00B72759" w:rsidRDefault="004D6EE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DIREKTORAT ZA INFRASTRUKTURU, INFORMACIONU BEZBJEDNOST, DIGITALIZACIJU I E-SERVISE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Dušan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Polović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Generalni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direktor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dusan.polovic@mju.gov.me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sistemsku i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Srđan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Damjanović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A2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srdjan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.damjanovic@mju.gov.me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lastRenderedPageBreak/>
              <w:t>Odsjek za sistemsku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Jovan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Kljajić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.kljajic@mju.gov.me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Darko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darko.baltic@mju.gov.me</w:t>
            </w:r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Petar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Vujović</w:t>
            </w:r>
            <w:proofErr w:type="spellEnd"/>
          </w:p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4177B6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Viktor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Đoković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viktor.djokovic@mju.gov.me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Pavličić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8B0F63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informaciono-komunikacionu</w:t>
            </w:r>
            <w:proofErr w:type="spellEnd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ivo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.pavlicic@mju.gov.me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Šofranac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referent</w:t>
            </w:r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informaciono-komunikacionu</w:t>
            </w:r>
            <w:proofErr w:type="spellEnd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8B0F63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infrastrukturu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ilija.sofranac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praćenje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primjene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softverskih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rješenja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podršku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korisnicima</w:t>
            </w:r>
            <w:proofErr w:type="spellEnd"/>
          </w:p>
        </w:tc>
      </w:tr>
      <w:tr w:rsidR="00E9332E" w:rsidRPr="00B72759" w:rsidTr="008B0F63">
        <w:trPr>
          <w:trHeight w:val="103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Predrag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Tomović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predrag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.tomovic@mju.gov.me</w:t>
              </w:r>
            </w:hyperlink>
          </w:p>
        </w:tc>
      </w:tr>
      <w:tr w:rsidR="00584907" w:rsidRPr="00B72759" w:rsidTr="008B0F63">
        <w:trPr>
          <w:trHeight w:val="1258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Pjetar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Djonaj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III 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za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pjetar.djonaj@mju.gov.me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Bojan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Bulatović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bojan.bulatovic@mju.gov.me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Rovčanin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Samostalni savjetnik I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podršku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korisnicima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4177B6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oran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.r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ovcanin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 xml:space="preserve">Direkcija za </w:t>
            </w: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informacionu bezbjednost </w:t>
            </w:r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Vladin</w:t>
            </w:r>
            <w:proofErr w:type="spellEnd"/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CIRT)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Dušan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Krkotić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dusan.krkotic@mju.gov.me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odgovor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sajber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prijetnje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incidente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sajber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krizu</w:t>
            </w:r>
            <w:proofErr w:type="spellEnd"/>
          </w:p>
        </w:tc>
      </w:tr>
      <w:tr w:rsidR="003E7062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Miloš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Vujošević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Odsjeka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062" w:rsidRPr="00B72759" w:rsidRDefault="00584907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milos.vujosevic@mju.gov.me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Nataša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Radunović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savjetnica 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natasa.radunovic@mju.gov.me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Rikardo Junčaj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rikardo.juncaj@mju.gov.me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Anđela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4907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</w:t>
            </w:r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avjetnica III za informacionu bezbjednost</w:t>
            </w:r>
          </w:p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andjela.brnovic@mju.gov.me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</w:p>
          <w:p w:rsidR="00E9332E" w:rsidRPr="00B72759" w:rsidRDefault="0058490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09438631"/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vještačku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inteligenciju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praćenje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međunarodnih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programa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proofErr w:type="gram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projektno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planiranje</w:t>
            </w:r>
            <w:bookmarkEnd w:id="1"/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>Aleksandar Anđić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4177B6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aleksandar.andjic@mju.gov.me</w:t>
              </w:r>
            </w:hyperlink>
          </w:p>
        </w:tc>
      </w:tr>
      <w:tr w:rsidR="00584907" w:rsidRPr="00B72759" w:rsidTr="000C7BE5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4907" w:rsidRPr="00B72759" w:rsidRDefault="0058490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</w:t>
            </w:r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vještačku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inteligenciju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projektno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planiranje</w:t>
            </w:r>
            <w:proofErr w:type="spellEnd"/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pStyle w:val="xmsonormal"/>
              <w:shd w:val="clear" w:color="auto" w:fill="FFFFFF"/>
              <w:spacing w:before="0" w:beforeAutospacing="0" w:after="120" w:afterAutospacing="0"/>
              <w:jc w:val="center"/>
              <w:rPr>
                <w:sz w:val="20"/>
                <w:szCs w:val="20"/>
              </w:rPr>
            </w:pPr>
            <w:proofErr w:type="spellStart"/>
            <w:r w:rsidRPr="00B72759">
              <w:rPr>
                <w:bCs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4177B6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E9292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jelena.perovic@mju.gov.me</w:t>
              </w:r>
            </w:hyperlink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Julija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Vulikić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4177B6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E92927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julija.vulikic@mju.gov.me</w:t>
              </w:r>
            </w:hyperlink>
          </w:p>
        </w:tc>
      </w:tr>
      <w:tr w:rsidR="002E1112" w:rsidRPr="00B72759" w:rsidTr="00CB3E39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Nina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Popović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Samostaln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savjetni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ca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</w:t>
            </w:r>
          </w:p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112" w:rsidRPr="002E1112" w:rsidRDefault="004177B6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2" w:history="1">
              <w:r w:rsidR="002E1112" w:rsidRPr="002E1112">
                <w:rPr>
                  <w:rStyle w:val="Hyperlink"/>
                  <w:rFonts w:ascii="Times New Roman" w:hAnsi="Times New Roman" w:cs="Times New Roman"/>
                  <w:color w:val="4F81BD" w:themeColor="accent1"/>
                  <w:sz w:val="20"/>
                  <w:szCs w:val="20"/>
                </w:rPr>
                <w:t>nina.popovic@mju</w:t>
              </w:r>
            </w:hyperlink>
            <w:r w:rsidR="002E1112" w:rsidRPr="002E111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E92927" w:rsidRPr="00B72759" w:rsidTr="00E117C4">
        <w:trPr>
          <w:trHeight w:val="1187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Boris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Vraneš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Samostalni savjetnik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vještačku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inteligenciju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projektno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</w:t>
            </w:r>
          </w:p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             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  <w:proofErr w:type="spellEnd"/>
          </w:p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4177B6" w:rsidP="00E117C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3" w:history="1">
              <w:r w:rsidR="00E117C4" w:rsidRPr="004A7C3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boris.vranes@mju</w:t>
              </w:r>
            </w:hyperlink>
            <w:r w:rsidR="00E9292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2927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0"/>
                <w:szCs w:val="20"/>
                <w:u w:val="single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gram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za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praćenje</w:t>
            </w:r>
            <w:proofErr w:type="spellEnd"/>
            <w:proofErr w:type="gram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međunarodnih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programa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upravljanje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softverskim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  <w:t>licencama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Tamara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Arial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tamara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.p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normativu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povjerenja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  <w:t>Jelena Knežević</w:t>
            </w: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jelena.knezevic@mju.gov.me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Veljić</w:t>
            </w:r>
            <w:proofErr w:type="spellEnd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Vlahović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bookmarkStart w:id="2" w:name="_Hlk127873789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povjerenja</w:t>
            </w:r>
            <w:bookmarkEnd w:id="2"/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sonja.veljic@mju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926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Papović</w:t>
            </w:r>
            <w:proofErr w:type="spellEnd"/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2927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s</w:t>
            </w:r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avjetnica</w:t>
            </w:r>
            <w:proofErr w:type="spell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</w:t>
            </w:r>
            <w:r w:rsidR="00E9332E"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marina.papovic@mju.gov.me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Danilo Račić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 za 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identifikaciju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elektronske</w:t>
            </w:r>
            <w:proofErr w:type="spellEnd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danilo.racic@mju.gov.me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digitalizaciju i elektronske servise</w:t>
            </w:r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 xml:space="preserve">Aleksandar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Zečević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</w:t>
            </w:r>
            <w:r w:rsidR="00FB08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k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4177B6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9" w:history="1">
              <w:r w:rsidR="00094F55" w:rsidRPr="00B72759">
                <w:rPr>
                  <w:rStyle w:val="Hyperlink"/>
                  <w:rFonts w:ascii="Times New Roman" w:hAnsi="Times New Roman" w:cs="Times New Roman"/>
                  <w:color w:val="0070C0"/>
                  <w:sz w:val="20"/>
                  <w:szCs w:val="20"/>
                </w:rPr>
                <w:t>aleksandar</w:t>
              </w:r>
              <w:r w:rsidR="00094F55" w:rsidRPr="00B72759">
                <w:rPr>
                  <w:rStyle w:val="Hyperlink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.zecevic@mju.gov.me</w:t>
              </w:r>
            </w:hyperlink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Milica Vučinić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4177B6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0" w:history="1">
              <w:r w:rsidR="00094F5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milica.vucinic@mju.gov.me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Vanja Lazarević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1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vanja.lazarevic@mju.gov.me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Adnan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Lukač</w:t>
            </w:r>
            <w:proofErr w:type="spellEnd"/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4177B6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adnan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.lukac@mju.gov.me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dijeljene sisteme i interoperabilnost</w:t>
            </w:r>
          </w:p>
        </w:tc>
      </w:tr>
      <w:tr w:rsidR="00E9332E" w:rsidRPr="00B72759" w:rsidTr="008B0F63">
        <w:trPr>
          <w:trHeight w:val="85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_Hlk190243969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Dragojević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3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maja.dragojevic@mju.gov.me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Hlk190244463"/>
            <w:bookmarkEnd w:id="3"/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dijeljene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sisteme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90244560"/>
            <w:bookmarkEnd w:id="4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4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milena.nikcevic@mju.gov.me</w:t>
              </w:r>
            </w:hyperlink>
          </w:p>
        </w:tc>
      </w:tr>
      <w:bookmarkEnd w:id="5"/>
      <w:tr w:rsidR="00E9332E" w:rsidRPr="00B72759" w:rsidTr="00E117C4">
        <w:trPr>
          <w:trHeight w:val="89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Siništaj</w:t>
            </w:r>
            <w:proofErr w:type="spellEnd"/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III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razvoj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dijeljenih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administracije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bez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papira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mark.sinistaj@mju.gov.me</w:t>
            </w:r>
          </w:p>
        </w:tc>
      </w:tr>
      <w:tr w:rsidR="00E9332E" w:rsidRPr="00B72759" w:rsidTr="008B0F63">
        <w:trPr>
          <w:trHeight w:val="7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interoperabilnost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Nevenka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Kavarić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nevenka.kavaric@mju.gov.me</w:t>
              </w:r>
            </w:hyperlink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Tomović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="00C151FB">
              <w:rPr>
                <w:rFonts w:ascii="Times New Roman" w:eastAsia="Times New Roman" w:hAnsi="Times New Roman" w:cs="Times New Roman"/>
                <w:sz w:val="20"/>
                <w:szCs w:val="20"/>
              </w:rPr>
              <w:t>metaregistar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B72759" w:rsidRDefault="004177B6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E9292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milena.tomovic@mju.gov.me</w:t>
              </w:r>
            </w:hyperlink>
          </w:p>
        </w:tc>
      </w:tr>
      <w:tr w:rsidR="007D64ED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4ED" w:rsidRPr="007D64ED" w:rsidRDefault="007D64ED" w:rsidP="007D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6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Mileta</w:t>
            </w:r>
            <w:proofErr w:type="spellEnd"/>
            <w:r w:rsidRPr="007D6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D6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Bošković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ED" w:rsidRPr="00B72759" w:rsidRDefault="007D64ED" w:rsidP="007D64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4ED" w:rsidRPr="007D64ED" w:rsidRDefault="007D64ED" w:rsidP="007D6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64ED">
              <w:rPr>
                <w:sz w:val="20"/>
                <w:szCs w:val="20"/>
              </w:rPr>
              <w:t>mileta.boskovic@mju.gov.me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DIREKTORAT ZA TRANSPARENTNOST, OTVORENOST I UNAPREĐENJE JAVNE UPRAVE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Lidija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Ljumović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82D3C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</w:t>
            </w:r>
            <w:proofErr w:type="gram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d.g</w:t>
            </w:r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eneraln</w:t>
            </w:r>
            <w:r w:rsidR="007D6D18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  <w:proofErr w:type="gramEnd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direktoric</w:t>
            </w:r>
            <w:r w:rsidR="007D6D18"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lidija.ljumovic@mju.gov.me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postupanje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oblasti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slobodnog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pristupa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informacijama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90245324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Mrvaljević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marija.mrvaljevic@mju.gov.me</w:t>
            </w:r>
          </w:p>
        </w:tc>
      </w:tr>
      <w:bookmarkEnd w:id="6"/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Bojana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bojana.vujovic@mju.gov.me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razvoj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unapređenje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otvorenih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podataka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(OPEN DATA)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Partnerstva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otvorenu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Vladu</w:t>
            </w:r>
            <w:proofErr w:type="spellEnd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(OGP) </w:t>
            </w:r>
          </w:p>
        </w:tc>
      </w:tr>
      <w:tr w:rsidR="00357761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7761" w:rsidRPr="00B72759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Lončar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357761" w:rsidP="003577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4177B6" w:rsidP="00357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hyperlink r:id="rId57" w:history="1">
              <w:r w:rsidR="00357761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drasko.loncar@mju.gov.me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7BE5" w:rsidRDefault="000C7BE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STRATEŠKO PLANIRANJE U JAVNOJ UPRAVI, MEĐUNARODNU SARADNJU I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Hajduković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direktorica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marija.hajdukovic@mju.gov.me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28552339"/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planiranje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praćenje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implementacije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strateških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dokumenata</w:t>
            </w:r>
            <w:bookmarkEnd w:id="7"/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Nevena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Zindović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Rabrenović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strateško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planiranje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9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nevena.zindovic@mju.gov.me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izvještavanje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mjera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iz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akcionih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planova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sprovođenje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strategija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0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zorica.zekovic@mju.gov.me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Radaković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jubica.radakovic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međunarodnu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IPA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fondove</w:t>
            </w:r>
            <w:proofErr w:type="spellEnd"/>
          </w:p>
        </w:tc>
      </w:tr>
      <w:tr w:rsidR="00953956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53956" w:rsidRPr="00B72759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međunarodnu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saradnju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Ružica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Mišković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ruzica.miskovic@mju.gov.me</w:t>
            </w:r>
          </w:p>
        </w:tc>
      </w:tr>
      <w:tr w:rsidR="00E9332E" w:rsidRPr="00B72759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Milica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Jovićević</w:t>
            </w:r>
            <w:proofErr w:type="spellEnd"/>
          </w:p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32E" w:rsidRPr="00B72759" w:rsidRDefault="004177B6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2" w:history="1">
              <w:r w:rsidR="007C4A85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milica.jovicevic@mju</w:t>
              </w:r>
            </w:hyperlink>
            <w:r w:rsidR="00E9332E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IPA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fondove</w:t>
            </w:r>
            <w:proofErr w:type="spellEnd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Popović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Glavatović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milena.popovic@mju.gov.me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Stela Bobot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avjetnica</w:t>
            </w:r>
            <w:proofErr w:type="spellEnd"/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II za IPA </w:t>
            </w:r>
            <w:proofErr w:type="spellStart"/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fondove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stela.bobot@mju.gov.me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upravljanje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kvalitetom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javnoj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upravi</w:t>
            </w:r>
            <w:proofErr w:type="spellEnd"/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Z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orana </w:t>
            </w:r>
            <w:proofErr w:type="spellStart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Popović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zorana.popovic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lastRenderedPageBreak/>
              <w:t xml:space="preserve">Jelena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Mitrović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jelena.mitrovic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Jovana Vukčević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jovana.karadzic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ODJELJENJE UPRAVNE INSPEKCIJE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Petar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Ivezić</w:t>
            </w:r>
            <w:proofErr w:type="spellEnd"/>
          </w:p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Glavni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inspektor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petar.ivezic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Vuksanović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nina.vuksanovic@mju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Velibor Knežević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velibor.knezevic@mju</w:t>
              </w:r>
            </w:hyperlink>
            <w:r w:rsidR="00E9332E"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5457C7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Dragana Đurović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5457C7" w:rsidRDefault="005457C7" w:rsidP="00351762">
            <w:pPr>
              <w:spacing w:after="0" w:line="240" w:lineRule="auto"/>
              <w:jc w:val="center"/>
              <w:rPr>
                <w:u w:val="single"/>
              </w:rPr>
            </w:pPr>
            <w:r w:rsidRPr="005457C7">
              <w:rPr>
                <w:color w:val="4F81BD" w:themeColor="accent1"/>
                <w:u w:val="single"/>
              </w:rPr>
              <w:t>dragana.djurovic@mju.gov.me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Amanda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inspektorka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amanda.camaj@mju.gov.me</w:t>
            </w:r>
          </w:p>
        </w:tc>
      </w:tr>
      <w:tr w:rsidR="002D0EB4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Marko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EB4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9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marko.markic@mju.gov</w:t>
              </w:r>
            </w:hyperlink>
            <w:r w:rsidR="002D0EB4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INSPEKCIJE INFORMACIONOG DRUŠTVA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Željko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Mićović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informacionog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0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zeljko.micovic@mju</w:t>
              </w:r>
            </w:hyperlink>
            <w:r w:rsidR="00E9332E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ZA UNUTRAŠNJU REVIZIJU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oban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Jovović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boban.jovovic@mju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8" w:name="_GoBack"/>
            <w:bookmarkEnd w:id="8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bidi="en-US"/>
              </w:rPr>
              <w:t>ODJELJENJE ZA REVIZIJU INFORMACIONIH SISTEMA</w:t>
            </w:r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Sonja Lutovac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674B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sonja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.lutovac@mju.gov.me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Ksenija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ksenija.mirkovic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Tatjana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Miranović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reviziju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informacionih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sistema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tatjana.miranovic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ODELJENJE ZA UPRAVLJANJE JEDINSTVENIM INSPEKCIJSKIM INFORMACIONIM SISTEMOM JIIS</w:t>
            </w:r>
          </w:p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4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 xml:space="preserve">Senka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Baltić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58674B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bidi="en-US"/>
              </w:rPr>
              <w:t>Načelnica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senka.baltic@mju.gov.me</w:t>
            </w:r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DISCIPLINSKE KOMISIJE</w:t>
            </w:r>
          </w:p>
        </w:tc>
      </w:tr>
      <w:tr w:rsidR="0058674B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A" w:rsidRPr="00B72759" w:rsidRDefault="00A757DA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58674B" w:rsidRPr="00B72759" w:rsidRDefault="0058674B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RS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</w:rPr>
              <w:t>Alma Đurbuzović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74B" w:rsidRPr="00B72759" w:rsidRDefault="0058674B" w:rsidP="0058674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A757DA" w:rsidP="0058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8674B" w:rsidRPr="00B72759">
              <w:rPr>
                <w:rFonts w:ascii="Times New Roman" w:hAnsi="Times New Roman" w:cs="Times New Roman"/>
                <w:sz w:val="20"/>
                <w:szCs w:val="20"/>
              </w:rPr>
              <w:t>lma.djurbuzovic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lastRenderedPageBreak/>
              <w:t>Seada Pejović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disciplinsku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</w:p>
          <w:p w:rsidR="00A757DA" w:rsidRPr="00B72759" w:rsidRDefault="00A757DA" w:rsidP="00A757DA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seada.pejovic@mju.gov.me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de-DE"/>
              </w:rPr>
              <w:t>Sandra Milić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disciplinsku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sandra.milic@mju.gov.me</w:t>
            </w:r>
          </w:p>
        </w:tc>
      </w:tr>
      <w:tr w:rsidR="00A757DA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57DA" w:rsidRPr="000C7BE5" w:rsidRDefault="00A757DA" w:rsidP="00B72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BE5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KOMISIJE ZA ŽALBE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pStyle w:val="BodyText"/>
              <w:jc w:val="center"/>
              <w:rPr>
                <w:color w:val="000000" w:themeColor="text1"/>
                <w:sz w:val="20"/>
                <w:szCs w:val="20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  <w:lang w:val="sr-Latn-RS"/>
              </w:rPr>
              <w:t>Mirjana Konjević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pStyle w:val="BodyText"/>
              <w:rPr>
                <w:color w:val="000000" w:themeColor="text1"/>
                <w:sz w:val="20"/>
                <w:szCs w:val="20"/>
              </w:rPr>
            </w:pPr>
          </w:p>
          <w:p w:rsidR="00A757DA" w:rsidRPr="00B72759" w:rsidRDefault="00A757DA" w:rsidP="00A757DA">
            <w:pPr>
              <w:pStyle w:val="BodyText"/>
              <w:rPr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color w:val="000000" w:themeColor="text1"/>
                <w:sz w:val="20"/>
                <w:szCs w:val="20"/>
              </w:rPr>
              <w:t xml:space="preserve">           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mirjana.konjevic@</w:t>
            </w:r>
            <w:r w:rsidR="00AF144E" w:rsidRPr="00B72759">
              <w:rPr>
                <w:rFonts w:ascii="Times New Roman" w:hAnsi="Times New Roman" w:cs="Times New Roman"/>
                <w:sz w:val="20"/>
                <w:szCs w:val="20"/>
              </w:rPr>
              <w:t>kzz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.gov.me</w:t>
            </w:r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Ljiljana Azarić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žalbe</w:t>
            </w:r>
            <w:proofErr w:type="spellEnd"/>
          </w:p>
          <w:p w:rsidR="00AF144E" w:rsidRPr="00B72759" w:rsidRDefault="00AF144E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ljiljana.azaric@kzz.gov.me</w:t>
            </w:r>
          </w:p>
        </w:tc>
      </w:tr>
      <w:tr w:rsidR="005457C7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DB412A" w:rsidRDefault="005457C7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DB41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Jelena Vojinović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545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Državnu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komisiju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žalbe</w:t>
            </w:r>
            <w:proofErr w:type="spellEnd"/>
          </w:p>
          <w:p w:rsidR="005457C7" w:rsidRPr="00B72759" w:rsidRDefault="005457C7" w:rsidP="00AF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B72759" w:rsidRDefault="005457C7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jelena.vojinovic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@kzz.gov.me</w:t>
            </w:r>
          </w:p>
        </w:tc>
      </w:tr>
      <w:tr w:rsidR="0058674B" w:rsidRPr="00B72759" w:rsidTr="008B0F63">
        <w:trPr>
          <w:trHeight w:val="67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SLUŽBA ZA KADROVSKE, OPŠTE I KANCELARIJSKE POSLOVE </w:t>
            </w:r>
          </w:p>
          <w:p w:rsidR="0058674B" w:rsidRPr="00B72759" w:rsidRDefault="0058674B" w:rsidP="00E9332E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  <w:lang w:val="sr-Latn-ME"/>
              </w:rPr>
            </w:pPr>
          </w:p>
        </w:tc>
      </w:tr>
      <w:tr w:rsidR="00E9332E" w:rsidRPr="00B72759" w:rsidTr="008B0F63">
        <w:trPr>
          <w:trHeight w:val="68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kadrovske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poslove</w:t>
            </w:r>
            <w:proofErr w:type="spellEnd"/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Tatjana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Radenovi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tatjana.radenovic@mju.gov.me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Andrea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Jokmanović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4177B6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andrea.jokmanovic@mju.gov.me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Lindon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4177B6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indon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.camaj@mju.gov.me</w:t>
              </w:r>
            </w:hyperlink>
          </w:p>
        </w:tc>
      </w:tr>
      <w:tr w:rsidR="00E9332E" w:rsidRPr="00B72759" w:rsidTr="008B0F63">
        <w:trPr>
          <w:trHeight w:val="661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opšte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F144E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="00AF144E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kancelarijske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poslove</w:t>
            </w:r>
            <w:proofErr w:type="spellEnd"/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Enesa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Hasanagić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Katana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4177B6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8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enesa.hasanagic@mju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Katarina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Vidaković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referentkinja-upisničarka-arhivarka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4177B6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9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katarina.vidakovic@mju.gov.me</w:t>
              </w:r>
            </w:hyperlink>
          </w:p>
        </w:tc>
      </w:tr>
      <w:tr w:rsidR="00AF144E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Ivan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Kovačević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4177B6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ivan.kovacevic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ilip </w:t>
            </w:r>
            <w:proofErr w:type="spellStart"/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4177B6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filip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.vujović@mju.gov.me</w:t>
              </w:r>
            </w:hyperlink>
          </w:p>
        </w:tc>
      </w:tr>
      <w:tr w:rsidR="00323077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                     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Kol</w:t>
            </w:r>
            <w:proofErr w:type="spellEnd"/>
            <w:r w:rsidRPr="00B72759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</w:rPr>
              <w:t>ë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Lucaj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077" w:rsidRPr="00B72759" w:rsidRDefault="004177B6" w:rsidP="00323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82" w:history="1">
              <w:r w:rsidR="0032307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kole.lucaj@mju</w:t>
              </w:r>
            </w:hyperlink>
            <w:r w:rsidR="0032307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Revita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Ljuljđuraj</w:t>
            </w:r>
            <w:proofErr w:type="spellEnd"/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D6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32307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Viša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FB1B1B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4177B6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3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revita.ljuljdjuraj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FB1B1B" w:rsidRPr="00B72759" w:rsidTr="008B0F63">
        <w:trPr>
          <w:trHeight w:val="6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SLUŽBA ZA JAVNE NABAVKE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Dijana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Džaković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4177B6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4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pgNum/>
              </w:r>
              <w:proofErr w:type="gramStart"/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ijana.dzakovic</w:t>
              </w:r>
              <w:proofErr w:type="gramEnd"/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</w:t>
            </w:r>
            <w:r w:rsidR="00FB1B1B" w:rsidRPr="00B727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Zoran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Amidžić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Samostalni savjetnik I </w:t>
            </w:r>
            <w:r w:rsidR="00A579C6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–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službenik za javne nabavke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4177B6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5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zoran.amidzic@mju.gov.me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Krstajić</w:t>
            </w:r>
            <w:proofErr w:type="spellEnd"/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4177B6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6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ivana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.krstajic@mju.gov.me</w:t>
              </w:r>
            </w:hyperlink>
          </w:p>
        </w:tc>
      </w:tr>
      <w:tr w:rsidR="00FB1B1B" w:rsidRPr="00B72759" w:rsidTr="008B0F63">
        <w:trPr>
          <w:trHeight w:val="64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1B1B" w:rsidRPr="00B72759" w:rsidRDefault="00FB1B1B" w:rsidP="00FB1B1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SLUŽBA ZA FINANSIJE I RAČUNOVODSTVO</w:t>
            </w: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Dalida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Mehmedović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4177B6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7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dalida.mehmedovic@mju.gov.me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Dražen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Simonović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savjetnik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finansijsko-računovodstvene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poslove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4177B6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8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drazen.simonovic@mju.gov.me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Vjekoslav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Martinović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referent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4177B6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vjekoslav.martinovic@mju.gov.me</w:t>
              </w:r>
            </w:hyperlink>
          </w:p>
        </w:tc>
      </w:tr>
      <w:tr w:rsidR="00ED5741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Marina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Ćuković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4177B6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0" w:history="1">
              <w:r w:rsidR="00ED5741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marina.cukovic@mju.gov.me</w:t>
              </w:r>
            </w:hyperlink>
          </w:p>
        </w:tc>
      </w:tr>
      <w:tr w:rsidR="00ED5741" w:rsidRPr="00B72759" w:rsidTr="008B0F63">
        <w:trPr>
          <w:trHeight w:val="55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5741" w:rsidRPr="00B72759" w:rsidRDefault="00ED5741" w:rsidP="00ED574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Službenici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koji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su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usljed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zakonskih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ograničenja</w:t>
            </w:r>
            <w:proofErr w:type="spellEnd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neraspoređeni</w:t>
            </w:r>
            <w:proofErr w:type="spellEnd"/>
          </w:p>
        </w:tc>
      </w:tr>
      <w:tr w:rsidR="00ED5741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B72759" w:rsidRDefault="00ED5741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Tijana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Šoć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ED5741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5741" w:rsidRPr="00B72759" w:rsidRDefault="004177B6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1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tijana.soc@mju</w:t>
              </w:r>
            </w:hyperlink>
            <w:r w:rsidR="00ED5741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D64924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24" w:rsidRPr="00B72759" w:rsidRDefault="00D64924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Čađenović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24" w:rsidRPr="00B72759" w:rsidRDefault="00D64924" w:rsidP="00D6492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64924" w:rsidRPr="00B72759" w:rsidRDefault="004177B6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92" w:history="1">
              <w:r w:rsidR="00D64924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ana.cadjenovic@mju.gov.me</w:t>
              </w:r>
            </w:hyperlink>
          </w:p>
        </w:tc>
      </w:tr>
      <w:tr w:rsidR="00E82D3C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Jovana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Krivokapić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D3C" w:rsidRPr="00B72759" w:rsidRDefault="00E82D3C" w:rsidP="00E82D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savjetnica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D3C" w:rsidRPr="00B72759" w:rsidRDefault="004177B6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" w:history="1">
              <w:r w:rsidR="00E82D3C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</w:t>
              </w:r>
              <w:r w:rsidR="00E82D3C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ovana.krivokapic</w:t>
              </w:r>
              <w:r w:rsidR="00E82D3C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2D3C" w:rsidRPr="00B72759" w:rsidRDefault="00E82D3C" w:rsidP="00E82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956" w:rsidRPr="00B72759" w:rsidTr="00E117C4">
        <w:trPr>
          <w:trHeight w:val="62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Tereza </w:t>
            </w:r>
            <w:proofErr w:type="spellStart"/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Ujkić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Viša savjetnica III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</w:p>
          <w:p w:rsidR="00953956" w:rsidRPr="00B72759" w:rsidRDefault="00953956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tereza.ujkic@mju.gov.me</w:t>
            </w:r>
          </w:p>
        </w:tc>
      </w:tr>
      <w:tr w:rsidR="00E046F7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6F7" w:rsidRPr="00B72759" w:rsidRDefault="00E046F7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Ljubica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Nikčević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F7" w:rsidRPr="00B72759" w:rsidRDefault="00E046F7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Starija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unutrašnja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revizorka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46F7" w:rsidRPr="00B72759" w:rsidRDefault="004177B6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4" w:history="1">
              <w:r w:rsidR="00E046F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ljubica.soc@mju.gov.me</w:t>
              </w:r>
            </w:hyperlink>
          </w:p>
        </w:tc>
      </w:tr>
      <w:tr w:rsidR="00AF144E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Marija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Ševaljević</w:t>
            </w:r>
            <w:proofErr w:type="spellEnd"/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</w:t>
            </w:r>
            <w:proofErr w:type="spellEnd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referentkinja-upisničarka-arhivarka</w:t>
            </w:r>
            <w:proofErr w:type="spellEnd"/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4177B6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5" w:history="1"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marija.mugosa@mju.gov.me</w:t>
              </w:r>
            </w:hyperlink>
          </w:p>
        </w:tc>
      </w:tr>
    </w:tbl>
    <w:p w:rsidR="003F3AB1" w:rsidRPr="00B72759" w:rsidRDefault="003F3AB1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3566C7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sectPr w:rsidR="00D75C16" w:rsidRPr="003566C7" w:rsidSect="00E92927">
      <w:pgSz w:w="12240" w:h="15840"/>
      <w:pgMar w:top="18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7B6" w:rsidRDefault="004177B6" w:rsidP="00C45218">
      <w:pPr>
        <w:spacing w:after="0" w:line="240" w:lineRule="auto"/>
      </w:pPr>
      <w:r>
        <w:separator/>
      </w:r>
    </w:p>
  </w:endnote>
  <w:endnote w:type="continuationSeparator" w:id="0">
    <w:p w:rsidR="004177B6" w:rsidRDefault="004177B6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7B6" w:rsidRDefault="004177B6" w:rsidP="00C45218">
      <w:pPr>
        <w:spacing w:after="0" w:line="240" w:lineRule="auto"/>
      </w:pPr>
      <w:r>
        <w:separator/>
      </w:r>
    </w:p>
  </w:footnote>
  <w:footnote w:type="continuationSeparator" w:id="0">
    <w:p w:rsidR="004177B6" w:rsidRDefault="004177B6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03"/>
    <w:rsid w:val="00010FFD"/>
    <w:rsid w:val="0001459E"/>
    <w:rsid w:val="00020E14"/>
    <w:rsid w:val="00021BFC"/>
    <w:rsid w:val="000245A4"/>
    <w:rsid w:val="0003714F"/>
    <w:rsid w:val="000406DF"/>
    <w:rsid w:val="00040F1A"/>
    <w:rsid w:val="0004227A"/>
    <w:rsid w:val="000442BA"/>
    <w:rsid w:val="00045D8E"/>
    <w:rsid w:val="000618BB"/>
    <w:rsid w:val="000630A9"/>
    <w:rsid w:val="0007041F"/>
    <w:rsid w:val="00074227"/>
    <w:rsid w:val="00092E48"/>
    <w:rsid w:val="00094F55"/>
    <w:rsid w:val="0009615C"/>
    <w:rsid w:val="00097120"/>
    <w:rsid w:val="0009715F"/>
    <w:rsid w:val="000A6EA1"/>
    <w:rsid w:val="000B1418"/>
    <w:rsid w:val="000B17A4"/>
    <w:rsid w:val="000B4876"/>
    <w:rsid w:val="000B6554"/>
    <w:rsid w:val="000C3BCF"/>
    <w:rsid w:val="000C50B7"/>
    <w:rsid w:val="000C6759"/>
    <w:rsid w:val="000C7BE5"/>
    <w:rsid w:val="000D7997"/>
    <w:rsid w:val="000E0556"/>
    <w:rsid w:val="000E0A5A"/>
    <w:rsid w:val="000E0CE9"/>
    <w:rsid w:val="000E2FE1"/>
    <w:rsid w:val="000E6034"/>
    <w:rsid w:val="00100516"/>
    <w:rsid w:val="001037CD"/>
    <w:rsid w:val="00104E68"/>
    <w:rsid w:val="001149C6"/>
    <w:rsid w:val="00124988"/>
    <w:rsid w:val="00127C96"/>
    <w:rsid w:val="00135EEE"/>
    <w:rsid w:val="00136440"/>
    <w:rsid w:val="00137688"/>
    <w:rsid w:val="00143D85"/>
    <w:rsid w:val="0015020C"/>
    <w:rsid w:val="00154720"/>
    <w:rsid w:val="001564C5"/>
    <w:rsid w:val="00187807"/>
    <w:rsid w:val="00190E4C"/>
    <w:rsid w:val="00193E57"/>
    <w:rsid w:val="00196CB7"/>
    <w:rsid w:val="001A3D82"/>
    <w:rsid w:val="001A7339"/>
    <w:rsid w:val="001B7DFB"/>
    <w:rsid w:val="001C32B3"/>
    <w:rsid w:val="001C5795"/>
    <w:rsid w:val="001D5955"/>
    <w:rsid w:val="001D7088"/>
    <w:rsid w:val="001E0195"/>
    <w:rsid w:val="001E1DB1"/>
    <w:rsid w:val="001E3105"/>
    <w:rsid w:val="001F2B3E"/>
    <w:rsid w:val="001F3E8B"/>
    <w:rsid w:val="001F430B"/>
    <w:rsid w:val="001F6E95"/>
    <w:rsid w:val="001F73D0"/>
    <w:rsid w:val="00200B49"/>
    <w:rsid w:val="00207AD5"/>
    <w:rsid w:val="002156FF"/>
    <w:rsid w:val="0022209D"/>
    <w:rsid w:val="002223EE"/>
    <w:rsid w:val="00226932"/>
    <w:rsid w:val="00231EE7"/>
    <w:rsid w:val="00232883"/>
    <w:rsid w:val="00234892"/>
    <w:rsid w:val="0023798C"/>
    <w:rsid w:val="00240E05"/>
    <w:rsid w:val="002573ED"/>
    <w:rsid w:val="0026194D"/>
    <w:rsid w:val="00262448"/>
    <w:rsid w:val="00265B21"/>
    <w:rsid w:val="00265B7B"/>
    <w:rsid w:val="00271A8A"/>
    <w:rsid w:val="00282FF6"/>
    <w:rsid w:val="00285BAF"/>
    <w:rsid w:val="002A437A"/>
    <w:rsid w:val="002B553A"/>
    <w:rsid w:val="002D0347"/>
    <w:rsid w:val="002D0EB4"/>
    <w:rsid w:val="002D2D29"/>
    <w:rsid w:val="002D3C16"/>
    <w:rsid w:val="002E1112"/>
    <w:rsid w:val="002E2B1C"/>
    <w:rsid w:val="002E6268"/>
    <w:rsid w:val="002E71DA"/>
    <w:rsid w:val="00300794"/>
    <w:rsid w:val="00301A56"/>
    <w:rsid w:val="00306F0D"/>
    <w:rsid w:val="00317611"/>
    <w:rsid w:val="0032189F"/>
    <w:rsid w:val="00323077"/>
    <w:rsid w:val="00332497"/>
    <w:rsid w:val="00335454"/>
    <w:rsid w:val="00340D2E"/>
    <w:rsid w:val="00341B25"/>
    <w:rsid w:val="00343139"/>
    <w:rsid w:val="00347AB9"/>
    <w:rsid w:val="00350F7E"/>
    <w:rsid w:val="00351762"/>
    <w:rsid w:val="00355E10"/>
    <w:rsid w:val="003566C7"/>
    <w:rsid w:val="00357761"/>
    <w:rsid w:val="003601F5"/>
    <w:rsid w:val="00364CAD"/>
    <w:rsid w:val="003678A0"/>
    <w:rsid w:val="003771F4"/>
    <w:rsid w:val="00377BE1"/>
    <w:rsid w:val="00377D5A"/>
    <w:rsid w:val="00381A58"/>
    <w:rsid w:val="0038251D"/>
    <w:rsid w:val="00383845"/>
    <w:rsid w:val="00386E70"/>
    <w:rsid w:val="00390A54"/>
    <w:rsid w:val="003A38CD"/>
    <w:rsid w:val="003A65DC"/>
    <w:rsid w:val="003A7E8E"/>
    <w:rsid w:val="003B7A75"/>
    <w:rsid w:val="003C0E18"/>
    <w:rsid w:val="003C5ECD"/>
    <w:rsid w:val="003C6E88"/>
    <w:rsid w:val="003D3B7E"/>
    <w:rsid w:val="003D4C1D"/>
    <w:rsid w:val="003D629F"/>
    <w:rsid w:val="003D7795"/>
    <w:rsid w:val="003E2D34"/>
    <w:rsid w:val="003E4564"/>
    <w:rsid w:val="003E60FA"/>
    <w:rsid w:val="003E7062"/>
    <w:rsid w:val="003F2433"/>
    <w:rsid w:val="003F35AF"/>
    <w:rsid w:val="003F3AB1"/>
    <w:rsid w:val="003F5D51"/>
    <w:rsid w:val="003F6A16"/>
    <w:rsid w:val="00403410"/>
    <w:rsid w:val="00405A74"/>
    <w:rsid w:val="00406FE4"/>
    <w:rsid w:val="004148F7"/>
    <w:rsid w:val="004165A4"/>
    <w:rsid w:val="004177B6"/>
    <w:rsid w:val="00425C3E"/>
    <w:rsid w:val="00425F81"/>
    <w:rsid w:val="0044101D"/>
    <w:rsid w:val="004425E1"/>
    <w:rsid w:val="0044472F"/>
    <w:rsid w:val="004501A4"/>
    <w:rsid w:val="004514C5"/>
    <w:rsid w:val="00452789"/>
    <w:rsid w:val="0045442B"/>
    <w:rsid w:val="00465237"/>
    <w:rsid w:val="00467A46"/>
    <w:rsid w:val="0047243B"/>
    <w:rsid w:val="00481029"/>
    <w:rsid w:val="0048110B"/>
    <w:rsid w:val="00485AD3"/>
    <w:rsid w:val="0049010E"/>
    <w:rsid w:val="004920BF"/>
    <w:rsid w:val="004967D3"/>
    <w:rsid w:val="004B6E64"/>
    <w:rsid w:val="004C5917"/>
    <w:rsid w:val="004C6E48"/>
    <w:rsid w:val="004C718D"/>
    <w:rsid w:val="004D0066"/>
    <w:rsid w:val="004D6EE7"/>
    <w:rsid w:val="004E5FF0"/>
    <w:rsid w:val="004F3C5E"/>
    <w:rsid w:val="004F5DBE"/>
    <w:rsid w:val="00500F7C"/>
    <w:rsid w:val="0050112B"/>
    <w:rsid w:val="0051413B"/>
    <w:rsid w:val="00535646"/>
    <w:rsid w:val="005358CD"/>
    <w:rsid w:val="00535E6A"/>
    <w:rsid w:val="005368B9"/>
    <w:rsid w:val="005420F3"/>
    <w:rsid w:val="00544FBB"/>
    <w:rsid w:val="005457C7"/>
    <w:rsid w:val="005474F7"/>
    <w:rsid w:val="005521D9"/>
    <w:rsid w:val="00563EA4"/>
    <w:rsid w:val="00564002"/>
    <w:rsid w:val="00566F93"/>
    <w:rsid w:val="00573E56"/>
    <w:rsid w:val="00584907"/>
    <w:rsid w:val="0058674B"/>
    <w:rsid w:val="00593619"/>
    <w:rsid w:val="00595B4E"/>
    <w:rsid w:val="0059799D"/>
    <w:rsid w:val="005A0926"/>
    <w:rsid w:val="005A3AE6"/>
    <w:rsid w:val="005A7754"/>
    <w:rsid w:val="005B435B"/>
    <w:rsid w:val="005C0963"/>
    <w:rsid w:val="005D1EAC"/>
    <w:rsid w:val="005D300D"/>
    <w:rsid w:val="005D3CD7"/>
    <w:rsid w:val="005E01BB"/>
    <w:rsid w:val="005E4AF6"/>
    <w:rsid w:val="00601141"/>
    <w:rsid w:val="006038C6"/>
    <w:rsid w:val="00605207"/>
    <w:rsid w:val="006114FF"/>
    <w:rsid w:val="006157E2"/>
    <w:rsid w:val="006209E3"/>
    <w:rsid w:val="00625058"/>
    <w:rsid w:val="00625CC8"/>
    <w:rsid w:val="00626ADA"/>
    <w:rsid w:val="0062753E"/>
    <w:rsid w:val="006328F2"/>
    <w:rsid w:val="0064296C"/>
    <w:rsid w:val="0065221E"/>
    <w:rsid w:val="00654BE1"/>
    <w:rsid w:val="006638FF"/>
    <w:rsid w:val="00670BCE"/>
    <w:rsid w:val="00673ABA"/>
    <w:rsid w:val="00675D25"/>
    <w:rsid w:val="0068099A"/>
    <w:rsid w:val="0068186C"/>
    <w:rsid w:val="00694860"/>
    <w:rsid w:val="00694F2B"/>
    <w:rsid w:val="00695A78"/>
    <w:rsid w:val="006A691B"/>
    <w:rsid w:val="006B1EDE"/>
    <w:rsid w:val="006B4735"/>
    <w:rsid w:val="006B520A"/>
    <w:rsid w:val="006C5AFC"/>
    <w:rsid w:val="006D26F8"/>
    <w:rsid w:val="006E313E"/>
    <w:rsid w:val="006E50E3"/>
    <w:rsid w:val="006E601E"/>
    <w:rsid w:val="006F46B2"/>
    <w:rsid w:val="006F4D86"/>
    <w:rsid w:val="006F542D"/>
    <w:rsid w:val="006F6B45"/>
    <w:rsid w:val="007022AE"/>
    <w:rsid w:val="00706717"/>
    <w:rsid w:val="00713960"/>
    <w:rsid w:val="00714A33"/>
    <w:rsid w:val="00716BD6"/>
    <w:rsid w:val="00722600"/>
    <w:rsid w:val="00731E3E"/>
    <w:rsid w:val="00736D2F"/>
    <w:rsid w:val="00753A18"/>
    <w:rsid w:val="00762AF2"/>
    <w:rsid w:val="0077349B"/>
    <w:rsid w:val="0078625E"/>
    <w:rsid w:val="00786316"/>
    <w:rsid w:val="00790C79"/>
    <w:rsid w:val="00792B36"/>
    <w:rsid w:val="00796358"/>
    <w:rsid w:val="00797B94"/>
    <w:rsid w:val="007A08F8"/>
    <w:rsid w:val="007A5520"/>
    <w:rsid w:val="007A7081"/>
    <w:rsid w:val="007B7DAE"/>
    <w:rsid w:val="007C0366"/>
    <w:rsid w:val="007C40CF"/>
    <w:rsid w:val="007C46A1"/>
    <w:rsid w:val="007C4A85"/>
    <w:rsid w:val="007D0EBC"/>
    <w:rsid w:val="007D1386"/>
    <w:rsid w:val="007D64ED"/>
    <w:rsid w:val="007D6D18"/>
    <w:rsid w:val="007D6E6E"/>
    <w:rsid w:val="007F4318"/>
    <w:rsid w:val="00801E0B"/>
    <w:rsid w:val="00805F24"/>
    <w:rsid w:val="008162BC"/>
    <w:rsid w:val="008207AE"/>
    <w:rsid w:val="00830662"/>
    <w:rsid w:val="0083513F"/>
    <w:rsid w:val="00842BD4"/>
    <w:rsid w:val="008462C5"/>
    <w:rsid w:val="00847473"/>
    <w:rsid w:val="00851E49"/>
    <w:rsid w:val="008572FF"/>
    <w:rsid w:val="008574A0"/>
    <w:rsid w:val="00857A76"/>
    <w:rsid w:val="008608FC"/>
    <w:rsid w:val="008622AB"/>
    <w:rsid w:val="00882ED6"/>
    <w:rsid w:val="00890855"/>
    <w:rsid w:val="008957BB"/>
    <w:rsid w:val="008A765B"/>
    <w:rsid w:val="008B0F63"/>
    <w:rsid w:val="008B2A7A"/>
    <w:rsid w:val="008B2FD6"/>
    <w:rsid w:val="008B325C"/>
    <w:rsid w:val="008B73D1"/>
    <w:rsid w:val="008C3CE1"/>
    <w:rsid w:val="008C4745"/>
    <w:rsid w:val="008C7641"/>
    <w:rsid w:val="008D5B3C"/>
    <w:rsid w:val="008E1662"/>
    <w:rsid w:val="008F77CE"/>
    <w:rsid w:val="0090445B"/>
    <w:rsid w:val="00911CF1"/>
    <w:rsid w:val="0091265E"/>
    <w:rsid w:val="00912F82"/>
    <w:rsid w:val="00914107"/>
    <w:rsid w:val="009144C8"/>
    <w:rsid w:val="009256F0"/>
    <w:rsid w:val="009312C6"/>
    <w:rsid w:val="0093225D"/>
    <w:rsid w:val="0095205A"/>
    <w:rsid w:val="00953956"/>
    <w:rsid w:val="009573F4"/>
    <w:rsid w:val="00960726"/>
    <w:rsid w:val="00962736"/>
    <w:rsid w:val="0097075D"/>
    <w:rsid w:val="00970D07"/>
    <w:rsid w:val="00975659"/>
    <w:rsid w:val="009806D7"/>
    <w:rsid w:val="00982964"/>
    <w:rsid w:val="00984014"/>
    <w:rsid w:val="00985496"/>
    <w:rsid w:val="0099105F"/>
    <w:rsid w:val="00992465"/>
    <w:rsid w:val="009972C2"/>
    <w:rsid w:val="009978EC"/>
    <w:rsid w:val="009B66B5"/>
    <w:rsid w:val="009C2BDB"/>
    <w:rsid w:val="009C6C26"/>
    <w:rsid w:val="009E01F0"/>
    <w:rsid w:val="009F0FC0"/>
    <w:rsid w:val="009F1911"/>
    <w:rsid w:val="00A11010"/>
    <w:rsid w:val="00A2186D"/>
    <w:rsid w:val="00A24243"/>
    <w:rsid w:val="00A24A40"/>
    <w:rsid w:val="00A25B90"/>
    <w:rsid w:val="00A26DFF"/>
    <w:rsid w:val="00A27CA1"/>
    <w:rsid w:val="00A31B17"/>
    <w:rsid w:val="00A41B52"/>
    <w:rsid w:val="00A46AB9"/>
    <w:rsid w:val="00A47303"/>
    <w:rsid w:val="00A579C6"/>
    <w:rsid w:val="00A610B8"/>
    <w:rsid w:val="00A62A99"/>
    <w:rsid w:val="00A72DE2"/>
    <w:rsid w:val="00A757DA"/>
    <w:rsid w:val="00A90526"/>
    <w:rsid w:val="00A91A3E"/>
    <w:rsid w:val="00A9257D"/>
    <w:rsid w:val="00A95041"/>
    <w:rsid w:val="00AA2C3B"/>
    <w:rsid w:val="00AA2ECB"/>
    <w:rsid w:val="00AB180B"/>
    <w:rsid w:val="00AB2E58"/>
    <w:rsid w:val="00AC1103"/>
    <w:rsid w:val="00AC5BFB"/>
    <w:rsid w:val="00AC76F1"/>
    <w:rsid w:val="00AE030B"/>
    <w:rsid w:val="00AF144E"/>
    <w:rsid w:val="00AF428A"/>
    <w:rsid w:val="00B011B0"/>
    <w:rsid w:val="00B045AA"/>
    <w:rsid w:val="00B166C0"/>
    <w:rsid w:val="00B22E8E"/>
    <w:rsid w:val="00B274D6"/>
    <w:rsid w:val="00B34974"/>
    <w:rsid w:val="00B417AA"/>
    <w:rsid w:val="00B47691"/>
    <w:rsid w:val="00B72759"/>
    <w:rsid w:val="00B72DCC"/>
    <w:rsid w:val="00B90552"/>
    <w:rsid w:val="00B97C55"/>
    <w:rsid w:val="00B97F84"/>
    <w:rsid w:val="00BC18ED"/>
    <w:rsid w:val="00BC3244"/>
    <w:rsid w:val="00BC3873"/>
    <w:rsid w:val="00BC68C3"/>
    <w:rsid w:val="00BD05F4"/>
    <w:rsid w:val="00BD2F2E"/>
    <w:rsid w:val="00BD7926"/>
    <w:rsid w:val="00BE17B5"/>
    <w:rsid w:val="00BE2D4D"/>
    <w:rsid w:val="00BF0C8D"/>
    <w:rsid w:val="00BF409A"/>
    <w:rsid w:val="00BF51E1"/>
    <w:rsid w:val="00BF5403"/>
    <w:rsid w:val="00C04BA5"/>
    <w:rsid w:val="00C06D2A"/>
    <w:rsid w:val="00C10C11"/>
    <w:rsid w:val="00C151FB"/>
    <w:rsid w:val="00C2172C"/>
    <w:rsid w:val="00C36B7A"/>
    <w:rsid w:val="00C3747F"/>
    <w:rsid w:val="00C45218"/>
    <w:rsid w:val="00C873C8"/>
    <w:rsid w:val="00C873CB"/>
    <w:rsid w:val="00CA7805"/>
    <w:rsid w:val="00CB21DA"/>
    <w:rsid w:val="00CC0E94"/>
    <w:rsid w:val="00CC5084"/>
    <w:rsid w:val="00CC6E3E"/>
    <w:rsid w:val="00CD27B0"/>
    <w:rsid w:val="00CE49C0"/>
    <w:rsid w:val="00CE5703"/>
    <w:rsid w:val="00CE60D2"/>
    <w:rsid w:val="00D04FBA"/>
    <w:rsid w:val="00D05EE9"/>
    <w:rsid w:val="00D07446"/>
    <w:rsid w:val="00D11139"/>
    <w:rsid w:val="00D15300"/>
    <w:rsid w:val="00D15F94"/>
    <w:rsid w:val="00D25AB6"/>
    <w:rsid w:val="00D41FA5"/>
    <w:rsid w:val="00D4295E"/>
    <w:rsid w:val="00D43C85"/>
    <w:rsid w:val="00D44CE9"/>
    <w:rsid w:val="00D45703"/>
    <w:rsid w:val="00D46A7B"/>
    <w:rsid w:val="00D57324"/>
    <w:rsid w:val="00D600E6"/>
    <w:rsid w:val="00D632E4"/>
    <w:rsid w:val="00D64613"/>
    <w:rsid w:val="00D64924"/>
    <w:rsid w:val="00D75C16"/>
    <w:rsid w:val="00D778AC"/>
    <w:rsid w:val="00D86F3F"/>
    <w:rsid w:val="00D920B7"/>
    <w:rsid w:val="00D946C2"/>
    <w:rsid w:val="00D97FA2"/>
    <w:rsid w:val="00DA1F10"/>
    <w:rsid w:val="00DA4723"/>
    <w:rsid w:val="00DA55A3"/>
    <w:rsid w:val="00DA5DCC"/>
    <w:rsid w:val="00DB412A"/>
    <w:rsid w:val="00DB52D1"/>
    <w:rsid w:val="00DB5D51"/>
    <w:rsid w:val="00DD03DB"/>
    <w:rsid w:val="00DD5272"/>
    <w:rsid w:val="00DD7218"/>
    <w:rsid w:val="00DE5163"/>
    <w:rsid w:val="00E00847"/>
    <w:rsid w:val="00E01ECA"/>
    <w:rsid w:val="00E046F7"/>
    <w:rsid w:val="00E069EB"/>
    <w:rsid w:val="00E0727A"/>
    <w:rsid w:val="00E117C4"/>
    <w:rsid w:val="00E16CD6"/>
    <w:rsid w:val="00E2102B"/>
    <w:rsid w:val="00E26892"/>
    <w:rsid w:val="00E34F4F"/>
    <w:rsid w:val="00E40037"/>
    <w:rsid w:val="00E41B23"/>
    <w:rsid w:val="00E4413D"/>
    <w:rsid w:val="00E47619"/>
    <w:rsid w:val="00E5146F"/>
    <w:rsid w:val="00E54173"/>
    <w:rsid w:val="00E56599"/>
    <w:rsid w:val="00E61D9D"/>
    <w:rsid w:val="00E66234"/>
    <w:rsid w:val="00E66852"/>
    <w:rsid w:val="00E804B6"/>
    <w:rsid w:val="00E82D3C"/>
    <w:rsid w:val="00E84DAF"/>
    <w:rsid w:val="00E8653F"/>
    <w:rsid w:val="00E9050C"/>
    <w:rsid w:val="00E92927"/>
    <w:rsid w:val="00E9332E"/>
    <w:rsid w:val="00E955AF"/>
    <w:rsid w:val="00E97833"/>
    <w:rsid w:val="00EA4197"/>
    <w:rsid w:val="00EA64F3"/>
    <w:rsid w:val="00EA79CB"/>
    <w:rsid w:val="00ED3E59"/>
    <w:rsid w:val="00ED3F8A"/>
    <w:rsid w:val="00ED41DD"/>
    <w:rsid w:val="00ED555F"/>
    <w:rsid w:val="00ED5741"/>
    <w:rsid w:val="00ED7933"/>
    <w:rsid w:val="00EE4461"/>
    <w:rsid w:val="00EE7BEE"/>
    <w:rsid w:val="00EF217E"/>
    <w:rsid w:val="00EF2EF7"/>
    <w:rsid w:val="00EF4462"/>
    <w:rsid w:val="00EF45F3"/>
    <w:rsid w:val="00EF5DE7"/>
    <w:rsid w:val="00EF6312"/>
    <w:rsid w:val="00F12B93"/>
    <w:rsid w:val="00F1644C"/>
    <w:rsid w:val="00F173C7"/>
    <w:rsid w:val="00F17734"/>
    <w:rsid w:val="00F212CE"/>
    <w:rsid w:val="00F25482"/>
    <w:rsid w:val="00F2753F"/>
    <w:rsid w:val="00F3266B"/>
    <w:rsid w:val="00F3603B"/>
    <w:rsid w:val="00F36AB5"/>
    <w:rsid w:val="00F4197B"/>
    <w:rsid w:val="00F4272E"/>
    <w:rsid w:val="00F53265"/>
    <w:rsid w:val="00F54215"/>
    <w:rsid w:val="00F61A51"/>
    <w:rsid w:val="00F71280"/>
    <w:rsid w:val="00F74DDA"/>
    <w:rsid w:val="00F75088"/>
    <w:rsid w:val="00F83493"/>
    <w:rsid w:val="00F90396"/>
    <w:rsid w:val="00F92041"/>
    <w:rsid w:val="00F933E6"/>
    <w:rsid w:val="00FB0815"/>
    <w:rsid w:val="00FB1B1B"/>
    <w:rsid w:val="00FB1BA8"/>
    <w:rsid w:val="00FB4256"/>
    <w:rsid w:val="00FC14E5"/>
    <w:rsid w:val="00FC249F"/>
    <w:rsid w:val="00FC3758"/>
    <w:rsid w:val="00FC40B9"/>
    <w:rsid w:val="00FC4CB8"/>
    <w:rsid w:val="00FC54E1"/>
    <w:rsid w:val="00FD5388"/>
    <w:rsid w:val="00FD6B17"/>
    <w:rsid w:val="00FD7CBF"/>
    <w:rsid w:val="00FE18BD"/>
    <w:rsid w:val="00FE2DCE"/>
    <w:rsid w:val="00FE67FE"/>
    <w:rsid w:val="00FF5BFA"/>
    <w:rsid w:val="00FF5C39"/>
    <w:rsid w:val="00FF628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EFA3B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styleId="UnresolvedMention">
    <w:name w:val="Unresolved Mention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6F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5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695A78"/>
    <w:rPr>
      <w:rFonts w:ascii="Times New Roman" w:eastAsia="Times New Roman" w:hAnsi="Times New Roman" w:cs="Times New Roman"/>
      <w:sz w:val="28"/>
      <w:szCs w:val="24"/>
      <w:lang w:val="sr-Latn-C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latko.gligorovic@mju.gov.me" TargetMode="External"/><Relationship Id="rId21" Type="http://schemas.openxmlformats.org/officeDocument/2006/relationships/hyperlink" Target="mailto:nedjeljko.vuk@mju.gov.me" TargetMode="External"/><Relationship Id="rId42" Type="http://schemas.openxmlformats.org/officeDocument/2006/relationships/hyperlink" Target="mailto:nina.popovic@mju" TargetMode="External"/><Relationship Id="rId47" Type="http://schemas.openxmlformats.org/officeDocument/2006/relationships/hyperlink" Target="mailto:marina.papovic@mju.gov.me" TargetMode="External"/><Relationship Id="rId63" Type="http://schemas.openxmlformats.org/officeDocument/2006/relationships/hyperlink" Target="mailto:zorana.popovic@mju.gov.me" TargetMode="External"/><Relationship Id="rId68" Type="http://schemas.openxmlformats.org/officeDocument/2006/relationships/hyperlink" Target="mailto:velibor.knezevic@mju" TargetMode="External"/><Relationship Id="rId84" Type="http://schemas.openxmlformats.org/officeDocument/2006/relationships/hyperlink" Target="mailto:" TargetMode="External"/><Relationship Id="rId89" Type="http://schemas.openxmlformats.org/officeDocument/2006/relationships/hyperlink" Target="mailto:vjekoslav.martinovic@mju.gov.me" TargetMode="External"/><Relationship Id="rId16" Type="http://schemas.openxmlformats.org/officeDocument/2006/relationships/hyperlink" Target="mailto:andjela.vukovic@mju.gov.me" TargetMode="External"/><Relationship Id="rId11" Type="http://schemas.openxmlformats.org/officeDocument/2006/relationships/hyperlink" Target="mailto:lek.lucgjonaj@mju.gov.me" TargetMode="External"/><Relationship Id="rId32" Type="http://schemas.openxmlformats.org/officeDocument/2006/relationships/hyperlink" Target="mailto:petar.vujovic@mju.gov.me" TargetMode="External"/><Relationship Id="rId37" Type="http://schemas.openxmlformats.org/officeDocument/2006/relationships/hyperlink" Target="mailto:zoran.rovcanin@mju.gov.me" TargetMode="External"/><Relationship Id="rId53" Type="http://schemas.openxmlformats.org/officeDocument/2006/relationships/hyperlink" Target="mailto:maja.dragojevic@mju.gov.me" TargetMode="External"/><Relationship Id="rId58" Type="http://schemas.openxmlformats.org/officeDocument/2006/relationships/hyperlink" Target="mailto:marija.hajdukovic@mju.gov.me" TargetMode="External"/><Relationship Id="rId74" Type="http://schemas.openxmlformats.org/officeDocument/2006/relationships/hyperlink" Target="mailto:tatjana.miranovic@mju.gov.me" TargetMode="External"/><Relationship Id="rId79" Type="http://schemas.openxmlformats.org/officeDocument/2006/relationships/hyperlink" Target="mailto:katarina.vidakovic@mju.gov.me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marina.cukovic@mju.gov.me" TargetMode="External"/><Relationship Id="rId95" Type="http://schemas.openxmlformats.org/officeDocument/2006/relationships/hyperlink" Target="mailto:marija.mugosa@mju.gov.me" TargetMode="External"/><Relationship Id="rId22" Type="http://schemas.openxmlformats.org/officeDocument/2006/relationships/hyperlink" Target="mailto:nina.blazic@mju.gov.me" TargetMode="External"/><Relationship Id="rId27" Type="http://schemas.openxmlformats.org/officeDocument/2006/relationships/hyperlink" Target="mailto:nadja.mihailovic@mju.gov.me" TargetMode="External"/><Relationship Id="rId43" Type="http://schemas.openxmlformats.org/officeDocument/2006/relationships/hyperlink" Target="mailto:boris.vranes@mju" TargetMode="External"/><Relationship Id="rId48" Type="http://schemas.openxmlformats.org/officeDocument/2006/relationships/hyperlink" Target="mailto:danilo.racic@mju.gov.me" TargetMode="External"/><Relationship Id="rId64" Type="http://schemas.openxmlformats.org/officeDocument/2006/relationships/hyperlink" Target="mailto:jelena.mitrovic@mju.gov.me" TargetMode="External"/><Relationship Id="rId69" Type="http://schemas.openxmlformats.org/officeDocument/2006/relationships/hyperlink" Target="mailto:marko.markic@mju.gov" TargetMode="External"/><Relationship Id="rId80" Type="http://schemas.openxmlformats.org/officeDocument/2006/relationships/hyperlink" Target="mailto:ivan.kovacevic@mju.gov.me" TargetMode="External"/><Relationship Id="rId85" Type="http://schemas.openxmlformats.org/officeDocument/2006/relationships/hyperlink" Target="mailto:zoran.amidzic@mju.gov.m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vana.popovic@mju.gov.me" TargetMode="External"/><Relationship Id="rId17" Type="http://schemas.openxmlformats.org/officeDocument/2006/relationships/hyperlink" Target="mailto:jelena.pejovic@mju.gov.me" TargetMode="External"/><Relationship Id="rId25" Type="http://schemas.openxmlformats.org/officeDocument/2006/relationships/hyperlink" Target="mailto:suzana.skrelja@mju.gov.me" TargetMode="External"/><Relationship Id="rId33" Type="http://schemas.openxmlformats.org/officeDocument/2006/relationships/hyperlink" Target="mailto:ivo.pavlicic@mju.gov.me" TargetMode="External"/><Relationship Id="rId38" Type="http://schemas.openxmlformats.org/officeDocument/2006/relationships/hyperlink" Target="mailto:dusan.krkotic@mju.gov.me" TargetMode="External"/><Relationship Id="rId46" Type="http://schemas.openxmlformats.org/officeDocument/2006/relationships/hyperlink" Target="mailto:sonja.veljic@mju" TargetMode="External"/><Relationship Id="rId59" Type="http://schemas.openxmlformats.org/officeDocument/2006/relationships/hyperlink" Target="mailto:nevena.zindovic@mju.gov.me" TargetMode="External"/><Relationship Id="rId67" Type="http://schemas.openxmlformats.org/officeDocument/2006/relationships/hyperlink" Target="mailto:nina.vuksanovic@mju" TargetMode="External"/><Relationship Id="rId20" Type="http://schemas.openxmlformats.org/officeDocument/2006/relationships/hyperlink" Target="mailto:tanja.aleksic@mju.gov.me" TargetMode="External"/><Relationship Id="rId41" Type="http://schemas.openxmlformats.org/officeDocument/2006/relationships/hyperlink" Target="mailto:julija.vulikic@mju.gov.me" TargetMode="External"/><Relationship Id="rId54" Type="http://schemas.openxmlformats.org/officeDocument/2006/relationships/hyperlink" Target="mailto:milena.nikcevic@mju.gov.me" TargetMode="External"/><Relationship Id="rId62" Type="http://schemas.openxmlformats.org/officeDocument/2006/relationships/hyperlink" Target="mailto:milica.jovicevic@mju" TargetMode="External"/><Relationship Id="rId70" Type="http://schemas.openxmlformats.org/officeDocument/2006/relationships/hyperlink" Target="mailto:zeljko.micovic@mju" TargetMode="External"/><Relationship Id="rId75" Type="http://schemas.openxmlformats.org/officeDocument/2006/relationships/hyperlink" Target="mailto:tatjana.radenovic@mju.gov.me" TargetMode="External"/><Relationship Id="rId83" Type="http://schemas.openxmlformats.org/officeDocument/2006/relationships/hyperlink" Target="mailto:revita.ljuljdjuraj@mju.gov.me" TargetMode="External"/><Relationship Id="rId88" Type="http://schemas.openxmlformats.org/officeDocument/2006/relationships/hyperlink" Target="mailto:drazen.simonovic@mju.gov.me" TargetMode="External"/><Relationship Id="rId91" Type="http://schemas.openxmlformats.org/officeDocument/2006/relationships/hyperlink" Target="mailto:tijana.soc@mju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emina.kalac@mju.gov.me" TargetMode="External"/><Relationship Id="rId23" Type="http://schemas.openxmlformats.org/officeDocument/2006/relationships/hyperlink" Target="mailto:senad.crnovrsanin@mju.gov.me" TargetMode="External"/><Relationship Id="rId28" Type="http://schemas.openxmlformats.org/officeDocument/2006/relationships/hyperlink" Target="mailto:adis.tuzovic@mju.gov.me" TargetMode="External"/><Relationship Id="rId36" Type="http://schemas.openxmlformats.org/officeDocument/2006/relationships/hyperlink" Target="mailto:bojan.bulatovic@mju.gov.me" TargetMode="External"/><Relationship Id="rId49" Type="http://schemas.openxmlformats.org/officeDocument/2006/relationships/hyperlink" Target="mailto:aleksandar.zecevic@mju.gov.me" TargetMode="External"/><Relationship Id="rId57" Type="http://schemas.openxmlformats.org/officeDocument/2006/relationships/hyperlink" Target="mailto:drasko.loncar@mju.gov.me" TargetMode="External"/><Relationship Id="rId10" Type="http://schemas.openxmlformats.org/officeDocument/2006/relationships/hyperlink" Target="mailto:ljubica.popovic@mju" TargetMode="External"/><Relationship Id="rId31" Type="http://schemas.openxmlformats.org/officeDocument/2006/relationships/hyperlink" Target="mailto:jovan.kljajic@mju.gov.me" TargetMode="External"/><Relationship Id="rId44" Type="http://schemas.openxmlformats.org/officeDocument/2006/relationships/hyperlink" Target="mailto:tamara.popovic@mju.gov.me" TargetMode="External"/><Relationship Id="rId52" Type="http://schemas.openxmlformats.org/officeDocument/2006/relationships/hyperlink" Target="mailto:adnan.lukac@mju.gov.me" TargetMode="External"/><Relationship Id="rId60" Type="http://schemas.openxmlformats.org/officeDocument/2006/relationships/hyperlink" Target="mailto:zorica.zekovic@mju.gov.me" TargetMode="External"/><Relationship Id="rId65" Type="http://schemas.openxmlformats.org/officeDocument/2006/relationships/hyperlink" Target="mailto:jovana.karadzic@mju.gov.me" TargetMode="External"/><Relationship Id="rId73" Type="http://schemas.openxmlformats.org/officeDocument/2006/relationships/hyperlink" Target="mailto:ksenija.mirkovic@mju.gov.me" TargetMode="External"/><Relationship Id="rId78" Type="http://schemas.openxmlformats.org/officeDocument/2006/relationships/hyperlink" Target="mailto:enesa.hasanagic@mju" TargetMode="External"/><Relationship Id="rId81" Type="http://schemas.openxmlformats.org/officeDocument/2006/relationships/hyperlink" Target="mailto:filip.vujovi&#263;@mju.gov.me" TargetMode="External"/><Relationship Id="rId86" Type="http://schemas.openxmlformats.org/officeDocument/2006/relationships/hyperlink" Target="mailto:ivana.krstajic@mju.gov.me" TargetMode="External"/><Relationship Id="rId94" Type="http://schemas.openxmlformats.org/officeDocument/2006/relationships/hyperlink" Target="mailto:ljubica.soc@mj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m.gjokaj@mju.gov.me" TargetMode="External"/><Relationship Id="rId13" Type="http://schemas.openxmlformats.org/officeDocument/2006/relationships/hyperlink" Target="mailto:sanja.maslenjak@mju.gov.me" TargetMode="External"/><Relationship Id="rId18" Type="http://schemas.openxmlformats.org/officeDocument/2006/relationships/hyperlink" Target="mailto:aleksandra.masonicic@mju.gov.me" TargetMode="External"/><Relationship Id="rId39" Type="http://schemas.openxmlformats.org/officeDocument/2006/relationships/hyperlink" Target="mailto:aleksandar.andjic@mju.gov.me" TargetMode="External"/><Relationship Id="rId34" Type="http://schemas.openxmlformats.org/officeDocument/2006/relationships/hyperlink" Target="mailto:ilija.sofranac@mju.gov.me" TargetMode="External"/><Relationship Id="rId50" Type="http://schemas.openxmlformats.org/officeDocument/2006/relationships/hyperlink" Target="mailto:milica.vucinic@mju.gov.me" TargetMode="External"/><Relationship Id="rId55" Type="http://schemas.openxmlformats.org/officeDocument/2006/relationships/hyperlink" Target="mailto:nevenka.kavaric@mju.gov.me" TargetMode="External"/><Relationship Id="rId76" Type="http://schemas.openxmlformats.org/officeDocument/2006/relationships/hyperlink" Target="mailto:andrea.jokmanovic@mju.gov.me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kabinet@mju.gov.me" TargetMode="External"/><Relationship Id="rId71" Type="http://schemas.openxmlformats.org/officeDocument/2006/relationships/hyperlink" Target="mailto:boban.jovovic@mju" TargetMode="External"/><Relationship Id="rId92" Type="http://schemas.openxmlformats.org/officeDocument/2006/relationships/hyperlink" Target="mailto:ana.cadjenovic@mju.gov.me" TargetMode="External"/><Relationship Id="rId2" Type="http://schemas.openxmlformats.org/officeDocument/2006/relationships/styles" Target="styles.xml"/><Relationship Id="rId29" Type="http://schemas.openxmlformats.org/officeDocument/2006/relationships/hyperlink" Target="mailto:dusan.polovic@mju.gov.me" TargetMode="External"/><Relationship Id="rId24" Type="http://schemas.openxmlformats.org/officeDocument/2006/relationships/hyperlink" Target="mailto:ljiljana.nikovic@mju.gov.me" TargetMode="External"/><Relationship Id="rId40" Type="http://schemas.openxmlformats.org/officeDocument/2006/relationships/hyperlink" Target="mailto:jelena.perovic@mju.gov.me" TargetMode="External"/><Relationship Id="rId45" Type="http://schemas.openxmlformats.org/officeDocument/2006/relationships/hyperlink" Target="mailto:jelena.knezevic@mju.gov.me" TargetMode="External"/><Relationship Id="rId66" Type="http://schemas.openxmlformats.org/officeDocument/2006/relationships/hyperlink" Target="mailto:petar.ivezic@mju.gov.me" TargetMode="External"/><Relationship Id="rId87" Type="http://schemas.openxmlformats.org/officeDocument/2006/relationships/hyperlink" Target="mailto:dalida.mehmedovic@mju.gov.me" TargetMode="External"/><Relationship Id="rId61" Type="http://schemas.openxmlformats.org/officeDocument/2006/relationships/hyperlink" Target="mailto:ljubica.radakovic@mju.gov.me" TargetMode="External"/><Relationship Id="rId82" Type="http://schemas.openxmlformats.org/officeDocument/2006/relationships/hyperlink" Target="mailto:kole.lucaj@mju" TargetMode="External"/><Relationship Id="rId19" Type="http://schemas.openxmlformats.org/officeDocument/2006/relationships/hyperlink" Target="mailto:alen.franca@mju.gov.me" TargetMode="External"/><Relationship Id="rId14" Type="http://schemas.openxmlformats.org/officeDocument/2006/relationships/hyperlink" Target="mailto:milica.pajovic@mju" TargetMode="External"/><Relationship Id="rId30" Type="http://schemas.openxmlformats.org/officeDocument/2006/relationships/hyperlink" Target="mailto:srdjan.damjanovic@mju.gov.me" TargetMode="External"/><Relationship Id="rId35" Type="http://schemas.openxmlformats.org/officeDocument/2006/relationships/hyperlink" Target="mailto:predrag.tomovic@mju.gov.me" TargetMode="External"/><Relationship Id="rId56" Type="http://schemas.openxmlformats.org/officeDocument/2006/relationships/hyperlink" Target="mailto:milena.tomovic@mju.gov.me" TargetMode="External"/><Relationship Id="rId77" Type="http://schemas.openxmlformats.org/officeDocument/2006/relationships/hyperlink" Target="mailto:lindon.camaj@mju.gov.me" TargetMode="External"/><Relationship Id="rId8" Type="http://schemas.openxmlformats.org/officeDocument/2006/relationships/hyperlink" Target="mailto:dragisa.janjusevic@mju.gov.me" TargetMode="External"/><Relationship Id="rId51" Type="http://schemas.openxmlformats.org/officeDocument/2006/relationships/hyperlink" Target="mailto:vanja.lazarevic@mju.gov.me" TargetMode="External"/><Relationship Id="rId72" Type="http://schemas.openxmlformats.org/officeDocument/2006/relationships/hyperlink" Target="mailto:sonja.lutovac@mju.gov.me" TargetMode="External"/><Relationship Id="rId93" Type="http://schemas.openxmlformats.org/officeDocument/2006/relationships/hyperlink" Target="mailto:jovana.krivokapic@mj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B42CC-4640-4663-B883-DA86241D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Tatjana Radenovic</cp:lastModifiedBy>
  <cp:revision>85</cp:revision>
  <cp:lastPrinted>2026-01-29T08:59:00Z</cp:lastPrinted>
  <dcterms:created xsi:type="dcterms:W3CDTF">2025-02-11T14:02:00Z</dcterms:created>
  <dcterms:modified xsi:type="dcterms:W3CDTF">2026-02-06T07:01:00Z</dcterms:modified>
</cp:coreProperties>
</file>