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B6796" w14:textId="77777777" w:rsidR="00F74660" w:rsidRPr="00A77E70" w:rsidRDefault="00F74660" w:rsidP="00F74660">
      <w:pPr>
        <w:tabs>
          <w:tab w:val="left" w:pos="9214"/>
        </w:tabs>
        <w:spacing w:after="0" w:line="240" w:lineRule="auto"/>
        <w:jc w:val="right"/>
        <w:rPr>
          <w:rFonts w:eastAsia="Lucida Sans Unicode" w:cs="Times New Roman"/>
          <w:b/>
          <w:kern w:val="1"/>
          <w:lang w:val="sr-Latn-ME"/>
        </w:rPr>
      </w:pPr>
      <w:r w:rsidRPr="00A77E70">
        <w:rPr>
          <w:rFonts w:eastAsia="Calibri" w:cs="Arial"/>
          <w:noProof/>
          <w:lang w:val="sr-Latn-ME"/>
        </w:rPr>
        <w:t xml:space="preserve">  </w:t>
      </w:r>
    </w:p>
    <w:p w14:paraId="33B1D85C" w14:textId="124E772D" w:rsidR="00987175" w:rsidRDefault="00927E94" w:rsidP="00987175">
      <w:pPr>
        <w:pStyle w:val="Title"/>
        <w:rPr>
          <w:rFonts w:eastAsiaTheme="majorEastAsia" w:cstheme="majorBidi"/>
        </w:rPr>
      </w:pPr>
      <w:r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748F8D3" wp14:editId="7058D430">
                <wp:simplePos x="0" y="0"/>
                <wp:positionH relativeFrom="column">
                  <wp:posOffset>3816985</wp:posOffset>
                </wp:positionH>
                <wp:positionV relativeFrom="paragraph">
                  <wp:posOffset>93345</wp:posOffset>
                </wp:positionV>
                <wp:extent cx="2922270" cy="8058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FAD6B" w14:textId="52BB4BE8"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Adresa: </w:t>
                            </w:r>
                            <w:r w:rsidR="006366E6">
                              <w:rPr>
                                <w:sz w:val="20"/>
                                <w:lang w:val="sr-Latn-ME"/>
                              </w:rPr>
                              <w:t>Moskovska 101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, </w:t>
                            </w:r>
                          </w:p>
                          <w:p w14:paraId="499C97BF" w14:textId="77777777"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14:paraId="177644DE" w14:textId="2EFDA564"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tel: +382 20 </w:t>
                            </w:r>
                            <w:r w:rsidR="006366E6">
                              <w:rPr>
                                <w:sz w:val="20"/>
                                <w:lang w:val="sr-Latn-ME"/>
                              </w:rPr>
                              <w:t>672 006</w:t>
                            </w:r>
                          </w:p>
                          <w:p w14:paraId="48CEB4D4" w14:textId="67E8E2A8" w:rsidR="00987175" w:rsidRDefault="007758A9" w:rsidP="00987175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</w:t>
                            </w:r>
                            <w:r w:rsidR="0082183F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 xml:space="preserve"> </w:t>
                            </w:r>
                            <w:r w:rsidR="00987175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gov.me</w:t>
                            </w:r>
                            <w:r w:rsidR="0082183F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48F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55pt;margin-top:7.35pt;width:230.1pt;height:63.4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" stroked="f">
                <v:textbox style="mso-fit-shape-to-text:t">
                  <w:txbxContent>
                    <w:p w14:paraId="17AFAD6B" w14:textId="52BB4BE8"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Adresa: </w:t>
                      </w:r>
                      <w:r w:rsidR="006366E6">
                        <w:rPr>
                          <w:sz w:val="20"/>
                          <w:lang w:val="sr-Latn-ME"/>
                        </w:rPr>
                        <w:t>Moskovska 101</w:t>
                      </w:r>
                      <w:r>
                        <w:rPr>
                          <w:sz w:val="20"/>
                          <w:lang w:val="sr-Latn-ME"/>
                        </w:rPr>
                        <w:t xml:space="preserve">, </w:t>
                      </w:r>
                    </w:p>
                    <w:p w14:paraId="499C97BF" w14:textId="77777777"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14:paraId="177644DE" w14:textId="2EFDA564"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tel: +382 20 </w:t>
                      </w:r>
                      <w:r w:rsidR="006366E6">
                        <w:rPr>
                          <w:sz w:val="20"/>
                          <w:lang w:val="sr-Latn-ME"/>
                        </w:rPr>
                        <w:t>672 006</w:t>
                      </w:r>
                    </w:p>
                    <w:p w14:paraId="48CEB4D4" w14:textId="67E8E2A8" w:rsidR="00987175" w:rsidRDefault="007758A9" w:rsidP="00987175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</w:t>
                      </w:r>
                      <w:r w:rsidR="0082183F">
                        <w:rPr>
                          <w:color w:val="0070C0"/>
                          <w:sz w:val="20"/>
                          <w:lang w:val="sr-Latn-ME"/>
                        </w:rPr>
                        <w:t xml:space="preserve"> </w:t>
                      </w:r>
                      <w:r w:rsidR="00987175">
                        <w:rPr>
                          <w:color w:val="0070C0"/>
                          <w:sz w:val="20"/>
                          <w:lang w:val="sr-Latn-ME"/>
                        </w:rPr>
                        <w:t>gov.me</w:t>
                      </w:r>
                      <w:r w:rsidR="0082183F"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987175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EE197" wp14:editId="43E14BED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F4B0916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OXbhbP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="00987175">
        <w:rPr>
          <w:lang w:val="en-GB" w:eastAsia="en-GB"/>
        </w:rPr>
        <w:drawing>
          <wp:anchor distT="0" distB="0" distL="114300" distR="114300" simplePos="0" relativeHeight="251657728" behindDoc="0" locked="0" layoutInCell="1" allowOverlap="1" wp14:anchorId="352A966B" wp14:editId="3DD9601C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75">
        <w:t>Crna Gora</w:t>
      </w:r>
    </w:p>
    <w:p w14:paraId="6CA0A35F" w14:textId="1A282CE1" w:rsidR="007758A9" w:rsidRDefault="00987175" w:rsidP="007758A9">
      <w:pPr>
        <w:pStyle w:val="Title"/>
        <w:spacing w:after="0"/>
      </w:pPr>
      <w:r>
        <w:t>Ministarstvo poljoprivrede</w:t>
      </w:r>
      <w:r w:rsidR="007758A9">
        <w:t xml:space="preserve">, </w:t>
      </w:r>
    </w:p>
    <w:p w14:paraId="6FF18EF6" w14:textId="0EF244A9" w:rsidR="00987175" w:rsidRDefault="007758A9" w:rsidP="007758A9">
      <w:pPr>
        <w:pStyle w:val="Title"/>
        <w:spacing w:after="0"/>
      </w:pPr>
      <w:r>
        <w:t>šumarstva i vodoprivrede</w:t>
      </w:r>
      <w:r w:rsidR="00987175">
        <w:t xml:space="preserve"> </w:t>
      </w:r>
    </w:p>
    <w:p w14:paraId="7F40CD39" w14:textId="2A89675F" w:rsidR="006366E6" w:rsidRPr="006366E6" w:rsidRDefault="006366E6" w:rsidP="00927E94">
      <w:pPr>
        <w:pStyle w:val="Title"/>
        <w:spacing w:after="0"/>
      </w:pPr>
      <w:r>
        <w:t>Direktorat za plaćanja</w:t>
      </w:r>
    </w:p>
    <w:p w14:paraId="21066DE1" w14:textId="77777777" w:rsidR="00F7466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</w:p>
    <w:p w14:paraId="69399DA9" w14:textId="77777777" w:rsidR="00E5016B" w:rsidRDefault="00E5016B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ascii="Calibri" w:hAnsi="Calibri"/>
          <w:b/>
          <w:bCs/>
          <w:color w:val="000000"/>
        </w:rPr>
      </w:pPr>
    </w:p>
    <w:p w14:paraId="707922EB" w14:textId="77777777" w:rsidR="00E5016B" w:rsidRDefault="00E5016B" w:rsidP="004F09C7">
      <w:pPr>
        <w:widowControl w:val="0"/>
        <w:tabs>
          <w:tab w:val="left" w:pos="9214"/>
        </w:tabs>
        <w:suppressAutoHyphens/>
        <w:spacing w:after="0" w:line="240" w:lineRule="auto"/>
        <w:rPr>
          <w:rFonts w:ascii="Calibri" w:hAnsi="Calibri"/>
          <w:b/>
          <w:bCs/>
          <w:color w:val="000000"/>
        </w:rPr>
      </w:pPr>
    </w:p>
    <w:p w14:paraId="3F3871DE" w14:textId="0CF423A8" w:rsidR="00927E94" w:rsidRDefault="006366E6" w:rsidP="00E5016B">
      <w:pPr>
        <w:widowControl w:val="0"/>
        <w:tabs>
          <w:tab w:val="left" w:pos="9360"/>
        </w:tabs>
        <w:suppressAutoHyphens/>
        <w:spacing w:after="0" w:line="240" w:lineRule="auto"/>
        <w:jc w:val="center"/>
        <w:rPr>
          <w:rFonts w:ascii="Calibri" w:hAnsi="Calibri"/>
          <w:b/>
          <w:bCs/>
          <w:color w:val="000000"/>
        </w:rPr>
      </w:pPr>
      <w:r w:rsidRPr="004F09C7">
        <w:rPr>
          <w:rFonts w:ascii="Calibri" w:hAnsi="Calibri"/>
          <w:b/>
          <w:bCs/>
          <w:color w:val="000000"/>
        </w:rPr>
        <w:t xml:space="preserve">ZAHTJEV </w:t>
      </w:r>
      <w:r w:rsidRPr="006366E6">
        <w:rPr>
          <w:rFonts w:ascii="Calibri" w:hAnsi="Calibri"/>
          <w:b/>
          <w:bCs/>
          <w:color w:val="000000"/>
        </w:rPr>
        <w:t>ZA DODJELU PODRŠKE U PRIMARNOJ BILJNOJ PROIZVODNJI ZA 202</w:t>
      </w:r>
      <w:r w:rsidR="003020A7">
        <w:rPr>
          <w:rFonts w:ascii="Calibri" w:hAnsi="Calibri"/>
          <w:b/>
          <w:bCs/>
          <w:color w:val="000000"/>
        </w:rPr>
        <w:t>4</w:t>
      </w:r>
      <w:bookmarkStart w:id="0" w:name="_GoBack"/>
      <w:bookmarkEnd w:id="0"/>
      <w:r w:rsidRPr="006366E6">
        <w:rPr>
          <w:rFonts w:ascii="Calibri" w:hAnsi="Calibri"/>
          <w:b/>
          <w:bCs/>
          <w:color w:val="000000"/>
        </w:rPr>
        <w:t xml:space="preserve">. </w:t>
      </w:r>
      <w:r w:rsidR="00927E94">
        <w:rPr>
          <w:rFonts w:ascii="Calibri" w:hAnsi="Calibri"/>
          <w:b/>
          <w:bCs/>
          <w:color w:val="000000"/>
        </w:rPr>
        <w:t>GODINU KOMPONENTA II</w:t>
      </w:r>
      <w:r w:rsidR="00F52BB7">
        <w:rPr>
          <w:rFonts w:ascii="Calibri" w:hAnsi="Calibri"/>
          <w:b/>
          <w:bCs/>
          <w:color w:val="000000"/>
        </w:rPr>
        <w:t xml:space="preserve"> </w:t>
      </w:r>
      <w:r w:rsidR="00927E94">
        <w:rPr>
          <w:rFonts w:ascii="Calibri" w:hAnsi="Calibri"/>
          <w:b/>
          <w:bCs/>
          <w:color w:val="000000"/>
        </w:rPr>
        <w:t>- VOĆARSTVO</w:t>
      </w:r>
    </w:p>
    <w:p w14:paraId="6A8F2061" w14:textId="4C10E545" w:rsidR="004F09C7" w:rsidRPr="004F09C7" w:rsidRDefault="006366E6" w:rsidP="00E5016B">
      <w:pPr>
        <w:widowControl w:val="0"/>
        <w:tabs>
          <w:tab w:val="left" w:pos="9360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  <w:r w:rsidRPr="006366E6">
        <w:rPr>
          <w:rFonts w:ascii="Calibri" w:hAnsi="Calibri"/>
          <w:b/>
          <w:bCs/>
          <w:color w:val="000000"/>
        </w:rPr>
        <w:t xml:space="preserve"> </w:t>
      </w:r>
      <w:r w:rsidR="00A8306C"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                                                                                                         </w:t>
      </w:r>
      <w:r w:rsidR="00D73BF9"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</w:t>
      </w:r>
    </w:p>
    <w:p w14:paraId="0FDA1789" w14:textId="0D2388BD" w:rsidR="004F09C7" w:rsidRPr="004F09C7" w:rsidRDefault="00811E8C" w:rsidP="004F09C7">
      <w:pPr>
        <w:widowControl w:val="0"/>
        <w:tabs>
          <w:tab w:val="left" w:pos="9214"/>
        </w:tabs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  <w:r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 </w:t>
      </w:r>
      <w:r w:rsidR="004F09C7" w:rsidRPr="004F09C7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>I</w:t>
      </w:r>
      <w:r w:rsidR="000278D6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</w:t>
      </w:r>
      <w:r w:rsidR="004F09C7" w:rsidRPr="004F09C7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PODACI O PROIZVOĐAČU</w:t>
      </w:r>
    </w:p>
    <w:tbl>
      <w:tblPr>
        <w:tblW w:w="9964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614"/>
        <w:gridCol w:w="410"/>
        <w:gridCol w:w="258"/>
        <w:gridCol w:w="153"/>
        <w:gridCol w:w="411"/>
        <w:gridCol w:w="105"/>
        <w:gridCol w:w="306"/>
        <w:gridCol w:w="363"/>
        <w:gridCol w:w="54"/>
        <w:gridCol w:w="411"/>
        <w:gridCol w:w="204"/>
        <w:gridCol w:w="207"/>
        <w:gridCol w:w="411"/>
        <w:gridCol w:w="50"/>
        <w:gridCol w:w="362"/>
        <w:gridCol w:w="307"/>
        <w:gridCol w:w="104"/>
        <w:gridCol w:w="411"/>
        <w:gridCol w:w="154"/>
        <w:gridCol w:w="257"/>
        <w:gridCol w:w="412"/>
      </w:tblGrid>
      <w:tr w:rsidR="004F09C7" w:rsidRPr="004F09C7" w14:paraId="269389C3" w14:textId="77777777" w:rsidTr="004F09C7">
        <w:trPr>
          <w:trHeight w:val="537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C5A4A2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it-IT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it-IT"/>
              </w:rPr>
              <w:t>Ime i prezime nosioca gazdinstva:</w:t>
            </w:r>
          </w:p>
          <w:p w14:paraId="0549A7BB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it-IT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it-IT"/>
              </w:rPr>
              <w:t>(podnosioca zahtjeva):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47258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797C0EE3" w14:textId="77777777" w:rsidTr="004F09C7">
        <w:trPr>
          <w:trHeight w:val="46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18D7FC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JMB (jedinstveni matični broj):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27F5E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D020E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4A2CF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6C33A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C74B8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67901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D041D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3A3F9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686AF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9D1C0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074FC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4D744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32A57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3AB60534" w14:textId="77777777" w:rsidTr="004F09C7">
        <w:trPr>
          <w:trHeight w:val="537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541F04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 xml:space="preserve">PIB (Poreski Identifikacioni Broj): </w:t>
            </w:r>
          </w:p>
          <w:p w14:paraId="61369C5E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(u slučaju da je podnosilac zahtjeva pravno lice)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999AB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8EE96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5FCE8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43969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B1E8E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FE3EA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74692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B4294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620C656F" w14:textId="77777777" w:rsidTr="007758A9">
        <w:trPr>
          <w:trHeight w:val="39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F262C5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</w:rPr>
              <w:t>Adresa podnosioca zahtjeva: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41953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399E7800" w14:textId="77777777" w:rsidTr="007758A9">
        <w:trPr>
          <w:trHeight w:val="345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9C3CD4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</w:rPr>
              <w:t>Opština: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63AE6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2A194AB2" w14:textId="77777777" w:rsidTr="004E431B">
        <w:trPr>
          <w:trHeight w:val="372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6E67CD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Broj gazdinstva (IDBR broj):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0E81C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53C55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871A2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C04C7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03795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1418B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C5959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C7BE2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</w:p>
        </w:tc>
      </w:tr>
      <w:tr w:rsidR="004F09C7" w:rsidRPr="004F09C7" w14:paraId="2C34562B" w14:textId="77777777" w:rsidTr="007758A9">
        <w:trPr>
          <w:trHeight w:val="1470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534DFB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Pravni status gazdinstva: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35C51" w14:textId="77777777" w:rsidR="004F09C7" w:rsidRPr="004F09C7" w:rsidRDefault="00AF0E38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porodično poljoprivredno gazdinstvo</w:t>
            </w:r>
          </w:p>
          <w:p w14:paraId="4A5969DD" w14:textId="77777777" w:rsidR="004F09C7" w:rsidRPr="004F09C7" w:rsidRDefault="00AF0E38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preduzetnik</w:t>
            </w:r>
          </w:p>
          <w:p w14:paraId="633F2657" w14:textId="77777777" w:rsidR="004F09C7" w:rsidRPr="004F09C7" w:rsidRDefault="00AF0E38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društvo sa ograničenom odgovornošću d.o.o.</w:t>
            </w:r>
          </w:p>
          <w:p w14:paraId="08AEB665" w14:textId="77777777" w:rsidR="004F09C7" w:rsidRPr="004F09C7" w:rsidRDefault="00AF0E38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proizvođačka organizacija</w:t>
            </w:r>
          </w:p>
          <w:p w14:paraId="3197EB8D" w14:textId="77777777" w:rsidR="004F09C7" w:rsidRPr="004F09C7" w:rsidRDefault="00AF0E38" w:rsidP="004F09C7">
            <w:pPr>
              <w:spacing w:after="0" w:line="240" w:lineRule="auto"/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</w:pPr>
            <w:sdt>
              <w:sdtPr>
                <w:rPr>
                  <w:rFonts w:ascii="Calibri" w:eastAsia="Times New Roman" w:hAnsi="Calibri" w:cs="Calibri"/>
                  <w:bCs/>
                  <w:noProof/>
                  <w:color w:val="000000"/>
                  <w:szCs w:val="24"/>
                  <w:lang w:val="sr-Latn-CS"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9C7" w:rsidRPr="004F09C7">
                  <w:rPr>
                    <w:rFonts w:ascii="Segoe UI Symbol" w:eastAsia="Times New Roman" w:hAnsi="Segoe UI Symbol" w:cs="Segoe UI Symbol"/>
                    <w:bCs/>
                    <w:noProof/>
                    <w:color w:val="000000"/>
                    <w:szCs w:val="24"/>
                    <w:lang w:val="sr-Latn-CS" w:eastAsia="sr-Latn-CS"/>
                  </w:rPr>
                  <w:t>☐</w:t>
                </w:r>
              </w:sdtContent>
            </w:sdt>
            <w:r w:rsidR="004F09C7" w:rsidRPr="004F09C7">
              <w:rPr>
                <w:rFonts w:ascii="Calibri" w:eastAsia="Times New Roman" w:hAnsi="Calibri" w:cs="Calibri"/>
                <w:bCs/>
                <w:noProof/>
                <w:color w:val="000000"/>
                <w:szCs w:val="24"/>
                <w:lang w:val="sr-Latn-CS" w:eastAsia="sr-Latn-CS"/>
              </w:rPr>
              <w:t xml:space="preserve"> drugo pravno lice</w:t>
            </w:r>
          </w:p>
        </w:tc>
      </w:tr>
      <w:tr w:rsidR="00592F8A" w:rsidRPr="004F09C7" w14:paraId="65D6C58C" w14:textId="77777777" w:rsidTr="004E431B">
        <w:trPr>
          <w:trHeight w:val="453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9702D" w14:textId="734E449B" w:rsidR="007758A9" w:rsidRPr="004F09C7" w:rsidRDefault="00592F8A" w:rsidP="006366E6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 xml:space="preserve">Nosilac poljoprivrednog gazdinstva je </w:t>
            </w:r>
            <w:r w:rsidR="006366E6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organski proizvođač</w:t>
            </w:r>
          </w:p>
        </w:tc>
        <w:tc>
          <w:tcPr>
            <w:tcW w:w="2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65944" w14:textId="407878E4" w:rsidR="00592F8A" w:rsidRPr="004F09C7" w:rsidRDefault="00592F8A" w:rsidP="0059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  <w:t>DA</w:t>
            </w:r>
          </w:p>
        </w:tc>
        <w:tc>
          <w:tcPr>
            <w:tcW w:w="26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14B69" w14:textId="0ADEF65E" w:rsidR="00592F8A" w:rsidRPr="004F09C7" w:rsidRDefault="00592F8A" w:rsidP="00592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  <w:t>NE</w:t>
            </w:r>
          </w:p>
        </w:tc>
      </w:tr>
      <w:tr w:rsidR="004F09C7" w:rsidRPr="004F09C7" w14:paraId="693F3371" w14:textId="77777777" w:rsidTr="004F09C7">
        <w:trPr>
          <w:trHeight w:val="439"/>
        </w:trPr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DA7035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</w:pPr>
            <w:r w:rsidRPr="004F09C7"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/>
              </w:rPr>
              <w:t>Kontakt telefon:</w:t>
            </w:r>
          </w:p>
        </w:tc>
        <w:tc>
          <w:tcPr>
            <w:tcW w:w="535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F911F" w14:textId="77777777" w:rsidR="004F09C7" w:rsidRPr="004F09C7" w:rsidRDefault="004F09C7" w:rsidP="004F09C7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Cs w:val="24"/>
                <w:lang w:val="sr-Latn-CS" w:eastAsia="sr-Latn-CS"/>
              </w:rPr>
            </w:pPr>
          </w:p>
        </w:tc>
      </w:tr>
    </w:tbl>
    <w:p w14:paraId="2D263463" w14:textId="77777777" w:rsidR="006366E6" w:rsidRDefault="006366E6" w:rsidP="007758A9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</w:p>
    <w:p w14:paraId="7B0E14A7" w14:textId="60F71AF8" w:rsidR="007758A9" w:rsidRDefault="007758A9" w:rsidP="007758A9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  <w:r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</w:t>
      </w:r>
      <w:r w:rsidRPr="004F09C7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>II</w:t>
      </w:r>
      <w:r w:rsidR="000278D6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</w:t>
      </w:r>
      <w:r w:rsidRPr="004F09C7"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 xml:space="preserve"> PODACI O INVESTICIJI</w:t>
      </w:r>
      <w:r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  <w:t>: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4590"/>
        <w:gridCol w:w="1710"/>
        <w:gridCol w:w="3690"/>
      </w:tblGrid>
      <w:tr w:rsidR="007758A9" w14:paraId="3941D0CE" w14:textId="6A4D3DFE" w:rsidTr="00DB45BD">
        <w:tc>
          <w:tcPr>
            <w:tcW w:w="4590" w:type="dxa"/>
            <w:shd w:val="clear" w:color="auto" w:fill="D9D9D9" w:themeFill="background1" w:themeFillShade="D9"/>
          </w:tcPr>
          <w:p w14:paraId="0528946E" w14:textId="605D8CA9" w:rsidR="007758A9" w:rsidRPr="007758A9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7758A9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Nabvka sadnog materijala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0D2FD08" w14:textId="16A96848" w:rsidR="007758A9" w:rsidRDefault="007758A9" w:rsidP="007758A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(X)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05023D3" w14:textId="25A614A9" w:rsidR="007758A9" w:rsidRPr="004F09C7" w:rsidRDefault="00222210" w:rsidP="00DB45B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 xml:space="preserve">Vrijednost </w:t>
            </w:r>
            <w:r w:rsidR="007758A9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investicije(€)</w:t>
            </w:r>
          </w:p>
        </w:tc>
      </w:tr>
      <w:tr w:rsidR="007758A9" w14:paraId="2A54E335" w14:textId="0D7B145F" w:rsidTr="00DB45BD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0CC450FE" w14:textId="3D10C28A" w:rsidR="007758A9" w:rsidRP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 xml:space="preserve">Proljećna sadnja </w:t>
            </w:r>
          </w:p>
        </w:tc>
        <w:tc>
          <w:tcPr>
            <w:tcW w:w="1710" w:type="dxa"/>
          </w:tcPr>
          <w:p w14:paraId="6263D0FA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45C93543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7758A9" w14:paraId="00C74DCD" w14:textId="530D2062" w:rsidTr="00DB45BD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159D40AC" w14:textId="47040412" w:rsidR="007758A9" w:rsidRP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Ljetnja sadnja</w:t>
            </w:r>
          </w:p>
        </w:tc>
        <w:tc>
          <w:tcPr>
            <w:tcW w:w="1710" w:type="dxa"/>
          </w:tcPr>
          <w:p w14:paraId="4CC6C6D9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39A02FA9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7758A9" w14:paraId="0B19DD14" w14:textId="51513AFD" w:rsidTr="00DB45BD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035F9325" w14:textId="7A42F8E4" w:rsidR="007758A9" w:rsidRPr="004F09C7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Jesenja sadnja</w:t>
            </w:r>
          </w:p>
        </w:tc>
        <w:tc>
          <w:tcPr>
            <w:tcW w:w="1710" w:type="dxa"/>
          </w:tcPr>
          <w:p w14:paraId="049CB6B4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3450D886" w14:textId="77777777" w:rsidR="007758A9" w:rsidRDefault="007758A9" w:rsidP="007758A9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</w:tbl>
    <w:p w14:paraId="092ADCD4" w14:textId="7C993B21" w:rsidR="007758A9" w:rsidRDefault="007758A9" w:rsidP="00222210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noProof/>
          <w:kern w:val="1"/>
          <w:sz w:val="20"/>
          <w:szCs w:val="20"/>
          <w:lang w:val="da-DK"/>
        </w:rPr>
      </w:pP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4590"/>
        <w:gridCol w:w="1710"/>
        <w:gridCol w:w="3690"/>
      </w:tblGrid>
      <w:tr w:rsidR="00222210" w14:paraId="5A7E4EC1" w14:textId="71278DD0" w:rsidTr="00DB45BD">
        <w:tc>
          <w:tcPr>
            <w:tcW w:w="4590" w:type="dxa"/>
            <w:shd w:val="clear" w:color="auto" w:fill="D9D9D9" w:themeFill="background1" w:themeFillShade="D9"/>
          </w:tcPr>
          <w:p w14:paraId="052617A5" w14:textId="7D70091B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Nabavka opreme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165D3E2" w14:textId="08BE1F37" w:rsidR="00222210" w:rsidRDefault="00222210" w:rsidP="007758A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(X)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578631F" w14:textId="772557BA" w:rsidR="00222210" w:rsidRPr="004F09C7" w:rsidRDefault="00222210" w:rsidP="007758A9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  <w:t>Vrijednost investicije(€)</w:t>
            </w:r>
          </w:p>
        </w:tc>
      </w:tr>
      <w:tr w:rsidR="00222210" w14:paraId="1910B283" w14:textId="467F47CC" w:rsidTr="00DB45BD">
        <w:tc>
          <w:tcPr>
            <w:tcW w:w="4590" w:type="dxa"/>
            <w:shd w:val="clear" w:color="auto" w:fill="D9D9D9" w:themeFill="background1" w:themeFillShade="D9"/>
          </w:tcPr>
          <w:p w14:paraId="3AA03128" w14:textId="07B40836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Potporni stubovi za špalir</w:t>
            </w:r>
            <w:r w:rsidR="006366E6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ni uzgoj</w:t>
            </w:r>
          </w:p>
        </w:tc>
        <w:tc>
          <w:tcPr>
            <w:tcW w:w="1710" w:type="dxa"/>
          </w:tcPr>
          <w:p w14:paraId="2E8AACB7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1BF2250B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3500FC6B" w14:textId="3383D8DC" w:rsidTr="00DB45BD">
        <w:tc>
          <w:tcPr>
            <w:tcW w:w="4590" w:type="dxa"/>
            <w:shd w:val="clear" w:color="auto" w:fill="D9D9D9" w:themeFill="background1" w:themeFillShade="D9"/>
          </w:tcPr>
          <w:p w14:paraId="309D10C0" w14:textId="1CAAE7EB" w:rsidR="00222210" w:rsidRDefault="00222210" w:rsidP="006366E6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Sistem za navodnjavanje</w:t>
            </w:r>
            <w:r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1710" w:type="dxa"/>
          </w:tcPr>
          <w:p w14:paraId="14986254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64233CCC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16D841AB" w14:textId="36E045E3" w:rsidTr="00DB45BD">
        <w:tc>
          <w:tcPr>
            <w:tcW w:w="4590" w:type="dxa"/>
            <w:shd w:val="clear" w:color="auto" w:fill="D9D9D9" w:themeFill="background1" w:themeFillShade="D9"/>
          </w:tcPr>
          <w:p w14:paraId="01E06ECA" w14:textId="6C2AC304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Mreže za zaštitu od ptica</w:t>
            </w:r>
          </w:p>
        </w:tc>
        <w:tc>
          <w:tcPr>
            <w:tcW w:w="1710" w:type="dxa"/>
          </w:tcPr>
          <w:p w14:paraId="1A06EDAA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54E5DEE5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67FB5AD6" w14:textId="11A4D155" w:rsidTr="00DB45BD">
        <w:tc>
          <w:tcPr>
            <w:tcW w:w="4590" w:type="dxa"/>
            <w:shd w:val="clear" w:color="auto" w:fill="D9D9D9" w:themeFill="background1" w:themeFillShade="D9"/>
          </w:tcPr>
          <w:p w14:paraId="015BFC5D" w14:textId="49B5470C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Folije za zaštitu od kiše sa pratećom konstrukcijom</w:t>
            </w:r>
          </w:p>
        </w:tc>
        <w:tc>
          <w:tcPr>
            <w:tcW w:w="1710" w:type="dxa"/>
          </w:tcPr>
          <w:p w14:paraId="40ED3AF3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7AFF710F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53F4603B" w14:textId="34A13BB8" w:rsidTr="00DB45BD">
        <w:tc>
          <w:tcPr>
            <w:tcW w:w="4590" w:type="dxa"/>
            <w:shd w:val="clear" w:color="auto" w:fill="D9D9D9" w:themeFill="background1" w:themeFillShade="D9"/>
          </w:tcPr>
          <w:p w14:paraId="30D8B1E3" w14:textId="7BC1916D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 w:rsidRPr="004F09C7"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Agrofolija</w:t>
            </w:r>
          </w:p>
        </w:tc>
        <w:tc>
          <w:tcPr>
            <w:tcW w:w="1710" w:type="dxa"/>
          </w:tcPr>
          <w:p w14:paraId="042D2BC2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287CD1A5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  <w:tr w:rsidR="00222210" w14:paraId="3E261798" w14:textId="57836B93" w:rsidTr="00DB45BD">
        <w:tc>
          <w:tcPr>
            <w:tcW w:w="4590" w:type="dxa"/>
            <w:shd w:val="clear" w:color="auto" w:fill="D9D9D9" w:themeFill="background1" w:themeFillShade="D9"/>
          </w:tcPr>
          <w:p w14:paraId="611C9E75" w14:textId="69EE71C4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  <w:r>
              <w:rPr>
                <w:rFonts w:ascii="Calibri" w:eastAsia="Lucida Sans Unicode" w:hAnsi="Calibri" w:cs="Times New Roman"/>
                <w:noProof/>
                <w:kern w:val="1"/>
                <w:sz w:val="20"/>
                <w:szCs w:val="20"/>
                <w:lang w:val="da-DK"/>
              </w:rPr>
              <w:t>Nabavka tunela za uzgoj jagoda</w:t>
            </w:r>
          </w:p>
        </w:tc>
        <w:tc>
          <w:tcPr>
            <w:tcW w:w="1710" w:type="dxa"/>
          </w:tcPr>
          <w:p w14:paraId="21F7E558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  <w:tc>
          <w:tcPr>
            <w:tcW w:w="3690" w:type="dxa"/>
          </w:tcPr>
          <w:p w14:paraId="67C2CEED" w14:textId="77777777" w:rsidR="00222210" w:rsidRDefault="00222210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noProof/>
                <w:kern w:val="1"/>
                <w:sz w:val="20"/>
                <w:szCs w:val="20"/>
                <w:lang w:val="da-DK"/>
              </w:rPr>
            </w:pPr>
          </w:p>
        </w:tc>
      </w:tr>
    </w:tbl>
    <w:p w14:paraId="0216922B" w14:textId="52F24B0B" w:rsidR="007758A9" w:rsidRDefault="007758A9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3435D337" w14:textId="77777777" w:rsidR="00961303" w:rsidRDefault="00961303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6CC16877" w14:textId="21A1F85B" w:rsidR="004F09C7" w:rsidRPr="004F09C7" w:rsidRDefault="00E5016B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  <w:r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lastRenderedPageBreak/>
        <w:t xml:space="preserve"> </w:t>
      </w:r>
      <w:r w:rsidR="00811E8C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</w:t>
      </w:r>
      <w:r w:rsidR="00222210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>I</w:t>
      </w:r>
      <w:r w:rsidR="006366E6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II </w:t>
      </w:r>
      <w:r w:rsidR="004F09C7" w:rsidRPr="004F09C7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PODACI O NOVOPODIGNUTOM VOĆNOM ZASADU </w:t>
      </w:r>
    </w:p>
    <w:tbl>
      <w:tblPr>
        <w:tblStyle w:val="TableGrid1"/>
        <w:tblW w:w="10047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992"/>
        <w:gridCol w:w="709"/>
        <w:gridCol w:w="709"/>
        <w:gridCol w:w="992"/>
        <w:gridCol w:w="1256"/>
        <w:gridCol w:w="1170"/>
        <w:gridCol w:w="1440"/>
        <w:gridCol w:w="1710"/>
      </w:tblGrid>
      <w:tr w:rsidR="007758A9" w:rsidRPr="004F09C7" w14:paraId="619AC9DB" w14:textId="77777777" w:rsidTr="007758A9">
        <w:trPr>
          <w:trHeight w:val="900"/>
        </w:trPr>
        <w:tc>
          <w:tcPr>
            <w:tcW w:w="1069" w:type="dxa"/>
            <w:vMerge w:val="restart"/>
            <w:shd w:val="clear" w:color="auto" w:fill="D9D9D9"/>
          </w:tcPr>
          <w:p w14:paraId="52D19A0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Voćna vrsta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4E1022F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Površina zasada (ha)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1A3EB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Razmak sadnje (m)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5E3C16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Broj sadnica</w:t>
            </w:r>
          </w:p>
        </w:tc>
        <w:tc>
          <w:tcPr>
            <w:tcW w:w="1256" w:type="dxa"/>
            <w:vMerge w:val="restart"/>
            <w:shd w:val="clear" w:color="auto" w:fill="D9D9D9"/>
          </w:tcPr>
          <w:p w14:paraId="3D80441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 xml:space="preserve">Sorta  </w:t>
            </w:r>
          </w:p>
        </w:tc>
        <w:tc>
          <w:tcPr>
            <w:tcW w:w="1170" w:type="dxa"/>
            <w:vMerge w:val="restart"/>
            <w:shd w:val="clear" w:color="auto" w:fill="D9D9D9"/>
          </w:tcPr>
          <w:p w14:paraId="7CC224B6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Podloga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3F0756F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Planirani uzgojni oblik</w:t>
            </w:r>
          </w:p>
        </w:tc>
        <w:tc>
          <w:tcPr>
            <w:tcW w:w="1710" w:type="dxa"/>
            <w:vMerge w:val="restart"/>
            <w:shd w:val="clear" w:color="auto" w:fill="D9D9D9"/>
          </w:tcPr>
          <w:p w14:paraId="179F736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Katastarska opština i broj katastarske parcele na kojoj je zasad podignut</w:t>
            </w:r>
          </w:p>
        </w:tc>
      </w:tr>
      <w:tr w:rsidR="007758A9" w:rsidRPr="004F09C7" w14:paraId="1ADDA24B" w14:textId="77777777" w:rsidTr="007758A9">
        <w:trPr>
          <w:trHeight w:val="595"/>
        </w:trPr>
        <w:tc>
          <w:tcPr>
            <w:tcW w:w="1069" w:type="dxa"/>
            <w:vMerge/>
            <w:shd w:val="clear" w:color="auto" w:fill="C6D9F1"/>
          </w:tcPr>
          <w:p w14:paraId="0A3ECE7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14:paraId="2682B6DE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7FAE391D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redni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D1FEE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međuredni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C6D9F1"/>
          </w:tcPr>
          <w:p w14:paraId="682CB70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  <w:vMerge/>
            <w:shd w:val="clear" w:color="auto" w:fill="C6D9F1"/>
          </w:tcPr>
          <w:p w14:paraId="1675D8C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  <w:vMerge/>
            <w:shd w:val="clear" w:color="auto" w:fill="C6D9F1"/>
          </w:tcPr>
          <w:p w14:paraId="420A8A09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Merge/>
            <w:shd w:val="clear" w:color="auto" w:fill="C6D9F1"/>
          </w:tcPr>
          <w:p w14:paraId="295E4E24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  <w:shd w:val="clear" w:color="auto" w:fill="C6D9F1"/>
          </w:tcPr>
          <w:p w14:paraId="21E890E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49B56156" w14:textId="77777777" w:rsidTr="007758A9">
        <w:trPr>
          <w:trHeight w:val="97"/>
        </w:trPr>
        <w:tc>
          <w:tcPr>
            <w:tcW w:w="1069" w:type="dxa"/>
            <w:vMerge w:val="restart"/>
          </w:tcPr>
          <w:p w14:paraId="43A7D15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1815E18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A78B38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238B4B0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31CB473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5E777E0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292B31E8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792656D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 w:val="restart"/>
          </w:tcPr>
          <w:p w14:paraId="4EDD58FB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36D4736D" w14:textId="77777777" w:rsidTr="007758A9">
        <w:trPr>
          <w:trHeight w:val="92"/>
        </w:trPr>
        <w:tc>
          <w:tcPr>
            <w:tcW w:w="1069" w:type="dxa"/>
            <w:vMerge/>
          </w:tcPr>
          <w:p w14:paraId="4E63FBA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6CBA269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C67181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A131A6B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29E95756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77C8374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56FCE7F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3F5B0A4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</w:tcPr>
          <w:p w14:paraId="22A5233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16AD7CD3" w14:textId="77777777" w:rsidTr="007758A9">
        <w:trPr>
          <w:trHeight w:val="61"/>
        </w:trPr>
        <w:tc>
          <w:tcPr>
            <w:tcW w:w="1069" w:type="dxa"/>
            <w:vMerge/>
          </w:tcPr>
          <w:p w14:paraId="0F5CEEA6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7B3C05CE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8B7B62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4AD4F6C6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670BF1A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5041965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7F30595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7CDF8BF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</w:tcPr>
          <w:p w14:paraId="270928D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5A8F35EE" w14:textId="77777777" w:rsidTr="007758A9">
        <w:trPr>
          <w:trHeight w:val="100"/>
        </w:trPr>
        <w:tc>
          <w:tcPr>
            <w:tcW w:w="1069" w:type="dxa"/>
            <w:vMerge w:val="restart"/>
          </w:tcPr>
          <w:p w14:paraId="189A587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743F737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13E6218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11460AE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471D5E7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4CBDE28E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2BA94DEF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191F9654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 w:val="restart"/>
          </w:tcPr>
          <w:p w14:paraId="6BD6D97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1AA6E87F" w14:textId="77777777" w:rsidTr="007758A9">
        <w:trPr>
          <w:trHeight w:val="92"/>
        </w:trPr>
        <w:tc>
          <w:tcPr>
            <w:tcW w:w="1069" w:type="dxa"/>
            <w:vMerge/>
          </w:tcPr>
          <w:p w14:paraId="4314D8A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11C78B48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F370720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6D19126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75E46AC2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56E0973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0116649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531CAFA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</w:tcPr>
          <w:p w14:paraId="0E8B23CA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  <w:tr w:rsidR="007758A9" w:rsidRPr="004F09C7" w14:paraId="3F8FDAD3" w14:textId="77777777" w:rsidTr="007758A9">
        <w:trPr>
          <w:trHeight w:val="61"/>
        </w:trPr>
        <w:tc>
          <w:tcPr>
            <w:tcW w:w="1069" w:type="dxa"/>
            <w:vMerge/>
          </w:tcPr>
          <w:p w14:paraId="1031FEA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6903B83E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EBFFF5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6B44849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3D45E685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256" w:type="dxa"/>
          </w:tcPr>
          <w:p w14:paraId="3DA95987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70" w:type="dxa"/>
          </w:tcPr>
          <w:p w14:paraId="24DC6863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</w:tcPr>
          <w:p w14:paraId="369D575C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10" w:type="dxa"/>
            <w:vMerge/>
          </w:tcPr>
          <w:p w14:paraId="4D2D4381" w14:textId="77777777" w:rsidR="007758A9" w:rsidRPr="004F09C7" w:rsidRDefault="007758A9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</w:tbl>
    <w:p w14:paraId="582BFC3A" w14:textId="77777777" w:rsidR="004F09C7" w:rsidRPr="004F09C7" w:rsidRDefault="004F09C7" w:rsidP="004F09C7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2A78187C" w14:textId="5DC17A39" w:rsidR="004F09C7" w:rsidRPr="004F09C7" w:rsidRDefault="00811E8C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  <w:r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 </w:t>
      </w:r>
      <w:r w:rsidR="006366E6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IV </w:t>
      </w:r>
      <w:r w:rsidR="004F09C7" w:rsidRPr="004F09C7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PODACI O POSTOJEĆEM VOĆNOM ZASADU </w:t>
      </w:r>
    </w:p>
    <w:tbl>
      <w:tblPr>
        <w:tblStyle w:val="TableGrid1"/>
        <w:tblW w:w="9999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992"/>
        <w:gridCol w:w="709"/>
        <w:gridCol w:w="709"/>
        <w:gridCol w:w="1134"/>
        <w:gridCol w:w="1134"/>
        <w:gridCol w:w="1134"/>
        <w:gridCol w:w="1417"/>
        <w:gridCol w:w="1701"/>
      </w:tblGrid>
      <w:tr w:rsidR="004F09C7" w:rsidRPr="004F09C7" w14:paraId="3526A26E" w14:textId="77777777" w:rsidTr="004F09C7">
        <w:trPr>
          <w:trHeight w:val="900"/>
        </w:trPr>
        <w:tc>
          <w:tcPr>
            <w:tcW w:w="1069" w:type="dxa"/>
            <w:vMerge w:val="restart"/>
            <w:shd w:val="clear" w:color="auto" w:fill="D9D9D9"/>
          </w:tcPr>
          <w:p w14:paraId="5C50179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Voćna vrsta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07A63E86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Površina zasada (ha)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94A6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Razmak sadnje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52686CAB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Broj sadnica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0B1DC3C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 xml:space="preserve">Sorta  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0FEB583F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Podloga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52A524E7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Uzgojni oblik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24859EB7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Katastarska opština i broj katastarske parcele na kojoj je zasad podignut</w:t>
            </w:r>
          </w:p>
        </w:tc>
      </w:tr>
      <w:tr w:rsidR="004F09C7" w:rsidRPr="004F09C7" w14:paraId="1747E9A9" w14:textId="77777777" w:rsidTr="004F09C7">
        <w:trPr>
          <w:trHeight w:val="705"/>
        </w:trPr>
        <w:tc>
          <w:tcPr>
            <w:tcW w:w="1069" w:type="dxa"/>
            <w:vMerge/>
            <w:shd w:val="clear" w:color="auto" w:fill="C6D9F1"/>
          </w:tcPr>
          <w:p w14:paraId="2632288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14:paraId="6D49C9B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2CB4E7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redni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8CEEF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  <w:r w:rsidRPr="004F09C7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  <w:t>međuredni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C6D9F1"/>
          </w:tcPr>
          <w:p w14:paraId="15B7354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14:paraId="308367D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14:paraId="3C34744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vMerge/>
            <w:shd w:val="clear" w:color="auto" w:fill="C6D9F1"/>
          </w:tcPr>
          <w:p w14:paraId="435DD6A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  <w:shd w:val="clear" w:color="auto" w:fill="C6D9F1"/>
          </w:tcPr>
          <w:p w14:paraId="0201B9F7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41ADA731" w14:textId="77777777" w:rsidTr="008F73A5">
        <w:trPr>
          <w:trHeight w:val="97"/>
        </w:trPr>
        <w:tc>
          <w:tcPr>
            <w:tcW w:w="1069" w:type="dxa"/>
            <w:vMerge w:val="restart"/>
          </w:tcPr>
          <w:p w14:paraId="3CDBC35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55E12A3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A1D120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0849DADC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45DD981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F6DEA7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6C82DA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288BF42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1C2139A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i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6846109B" w14:textId="77777777" w:rsidTr="008F73A5">
        <w:trPr>
          <w:trHeight w:val="92"/>
        </w:trPr>
        <w:tc>
          <w:tcPr>
            <w:tcW w:w="1069" w:type="dxa"/>
            <w:vMerge/>
          </w:tcPr>
          <w:p w14:paraId="3DF3CF61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4D678824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7DEA6FF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3B936E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37C844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5AEB6664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3C3F8ED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6031537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5F5C055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2274FCEF" w14:textId="77777777" w:rsidTr="008F73A5">
        <w:trPr>
          <w:trHeight w:val="61"/>
        </w:trPr>
        <w:tc>
          <w:tcPr>
            <w:tcW w:w="1069" w:type="dxa"/>
            <w:vMerge/>
          </w:tcPr>
          <w:p w14:paraId="62F7EC0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5C2629E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222B3B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CE145A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939317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722B855C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AA8002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6A1B8B9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3DC750D6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10FE362B" w14:textId="77777777" w:rsidTr="008F73A5">
        <w:trPr>
          <w:trHeight w:val="88"/>
        </w:trPr>
        <w:tc>
          <w:tcPr>
            <w:tcW w:w="1069" w:type="dxa"/>
            <w:vMerge w:val="restart"/>
          </w:tcPr>
          <w:p w14:paraId="7D181278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1F8987E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A2F313B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7F80AAD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627684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30D93C9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8F67F4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437D2AB2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 w:val="restart"/>
          </w:tcPr>
          <w:p w14:paraId="33DBC415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7A39D36C" w14:textId="77777777" w:rsidTr="008F73A5">
        <w:trPr>
          <w:trHeight w:val="97"/>
        </w:trPr>
        <w:tc>
          <w:tcPr>
            <w:tcW w:w="1069" w:type="dxa"/>
            <w:vMerge/>
          </w:tcPr>
          <w:p w14:paraId="0370CF9D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19D9722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5FD443E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02FE4F4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86F23B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0ABA9487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32E0BF7C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731EB39D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7BDD7762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  <w:tr w:rsidR="004F09C7" w:rsidRPr="004F09C7" w14:paraId="1A3D3B8F" w14:textId="77777777" w:rsidTr="008F73A5">
        <w:trPr>
          <w:trHeight w:val="47"/>
        </w:trPr>
        <w:tc>
          <w:tcPr>
            <w:tcW w:w="1069" w:type="dxa"/>
            <w:vMerge/>
          </w:tcPr>
          <w:p w14:paraId="1770DAEF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5F8BD0AC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1D14C20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56221D9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40B93A7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1D054073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14:paraId="6D86455B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14:paraId="531F9C22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Merge/>
          </w:tcPr>
          <w:p w14:paraId="7EB5A9BA" w14:textId="77777777" w:rsidR="004F09C7" w:rsidRPr="004F09C7" w:rsidRDefault="004F09C7" w:rsidP="004F09C7">
            <w:pPr>
              <w:widowControl w:val="0"/>
              <w:suppressAutoHyphens/>
              <w:spacing w:after="0" w:line="240" w:lineRule="auto"/>
              <w:rPr>
                <w:rFonts w:ascii="Calibri" w:eastAsia="Lucida Sans Unicode" w:hAnsi="Calibri" w:cs="Times New Roman"/>
                <w:kern w:val="1"/>
                <w:sz w:val="20"/>
                <w:szCs w:val="20"/>
                <w:lang w:val="it-IT"/>
              </w:rPr>
            </w:pPr>
          </w:p>
        </w:tc>
      </w:tr>
    </w:tbl>
    <w:p w14:paraId="5D9AD9C8" w14:textId="05D26A54" w:rsidR="004F09C7" w:rsidRPr="004F09C7" w:rsidRDefault="004F09C7" w:rsidP="004E431B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</w:pPr>
    </w:p>
    <w:p w14:paraId="18A1BA88" w14:textId="2F126875" w:rsidR="004F09C7" w:rsidRPr="004F09C7" w:rsidRDefault="00811E8C" w:rsidP="004F09C7">
      <w:pPr>
        <w:widowControl w:val="0"/>
        <w:suppressAutoHyphens/>
        <w:spacing w:after="0" w:line="240" w:lineRule="auto"/>
        <w:ind w:left="-360"/>
        <w:rPr>
          <w:rFonts w:ascii="Calibri" w:eastAsia="Lucida Sans Unicode" w:hAnsi="Calibri" w:cs="Calibri"/>
          <w:b/>
          <w:kern w:val="1"/>
          <w:sz w:val="20"/>
          <w:szCs w:val="20"/>
          <w:lang w:val="da-DK"/>
        </w:rPr>
      </w:pPr>
      <w:r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  </w:t>
      </w:r>
      <w:r w:rsidR="003027F8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 xml:space="preserve">V  </w:t>
      </w:r>
      <w:r w:rsidR="004F09C7" w:rsidRPr="004F09C7">
        <w:rPr>
          <w:rFonts w:ascii="Calibri" w:eastAsia="Lucida Sans Unicode" w:hAnsi="Calibri" w:cs="Times New Roman"/>
          <w:b/>
          <w:kern w:val="1"/>
          <w:sz w:val="20"/>
          <w:szCs w:val="20"/>
          <w:lang w:val="it-IT"/>
        </w:rPr>
        <w:t>DETALJNI P</w:t>
      </w:r>
      <w:r w:rsidR="004F09C7" w:rsidRPr="004F09C7">
        <w:rPr>
          <w:rFonts w:ascii="Calibri" w:eastAsia="Lucida Sans Unicode" w:hAnsi="Calibri" w:cs="Calibri"/>
          <w:b/>
          <w:kern w:val="1"/>
          <w:sz w:val="20"/>
          <w:szCs w:val="20"/>
          <w:lang w:val="da-DK"/>
        </w:rPr>
        <w:t>ODACI O NABAVCI OPREME (navesti komponente predmeta nabavke i cijenu)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4F09C7" w:rsidRPr="004F09C7" w14:paraId="71A7D61B" w14:textId="77777777" w:rsidTr="004F09C7">
        <w:trPr>
          <w:trHeight w:val="1563"/>
        </w:trPr>
        <w:tc>
          <w:tcPr>
            <w:tcW w:w="9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DA3F7" w14:textId="77777777" w:rsidR="004F09C7" w:rsidRPr="004F09C7" w:rsidRDefault="004F09C7" w:rsidP="004F09C7">
            <w:pPr>
              <w:widowControl w:val="0"/>
              <w:suppressAutoHyphens/>
              <w:spacing w:after="0"/>
              <w:ind w:left="601"/>
              <w:rPr>
                <w:rFonts w:ascii="Calibri" w:eastAsia="Times New Roman" w:hAnsi="Calibri" w:cs="Times New Roman"/>
                <w:noProof/>
                <w:kern w:val="1"/>
                <w:sz w:val="20"/>
                <w:szCs w:val="20"/>
                <w:lang w:val="da-DK"/>
              </w:rPr>
            </w:pPr>
          </w:p>
          <w:p w14:paraId="6207E2D1" w14:textId="77777777" w:rsidR="004F09C7" w:rsidRPr="004F09C7" w:rsidRDefault="004F09C7" w:rsidP="004F09C7">
            <w:pPr>
              <w:widowControl w:val="0"/>
              <w:suppressAutoHyphens/>
              <w:spacing w:after="0"/>
              <w:ind w:left="601"/>
              <w:rPr>
                <w:rFonts w:ascii="Calibri" w:eastAsia="Times New Roman" w:hAnsi="Calibri" w:cs="Times New Roman"/>
                <w:noProof/>
                <w:kern w:val="1"/>
                <w:sz w:val="20"/>
                <w:szCs w:val="20"/>
                <w:lang w:val="da-DK"/>
              </w:rPr>
            </w:pPr>
          </w:p>
          <w:p w14:paraId="63954C95" w14:textId="77777777" w:rsidR="004F09C7" w:rsidRPr="004F09C7" w:rsidRDefault="004F09C7" w:rsidP="004F09C7">
            <w:pPr>
              <w:widowControl w:val="0"/>
              <w:suppressAutoHyphens/>
              <w:spacing w:after="0"/>
              <w:ind w:left="601"/>
              <w:rPr>
                <w:rFonts w:ascii="Calibri" w:eastAsia="Times New Roman" w:hAnsi="Calibri" w:cs="Times New Roman"/>
                <w:noProof/>
                <w:kern w:val="1"/>
                <w:sz w:val="20"/>
                <w:szCs w:val="20"/>
                <w:lang w:val="da-DK"/>
              </w:rPr>
            </w:pPr>
          </w:p>
        </w:tc>
      </w:tr>
    </w:tbl>
    <w:p w14:paraId="51F0AE4B" w14:textId="7EE3290B" w:rsidR="003F31B2" w:rsidRPr="00874269" w:rsidRDefault="004F09C7" w:rsidP="00811E8C">
      <w:pPr>
        <w:spacing w:after="0" w:line="240" w:lineRule="auto"/>
        <w:ind w:left="-180" w:right="-699"/>
        <w:jc w:val="both"/>
        <w:rPr>
          <w:rFonts w:ascii="Calibri" w:eastAsia="Calibri" w:hAnsi="Calibri" w:cs="Calibri"/>
          <w:i/>
          <w:noProof/>
          <w:sz w:val="18"/>
          <w:szCs w:val="18"/>
          <w:lang w:val="it-IT"/>
        </w:rPr>
      </w:pPr>
      <w:r w:rsidRPr="00874269">
        <w:rPr>
          <w:rFonts w:ascii="Calibri" w:eastAsia="Calibri" w:hAnsi="Calibri" w:cs="Calibri"/>
          <w:i/>
          <w:noProof/>
          <w:sz w:val="18"/>
          <w:szCs w:val="18"/>
          <w:lang w:val="it-IT"/>
        </w:rPr>
        <w:t>Podnosioc zahtjeva je u obavezi popuniti sva relevantna polja u ovom zahtjevu. U slučaju da podnosioc zahtjeva pravilno ne popuni zahtjev, isplata podrške će se odložiti do trenutka dostavljanja traženih podataka</w:t>
      </w:r>
      <w:r w:rsidR="00E5016B" w:rsidRPr="00874269">
        <w:rPr>
          <w:rFonts w:ascii="Calibri" w:eastAsia="Calibri" w:hAnsi="Calibri" w:cs="Calibri"/>
          <w:i/>
          <w:noProof/>
          <w:sz w:val="18"/>
          <w:szCs w:val="18"/>
          <w:lang w:val="it-IT"/>
        </w:rPr>
        <w:t>.</w:t>
      </w:r>
    </w:p>
    <w:p w14:paraId="3D805254" w14:textId="77777777" w:rsidR="00E5016B" w:rsidRPr="00874269" w:rsidRDefault="00E5016B" w:rsidP="00811E8C">
      <w:pPr>
        <w:spacing w:after="0" w:line="240" w:lineRule="auto"/>
        <w:ind w:left="-180" w:right="-699"/>
        <w:jc w:val="both"/>
        <w:rPr>
          <w:rFonts w:ascii="Calibri" w:eastAsia="Calibri" w:hAnsi="Calibri" w:cs="Calibri"/>
          <w:i/>
          <w:noProof/>
          <w:sz w:val="18"/>
          <w:szCs w:val="18"/>
          <w:lang w:val="it-IT"/>
        </w:rPr>
      </w:pPr>
    </w:p>
    <w:p w14:paraId="195B43F2" w14:textId="77777777" w:rsidR="004F09C7" w:rsidRPr="00874269" w:rsidRDefault="004F09C7" w:rsidP="00811E8C">
      <w:pPr>
        <w:spacing w:after="0" w:line="240" w:lineRule="auto"/>
        <w:ind w:left="-180" w:right="-699"/>
        <w:jc w:val="both"/>
        <w:rPr>
          <w:rFonts w:ascii="Calibri" w:eastAsia="Calibri" w:hAnsi="Calibri" w:cs="Calibri"/>
          <w:i/>
          <w:noProof/>
          <w:sz w:val="18"/>
          <w:szCs w:val="18"/>
          <w:lang w:val="it-IT"/>
        </w:rPr>
      </w:pPr>
      <w:r w:rsidRPr="00874269">
        <w:rPr>
          <w:rFonts w:ascii="Calibri" w:eastAsia="Calibri" w:hAnsi="Calibri" w:cs="Calibri"/>
          <w:i/>
          <w:noProof/>
          <w:sz w:val="18"/>
          <w:szCs w:val="18"/>
          <w:lang w:val="it-IT"/>
        </w:rPr>
        <w:t>Izjavljujem, pod punom moralnom, materijalnom i krivičnom odgovornošću, da su navedeni podaci tačni, da je investicija realizovana u skladu sa uslovima Javnog poziva i da se ista investicija nije finansirala iz drugih programa.</w:t>
      </w:r>
    </w:p>
    <w:p w14:paraId="0A48DA7D" w14:textId="7E11353C" w:rsidR="004F09C7" w:rsidRPr="004F09C7" w:rsidRDefault="004F09C7" w:rsidP="004E431B">
      <w:pPr>
        <w:spacing w:after="0" w:line="240" w:lineRule="auto"/>
        <w:ind w:right="-699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</w:p>
    <w:p w14:paraId="27F2B44B" w14:textId="4EDFD49A" w:rsidR="004F09C7" w:rsidRPr="004F09C7" w:rsidRDefault="004F09C7" w:rsidP="00811E8C">
      <w:pPr>
        <w:spacing w:after="0" w:line="240" w:lineRule="auto"/>
        <w:ind w:left="-180" w:right="-699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  <w:r w:rsidRPr="004F09C7"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Mjesto i datum:                                                                                                       </w:t>
      </w:r>
      <w:r w:rsidR="00592F8A"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                </w:t>
      </w:r>
      <w:r w:rsidRPr="004F09C7">
        <w:rPr>
          <w:rFonts w:ascii="Calibri" w:eastAsia="Calibri" w:hAnsi="Calibri" w:cs="Calibri"/>
          <w:noProof/>
          <w:sz w:val="20"/>
          <w:szCs w:val="20"/>
          <w:lang w:val="it-IT"/>
        </w:rPr>
        <w:t>Potpis podnosioca zahtjeva</w:t>
      </w:r>
    </w:p>
    <w:p w14:paraId="40E9DC8D" w14:textId="3D9B1217" w:rsidR="00F74660" w:rsidRPr="004E431B" w:rsidRDefault="004E431B" w:rsidP="004E431B">
      <w:pPr>
        <w:spacing w:after="0" w:line="240" w:lineRule="auto"/>
        <w:ind w:left="-180"/>
        <w:jc w:val="both"/>
        <w:rPr>
          <w:rFonts w:ascii="Calibri" w:eastAsia="Calibri" w:hAnsi="Calibri" w:cs="Calibri"/>
          <w:noProof/>
          <w:sz w:val="20"/>
          <w:szCs w:val="20"/>
          <w:lang w:val="it-IT"/>
        </w:rPr>
      </w:pPr>
      <w:r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</w:t>
      </w:r>
      <w:r w:rsidR="004F09C7" w:rsidRPr="004F09C7"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noProof/>
          <w:sz w:val="20"/>
          <w:szCs w:val="20"/>
          <w:lang w:val="it-IT"/>
        </w:rPr>
        <w:t xml:space="preserve">              (pečat za pravna lica)</w:t>
      </w:r>
    </w:p>
    <w:sectPr w:rsidR="00F74660" w:rsidRPr="004E4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3E5BC" w14:textId="77777777" w:rsidR="00AF0E38" w:rsidRDefault="00AF0E38" w:rsidP="00811E8C">
      <w:pPr>
        <w:spacing w:after="0" w:line="240" w:lineRule="auto"/>
      </w:pPr>
      <w:r>
        <w:separator/>
      </w:r>
    </w:p>
  </w:endnote>
  <w:endnote w:type="continuationSeparator" w:id="0">
    <w:p w14:paraId="72A3B53B" w14:textId="77777777" w:rsidR="00AF0E38" w:rsidRDefault="00AF0E38" w:rsidP="008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D4183" w14:textId="77777777" w:rsidR="00AF0E38" w:rsidRDefault="00AF0E38" w:rsidP="00811E8C">
      <w:pPr>
        <w:spacing w:after="0" w:line="240" w:lineRule="auto"/>
      </w:pPr>
      <w:r>
        <w:separator/>
      </w:r>
    </w:p>
  </w:footnote>
  <w:footnote w:type="continuationSeparator" w:id="0">
    <w:p w14:paraId="4CEDEFD9" w14:textId="77777777" w:rsidR="00AF0E38" w:rsidRDefault="00AF0E38" w:rsidP="00811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78"/>
    <w:rsid w:val="000278D6"/>
    <w:rsid w:val="00045BDD"/>
    <w:rsid w:val="00063B27"/>
    <w:rsid w:val="000A2B5E"/>
    <w:rsid w:val="000B4BDD"/>
    <w:rsid w:val="000F4197"/>
    <w:rsid w:val="00123AE2"/>
    <w:rsid w:val="00170DB4"/>
    <w:rsid w:val="001724C6"/>
    <w:rsid w:val="001747AB"/>
    <w:rsid w:val="00181C17"/>
    <w:rsid w:val="00182AAC"/>
    <w:rsid w:val="001A746A"/>
    <w:rsid w:val="001C070C"/>
    <w:rsid w:val="0020103A"/>
    <w:rsid w:val="00215FE2"/>
    <w:rsid w:val="00222210"/>
    <w:rsid w:val="00231A3A"/>
    <w:rsid w:val="00257E01"/>
    <w:rsid w:val="002C61FC"/>
    <w:rsid w:val="003001C8"/>
    <w:rsid w:val="003020A7"/>
    <w:rsid w:val="003027F8"/>
    <w:rsid w:val="003443F0"/>
    <w:rsid w:val="00374F2C"/>
    <w:rsid w:val="00375BA4"/>
    <w:rsid w:val="003B414D"/>
    <w:rsid w:val="003C676F"/>
    <w:rsid w:val="003D6BBD"/>
    <w:rsid w:val="003F31B2"/>
    <w:rsid w:val="00410B69"/>
    <w:rsid w:val="004B6623"/>
    <w:rsid w:val="004E431B"/>
    <w:rsid w:val="004F09C7"/>
    <w:rsid w:val="00510629"/>
    <w:rsid w:val="00512055"/>
    <w:rsid w:val="005712C7"/>
    <w:rsid w:val="00592F8A"/>
    <w:rsid w:val="005C3F14"/>
    <w:rsid w:val="005D6C0D"/>
    <w:rsid w:val="006366E6"/>
    <w:rsid w:val="006A1D5F"/>
    <w:rsid w:val="006B3760"/>
    <w:rsid w:val="006E0246"/>
    <w:rsid w:val="006F7794"/>
    <w:rsid w:val="00741B8D"/>
    <w:rsid w:val="0075743A"/>
    <w:rsid w:val="007758A9"/>
    <w:rsid w:val="00786467"/>
    <w:rsid w:val="007A07A8"/>
    <w:rsid w:val="007A7157"/>
    <w:rsid w:val="007F1B94"/>
    <w:rsid w:val="00811E8C"/>
    <w:rsid w:val="0082183F"/>
    <w:rsid w:val="00831154"/>
    <w:rsid w:val="008340B9"/>
    <w:rsid w:val="008451EB"/>
    <w:rsid w:val="00856DA4"/>
    <w:rsid w:val="00874269"/>
    <w:rsid w:val="008A6A18"/>
    <w:rsid w:val="008B3A6A"/>
    <w:rsid w:val="008D0336"/>
    <w:rsid w:val="008E7CF7"/>
    <w:rsid w:val="00927E94"/>
    <w:rsid w:val="009316BE"/>
    <w:rsid w:val="00953138"/>
    <w:rsid w:val="00961303"/>
    <w:rsid w:val="00987175"/>
    <w:rsid w:val="0099652B"/>
    <w:rsid w:val="009A169C"/>
    <w:rsid w:val="00A1403E"/>
    <w:rsid w:val="00A51B61"/>
    <w:rsid w:val="00A77E70"/>
    <w:rsid w:val="00A8306C"/>
    <w:rsid w:val="00A85AA2"/>
    <w:rsid w:val="00AD3AFD"/>
    <w:rsid w:val="00AF0E38"/>
    <w:rsid w:val="00AF39DB"/>
    <w:rsid w:val="00B03BFD"/>
    <w:rsid w:val="00B3252B"/>
    <w:rsid w:val="00B41FA2"/>
    <w:rsid w:val="00B65DB0"/>
    <w:rsid w:val="00B674D7"/>
    <w:rsid w:val="00BE2EAD"/>
    <w:rsid w:val="00BF4E4D"/>
    <w:rsid w:val="00C80C78"/>
    <w:rsid w:val="00CC2D9E"/>
    <w:rsid w:val="00CD1A93"/>
    <w:rsid w:val="00CE626A"/>
    <w:rsid w:val="00D13B06"/>
    <w:rsid w:val="00D50860"/>
    <w:rsid w:val="00D73BF9"/>
    <w:rsid w:val="00DB45BD"/>
    <w:rsid w:val="00DC4910"/>
    <w:rsid w:val="00E2503A"/>
    <w:rsid w:val="00E451A6"/>
    <w:rsid w:val="00E46D04"/>
    <w:rsid w:val="00E5016B"/>
    <w:rsid w:val="00E60793"/>
    <w:rsid w:val="00E87DE9"/>
    <w:rsid w:val="00ED61AD"/>
    <w:rsid w:val="00F27DA9"/>
    <w:rsid w:val="00F4206C"/>
    <w:rsid w:val="00F51242"/>
    <w:rsid w:val="00F52BB7"/>
    <w:rsid w:val="00F56762"/>
    <w:rsid w:val="00F74660"/>
    <w:rsid w:val="00F83E12"/>
    <w:rsid w:val="00F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48240"/>
  <w15:chartTrackingRefBased/>
  <w15:docId w15:val="{503EF64C-9F55-42F2-9E5C-C2B3311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6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13B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3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717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717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4F09C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3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1B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1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B2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E8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1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E8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Kotlica</dc:creator>
  <cp:keywords/>
  <dc:description/>
  <cp:lastModifiedBy>Danilo Klikovac</cp:lastModifiedBy>
  <cp:revision>7</cp:revision>
  <cp:lastPrinted>2021-07-20T12:23:00Z</cp:lastPrinted>
  <dcterms:created xsi:type="dcterms:W3CDTF">2023-03-24T13:17:00Z</dcterms:created>
  <dcterms:modified xsi:type="dcterms:W3CDTF">2024-04-02T08:14:00Z</dcterms:modified>
</cp:coreProperties>
</file>