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42F5" w14:textId="60747DF2" w:rsidR="006635AF" w:rsidRPr="007D3AF3" w:rsidRDefault="00964C89" w:rsidP="00BB64F5">
      <w:pPr>
        <w:spacing w:after="0" w:line="276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 w:rsidRPr="007D3AF3">
        <w:rPr>
          <w:rFonts w:ascii="Arial Narrow" w:hAnsi="Arial Narrow" w:cs="Times New Roman"/>
          <w:b/>
          <w:sz w:val="24"/>
          <w:szCs w:val="24"/>
          <w:u w:val="single"/>
        </w:rPr>
        <w:t xml:space="preserve">Ministarstvo kulture </w:t>
      </w:r>
    </w:p>
    <w:p w14:paraId="16F662AB" w14:textId="68C793D0" w:rsidR="005E1FD1" w:rsidRPr="007D3AF3" w:rsidRDefault="006635AF" w:rsidP="00BB64F5">
      <w:pPr>
        <w:spacing w:after="0" w:line="276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 w:rsidRPr="007D3AF3">
        <w:rPr>
          <w:rFonts w:ascii="Arial Narrow" w:hAnsi="Arial Narrow" w:cs="Times New Roman"/>
          <w:b/>
          <w:sz w:val="24"/>
          <w:szCs w:val="24"/>
          <w:u w:val="single"/>
        </w:rPr>
        <w:t xml:space="preserve">u saradnji sa </w:t>
      </w:r>
      <w:r w:rsidR="00964C89" w:rsidRPr="007D3AF3">
        <w:rPr>
          <w:rFonts w:ascii="Arial Narrow" w:hAnsi="Arial Narrow" w:cs="Times New Roman"/>
          <w:b/>
          <w:sz w:val="24"/>
          <w:szCs w:val="24"/>
          <w:u w:val="single"/>
        </w:rPr>
        <w:t xml:space="preserve">Programom Ujedinjenih nacija za razvoj u Crnoj Gori, </w:t>
      </w:r>
      <w:r w:rsidR="003037E1" w:rsidRPr="007D3AF3">
        <w:rPr>
          <w:rFonts w:ascii="Arial Narrow" w:hAnsi="Arial Narrow" w:cs="Times New Roman"/>
          <w:b/>
          <w:sz w:val="24"/>
          <w:szCs w:val="24"/>
          <w:u w:val="single"/>
        </w:rPr>
        <w:t xml:space="preserve">Glavnim gradom Podgorica </w:t>
      </w:r>
      <w:r w:rsidR="00FA1800" w:rsidRPr="007D3AF3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3037E1" w:rsidRPr="007D3AF3">
        <w:rPr>
          <w:rFonts w:ascii="Arial Narrow" w:hAnsi="Arial Narrow" w:cs="Times New Roman"/>
          <w:b/>
          <w:sz w:val="24"/>
          <w:szCs w:val="24"/>
          <w:u w:val="single"/>
        </w:rPr>
        <w:t xml:space="preserve"> Savezom arhitekata Crne Gore</w:t>
      </w:r>
    </w:p>
    <w:p w14:paraId="72C9C5E6" w14:textId="77777777" w:rsidR="00887F04" w:rsidRPr="007D3AF3" w:rsidRDefault="00887F04" w:rsidP="00BB64F5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37EC0D30" w14:textId="77777777" w:rsidR="005E1FD1" w:rsidRPr="007D3AF3" w:rsidRDefault="005E1FD1" w:rsidP="00BB64F5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4D2FBB1C" w14:textId="57490FD9" w:rsidR="005E1FD1" w:rsidRPr="007D3AF3" w:rsidRDefault="00257C54" w:rsidP="00BB64F5">
      <w:pPr>
        <w:spacing w:after="0" w:line="276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7D3AF3">
        <w:rPr>
          <w:rFonts w:ascii="Arial Narrow" w:hAnsi="Arial Narrow" w:cs="Times New Roman"/>
          <w:b/>
          <w:sz w:val="26"/>
          <w:szCs w:val="26"/>
        </w:rPr>
        <w:t xml:space="preserve">PROGRAM </w:t>
      </w:r>
      <w:r w:rsidR="00FC18E7">
        <w:rPr>
          <w:rFonts w:ascii="Arial Narrow" w:hAnsi="Arial Narrow" w:cs="Times New Roman"/>
          <w:b/>
          <w:sz w:val="26"/>
          <w:szCs w:val="26"/>
        </w:rPr>
        <w:t>KONSULTOVANJA</w:t>
      </w:r>
      <w:r w:rsidRPr="007D3AF3">
        <w:rPr>
          <w:rFonts w:ascii="Arial Narrow" w:hAnsi="Arial Narrow" w:cs="Times New Roman"/>
          <w:b/>
          <w:sz w:val="26"/>
          <w:szCs w:val="26"/>
        </w:rPr>
        <w:t xml:space="preserve"> ZAINTERESOVANE JAVNOSTI</w:t>
      </w:r>
      <w:r w:rsidR="00FC18E7">
        <w:rPr>
          <w:rFonts w:ascii="Arial Narrow" w:hAnsi="Arial Narrow" w:cs="Times New Roman"/>
          <w:b/>
          <w:sz w:val="26"/>
          <w:szCs w:val="26"/>
        </w:rPr>
        <w:t xml:space="preserve"> O</w:t>
      </w:r>
      <w:r w:rsidR="003037E1" w:rsidRPr="007D3AF3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FC18E7">
        <w:rPr>
          <w:rFonts w:ascii="Arial Narrow" w:hAnsi="Arial Narrow" w:cs="Times New Roman"/>
          <w:b/>
          <w:sz w:val="26"/>
          <w:szCs w:val="26"/>
        </w:rPr>
        <w:t>PLANU</w:t>
      </w:r>
      <w:bookmarkStart w:id="0" w:name="_GoBack"/>
      <w:bookmarkEnd w:id="0"/>
      <w:r w:rsidR="00E932B4" w:rsidRPr="007D3AF3">
        <w:rPr>
          <w:rFonts w:ascii="Arial Narrow" w:hAnsi="Arial Narrow" w:cs="Times New Roman"/>
          <w:b/>
          <w:sz w:val="26"/>
          <w:szCs w:val="26"/>
        </w:rPr>
        <w:t xml:space="preserve"> REVITALIZACIJE</w:t>
      </w:r>
      <w:r w:rsidR="003037E1" w:rsidRPr="007D3AF3">
        <w:rPr>
          <w:rFonts w:ascii="Arial Narrow" w:hAnsi="Arial Narrow" w:cs="Times New Roman"/>
          <w:b/>
          <w:sz w:val="26"/>
          <w:szCs w:val="26"/>
        </w:rPr>
        <w:t xml:space="preserve"> NEPOKRETNOG KULTURNOG DOBRA „TAMNICA JUSOVAČA“, PODGORICA</w:t>
      </w:r>
    </w:p>
    <w:p w14:paraId="3B29FD8F" w14:textId="77777777" w:rsidR="005E1FD1" w:rsidRPr="007D3AF3" w:rsidRDefault="00D31AAB" w:rsidP="00BB64F5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7D3AF3">
        <w:rPr>
          <w:rFonts w:ascii="Arial Narrow" w:hAnsi="Arial Narrow" w:cs="Times New Roman"/>
          <w:sz w:val="24"/>
          <w:szCs w:val="24"/>
        </w:rPr>
        <w:t xml:space="preserve"> </w:t>
      </w:r>
    </w:p>
    <w:p w14:paraId="54F12F5D" w14:textId="77777777" w:rsidR="00D31AAB" w:rsidRPr="007D3AF3" w:rsidRDefault="00D31AAB" w:rsidP="00BB64F5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567F3A4E" w14:textId="72908B5B" w:rsidR="003037E1" w:rsidRPr="007D3AF3" w:rsidRDefault="0056206A" w:rsidP="00BB64F5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3AF3">
        <w:rPr>
          <w:rFonts w:ascii="Arial Narrow" w:hAnsi="Arial Narrow" w:cs="Times New Roman"/>
          <w:sz w:val="24"/>
          <w:szCs w:val="24"/>
        </w:rPr>
        <w:t>Vrijeme trajanja</w:t>
      </w:r>
      <w:r w:rsidR="005E1FD1" w:rsidRPr="007D3AF3">
        <w:rPr>
          <w:rFonts w:ascii="Arial Narrow" w:hAnsi="Arial Narrow" w:cs="Times New Roman"/>
          <w:sz w:val="24"/>
          <w:szCs w:val="24"/>
        </w:rPr>
        <w:t>:</w:t>
      </w:r>
      <w:r w:rsidR="002045FF" w:rsidRPr="007D3AF3">
        <w:rPr>
          <w:rFonts w:ascii="Arial Narrow" w:hAnsi="Arial Narrow" w:cs="Times New Roman"/>
          <w:sz w:val="24"/>
          <w:szCs w:val="24"/>
        </w:rPr>
        <w:t xml:space="preserve"> </w:t>
      </w:r>
      <w:r w:rsidR="003037E1" w:rsidRPr="007D3AF3">
        <w:rPr>
          <w:rFonts w:ascii="Arial Narrow" w:hAnsi="Arial Narrow" w:cs="Times New Roman"/>
          <w:sz w:val="24"/>
          <w:szCs w:val="24"/>
        </w:rPr>
        <w:t>od 09. marta 2020. godine zaključno sa 2</w:t>
      </w:r>
      <w:r w:rsidR="00BE685C">
        <w:rPr>
          <w:rFonts w:ascii="Arial Narrow" w:hAnsi="Arial Narrow" w:cs="Times New Roman"/>
          <w:sz w:val="24"/>
          <w:szCs w:val="24"/>
        </w:rPr>
        <w:t>4</w:t>
      </w:r>
      <w:r w:rsidR="003037E1" w:rsidRPr="007D3AF3">
        <w:rPr>
          <w:rFonts w:ascii="Arial Narrow" w:hAnsi="Arial Narrow" w:cs="Times New Roman"/>
          <w:sz w:val="24"/>
          <w:szCs w:val="24"/>
        </w:rPr>
        <w:t xml:space="preserve">. martom 2020. godine </w:t>
      </w:r>
    </w:p>
    <w:p w14:paraId="41B5218E" w14:textId="04195024" w:rsidR="00D31AAB" w:rsidRPr="007D3AF3" w:rsidRDefault="005E1FD1" w:rsidP="00BB64F5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3AF3">
        <w:rPr>
          <w:rFonts w:ascii="Arial Narrow" w:hAnsi="Arial Narrow" w:cs="Times New Roman"/>
          <w:sz w:val="24"/>
          <w:szCs w:val="24"/>
        </w:rPr>
        <w:t xml:space="preserve">Način sprovođenja (održavanje okruglih stolova, tribina i prezentacija, sa navedenim mjestom i datumom održavanja): </w:t>
      </w:r>
    </w:p>
    <w:p w14:paraId="60BECF49" w14:textId="77777777" w:rsidR="00964C89" w:rsidRPr="007D3AF3" w:rsidRDefault="00964C89" w:rsidP="00964C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D3AF3">
        <w:rPr>
          <w:rFonts w:ascii="Arial Narrow" w:hAnsi="Arial Narrow" w:cs="Times New Roman"/>
          <w:sz w:val="24"/>
          <w:szCs w:val="24"/>
        </w:rPr>
        <w:t xml:space="preserve">Dostavljanje primjedbi, prijedloga i sugestija u pisanom i elektronskom obliku, od 09. marta 2020. godine zaključno sa 20. martom 2020. godine, na email adrese </w:t>
      </w:r>
      <w:hyperlink r:id="rId5" w:history="1">
        <w:r w:rsidRPr="007D3AF3">
          <w:rPr>
            <w:rStyle w:val="Hyperlink"/>
            <w:rFonts w:ascii="Arial Narrow" w:hAnsi="Arial Narrow" w:cs="Times New Roman"/>
            <w:sz w:val="24"/>
            <w:szCs w:val="24"/>
          </w:rPr>
          <w:t>nadja.ponomarev@undp.org</w:t>
        </w:r>
      </w:hyperlink>
      <w:r w:rsidRPr="007D3AF3">
        <w:rPr>
          <w:rFonts w:ascii="Arial Narrow" w:hAnsi="Arial Narrow" w:cs="Times New Roman"/>
          <w:sz w:val="24"/>
          <w:szCs w:val="24"/>
        </w:rPr>
        <w:t xml:space="preserve">  i </w:t>
      </w:r>
      <w:hyperlink r:id="rId6" w:history="1">
        <w:r w:rsidRPr="007D3AF3">
          <w:rPr>
            <w:rStyle w:val="Hyperlink"/>
            <w:rFonts w:ascii="Arial Narrow" w:hAnsi="Arial Narrow" w:cs="Times New Roman"/>
            <w:sz w:val="24"/>
            <w:szCs w:val="24"/>
          </w:rPr>
          <w:t>milica.vusurovic@mku.gov.me</w:t>
        </w:r>
      </w:hyperlink>
      <w:r w:rsidRPr="007D3AF3">
        <w:rPr>
          <w:rFonts w:ascii="Arial Narrow" w:hAnsi="Arial Narrow" w:cs="Times New Roman"/>
          <w:sz w:val="24"/>
          <w:szCs w:val="24"/>
        </w:rPr>
        <w:t xml:space="preserve"> </w:t>
      </w:r>
    </w:p>
    <w:p w14:paraId="306B04F3" w14:textId="1FC7E136" w:rsidR="003037E1" w:rsidRPr="007D3AF3" w:rsidRDefault="00964C89" w:rsidP="00964C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7D3AF3">
        <w:rPr>
          <w:rFonts w:ascii="Arial Narrow" w:hAnsi="Arial Narrow" w:cs="Times New Roman"/>
          <w:sz w:val="24"/>
          <w:szCs w:val="24"/>
        </w:rPr>
        <w:t xml:space="preserve">Organizovanje javne prezentacije, </w:t>
      </w:r>
      <w:r w:rsidRPr="007D3AF3">
        <w:rPr>
          <w:rFonts w:ascii="Arial Narrow" w:hAnsi="Arial Narrow" w:cs="Times New Roman"/>
          <w:b/>
          <w:sz w:val="24"/>
          <w:szCs w:val="24"/>
        </w:rPr>
        <w:t xml:space="preserve">12. mart 2020. godine </w:t>
      </w:r>
      <w:r w:rsidRPr="007D3AF3">
        <w:rPr>
          <w:rFonts w:ascii="Arial Narrow" w:hAnsi="Arial Narrow" w:cs="Times New Roman"/>
          <w:sz w:val="24"/>
          <w:szCs w:val="24"/>
        </w:rPr>
        <w:t xml:space="preserve">(četvrtak) u </w:t>
      </w:r>
      <w:r w:rsidRPr="007D3AF3">
        <w:rPr>
          <w:rFonts w:ascii="Arial Narrow" w:hAnsi="Arial Narrow" w:cs="Times New Roman"/>
          <w:b/>
          <w:sz w:val="24"/>
          <w:szCs w:val="24"/>
        </w:rPr>
        <w:t>13h</w:t>
      </w:r>
      <w:r w:rsidRPr="007D3AF3">
        <w:rPr>
          <w:rFonts w:ascii="Arial Narrow" w:hAnsi="Arial Narrow" w:cs="Times New Roman"/>
          <w:sz w:val="24"/>
          <w:szCs w:val="24"/>
        </w:rPr>
        <w:t xml:space="preserve"> u prostorijama </w:t>
      </w:r>
      <w:r w:rsidRPr="007D3AF3">
        <w:rPr>
          <w:rFonts w:ascii="Arial Narrow" w:hAnsi="Arial Narrow" w:cs="Times New Roman"/>
          <w:b/>
          <w:sz w:val="24"/>
          <w:szCs w:val="24"/>
        </w:rPr>
        <w:t>Saveza arhitekata Crne Gore – Kolektor (hala bivšeg Titexa), 8. marta bb Podgorica.</w:t>
      </w:r>
    </w:p>
    <w:p w14:paraId="342F80CB" w14:textId="77777777" w:rsidR="00E869C8" w:rsidRPr="007D3AF3" w:rsidRDefault="00E869C8" w:rsidP="00BB64F5">
      <w:pPr>
        <w:pStyle w:val="ListParagraph"/>
        <w:spacing w:line="276" w:lineRule="auto"/>
        <w:rPr>
          <w:rFonts w:ascii="Arial Narrow" w:hAnsi="Arial Narrow" w:cs="Times New Roman"/>
          <w:sz w:val="24"/>
          <w:szCs w:val="24"/>
          <w:u w:val="single"/>
        </w:rPr>
      </w:pPr>
    </w:p>
    <w:p w14:paraId="1D6CA91D" w14:textId="77777777" w:rsidR="00D31AAB" w:rsidRPr="007D3AF3" w:rsidRDefault="005E1FD1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7D3AF3">
        <w:rPr>
          <w:rFonts w:ascii="Arial Narrow" w:hAnsi="Arial Narrow" w:cs="Times New Roman"/>
          <w:sz w:val="24"/>
          <w:szCs w:val="24"/>
        </w:rPr>
        <w:t xml:space="preserve">Adresa i način dostavljanja primjedbi, predloga i sugestija: </w:t>
      </w:r>
    </w:p>
    <w:p w14:paraId="7BBC9D0F" w14:textId="77777777" w:rsidR="00BB64F5" w:rsidRPr="007D3AF3" w:rsidRDefault="00D31AAB" w:rsidP="00BB64F5">
      <w:pPr>
        <w:spacing w:line="276" w:lineRule="auto"/>
        <w:rPr>
          <w:rFonts w:ascii="Arial Narrow" w:hAnsi="Arial Narrow" w:cs="Times New Roman"/>
          <w:sz w:val="24"/>
          <w:szCs w:val="24"/>
          <w:u w:val="single"/>
        </w:rPr>
      </w:pPr>
      <w:r w:rsidRPr="007D3AF3">
        <w:rPr>
          <w:rFonts w:ascii="Arial Narrow" w:hAnsi="Arial Narrow" w:cs="Times New Roman"/>
          <w:sz w:val="24"/>
          <w:szCs w:val="24"/>
          <w:u w:val="single"/>
        </w:rPr>
        <w:t xml:space="preserve">Primjedbe, predlozi i sugestije dostavljaju se na propisanom obrascu, u pisanoj formi na adresu: </w:t>
      </w:r>
    </w:p>
    <w:p w14:paraId="3BF60CD5" w14:textId="77777777" w:rsidR="00BB64F5" w:rsidRPr="007D3AF3" w:rsidRDefault="00BB64F5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7D3AF3">
        <w:rPr>
          <w:rFonts w:ascii="Arial Narrow" w:hAnsi="Arial Narrow" w:cs="Times New Roman"/>
          <w:sz w:val="24"/>
          <w:szCs w:val="24"/>
        </w:rPr>
        <w:t xml:space="preserve">Program Ujedinjenih nacija za razvoj, Bulevar Stanka Dragojevića bb Podgorica i </w:t>
      </w:r>
      <w:r w:rsidR="00D31AAB" w:rsidRPr="007D3AF3">
        <w:rPr>
          <w:rFonts w:ascii="Arial Narrow" w:hAnsi="Arial Narrow" w:cs="Times New Roman"/>
          <w:sz w:val="24"/>
          <w:szCs w:val="24"/>
        </w:rPr>
        <w:t>Ministarstvo kulture, Njegoševa bb, Cetinje</w:t>
      </w:r>
    </w:p>
    <w:p w14:paraId="431D7DA0" w14:textId="0DFD9BF7" w:rsidR="00BB64F5" w:rsidRPr="007D3AF3" w:rsidRDefault="00D31AAB" w:rsidP="00BB64F5">
      <w:pPr>
        <w:spacing w:line="276" w:lineRule="auto"/>
        <w:rPr>
          <w:rFonts w:ascii="Arial Narrow" w:hAnsi="Arial Narrow" w:cs="Times New Roman"/>
          <w:sz w:val="24"/>
          <w:szCs w:val="24"/>
          <w:u w:val="single"/>
        </w:rPr>
      </w:pPr>
      <w:r w:rsidRPr="007D3AF3">
        <w:rPr>
          <w:rFonts w:ascii="Arial Narrow" w:hAnsi="Arial Narrow" w:cs="Times New Roman"/>
          <w:sz w:val="24"/>
          <w:szCs w:val="24"/>
          <w:u w:val="single"/>
        </w:rPr>
        <w:t>ili u elek</w:t>
      </w:r>
      <w:r w:rsidR="00BB64F5" w:rsidRPr="007D3AF3">
        <w:rPr>
          <w:rFonts w:ascii="Arial Narrow" w:hAnsi="Arial Narrow" w:cs="Times New Roman"/>
          <w:sz w:val="24"/>
          <w:szCs w:val="24"/>
          <w:u w:val="single"/>
        </w:rPr>
        <w:t>tronskom obliku na e-mail adrese</w:t>
      </w:r>
      <w:r w:rsidRPr="007D3AF3">
        <w:rPr>
          <w:rFonts w:ascii="Arial Narrow" w:hAnsi="Arial Narrow" w:cs="Times New Roman"/>
          <w:sz w:val="24"/>
          <w:szCs w:val="24"/>
          <w:u w:val="single"/>
        </w:rPr>
        <w:t>:</w:t>
      </w:r>
      <w:r w:rsidR="00BB64F5" w:rsidRPr="007D3AF3">
        <w:rPr>
          <w:rFonts w:ascii="Arial Narrow" w:hAnsi="Arial Narrow" w:cs="Times New Roman"/>
          <w:sz w:val="24"/>
          <w:szCs w:val="24"/>
          <w:u w:val="single"/>
        </w:rPr>
        <w:t xml:space="preserve"> </w:t>
      </w:r>
    </w:p>
    <w:p w14:paraId="6CA08E4E" w14:textId="4B6AF611" w:rsidR="005E1FD1" w:rsidRPr="00BB64F5" w:rsidRDefault="00904BC6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  <w:hyperlink r:id="rId7" w:history="1">
        <w:r w:rsidR="0087538A" w:rsidRPr="007D3AF3">
          <w:rPr>
            <w:rStyle w:val="Hyperlink"/>
            <w:rFonts w:ascii="Arial Narrow" w:hAnsi="Arial Narrow" w:cs="Times New Roman"/>
            <w:sz w:val="24"/>
            <w:szCs w:val="24"/>
          </w:rPr>
          <w:t>nadja.ponomarev@undp.org</w:t>
        </w:r>
      </w:hyperlink>
      <w:r w:rsidR="00D605EF" w:rsidRPr="007D3AF3">
        <w:rPr>
          <w:rFonts w:ascii="Arial Narrow" w:hAnsi="Arial Narrow" w:cs="Times New Roman"/>
          <w:sz w:val="24"/>
          <w:szCs w:val="24"/>
        </w:rPr>
        <w:t xml:space="preserve"> </w:t>
      </w:r>
      <w:r w:rsidR="00BB64F5" w:rsidRPr="007D3AF3">
        <w:rPr>
          <w:rFonts w:ascii="Arial Narrow" w:hAnsi="Arial Narrow" w:cs="Times New Roman"/>
          <w:sz w:val="24"/>
          <w:szCs w:val="24"/>
        </w:rPr>
        <w:t xml:space="preserve"> i</w:t>
      </w:r>
      <w:r w:rsidR="00D31AAB" w:rsidRPr="007D3AF3">
        <w:rPr>
          <w:rFonts w:ascii="Arial Narrow" w:hAnsi="Arial Narrow" w:cs="Times New Roman"/>
          <w:sz w:val="24"/>
          <w:szCs w:val="24"/>
        </w:rPr>
        <w:t xml:space="preserve"> </w:t>
      </w:r>
      <w:hyperlink r:id="rId8" w:history="1">
        <w:r w:rsidR="00BB64F5" w:rsidRPr="007D3AF3">
          <w:rPr>
            <w:rStyle w:val="Hyperlink"/>
            <w:rFonts w:ascii="Arial Narrow" w:hAnsi="Arial Narrow" w:cs="Times New Roman"/>
            <w:sz w:val="24"/>
            <w:szCs w:val="24"/>
          </w:rPr>
          <w:t>milica.vusurovic@mku.gov.me</w:t>
        </w:r>
      </w:hyperlink>
      <w:r w:rsidR="00BB64F5">
        <w:rPr>
          <w:rFonts w:ascii="Arial Narrow" w:hAnsi="Arial Narrow" w:cs="Times New Roman"/>
          <w:sz w:val="24"/>
          <w:szCs w:val="24"/>
        </w:rPr>
        <w:t xml:space="preserve"> </w:t>
      </w:r>
      <w:r w:rsidR="00BB64F5" w:rsidRPr="00BB64F5">
        <w:rPr>
          <w:rStyle w:val="Hyperlink"/>
          <w:rFonts w:ascii="Arial Narrow" w:hAnsi="Arial Narrow" w:cs="Times New Roman"/>
          <w:sz w:val="24"/>
          <w:szCs w:val="24"/>
          <w:u w:val="none"/>
        </w:rPr>
        <w:t xml:space="preserve"> </w:t>
      </w:r>
    </w:p>
    <w:p w14:paraId="20A427D0" w14:textId="7D29727C" w:rsidR="00E869C8" w:rsidRPr="003037E1" w:rsidRDefault="00E869C8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54982250" w14:textId="7B3EFDE6" w:rsidR="005E1FD1" w:rsidRPr="003037E1" w:rsidRDefault="005E1FD1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6B694967" w14:textId="77777777" w:rsidR="005E1FD1" w:rsidRPr="003037E1" w:rsidRDefault="005E1FD1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4131D54D" w14:textId="77777777" w:rsidR="005E1FD1" w:rsidRPr="003037E1" w:rsidRDefault="005E1FD1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2FD0BF91" w14:textId="77777777" w:rsidR="005E1FD1" w:rsidRPr="003037E1" w:rsidRDefault="005E1FD1" w:rsidP="00BB64F5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6F95A58B" w14:textId="77777777" w:rsidR="004F1BBE" w:rsidRPr="003037E1" w:rsidRDefault="004F1BBE" w:rsidP="00BB64F5">
      <w:pPr>
        <w:spacing w:after="0"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sectPr w:rsidR="004F1BBE" w:rsidRPr="00303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1F3C"/>
    <w:multiLevelType w:val="hybridMultilevel"/>
    <w:tmpl w:val="C8F03304"/>
    <w:lvl w:ilvl="0" w:tplc="A02A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0D"/>
    <w:rsid w:val="00075A5F"/>
    <w:rsid w:val="00122551"/>
    <w:rsid w:val="00145E0D"/>
    <w:rsid w:val="001F12B3"/>
    <w:rsid w:val="001F33EE"/>
    <w:rsid w:val="002045FF"/>
    <w:rsid w:val="0025226D"/>
    <w:rsid w:val="00257C54"/>
    <w:rsid w:val="00291D69"/>
    <w:rsid w:val="003037E1"/>
    <w:rsid w:val="003A7B1A"/>
    <w:rsid w:val="004F1BBE"/>
    <w:rsid w:val="005571FE"/>
    <w:rsid w:val="0056206A"/>
    <w:rsid w:val="005E1FD1"/>
    <w:rsid w:val="006029AC"/>
    <w:rsid w:val="00615D4B"/>
    <w:rsid w:val="006635AF"/>
    <w:rsid w:val="007921C5"/>
    <w:rsid w:val="007D3AF3"/>
    <w:rsid w:val="00837A60"/>
    <w:rsid w:val="0087538A"/>
    <w:rsid w:val="00887F04"/>
    <w:rsid w:val="00964C89"/>
    <w:rsid w:val="00992BB0"/>
    <w:rsid w:val="00A54699"/>
    <w:rsid w:val="00AC0822"/>
    <w:rsid w:val="00B61BA5"/>
    <w:rsid w:val="00BB64F5"/>
    <w:rsid w:val="00BE685C"/>
    <w:rsid w:val="00C02DFD"/>
    <w:rsid w:val="00C32FF8"/>
    <w:rsid w:val="00D31AAB"/>
    <w:rsid w:val="00D605EF"/>
    <w:rsid w:val="00E45EDD"/>
    <w:rsid w:val="00E81648"/>
    <w:rsid w:val="00E869C8"/>
    <w:rsid w:val="00E932B4"/>
    <w:rsid w:val="00EB79F7"/>
    <w:rsid w:val="00FA1800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C5B0"/>
  <w15:docId w15:val="{0F3BD340-EC43-450D-9031-33B8B6F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a.vusurovic@mku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ja.ponomarev@un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ica.vusurovic@mku.gov.me" TargetMode="External"/><Relationship Id="rId5" Type="http://schemas.openxmlformats.org/officeDocument/2006/relationships/hyperlink" Target="mailto:nadja.ponomarev@undp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Bosko Abramovic</cp:lastModifiedBy>
  <cp:revision>34</cp:revision>
  <dcterms:created xsi:type="dcterms:W3CDTF">2019-11-12T14:20:00Z</dcterms:created>
  <dcterms:modified xsi:type="dcterms:W3CDTF">2020-03-10T07:55:00Z</dcterms:modified>
</cp:coreProperties>
</file>