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DF" w:rsidRDefault="00E42DDF" w:rsidP="00E42DDF">
      <w:pPr>
        <w:spacing w:before="0" w:after="0"/>
        <w:rPr>
          <w:rFonts w:ascii="Arial" w:hAnsi="Arial" w:cs="Arial"/>
          <w:b/>
          <w:color w:val="000000"/>
          <w:sz w:val="22"/>
        </w:rPr>
      </w:pPr>
    </w:p>
    <w:p w:rsidR="00E42DDF" w:rsidRPr="00F7338E" w:rsidRDefault="00E42DDF" w:rsidP="00E42DDF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E42DDF" w:rsidRDefault="00E42DDF" w:rsidP="00E42DDF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E42DDF" w:rsidRPr="00232F98" w:rsidRDefault="00E42DDF" w:rsidP="00E42DDF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E42DDF" w:rsidRDefault="00E42DDF" w:rsidP="00E42DDF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E42DDF" w:rsidRDefault="00E42DDF" w:rsidP="00E42DDF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2026. GODINI</w:t>
      </w:r>
    </w:p>
    <w:p w:rsidR="00E42DDF" w:rsidRDefault="00E42DDF" w:rsidP="00E42DDF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E42DDF" w:rsidRDefault="00E42DDF" w:rsidP="00E42DDF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5"/>
      <w:r w:rsidRPr="00EF4E7C">
        <w:rPr>
          <w:rFonts w:ascii="Arial" w:hAnsi="Arial" w:cs="Arial"/>
          <w:b/>
          <w:bCs/>
          <w:i/>
          <w:sz w:val="28"/>
          <w:szCs w:val="28"/>
        </w:rPr>
        <w:t>OBJAVLJIVANJE NAUČNIH RADOVA U ČASOPISIMA SA OTVORENIM PRISTUPOM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sz w:val="30"/>
          <w:szCs w:val="30"/>
        </w:rPr>
        <w:t>–</w:t>
      </w:r>
    </w:p>
    <w:p w:rsidR="00E42DDF" w:rsidRDefault="00E42DDF" w:rsidP="00E42DD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355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E42DDF" w:rsidTr="00E42DDF">
        <w:trPr>
          <w:jc w:val="center"/>
        </w:trPr>
        <w:tc>
          <w:tcPr>
            <w:tcW w:w="935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42DDF" w:rsidRDefault="00E42DDF" w:rsidP="00A97C4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E42DDF" w:rsidRPr="009B430A" w:rsidTr="00E42DDF">
        <w:trPr>
          <w:jc w:val="center"/>
        </w:trPr>
        <w:tc>
          <w:tcPr>
            <w:tcW w:w="9355" w:type="dxa"/>
            <w:gridSpan w:val="2"/>
            <w:tcBorders>
              <w:top w:val="double" w:sz="4" w:space="0" w:color="auto"/>
            </w:tcBorders>
            <w:vAlign w:val="center"/>
          </w:tcPr>
          <w:p w:rsidR="00E42DDF" w:rsidRPr="009B430A" w:rsidRDefault="00E42DDF" w:rsidP="00A97C42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5739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1a</w:t>
            </w:r>
            <w:r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ustanova, za zap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o</w:t>
            </w:r>
            <w:r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slenog istraživača</w:t>
            </w:r>
          </w:p>
        </w:tc>
      </w:tr>
      <w:tr w:rsidR="00E42DDF" w:rsidTr="00E42DDF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390" w:type="dxa"/>
            <w:tcBorders>
              <w:top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965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390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390" w:type="dxa"/>
            <w:tcBorders>
              <w:bottom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bookmarkStart w:id="1" w:name="_Hlk219714683"/>
      <w:tr w:rsidR="00E42DDF" w:rsidRPr="009B430A" w:rsidTr="00E42DDF">
        <w:trPr>
          <w:jc w:val="center"/>
        </w:trPr>
        <w:tc>
          <w:tcPr>
            <w:tcW w:w="93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DDF" w:rsidRPr="009B430A" w:rsidRDefault="00E42DDF" w:rsidP="00A97C42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4759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1b – Prijavu podnosi lično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i</w:t>
            </w:r>
            <w:r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straživač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</w:t>
            </w:r>
          </w:p>
        </w:tc>
      </w:tr>
      <w:bookmarkEnd w:id="1"/>
    </w:tbl>
    <w:p w:rsidR="00E42DDF" w:rsidRDefault="00E42DDF" w:rsidP="00E42DD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355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750"/>
      </w:tblGrid>
      <w:tr w:rsidR="00E42DDF" w:rsidTr="00E42DDF">
        <w:trPr>
          <w:jc w:val="center"/>
        </w:trPr>
        <w:tc>
          <w:tcPr>
            <w:tcW w:w="935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42DDF" w:rsidRDefault="00E42DDF" w:rsidP="00A97C4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 – prvi po redu autor iz Crne Gore</w:t>
            </w: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2DDF" w:rsidRPr="00D61A68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7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Adresa</w:t>
            </w:r>
          </w:p>
        </w:tc>
        <w:tc>
          <w:tcPr>
            <w:tcW w:w="6750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>)</w:t>
            </w: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E42DDF" w:rsidRPr="003C3799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lang w:val="en-GB"/>
              </w:rPr>
              <w:t>)</w:t>
            </w:r>
          </w:p>
        </w:tc>
      </w:tr>
      <w:tr w:rsidR="00E42DDF" w:rsidTr="00E42DDF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750" w:type="dxa"/>
            <w:tcBorders>
              <w:bottom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E42DDF" w:rsidRDefault="00E42DDF" w:rsidP="00E42DD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E42DDF" w:rsidRDefault="00E42DDF" w:rsidP="00E42DD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113" w:type="dxa"/>
        <w:jc w:val="center"/>
        <w:tblInd w:w="0" w:type="dxa"/>
        <w:tblLook w:val="04A0" w:firstRow="1" w:lastRow="0" w:firstColumn="1" w:lastColumn="0" w:noHBand="0" w:noVBand="1"/>
      </w:tblPr>
      <w:tblGrid>
        <w:gridCol w:w="83"/>
        <w:gridCol w:w="2294"/>
        <w:gridCol w:w="6736"/>
      </w:tblGrid>
      <w:tr w:rsidR="00E42DDF" w:rsidTr="0061515B">
        <w:trPr>
          <w:trHeight w:val="800"/>
          <w:jc w:val="center"/>
        </w:trPr>
        <w:tc>
          <w:tcPr>
            <w:tcW w:w="911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E42DDF" w:rsidRDefault="00E42DDF" w:rsidP="00A97C4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ČASOPIS SA OTVORENIM PRISTUPOM, NAUČNI RAD</w:t>
            </w:r>
            <w:r>
              <w:rPr>
                <w:rFonts w:ascii="Arial" w:hAnsi="Arial" w:cs="Arial"/>
                <w:b/>
                <w:color w:val="000000"/>
                <w:sz w:val="22"/>
              </w:rPr>
              <w:br/>
              <w:t>I NAKNADA ZA OBJAVLJIVANJE</w:t>
            </w: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top w:val="double" w:sz="4" w:space="0" w:color="auto"/>
            </w:tcBorders>
            <w:vAlign w:val="center"/>
          </w:tcPr>
          <w:p w:rsidR="00E42DDF" w:rsidRPr="00D61A68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 časopisa sa</w:t>
            </w:r>
            <w:r>
              <w:rPr>
                <w:rFonts w:ascii="Arial" w:hAnsi="Arial" w:cs="Arial"/>
                <w:bCs/>
                <w:sz w:val="22"/>
              </w:rPr>
              <w:br/>
              <w:t>otvorenim pristupom</w:t>
            </w:r>
          </w:p>
        </w:tc>
        <w:tc>
          <w:tcPr>
            <w:tcW w:w="6735" w:type="dxa"/>
            <w:tcBorders>
              <w:top w:val="doub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73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Citatna lista</w:t>
            </w:r>
          </w:p>
        </w:tc>
        <w:tc>
          <w:tcPr>
            <w:tcW w:w="673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tabs>
                <w:tab w:val="left" w:pos="340"/>
                <w:tab w:val="left" w:pos="2410"/>
                <w:tab w:val="left" w:pos="2770"/>
                <w:tab w:val="left" w:pos="4390"/>
                <w:tab w:val="left" w:pos="474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  <w:t>SCI/SCIE</w:t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  <w:t>SSCI</w:t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  <w:t xml:space="preserve">A&amp;HCI </w:t>
            </w: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Izdanje u kojem je objavljen rad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FE1AE1">
              <w:rPr>
                <w:rFonts w:ascii="Arial" w:hAnsi="Arial" w:cs="Arial"/>
                <w:i/>
                <w:sz w:val="22"/>
              </w:rPr>
              <w:t>volume, issue...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735" w:type="dxa"/>
            <w:tcBorders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web stranice časopisa</w:t>
            </w:r>
          </w:p>
        </w:tc>
        <w:tc>
          <w:tcPr>
            <w:tcW w:w="67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Naziv naučnog rada</w:t>
            </w:r>
          </w:p>
        </w:tc>
        <w:tc>
          <w:tcPr>
            <w:tcW w:w="67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tcBorders>
              <w:bottom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za rad na web stranici časopisa (DOI...)</w:t>
            </w:r>
          </w:p>
        </w:tc>
        <w:tc>
          <w:tcPr>
            <w:tcW w:w="6735" w:type="dxa"/>
            <w:tcBorders>
              <w:bottom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42DDF" w:rsidTr="0061515B">
        <w:trPr>
          <w:trHeight w:val="848"/>
          <w:jc w:val="center"/>
        </w:trPr>
        <w:tc>
          <w:tcPr>
            <w:tcW w:w="2377" w:type="dxa"/>
            <w:gridSpan w:val="2"/>
            <w:tcBorders>
              <w:top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Naknada  izdavaču za objavljivanje rada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2F69ED">
              <w:rPr>
                <w:rFonts w:ascii="Arial" w:hAnsi="Arial" w:cs="Arial"/>
                <w:i/>
                <w:sz w:val="22"/>
              </w:rPr>
              <w:t>publication fee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735" w:type="dxa"/>
            <w:tcBorders>
              <w:top w:val="single" w:sz="8" w:space="0" w:color="auto"/>
            </w:tcBorders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E42DDF" w:rsidTr="0061515B">
        <w:trPr>
          <w:trHeight w:val="429"/>
          <w:jc w:val="center"/>
        </w:trPr>
        <w:tc>
          <w:tcPr>
            <w:tcW w:w="2377" w:type="dxa"/>
            <w:gridSpan w:val="2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</w:t>
            </w:r>
          </w:p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Ministarstva, odnosno sredstva koja je istraživač snosio samostalno</w:t>
            </w:r>
          </w:p>
        </w:tc>
        <w:tc>
          <w:tcPr>
            <w:tcW w:w="6735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E42DDF" w:rsidTr="0061515B">
        <w:trPr>
          <w:gridBefore w:val="1"/>
          <w:wBefore w:w="83" w:type="dxa"/>
          <w:trHeight w:val="429"/>
          <w:jc w:val="center"/>
        </w:trPr>
        <w:tc>
          <w:tcPr>
            <w:tcW w:w="2294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Sredstva obezbijeđena iz drugih izvora</w:t>
            </w:r>
          </w:p>
        </w:tc>
        <w:tc>
          <w:tcPr>
            <w:tcW w:w="6735" w:type="dxa"/>
            <w:vAlign w:val="center"/>
          </w:tcPr>
          <w:p w:rsidR="00E42DDF" w:rsidRDefault="00E42DDF" w:rsidP="00A97C4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:rsidR="00E42DDF" w:rsidRDefault="00E42DDF" w:rsidP="00E42DDF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090" w:type="dxa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E42DDF" w:rsidTr="00B4763F">
        <w:trPr>
          <w:trHeight w:val="699"/>
          <w:jc w:val="center"/>
        </w:trPr>
        <w:tc>
          <w:tcPr>
            <w:tcW w:w="9090" w:type="dxa"/>
          </w:tcPr>
          <w:p w:rsidR="00E42DDF" w:rsidRDefault="00E42DDF" w:rsidP="00A97C4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IZJAVA RUKOVODIOCA USTANOVE  </w:t>
            </w:r>
            <w:r w:rsidRPr="00A31E59">
              <w:rPr>
                <w:rFonts w:ascii="Arial" w:hAnsi="Arial" w:cs="Arial"/>
                <w:b/>
                <w:i/>
                <w:color w:val="000000"/>
                <w:sz w:val="22"/>
              </w:rPr>
              <w:t>(Popuniti samo kada prijavu podnosi ustanova!)</w:t>
            </w:r>
          </w:p>
        </w:tc>
      </w:tr>
      <w:tr w:rsidR="00E42DDF" w:rsidTr="00B4763F">
        <w:trPr>
          <w:trHeight w:val="5451"/>
          <w:jc w:val="center"/>
        </w:trPr>
        <w:tc>
          <w:tcPr>
            <w:tcW w:w="9090" w:type="dxa"/>
          </w:tcPr>
          <w:p w:rsidR="00E42DDF" w:rsidRPr="00404E4D" w:rsidRDefault="00E42DDF" w:rsidP="00A97C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>rukovodioca ustanove koja 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>
              <w:rPr>
                <w:rFonts w:ascii="Arial" w:hAnsi="Arial" w:cs="Arial"/>
                <w:sz w:val="22"/>
              </w:rPr>
              <w:t xml:space="preserve">sufinansiranje naučnoistraživačke djelatnosti u 2026. godini – </w:t>
            </w:r>
            <w:r w:rsidRPr="00A31E59">
              <w:rPr>
                <w:rFonts w:ascii="Arial" w:hAnsi="Arial" w:cs="Arial"/>
                <w:b/>
                <w:bCs/>
                <w:i/>
                <w:sz w:val="22"/>
              </w:rPr>
              <w:t>OBJAVLJIVANJE</w:t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NAUČNIH RADOVA</w:t>
            </w:r>
            <w:r w:rsidRPr="00A31E59">
              <w:rPr>
                <w:rFonts w:ascii="Arial" w:hAnsi="Arial" w:cs="Arial"/>
                <w:b/>
                <w:bCs/>
                <w:i/>
                <w:sz w:val="22"/>
              </w:rPr>
              <w:t xml:space="preserve"> U ČASOPISIMA SA OTVORENIM PRISTUPOM</w:t>
            </w:r>
            <w:r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</w:t>
            </w:r>
            <w:r>
              <w:rPr>
                <w:rFonts w:ascii="Arial" w:hAnsi="Arial" w:cs="Arial"/>
                <w:sz w:val="22"/>
              </w:rPr>
              <w:t xml:space="preserve"> 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:rsidR="00E42DDF" w:rsidRPr="00404E4D" w:rsidRDefault="00E42DDF" w:rsidP="00A97C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E42DDF" w:rsidRPr="00343B42" w:rsidRDefault="00E42DDF" w:rsidP="00A97C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E42DDF" w:rsidRPr="00404E4D" w:rsidRDefault="00E42DDF" w:rsidP="00A97C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:rsidR="00E42DDF" w:rsidRDefault="00E42DDF" w:rsidP="00A97C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1/ d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objavljivanje rada iz ove prijave</w:t>
            </w:r>
            <w:r w:rsidRPr="00210CF2">
              <w:rPr>
                <w:rFonts w:ascii="Arial" w:hAnsi="Arial" w:cs="Arial"/>
                <w:sz w:val="22"/>
              </w:rPr>
              <w:t xml:space="preserve"> nije podržano kroz druge programe Ministarst</w:t>
            </w:r>
            <w:r>
              <w:rPr>
                <w:rFonts w:ascii="Arial" w:hAnsi="Arial" w:cs="Arial"/>
                <w:sz w:val="22"/>
              </w:rPr>
              <w:t>va prosvjete, nauke i inovacija</w:t>
            </w:r>
            <w:r w:rsidRPr="00210CF2">
              <w:rPr>
                <w:rFonts w:ascii="Arial" w:hAnsi="Arial" w:cs="Arial"/>
                <w:sz w:val="22"/>
              </w:rPr>
              <w:t>, niti je u cjelosti finansirano iz drugih izvora, odnosno da traženi iznos</w:t>
            </w:r>
            <w:r>
              <w:rPr>
                <w:rFonts w:ascii="Arial" w:hAnsi="Arial" w:cs="Arial"/>
                <w:sz w:val="22"/>
              </w:rPr>
              <w:t xml:space="preserve"> od _________€</w:t>
            </w:r>
            <w:r w:rsidRPr="00210CF2">
              <w:rPr>
                <w:rFonts w:ascii="Arial" w:hAnsi="Arial" w:cs="Arial"/>
                <w:sz w:val="22"/>
              </w:rPr>
              <w:t xml:space="preserve"> za objavljivanje rada nije obezbijeđen na drugi način</w:t>
            </w:r>
            <w:r>
              <w:rPr>
                <w:rFonts w:ascii="Arial" w:hAnsi="Arial" w:cs="Arial"/>
                <w:sz w:val="22"/>
              </w:rPr>
              <w:t>,</w:t>
            </w:r>
          </w:p>
          <w:p w:rsidR="00E42DDF" w:rsidRDefault="00E42DDF" w:rsidP="00A97C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:rsidR="00E42DDF" w:rsidRPr="00404E4D" w:rsidRDefault="00E42DDF" w:rsidP="00A97C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2/ da </w:t>
            </w:r>
            <w:r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>
              <w:rPr>
                <w:rFonts w:ascii="Arial" w:hAnsi="Arial" w:cs="Arial"/>
                <w:sz w:val="22"/>
              </w:rPr>
              <w:t xml:space="preserve">prijavnoj </w:t>
            </w:r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 xml:space="preserve">aciji </w:t>
            </w:r>
            <w:r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:rsidR="00E42DDF" w:rsidRDefault="00E42DDF" w:rsidP="00E42DDF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E42DDF" w:rsidRDefault="00E42DDF" w:rsidP="00E42DDF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E42DDF" w:rsidRDefault="00E42DDF" w:rsidP="00E42DDF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</w:t>
      </w:r>
      <w:r w:rsidR="00FC5D35">
        <w:rPr>
          <w:rFonts w:ascii="Arial" w:hAnsi="Arial" w:cs="Arial"/>
          <w:sz w:val="22"/>
          <w:lang w:val="en-GB"/>
        </w:rPr>
        <w:t>_</w:t>
      </w:r>
      <w:bookmarkStart w:id="2" w:name="_GoBack"/>
      <w:bookmarkEnd w:id="2"/>
    </w:p>
    <w:p w:rsidR="00E42DDF" w:rsidRDefault="00E42DDF" w:rsidP="00E42DDF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ISTRAŽIVAČ – </w:t>
      </w:r>
      <w:proofErr w:type="spellStart"/>
      <w:r>
        <w:rPr>
          <w:rFonts w:ascii="Arial" w:hAnsi="Arial" w:cs="Arial"/>
          <w:sz w:val="22"/>
          <w:lang w:val="en-GB"/>
        </w:rPr>
        <w:t>prvi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autor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iz</w:t>
      </w:r>
      <w:proofErr w:type="spellEnd"/>
      <w:r>
        <w:rPr>
          <w:rFonts w:ascii="Arial" w:hAnsi="Arial" w:cs="Arial"/>
          <w:sz w:val="22"/>
          <w:lang w:val="en-GB"/>
        </w:rPr>
        <w:t xml:space="preserve"> Crne Gore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E42DDF" w:rsidRDefault="00E42DDF" w:rsidP="00E42DDF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E42DDF" w:rsidRDefault="00E42DDF" w:rsidP="00E42DDF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</w:t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>
        <w:rPr>
          <w:rFonts w:ascii="Arial" w:hAnsi="Arial" w:cs="Arial"/>
          <w:sz w:val="22"/>
          <w:lang w:val="en-GB"/>
        </w:rPr>
        <w:tab/>
      </w:r>
      <w:r w:rsidRPr="00F66308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      </w:t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:rsidR="00E42DDF" w:rsidRDefault="00E42DDF" w:rsidP="00E42DDF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E42DDF" w:rsidRPr="000015BE" w:rsidRDefault="00E42DDF" w:rsidP="00E42DDF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>
        <w:rPr>
          <w:rFonts w:ascii="Arial" w:hAnsi="Arial" w:cs="Arial"/>
          <w:bCs/>
          <w:sz w:val="22"/>
          <w:lang w:val="en-GB"/>
        </w:rPr>
        <w:tab/>
        <w:t xml:space="preserve"> 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:rsidR="00E42DDF" w:rsidRPr="00231EB3" w:rsidRDefault="00E42DDF" w:rsidP="00E42DDF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</w:t>
      </w:r>
      <w:r>
        <w:rPr>
          <w:rFonts w:ascii="Arial" w:hAnsi="Arial" w:cs="Arial"/>
          <w:bCs/>
          <w:sz w:val="22"/>
          <w:lang w:val="en-GB"/>
        </w:rPr>
        <w:tab/>
        <w:t xml:space="preserve">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</w:r>
    </w:p>
    <w:p w:rsidR="00E42DDF" w:rsidRDefault="00E42DDF" w:rsidP="00E42D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E42DDF" w:rsidRPr="00CA1746" w:rsidRDefault="00E42DDF" w:rsidP="00E42DDF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E42DDF" w:rsidRDefault="00E42DDF" w:rsidP="00E42DDF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E42DDF" w:rsidRDefault="00E42DDF" w:rsidP="00E42DD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E42DDF" w:rsidRDefault="00E42DDF" w:rsidP="00E42DD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Kada prijavu podnosi ustanova, prijavni obrazac mora biti zaveden u ustanovi.</w:t>
      </w:r>
    </w:p>
    <w:p w:rsidR="00E42DDF" w:rsidRDefault="00E42DDF" w:rsidP="00E42DDF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E42DDF" w:rsidRDefault="00E42DDF" w:rsidP="00E42DDF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E42DDF" w:rsidRPr="008977E9" w:rsidRDefault="00E42DDF" w:rsidP="00E42DDF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A31E59">
        <w:rPr>
          <w:rFonts w:ascii="Arial" w:hAnsi="Arial" w:cs="Arial"/>
          <w:i/>
          <w:iCs/>
          <w:sz w:val="22"/>
          <w:lang w:val="sr-Cyrl-CS"/>
        </w:rPr>
        <w:t>CV sa bibliografijom istraživača (Europass format, najviše 5 strana);</w:t>
      </w:r>
    </w:p>
    <w:p w:rsidR="00E42DDF" w:rsidRPr="00A31E59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da je časopis na citatnim listama SCI, SCIE, SSCI ili A&amp;HCI;</w:t>
      </w:r>
    </w:p>
    <w:p w:rsidR="00E42DDF" w:rsidRPr="00A31E59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prihvaćenom radu;</w:t>
      </w:r>
    </w:p>
    <w:p w:rsidR="00E42DDF" w:rsidRPr="00A31E59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kopij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rada iz časopisa</w:t>
      </w:r>
      <w:r>
        <w:rPr>
          <w:rFonts w:ascii="Arial" w:hAnsi="Arial" w:cs="Arial"/>
          <w:i/>
          <w:iCs/>
          <w:sz w:val="22"/>
        </w:rPr>
        <w:t xml:space="preserve"> (može i online izdanje </w:t>
      </w:r>
      <w:r w:rsidRPr="003F7CFE">
        <w:rPr>
          <w:rFonts w:ascii="Arial" w:hAnsi="Arial" w:cs="Arial"/>
          <w:i/>
          <w:iCs/>
          <w:sz w:val="22"/>
        </w:rPr>
        <w:t>sa obaveznim navođenjem internet izvora</w:t>
      </w:r>
      <w:r>
        <w:rPr>
          <w:rFonts w:ascii="Arial" w:hAnsi="Arial" w:cs="Arial"/>
          <w:i/>
          <w:iCs/>
          <w:sz w:val="22"/>
        </w:rPr>
        <w:t>)</w:t>
      </w:r>
      <w:r w:rsidRPr="00A31E59">
        <w:rPr>
          <w:rFonts w:ascii="Arial" w:hAnsi="Arial" w:cs="Arial"/>
          <w:i/>
          <w:iCs/>
          <w:sz w:val="22"/>
        </w:rPr>
        <w:t>;</w:t>
      </w:r>
    </w:p>
    <w:p w:rsidR="00E42DDF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dokaz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o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uplati</w:t>
      </w:r>
      <w:proofErr w:type="spellEnd"/>
      <w:r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lang w:val="en-US"/>
        </w:rPr>
        <w:t>na</w:t>
      </w:r>
      <w:proofErr w:type="spellEnd"/>
      <w:r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lang w:val="en-US"/>
        </w:rPr>
        <w:t>ime</w:t>
      </w:r>
      <w:proofErr w:type="spellEnd"/>
      <w:r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lang w:val="en-US"/>
        </w:rPr>
        <w:t>podnosioca</w:t>
      </w:r>
      <w:proofErr w:type="spellEnd"/>
      <w:r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lang w:val="en-US"/>
        </w:rPr>
        <w:t>prijave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,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uz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prateći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(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pred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>)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račun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izdavača</w:t>
      </w:r>
      <w:proofErr w:type="spellEnd"/>
      <w:r w:rsidRPr="00A31E59">
        <w:rPr>
          <w:rFonts w:ascii="Arial" w:hAnsi="Arial" w:cs="Arial"/>
          <w:i/>
          <w:iCs/>
          <w:sz w:val="22"/>
        </w:rPr>
        <w:t>;</w:t>
      </w:r>
    </w:p>
    <w:p w:rsidR="00E42DDF" w:rsidRPr="005B6382" w:rsidRDefault="00E42DDF" w:rsidP="00E42DDF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2"/>
        </w:rPr>
      </w:pPr>
      <w:r w:rsidRPr="005B6382">
        <w:rPr>
          <w:rFonts w:ascii="Arial" w:hAnsi="Arial" w:cs="Arial"/>
          <w:i/>
          <w:iCs/>
          <w:sz w:val="22"/>
        </w:rPr>
        <w:t xml:space="preserve"> dokaz da je istraživač državljanin Crne Gore (kopija biometrijske lične karte, pasoša ili uvjerenje o državljanstvu);  </w:t>
      </w:r>
    </w:p>
    <w:p w:rsidR="00E42DDF" w:rsidRPr="0012059C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12059C">
        <w:rPr>
          <w:rFonts w:ascii="Arial" w:hAnsi="Arial" w:cs="Arial"/>
          <w:i/>
          <w:iCs/>
          <w:sz w:val="22"/>
        </w:rPr>
        <w:t xml:space="preserve">dokaz da je istraživač angažovan kod poslodavca/naručioca posla u Crnoj Gori ili student doktorskih studija na ustanovi visokog obrazovanja u Crnoj Gori ili na evidenciji nezaposlenih lica u Zavodu za zapošljavanje Crne Gore; </w:t>
      </w:r>
    </w:p>
    <w:p w:rsidR="00E42DDF" w:rsidRPr="0012059C" w:rsidRDefault="00E42DDF" w:rsidP="00E42DDF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12059C">
        <w:rPr>
          <w:rFonts w:ascii="Arial" w:hAnsi="Arial" w:cs="Arial"/>
          <w:i/>
          <w:iCs/>
          <w:sz w:val="22"/>
        </w:rPr>
        <w:t xml:space="preserve">izjavu istraživača, </w:t>
      </w:r>
      <w:r>
        <w:rPr>
          <w:rFonts w:ascii="Arial" w:hAnsi="Arial" w:cs="Arial"/>
          <w:i/>
          <w:iCs/>
          <w:sz w:val="22"/>
        </w:rPr>
        <w:t xml:space="preserve">na propisanom obrascu, </w:t>
      </w:r>
      <w:r w:rsidRPr="0012059C">
        <w:rPr>
          <w:rFonts w:ascii="Arial" w:hAnsi="Arial" w:cs="Arial"/>
          <w:i/>
          <w:iCs/>
          <w:sz w:val="22"/>
        </w:rPr>
        <w:t>ovjerenu od strane nadležnog organa (opštine, suda ili notara), da objavljivanje rada nije u cjelosti finansirano iz drugih izvora, odnosno da traženi iznos za objavljivanje nije obezbijeđen na drugi način</w:t>
      </w:r>
      <w:r>
        <w:rPr>
          <w:rFonts w:ascii="Arial" w:hAnsi="Arial" w:cs="Arial"/>
          <w:i/>
          <w:iCs/>
          <w:sz w:val="22"/>
        </w:rPr>
        <w:t xml:space="preserve"> – za lica koja lično podnose prijavu</w:t>
      </w:r>
      <w:r w:rsidRPr="0012059C">
        <w:rPr>
          <w:rFonts w:ascii="Arial" w:hAnsi="Arial" w:cs="Arial"/>
          <w:i/>
          <w:iCs/>
          <w:sz w:val="22"/>
        </w:rPr>
        <w:t>.</w:t>
      </w:r>
    </w:p>
    <w:p w:rsidR="00E42DDF" w:rsidRDefault="00E42DDF" w:rsidP="00E42DDF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:rsidR="00E42DDF" w:rsidRDefault="00E42DDF" w:rsidP="00E42DD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4. decembar 2026. godine, do 13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E42DDF" w:rsidRDefault="00E42DDF" w:rsidP="00E42DD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E42DDF" w:rsidRDefault="00E42DDF" w:rsidP="00E42DD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 (na e-mail adresu kontakt osobe)</w:t>
      </w:r>
      <w:r>
        <w:rPr>
          <w:rFonts w:ascii="Arial" w:hAnsi="Arial" w:cs="Arial"/>
          <w:i/>
          <w:sz w:val="22"/>
        </w:rPr>
        <w:t>.</w:t>
      </w:r>
    </w:p>
    <w:p w:rsidR="00E42DDF" w:rsidRDefault="00E42DDF" w:rsidP="00E42DDF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:rsidR="00E42DDF" w:rsidRDefault="00E42DDF" w:rsidP="00E42DDF">
      <w:pPr>
        <w:numPr>
          <w:ilvl w:val="0"/>
          <w:numId w:val="3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:rsidR="00E42DDF" w:rsidRDefault="00E42DDF" w:rsidP="00E42DDF">
      <w:pPr>
        <w:numPr>
          <w:ilvl w:val="0"/>
          <w:numId w:val="3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lastRenderedPageBreak/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:rsidR="00E42DDF" w:rsidRDefault="00E42DDF" w:rsidP="00E42DD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E42DDF" w:rsidRDefault="00E42DDF" w:rsidP="00E42DD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:rsidR="00E42DDF" w:rsidRDefault="00E42DDF" w:rsidP="00E42DD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Vaka Đurovića bb, 81 000 Podgorica</w:t>
      </w:r>
    </w:p>
    <w:p w:rsidR="00E42DDF" w:rsidRDefault="00E42DDF" w:rsidP="00E42DD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:rsidR="00E42DDF" w:rsidRPr="000015BE" w:rsidRDefault="00E42DDF" w:rsidP="00E42DDF">
      <w:r w:rsidRPr="000015BE">
        <w:t xml:space="preserve">Kontakt osoba: </w:t>
      </w:r>
      <w:r w:rsidRPr="000015BE">
        <w:rPr>
          <w:b/>
        </w:rPr>
        <w:t xml:space="preserve">Nina </w:t>
      </w:r>
      <w:r>
        <w:rPr>
          <w:b/>
        </w:rPr>
        <w:t>Popović</w:t>
      </w:r>
    </w:p>
    <w:p w:rsidR="00E42DDF" w:rsidRPr="000015BE" w:rsidRDefault="00E42DDF" w:rsidP="00E42DDF">
      <w:r w:rsidRPr="000015BE">
        <w:t xml:space="preserve">e-mail: </w:t>
      </w:r>
      <w:hyperlink r:id="rId7" w:history="1">
        <w:r w:rsidRPr="00316A43">
          <w:rPr>
            <w:rStyle w:val="Hyperlink"/>
          </w:rPr>
          <w:t>nina.popovic@mpni.gov.me</w:t>
        </w:r>
      </w:hyperlink>
      <w:r w:rsidRPr="000015BE">
        <w:t xml:space="preserve">  </w:t>
      </w:r>
    </w:p>
    <w:p w:rsidR="00E42DDF" w:rsidRDefault="00E42DDF" w:rsidP="00E42DDF"/>
    <w:p w:rsidR="00140EC6" w:rsidRDefault="00140EC6"/>
    <w:sectPr w:rsidR="00140E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188" w:rsidRDefault="00625188" w:rsidP="00140EC6">
      <w:pPr>
        <w:spacing w:after="0" w:line="240" w:lineRule="auto"/>
      </w:pPr>
      <w:r>
        <w:separator/>
      </w:r>
    </w:p>
  </w:endnote>
  <w:endnote w:type="continuationSeparator" w:id="0">
    <w:p w:rsidR="00625188" w:rsidRDefault="00625188" w:rsidP="0014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188" w:rsidRDefault="00625188" w:rsidP="00140EC6">
      <w:pPr>
        <w:spacing w:after="0" w:line="240" w:lineRule="auto"/>
      </w:pPr>
      <w:r>
        <w:separator/>
      </w:r>
    </w:p>
  </w:footnote>
  <w:footnote w:type="continuationSeparator" w:id="0">
    <w:p w:rsidR="00625188" w:rsidRDefault="00625188" w:rsidP="0014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EC6" w:rsidRDefault="00140EC6" w:rsidP="00140EC6">
    <w:pPr>
      <w:spacing w:after="0" w:line="240" w:lineRule="auto"/>
      <w:jc w:val="right"/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1DB6800F" wp14:editId="7D5B90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Vaka Đurovića b.b.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www.gov.me</w:t>
    </w:r>
    <w:r w:rsidRPr="00140EC6">
      <w:rPr>
        <w:rFonts w:ascii="Calibri" w:eastAsia="Calibri" w:hAnsi="Calibri" w:cs="Times New Roman"/>
        <w:kern w:val="2"/>
        <w:szCs w:val="24"/>
        <w14:ligatures w14:val="standardContextual"/>
      </w:rPr>
      <w:t>/mps</w:t>
    </w:r>
  </w:p>
  <w:p w:rsidR="00140EC6" w:rsidRDefault="00140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F2C"/>
    <w:multiLevelType w:val="hybridMultilevel"/>
    <w:tmpl w:val="45808C0A"/>
    <w:lvl w:ilvl="0" w:tplc="BD9CB14C">
      <w:numFmt w:val="bullet"/>
      <w:lvlText w:val="-"/>
      <w:lvlJc w:val="left"/>
      <w:pPr>
        <w:ind w:left="10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43584A38"/>
    <w:multiLevelType w:val="hybridMultilevel"/>
    <w:tmpl w:val="3406449C"/>
    <w:lvl w:ilvl="0" w:tplc="D130CA02">
      <w:start w:val="1"/>
      <w:numFmt w:val="bullet"/>
      <w:suff w:val="space"/>
      <w:lvlText w:val="-"/>
      <w:lvlJc w:val="left"/>
      <w:pPr>
        <w:ind w:left="1069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C6"/>
    <w:rsid w:val="00140EC6"/>
    <w:rsid w:val="00151378"/>
    <w:rsid w:val="001D6DA6"/>
    <w:rsid w:val="00226AAE"/>
    <w:rsid w:val="00454CD5"/>
    <w:rsid w:val="00470BBE"/>
    <w:rsid w:val="0047254C"/>
    <w:rsid w:val="0061515B"/>
    <w:rsid w:val="00625188"/>
    <w:rsid w:val="006746AD"/>
    <w:rsid w:val="00755AEB"/>
    <w:rsid w:val="007E1C12"/>
    <w:rsid w:val="008C24C2"/>
    <w:rsid w:val="00951FD8"/>
    <w:rsid w:val="00A33222"/>
    <w:rsid w:val="00AF682A"/>
    <w:rsid w:val="00B37E8A"/>
    <w:rsid w:val="00B4763F"/>
    <w:rsid w:val="00B73890"/>
    <w:rsid w:val="00D029EE"/>
    <w:rsid w:val="00D35B15"/>
    <w:rsid w:val="00D90ED0"/>
    <w:rsid w:val="00E42DDF"/>
    <w:rsid w:val="00E65D73"/>
    <w:rsid w:val="00E77E17"/>
    <w:rsid w:val="00FB22CD"/>
    <w:rsid w:val="00FC5D35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5407"/>
  <w15:chartTrackingRefBased/>
  <w15:docId w15:val="{AF7D8158-8DE6-4672-BABB-2EA3476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54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C6"/>
  </w:style>
  <w:style w:type="paragraph" w:styleId="Footer">
    <w:name w:val="footer"/>
    <w:basedOn w:val="Normal"/>
    <w:link w:val="FooterChar"/>
    <w:uiPriority w:val="99"/>
    <w:unhideWhenUsed/>
    <w:rsid w:val="001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EC6"/>
  </w:style>
  <w:style w:type="paragraph" w:styleId="ListParagraph">
    <w:name w:val="List Paragraph"/>
    <w:basedOn w:val="Normal"/>
    <w:uiPriority w:val="99"/>
    <w:qFormat/>
    <w:rsid w:val="00472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D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2DDF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E42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na.popovic@mpni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prosvjete,nauke i inovacija</dc:creator>
  <cp:keywords/>
  <dc:description/>
  <cp:lastModifiedBy>Nina Popovic</cp:lastModifiedBy>
  <cp:revision>7</cp:revision>
  <dcterms:created xsi:type="dcterms:W3CDTF">2026-02-13T13:38:00Z</dcterms:created>
  <dcterms:modified xsi:type="dcterms:W3CDTF">2026-02-13T13:42:00Z</dcterms:modified>
</cp:coreProperties>
</file>