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BB" w:rsidRPr="000E2EFC" w:rsidRDefault="00B232BB" w:rsidP="003B78FC">
      <w:pPr>
        <w:ind w:left="8220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Obrazac 3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Ministarstvo održivog razvoja i turizma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 w:right="140"/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PROGRAM JAVNE RASPRAVE O TEKSTU </w:t>
      </w:r>
    </w:p>
    <w:p w:rsidR="00B232BB" w:rsidRPr="000E2EFC" w:rsidRDefault="00B232BB" w:rsidP="003B78FC">
      <w:pPr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NACRTA AKCIONOG PLANA ZA ISPUNJENJE ZAVRŠNIH MJERILA U POGLAVLJU 27 – ŽIVOTNA SREDINA I KLIMATSKE PROMJENE</w:t>
      </w:r>
    </w:p>
    <w:p w:rsidR="00B232BB" w:rsidRPr="000E2EFC" w:rsidRDefault="00B232BB" w:rsidP="003B78FC">
      <w:pPr>
        <w:ind w:left="140"/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/>
        <w:rPr>
          <w:rFonts w:ascii="Times New Roman" w:eastAsia="Times New Roman" w:hAnsi="Times New Roman"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Vrijeme trajanja javne rasprave: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od 29. jula do 28. avgusta 2020. </w:t>
      </w:r>
      <w:r w:rsidR="003B78FC">
        <w:rPr>
          <w:rFonts w:ascii="Times New Roman" w:eastAsia="Times New Roman" w:hAnsi="Times New Roman"/>
          <w:b/>
          <w:sz w:val="24"/>
          <w:szCs w:val="24"/>
          <w:lang w:val="sr-Latn-ME"/>
        </w:rPr>
        <w:t>g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odine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Default="00B232BB" w:rsidP="00151516">
      <w:pPr>
        <w:ind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Način sprovođenja javne rasprave (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>dostavljanjem primjedbi, predloga i sugestija u pisanom ili elektronskom obliku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):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 a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dresa i način dostavljanja primjedbi, predloga i sugestija: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Primjedbe, predlozi i sugestije dostavljaju se</w:t>
      </w:r>
      <w:r w:rsidRPr="000E2EFC">
        <w:rPr>
          <w:sz w:val="24"/>
          <w:szCs w:val="24"/>
          <w:lang w:val="sr-Latn-ME"/>
        </w:rPr>
        <w:t xml:space="preserve">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Ministarstvu održivog razvoja i turizma, IV Proleterske br. 19, 81 000 Podgorica, u pisano</w:t>
      </w:r>
      <w:bookmarkStart w:id="0" w:name="_GoBack"/>
      <w:bookmarkEnd w:id="0"/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m obliku putem pošte ili lično ili u elektronskom obliku na e-mail adresu javna.rasprava@mrt.gov.me, na Obrascu broj 4: „Primjedbe, predlozi i sugestije“, koji je sastavni dio Uredbe o izboru predstavnika nevladinih organizacija u radna tijela organa državne uprave i sprovođenju javne rasprave u pripremi zakona i strategija.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ab/>
      </w:r>
    </w:p>
    <w:p w:rsidR="003B78FC" w:rsidRDefault="003B78FC" w:rsidP="00151516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:rsidR="00151516" w:rsidRPr="004336DD" w:rsidRDefault="00151516" w:rsidP="00151516">
      <w:pPr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5B2A89">
        <w:rPr>
          <w:rFonts w:ascii="Times New Roman" w:hAnsi="Times New Roman" w:cs="Times New Roman"/>
          <w:sz w:val="24"/>
          <w:szCs w:val="24"/>
          <w:lang w:val="sr-Latn-ME"/>
        </w:rPr>
        <w:t>Usljed aktuelne epidemiološke situacije u zemlji i proglašenju pandemije novog korona virusa, poštujući preporuke Instituta za javno zdravlje, Ministarstva zdravlja i Nacionalnog koordinacionog tijela za zarazne bolesti (NKT), a u cilju sprečavanja njegovog širenja, cijenimo opravdanim da javna rasprava nema organizovan okrugli sto, a da period njenog trajanja definišemo u zakonskom roku od 30 dana.</w:t>
      </w:r>
    </w:p>
    <w:p w:rsidR="00B232BB" w:rsidRDefault="00B232BB" w:rsidP="00151516">
      <w:pPr>
        <w:jc w:val="both"/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151516">
      <w:pPr>
        <w:ind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Ime i prezime službenika u </w:t>
      </w:r>
      <w:r w:rsidR="0059360E">
        <w:rPr>
          <w:rFonts w:ascii="Times New Roman" w:eastAsia="Times New Roman" w:hAnsi="Times New Roman"/>
          <w:sz w:val="24"/>
          <w:szCs w:val="24"/>
          <w:lang w:val="sr-Latn-ME"/>
        </w:rPr>
        <w:t>M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inistarstvu zaduženog za davanje informacija o postupku javne rasprave (sa njegovim kontakt podacima): 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Miljana Pješivac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, e-mail: 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miljana.pjesivac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@mrt.gov.me, tel. 020 </w:t>
      </w:r>
      <w:r w:rsidRPr="00A06E5A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446 </w:t>
      </w:r>
      <w:r w:rsidR="00A06E5A" w:rsidRPr="00A06E5A">
        <w:rPr>
          <w:rFonts w:ascii="Times New Roman" w:eastAsia="Times New Roman" w:hAnsi="Times New Roman"/>
          <w:b/>
          <w:sz w:val="24"/>
          <w:szCs w:val="24"/>
          <w:lang w:val="sr-Latn-ME"/>
        </w:rPr>
        <w:t>309</w:t>
      </w:r>
      <w:r w:rsidRPr="00A06E5A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</w:p>
    <w:p w:rsidR="00B232BB" w:rsidRPr="000E2EFC" w:rsidRDefault="00B232BB" w:rsidP="00151516">
      <w:pPr>
        <w:jc w:val="both"/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151516">
      <w:pPr>
        <w:ind w:right="140"/>
        <w:jc w:val="both"/>
        <w:rPr>
          <w:rFonts w:ascii="Times New Roman" w:eastAsia="Times New Roman" w:hAnsi="Times New Roman"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Naziv organizacione jedinice </w:t>
      </w:r>
      <w:r w:rsidR="0059360E">
        <w:rPr>
          <w:rFonts w:ascii="Times New Roman" w:eastAsia="Times New Roman" w:hAnsi="Times New Roman"/>
          <w:sz w:val="24"/>
          <w:szCs w:val="24"/>
          <w:lang w:val="sr-Latn-ME"/>
        </w:rPr>
        <w:t>M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inistarstva koja je odgovorna za pripremu nacrta 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>akcionog plana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Direktorat za 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životnu sredinu.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right="140"/>
        <w:jc w:val="right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GENERALN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A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DIREKTOR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ICA</w:t>
      </w:r>
    </w:p>
    <w:p w:rsidR="00B232BB" w:rsidRPr="000E2EFC" w:rsidRDefault="00B232BB" w:rsidP="003B78FC">
      <w:pPr>
        <w:ind w:right="140"/>
        <w:jc w:val="right"/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:rsidR="00B232BB" w:rsidRPr="000E2EFC" w:rsidRDefault="000E2EFC" w:rsidP="003B78FC">
      <w:pPr>
        <w:ind w:right="140"/>
        <w:jc w:val="right"/>
        <w:rPr>
          <w:rFonts w:ascii="Times New Roman" w:eastAsia="Times New Roman" w:hAnsi="Times New Roman"/>
          <w:sz w:val="23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Ivana Vojinović</w:t>
      </w:r>
      <w:r w:rsidR="00B232BB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, s.r.</w:t>
      </w:r>
      <w:bookmarkStart w:id="1" w:name="page5"/>
      <w:bookmarkStart w:id="2" w:name="page7"/>
      <w:bookmarkEnd w:id="1"/>
      <w:bookmarkEnd w:id="2"/>
    </w:p>
    <w:p w:rsidR="006C6FAD" w:rsidRPr="000E2EFC" w:rsidRDefault="006C6FAD" w:rsidP="003B78FC">
      <w:pPr>
        <w:rPr>
          <w:lang w:val="sr-Latn-ME"/>
        </w:rPr>
      </w:pPr>
    </w:p>
    <w:sectPr w:rsidR="006C6FAD" w:rsidRPr="000E2EFC" w:rsidSect="00A14495">
      <w:pgSz w:w="12240" w:h="15840"/>
      <w:pgMar w:top="131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87"/>
    <w:rsid w:val="000E2EFC"/>
    <w:rsid w:val="00151516"/>
    <w:rsid w:val="003B78FC"/>
    <w:rsid w:val="00470687"/>
    <w:rsid w:val="0059360E"/>
    <w:rsid w:val="006C6FAD"/>
    <w:rsid w:val="00A06E5A"/>
    <w:rsid w:val="00B2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B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B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Tripunovic</dc:creator>
  <cp:lastModifiedBy>Marija Tripunovic</cp:lastModifiedBy>
  <cp:revision>8</cp:revision>
  <dcterms:created xsi:type="dcterms:W3CDTF">2020-07-28T11:50:00Z</dcterms:created>
  <dcterms:modified xsi:type="dcterms:W3CDTF">2020-07-29T09:46:00Z</dcterms:modified>
</cp:coreProperties>
</file>