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35" w:rsidRPr="009248EE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r w:rsidRPr="009248EE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9248EE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Predsjednik Komisije 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zakazao </w:t>
      </w:r>
      <w:r w:rsidR="007D76EA">
        <w:rPr>
          <w:rFonts w:ascii="Arial Narrow" w:hAnsi="Arial Narrow"/>
          <w:b/>
          <w:sz w:val="22"/>
          <w:szCs w:val="22"/>
          <w:lang w:val="sr-Latn-CS"/>
        </w:rPr>
        <w:t>redov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ni ispitni rok, 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2</w:t>
      </w:r>
      <w:r w:rsidR="00D13F7E" w:rsidRPr="001E2FDD">
        <w:rPr>
          <w:rFonts w:ascii="Arial Narrow" w:hAnsi="Arial Narrow"/>
          <w:b/>
          <w:sz w:val="22"/>
          <w:szCs w:val="22"/>
          <w:lang w:val="sr-Latn-CS"/>
        </w:rPr>
        <w:t>4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.</w:t>
      </w:r>
      <w:r w:rsidR="00216463" w:rsidRPr="001E2FDD">
        <w:rPr>
          <w:rFonts w:ascii="Arial Narrow" w:hAnsi="Arial Narrow"/>
          <w:b/>
          <w:sz w:val="22"/>
          <w:szCs w:val="22"/>
          <w:lang w:val="sr-Latn-CS"/>
        </w:rPr>
        <w:t>10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. 202</w:t>
      </w:r>
      <w:r w:rsidR="007D76EA" w:rsidRPr="001E2FDD">
        <w:rPr>
          <w:rFonts w:ascii="Arial Narrow" w:hAnsi="Arial Narrow"/>
          <w:b/>
          <w:sz w:val="22"/>
          <w:szCs w:val="22"/>
          <w:lang w:val="sr-Latn-CS"/>
        </w:rPr>
        <w:t>3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. godine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 u 15 časova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9248EE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Pr="009248EE">
        <w:rPr>
          <w:rFonts w:ascii="Arial Narrow" w:hAnsi="Arial Narrow"/>
          <w:sz w:val="22"/>
          <w:szCs w:val="22"/>
          <w:lang w:val="sr-Latn-CS"/>
        </w:rPr>
        <w:t>jegoševa 83, Cetinje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. </w:t>
      </w: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Komisija može, na pisani zahtjev, odložiti kandidatu polaganje stručnog ispita, zbog bolesti ili drugih opravdanih razloga, </w:t>
      </w:r>
      <w:r w:rsidRPr="009248EE">
        <w:rPr>
          <w:rFonts w:ascii="Arial Narrow" w:hAnsi="Arial Narrow"/>
          <w:sz w:val="22"/>
          <w:szCs w:val="22"/>
          <w:lang w:val="sr-Latn-CS"/>
        </w:rPr>
        <w:t>u prvom narednom ispitnom roku.</w:t>
      </w:r>
    </w:p>
    <w:p w:rsidR="001A3235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9248EE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9248EE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67"/>
        <w:gridCol w:w="1738"/>
        <w:gridCol w:w="44"/>
        <w:gridCol w:w="10"/>
        <w:gridCol w:w="17"/>
        <w:gridCol w:w="1898"/>
        <w:gridCol w:w="1851"/>
        <w:gridCol w:w="1843"/>
        <w:gridCol w:w="1396"/>
        <w:gridCol w:w="1356"/>
      </w:tblGrid>
      <w:tr w:rsidR="009248EE" w:rsidRPr="009248EE" w:rsidTr="006405B1">
        <w:tc>
          <w:tcPr>
            <w:tcW w:w="11520" w:type="dxa"/>
            <w:gridSpan w:val="10"/>
          </w:tcPr>
          <w:p w:rsidR="006405B1" w:rsidRPr="009248EE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Redni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broj</w:t>
            </w:r>
            <w:proofErr w:type="spellEnd"/>
          </w:p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6405B1" w:rsidRPr="009248EE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Naziv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zvanja</w:t>
            </w:r>
            <w:proofErr w:type="spellEnd"/>
          </w:p>
          <w:p w:rsidR="006405B1" w:rsidRPr="009248EE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Iznos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uplatu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</w:tcPr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OPŠTI DIO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programa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polaganje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ispita</w:t>
            </w:r>
            <w:proofErr w:type="spellEnd"/>
          </w:p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6405B1" w:rsidRPr="009248EE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248EE">
              <w:rPr>
                <w:rFonts w:ascii="Arial Narrow" w:hAnsi="Arial Narrow"/>
                <w:b/>
                <w:sz w:val="20"/>
              </w:rPr>
              <w:t xml:space="preserve">POSEBNI </w:t>
            </w:r>
            <w:proofErr w:type="gramStart"/>
            <w:r w:rsidRPr="009248EE">
              <w:rPr>
                <w:rFonts w:ascii="Arial Narrow" w:hAnsi="Arial Narrow"/>
                <w:b/>
                <w:sz w:val="20"/>
              </w:rPr>
              <w:t xml:space="preserve">DIO 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programa</w:t>
            </w:r>
            <w:proofErr w:type="spellEnd"/>
            <w:proofErr w:type="gramEnd"/>
            <w:r w:rsidRPr="009248EE">
              <w:rPr>
                <w:rFonts w:ascii="Arial Narrow" w:hAnsi="Arial Narrow"/>
                <w:b/>
                <w:sz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polaganje</w:t>
            </w:r>
            <w:proofErr w:type="spellEnd"/>
            <w:r w:rsidRPr="009248EE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stručnog</w:t>
            </w:r>
            <w:proofErr w:type="spellEnd"/>
            <w:r w:rsidRPr="009248EE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ispita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405B1" w:rsidRPr="009248EE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6405B1" w:rsidRPr="009248EE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3B032C" w:rsidRP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 xml:space="preserve">Ivana </w:t>
            </w:r>
            <w:r w:rsidR="00D13F7E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Živanović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D13F7E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Istraživačica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D13F7E">
              <w:rPr>
                <w:rFonts w:ascii="Arial Narrow" w:hAnsi="Arial Narrow" w:cs="Times New Roman"/>
                <w:b/>
                <w:sz w:val="20"/>
                <w:szCs w:val="20"/>
              </w:rPr>
              <w:t>45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D13F7E" w:rsidRPr="00D13F7E" w:rsidRDefault="00D13F7E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43" w:type="dxa"/>
            <w:shd w:val="clear" w:color="auto" w:fill="auto"/>
          </w:tcPr>
          <w:p w:rsidR="00753EC7" w:rsidRDefault="00D13F7E" w:rsidP="003B032C">
            <w:pPr>
              <w:pStyle w:val="ListParagraph"/>
              <w:ind w:left="4" w:hanging="5"/>
              <w:rPr>
                <w:rFonts w:ascii="Arial Narrow" w:hAnsi="Arial Narrow"/>
                <w:kern w:val="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val="sr-Latn-CS"/>
              </w:rPr>
              <w:t>Metodologija i metodi istraživanja i zaštite kulturnih dobara</w:t>
            </w:r>
          </w:p>
          <w:p w:rsidR="00D13F7E" w:rsidRDefault="00D13F7E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13F7E" w:rsidRPr="00D13F7E" w:rsidRDefault="00D13F7E" w:rsidP="003B032C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D13F7E" w:rsidRPr="00BC4AEE" w:rsidRDefault="00D13F7E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</w:tc>
        <w:tc>
          <w:tcPr>
            <w:tcW w:w="1396" w:type="dxa"/>
            <w:shd w:val="clear" w:color="auto" w:fill="auto"/>
          </w:tcPr>
          <w:p w:rsidR="00753EC7" w:rsidRDefault="00D13F7E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Istražoivanje i dokumentacija</w:t>
            </w:r>
          </w:p>
          <w:p w:rsidR="00D13F7E" w:rsidRDefault="00D13F7E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13F7E" w:rsidRDefault="00D13F7E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13F7E" w:rsidRPr="00D13F7E" w:rsidRDefault="00D13F7E" w:rsidP="00D13F7E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D13F7E" w:rsidRPr="00BC4AEE" w:rsidRDefault="00D13F7E" w:rsidP="00D13F7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</w:tc>
        <w:tc>
          <w:tcPr>
            <w:tcW w:w="1356" w:type="dxa"/>
            <w:shd w:val="clear" w:color="auto" w:fill="auto"/>
          </w:tcPr>
          <w:p w:rsidR="00753EC7" w:rsidRPr="00BC4AEE" w:rsidRDefault="00753EC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2.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Bo</w:t>
            </w:r>
            <w:r w:rsidR="00D13F7E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gdan Kušević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: 90,00€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Pr="00BC4AEE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43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BC4AEE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9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53EC7" w:rsidRPr="00BC4AEE" w:rsidRDefault="00753EC7" w:rsidP="00753EC7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53EC7" w:rsidRPr="00753EC7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Živko</w:t>
            </w:r>
            <w:proofErr w:type="spellEnd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RADOVIĆ</w:t>
            </w:r>
          </w:p>
          <w:p w:rsidR="00753EC7" w:rsidRPr="00BC4AEE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032C" w:rsidRPr="009248EE" w:rsidTr="006405B1">
        <w:tc>
          <w:tcPr>
            <w:tcW w:w="11520" w:type="dxa"/>
            <w:gridSpan w:val="10"/>
          </w:tcPr>
          <w:p w:rsidR="003B032C" w:rsidRPr="009248EE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MUZEJSKA DJELATNOST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D13F7E" w:rsidRDefault="00D13F7E" w:rsidP="00D13F7E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</w:t>
            </w:r>
            <w:r w:rsidRPr="00D13F7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Jakov </w:t>
            </w:r>
          </w:p>
          <w:p w:rsidR="003B032C" w:rsidRPr="00D13F7E" w:rsidRDefault="00D13F7E" w:rsidP="00D13F7E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13F7E"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B032C" w:rsidRPr="00635A5B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75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B032C" w:rsidRPr="009248EE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Pr="00026580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3B032C" w:rsidRPr="00BC0852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D13F7E" w:rsidRPr="009248EE" w:rsidRDefault="00D13F7E" w:rsidP="00D13F7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</w:t>
            </w:r>
            <w:r w:rsidRPr="008F32FE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Pr="008F32FE">
              <w:rPr>
                <w:rFonts w:ascii="Arial Narrow" w:hAnsi="Arial Narrow"/>
                <w:b/>
                <w:sz w:val="20"/>
                <w:szCs w:val="20"/>
              </w:rPr>
              <w:t xml:space="preserve">ženita </w:t>
            </w:r>
            <w:proofErr w:type="spellStart"/>
            <w:r w:rsidRPr="008F32FE">
              <w:rPr>
                <w:rFonts w:ascii="Arial Narrow" w:hAnsi="Arial Narrow"/>
                <w:b/>
                <w:sz w:val="20"/>
                <w:szCs w:val="20"/>
              </w:rPr>
              <w:t>Bakić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D13F7E" w:rsidRPr="00635A5B" w:rsidRDefault="00D13F7E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9248EE" w:rsidRDefault="00D13F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D13F7E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Ustavno uređenje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D13F7E" w:rsidRPr="00026580" w:rsidRDefault="00D13F7E" w:rsidP="00D13F7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D13F7E" w:rsidRPr="00BC0852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D13F7E" w:rsidRPr="009248EE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13F7E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nacionalni sistem zaštite kulturne baštine i etički kodeks muzejske struke</w:t>
            </w:r>
          </w:p>
          <w:p w:rsidR="00D13F7E" w:rsidRPr="00365822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D13F7E" w:rsidRPr="00BC0852" w:rsidRDefault="00D13F7E" w:rsidP="00D13F7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F7E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D13F7E" w:rsidRPr="00365822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D13F7E" w:rsidRPr="00BC0852" w:rsidRDefault="00D13F7E" w:rsidP="00D13F7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D13F7E" w:rsidRDefault="00D13F7E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metode zaštite, rukovanja i održavanja muzejskog materijala i muzejske dokumentacije</w:t>
            </w:r>
          </w:p>
          <w:p w:rsidR="00D13F7E" w:rsidRPr="00026580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D13F7E" w:rsidRPr="00BC0852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Blanka </w:t>
            </w:r>
          </w:p>
          <w:p w:rsidR="00651114" w:rsidRPr="009248EE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9248EE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Kristina </w:t>
            </w:r>
          </w:p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Senić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1E2FD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9248EE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 Aleksandra </w:t>
            </w:r>
          </w:p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Aranitović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1E2FD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9248EE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Pr="009248EE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Adlija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Resulbegović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Nimanbegu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Dokumentaristkinja</w:t>
            </w:r>
          </w:p>
          <w:p w:rsidR="00651114" w:rsidRPr="009248EE" w:rsidRDefault="00651114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51114" w:rsidRPr="0002312E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Ivona</w:t>
            </w:r>
            <w:proofErr w:type="spellEnd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651114" w:rsidRPr="00651114" w:rsidRDefault="00651114" w:rsidP="00651114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M. </w:t>
            </w: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Milić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Dokumentaristkinja</w:t>
            </w:r>
          </w:p>
          <w:p w:rsidR="00651114" w:rsidRPr="009248EE" w:rsidRDefault="00651114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Ustavno uređenje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Muzejska 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51114" w:rsidRPr="0002312E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8. Katarina</w:t>
            </w:r>
          </w:p>
          <w:p w:rsidR="00651114" w:rsidRPr="009248EE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Đurović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Dokumentaristkinja</w:t>
            </w:r>
          </w:p>
          <w:p w:rsidR="00651114" w:rsidRPr="009248EE" w:rsidRDefault="00651114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51114" w:rsidRPr="0002312E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9. Marina Korać</w:t>
            </w:r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  <w:p w:rsidR="00651114" w:rsidRPr="002D1AEC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osnova muzejske komunikacije,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651114" w:rsidRPr="002D1AEC" w:rsidRDefault="00651114" w:rsidP="00651114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</w:t>
            </w:r>
            <w:r w:rsidRPr="008F32FE">
              <w:rPr>
                <w:rFonts w:ascii="Arial Narrow" w:hAnsi="Arial Narrow" w:cs="Times New Roman"/>
                <w:b/>
                <w:sz w:val="20"/>
                <w:szCs w:val="20"/>
              </w:rPr>
              <w:t>T</w:t>
            </w:r>
            <w:r w:rsidRPr="008F32FE">
              <w:rPr>
                <w:rFonts w:ascii="Arial Narrow" w:hAnsi="Arial Narrow"/>
                <w:b/>
                <w:sz w:val="20"/>
                <w:szCs w:val="20"/>
              </w:rPr>
              <w:t xml:space="preserve">euta </w:t>
            </w:r>
            <w:proofErr w:type="spellStart"/>
            <w:r w:rsidRPr="008F32FE">
              <w:rPr>
                <w:rFonts w:ascii="Arial Narrow" w:hAnsi="Arial Narrow"/>
                <w:b/>
                <w:sz w:val="20"/>
                <w:szCs w:val="20"/>
              </w:rPr>
              <w:t>Resulbegović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Viša muzejska tehničarka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vAlign w:val="center"/>
          </w:tcPr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Edisa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Nokić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651114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Oslobođena</w:t>
            </w:r>
            <w:proofErr w:type="spellEnd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polaganja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lastRenderedPageBreak/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Pr="009248EE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12. Nemanja</w:t>
            </w:r>
          </w:p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Pr="009248EE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5524C5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13. Jelena</w:t>
            </w:r>
          </w:p>
          <w:p w:rsidR="005524C5" w:rsidRDefault="005524C5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5524C5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="00651114"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="00651114"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524C5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Default="00651114" w:rsidP="00651114">
            <w:pPr>
              <w:jc w:val="both"/>
            </w:pP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Pr="009248EE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5524C5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Rajko </w:t>
            </w:r>
          </w:p>
          <w:p w:rsidR="005524C5" w:rsidRPr="00BF712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Raičević</w:t>
            </w:r>
            <w:proofErr w:type="spellEnd"/>
          </w:p>
          <w:p w:rsidR="005524C5" w:rsidRPr="00BF712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524C5" w:rsidRP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5524C5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5524C5" w:rsidRP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524C5" w:rsidRP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524C5" w:rsidRPr="005524C5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5524C5" w:rsidRPr="005524C5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5524C5" w:rsidRPr="002D1AEC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5524C5" w:rsidRPr="00026580" w:rsidRDefault="005524C5" w:rsidP="005524C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5524C5" w:rsidRPr="00BC0852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5524C5" w:rsidRPr="00BC0852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5524C5" w:rsidRPr="001E5A6A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5524C5" w:rsidRPr="009248EE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5524C5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 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5524C5" w:rsidRPr="00635A5B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5524C5" w:rsidRPr="00BC0852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5524C5" w:rsidRPr="002D1AEC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5524C5" w:rsidRPr="00026580" w:rsidRDefault="005524C5" w:rsidP="005524C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5524C5" w:rsidRPr="00BC0852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5524C5" w:rsidRDefault="005524C5" w:rsidP="005524C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524C5" w:rsidRDefault="005524C5" w:rsidP="005524C5">
            <w:pPr>
              <w:jc w:val="both"/>
            </w:pPr>
          </w:p>
          <w:p w:rsidR="005524C5" w:rsidRPr="00BC0852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5524C5" w:rsidRPr="001E5A6A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5524C5" w:rsidRPr="009248EE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16.Danijela</w:t>
            </w:r>
          </w:p>
          <w:p w:rsidR="001E2FDD" w:rsidRDefault="001E2FDD" w:rsidP="001E2FDD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Stjepčević-Laušević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1E2FDD" w:rsidRPr="00635A5B" w:rsidRDefault="001E2FDD" w:rsidP="001E2FDD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1E2FDD" w:rsidRPr="009248EE" w:rsidRDefault="001E2FDD" w:rsidP="001E2FD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9248EE" w:rsidRDefault="001E2FDD" w:rsidP="001E2FD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9248EE" w:rsidRDefault="001E2FDD" w:rsidP="001E2FD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1E2FDD" w:rsidRPr="002D1AEC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Međunarodni i nacionalni sistem zaštite kulturne baštine i etički kodeks muzejske struke</w:t>
            </w:r>
          </w:p>
          <w:p w:rsidR="001E2FDD" w:rsidRPr="00365822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Muzeologija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osnova muzejske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komunikacije,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E2FDD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1E2FDD" w:rsidRPr="002D1AEC" w:rsidRDefault="001E2FDD" w:rsidP="001E2FDD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1E2FDD" w:rsidRPr="00026580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E2FDD" w:rsidRPr="009248EE" w:rsidTr="00302011">
        <w:tc>
          <w:tcPr>
            <w:tcW w:w="11520" w:type="dxa"/>
            <w:gridSpan w:val="10"/>
          </w:tcPr>
          <w:p w:rsidR="001E2FDD" w:rsidRPr="009248EE" w:rsidRDefault="001E2FDD" w:rsidP="001E2FDD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.Nizret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Muhović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Biljana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Ćulafić</w:t>
            </w:r>
            <w:proofErr w:type="spellEnd"/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45,00€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C664AA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C664A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.Danka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Madžgalj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evena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Vlahović</w:t>
            </w:r>
            <w:proofErr w:type="spellEnd"/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5.Ranka Perišić-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Babović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0F42AD" w:rsidRDefault="000F42AD" w:rsidP="000F42A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="001E2FDD"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Vanja Marković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0F42AD" w:rsidRDefault="000F42AD" w:rsidP="000F42A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="001E2FDD"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356A6C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7.Alen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Adrović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356A6C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8.Zdenka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Mišković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356A6C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Radojević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10.Ena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Kožar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0F42AD" w:rsidRDefault="000F42AD" w:rsidP="000F42A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="001E2FDD"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11.Nermin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Ljuljanović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356A6C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Marijana I.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Kandić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13.Gordana N.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Tomić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14.Nataša M.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Lalović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15.Suzana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16.Milica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Kastratović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17.Ivana Ž.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18.Snežana M. 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Rajković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19.Irena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20.Lucija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Strunjaš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21.Sonja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Mugoša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22.Branka R.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Banićević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23.Refija B.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Dacić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356A6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1E2FDD" w:rsidRPr="0001179A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24.Marko Mijović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25.Suzana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0F42AD" w:rsidRDefault="000F42AD" w:rsidP="000F42A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bookmarkStart w:id="0" w:name="_GoBack"/>
            <w:bookmarkEnd w:id="0"/>
            <w:r w:rsidR="001E2FDD"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26.Berin S.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01179A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27.Elvis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Kurbardović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01179A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28.Elma Ć.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Nurković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01179A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1E2FDD" w:rsidRPr="006B0C3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54421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1E2FDD" w:rsidRPr="00E45DD6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Daut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Hajdarpašić</w:t>
            </w:r>
            <w:proofErr w:type="spellEnd"/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33DA0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Mirko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Damjanović</w:t>
            </w:r>
            <w:proofErr w:type="spellEnd"/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33DA0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31.Milika M.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Bubanja</w:t>
            </w:r>
            <w:proofErr w:type="spellEnd"/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33DA0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32.Admir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Agović</w:t>
            </w:r>
            <w:proofErr w:type="spellEnd"/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E2FDD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E2FDD" w:rsidRPr="006B0C38" w:rsidRDefault="001E2FDD" w:rsidP="001E2FDD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33DA0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FDD" w:rsidRPr="009248EE" w:rsidTr="00302011">
        <w:tc>
          <w:tcPr>
            <w:tcW w:w="11520" w:type="dxa"/>
            <w:gridSpan w:val="10"/>
          </w:tcPr>
          <w:p w:rsidR="001E2FDD" w:rsidRPr="009248EE" w:rsidRDefault="001E2FDD" w:rsidP="001E2FDD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ARHIVSKA DJELATNOST</w:t>
            </w: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Jadranka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Uskoković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Miranović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Arhivistkinja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E2FDD" w:rsidRPr="008D789F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</w:t>
            </w:r>
            <w:r w:rsidRPr="008D789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5524C5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5524C5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zaštite kulturne baštine i etički kodeks arhivske struke</w:t>
            </w:r>
          </w:p>
          <w:p w:rsidR="001E2FDD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 xml:space="preserve">Istorija i pomoćne istorijske nauke, </w:t>
            </w: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kancelarijsko poslovanje i upravljane elektronskim dokumentima i njihova obrada i zaštita</w:t>
            </w: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248EE" w:rsidRDefault="001E2FDD" w:rsidP="001E2FD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2. Iva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Zrnčić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E2FDD" w:rsidRPr="008D789F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8D789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1E2FDD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248EE" w:rsidRDefault="001E2FDD" w:rsidP="001E2FD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 Zorana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Jovančević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1E2FDD" w:rsidRPr="009248EE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E2FDD" w:rsidRPr="008D789F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8D789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248EE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Pr="00F33FC1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1E2FDD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1E2FDD" w:rsidRPr="009248EE" w:rsidRDefault="001E2FDD" w:rsidP="001E2FD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9248EE" w:rsidRDefault="001E2FDD" w:rsidP="001E2FD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2FDD" w:rsidRPr="009248EE" w:rsidTr="00356A6C">
        <w:tc>
          <w:tcPr>
            <w:tcW w:w="1367" w:type="dxa"/>
            <w:shd w:val="clear" w:color="auto" w:fill="auto"/>
            <w:vAlign w:val="center"/>
          </w:tcPr>
          <w:p w:rsidR="001E2FDD" w:rsidRPr="005524C5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jan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Ra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ičević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1E2FDD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E2FDD" w:rsidRDefault="001E2FDD" w:rsidP="001E2F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1E2FDD" w:rsidRPr="006C1253" w:rsidRDefault="001E2FDD" w:rsidP="001E2F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E2FDD" w:rsidRPr="002D1AEC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1E2FDD" w:rsidRPr="00026580" w:rsidRDefault="001E2FDD" w:rsidP="001E2FD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1E2FDD" w:rsidRPr="00BC0852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2FDD" w:rsidRPr="00933DA0" w:rsidRDefault="001E2FDD" w:rsidP="001E2FD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2FDD" w:rsidRPr="008E5DC0" w:rsidRDefault="001E2FDD" w:rsidP="001E2FDD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E2FDD" w:rsidRDefault="001E2FDD" w:rsidP="001E2FDD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1E2FDD" w:rsidRPr="006C1253" w:rsidRDefault="001E2FDD" w:rsidP="001E2FD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2FDD" w:rsidRDefault="001E2FDD" w:rsidP="001E2FDD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E2FDD" w:rsidRDefault="001E2FDD" w:rsidP="001E2FDD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E2FDD" w:rsidRPr="008E5DC0" w:rsidRDefault="001E2FDD" w:rsidP="001E2FD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1E2FDD" w:rsidRDefault="001E2FDD" w:rsidP="001E2FDD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E2FDD" w:rsidRDefault="001E2FDD" w:rsidP="001E2FDD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E2FDD" w:rsidRPr="00D87258" w:rsidRDefault="001E2FDD" w:rsidP="001E2FD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E2FDD" w:rsidRPr="006C1253" w:rsidRDefault="001E2FDD" w:rsidP="001E2FDD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1E2FDD" w:rsidRPr="009248EE" w:rsidRDefault="001E2FDD" w:rsidP="001E2FD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A29FC" w:rsidRPr="009248EE" w:rsidRDefault="00DA29FC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3D6801" w:rsidRPr="009248EE" w:rsidRDefault="003D6801" w:rsidP="003D68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</w:p>
    <w:p w:rsidR="003D6801" w:rsidRPr="009248EE" w:rsidRDefault="003D680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1A3235" w:rsidRPr="009248EE" w:rsidRDefault="001A3235" w:rsidP="006065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sz w:val="22"/>
          <w:szCs w:val="22"/>
          <w:lang w:val="sr-Latn-CS"/>
        </w:rPr>
      </w:pPr>
    </w:p>
    <w:p w:rsidR="006E565F" w:rsidRPr="009248EE" w:rsidRDefault="006E565F" w:rsidP="006E565F">
      <w:pPr>
        <w:pStyle w:val="Char"/>
        <w:spacing w:line="240" w:lineRule="auto"/>
        <w:ind w:firstLine="720"/>
        <w:jc w:val="both"/>
        <w:rPr>
          <w:sz w:val="24"/>
          <w:szCs w:val="24"/>
          <w:lang w:val="sr-Latn-CS"/>
        </w:rPr>
      </w:pPr>
    </w:p>
    <w:p w:rsidR="002B09A1" w:rsidRPr="009248EE" w:rsidRDefault="002B09A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  <w:lang w:val="sr-Latn-CS"/>
        </w:rPr>
      </w:pPr>
    </w:p>
    <w:sectPr w:rsidR="002B09A1" w:rsidRPr="009248EE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AC" w:rsidRDefault="00D47FAC" w:rsidP="00A7454B">
      <w:pPr>
        <w:spacing w:after="0" w:line="240" w:lineRule="auto"/>
      </w:pPr>
      <w:r>
        <w:separator/>
      </w:r>
    </w:p>
  </w:endnote>
  <w:endnote w:type="continuationSeparator" w:id="0">
    <w:p w:rsidR="00D47FAC" w:rsidRDefault="00D47FAC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AC" w:rsidRDefault="00D47FAC" w:rsidP="00A7454B">
      <w:pPr>
        <w:spacing w:after="0" w:line="240" w:lineRule="auto"/>
      </w:pPr>
      <w:r>
        <w:separator/>
      </w:r>
    </w:p>
  </w:footnote>
  <w:footnote w:type="continuationSeparator" w:id="0">
    <w:p w:rsidR="00D47FAC" w:rsidRDefault="00D47FAC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0B8"/>
    <w:multiLevelType w:val="hybridMultilevel"/>
    <w:tmpl w:val="3BEEA30A"/>
    <w:lvl w:ilvl="0" w:tplc="908AA4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2B1"/>
    <w:multiLevelType w:val="hybridMultilevel"/>
    <w:tmpl w:val="6574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9B1"/>
    <w:multiLevelType w:val="hybridMultilevel"/>
    <w:tmpl w:val="740EC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7DD7"/>
    <w:multiLevelType w:val="hybridMultilevel"/>
    <w:tmpl w:val="252EB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0901"/>
    <w:multiLevelType w:val="hybridMultilevel"/>
    <w:tmpl w:val="F5D80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9DC"/>
    <w:multiLevelType w:val="hybridMultilevel"/>
    <w:tmpl w:val="5EA07C78"/>
    <w:lvl w:ilvl="0" w:tplc="3AFC56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815F2"/>
    <w:multiLevelType w:val="hybridMultilevel"/>
    <w:tmpl w:val="ED6E1C96"/>
    <w:lvl w:ilvl="0" w:tplc="1040B0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1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54B"/>
    <w:rsid w:val="00001B5C"/>
    <w:rsid w:val="0001179A"/>
    <w:rsid w:val="000203FD"/>
    <w:rsid w:val="000425A1"/>
    <w:rsid w:val="00051798"/>
    <w:rsid w:val="00072DC9"/>
    <w:rsid w:val="00072F70"/>
    <w:rsid w:val="00082C70"/>
    <w:rsid w:val="00083BCC"/>
    <w:rsid w:val="00093FAE"/>
    <w:rsid w:val="000A564F"/>
    <w:rsid w:val="000E208A"/>
    <w:rsid w:val="000F073B"/>
    <w:rsid w:val="000F42AD"/>
    <w:rsid w:val="000F6DB0"/>
    <w:rsid w:val="00102C3C"/>
    <w:rsid w:val="001234A6"/>
    <w:rsid w:val="001544DF"/>
    <w:rsid w:val="00195DFB"/>
    <w:rsid w:val="001A3235"/>
    <w:rsid w:val="001A4CD3"/>
    <w:rsid w:val="001B55E8"/>
    <w:rsid w:val="001C64F7"/>
    <w:rsid w:val="001D3EA2"/>
    <w:rsid w:val="001D4C04"/>
    <w:rsid w:val="001E2FDD"/>
    <w:rsid w:val="001E5A6A"/>
    <w:rsid w:val="001F308B"/>
    <w:rsid w:val="001F59E2"/>
    <w:rsid w:val="002008BD"/>
    <w:rsid w:val="00216463"/>
    <w:rsid w:val="00223719"/>
    <w:rsid w:val="00232F22"/>
    <w:rsid w:val="0024001A"/>
    <w:rsid w:val="0024492B"/>
    <w:rsid w:val="00260036"/>
    <w:rsid w:val="002723F9"/>
    <w:rsid w:val="002A73A0"/>
    <w:rsid w:val="002B09A1"/>
    <w:rsid w:val="002B61D8"/>
    <w:rsid w:val="002C449B"/>
    <w:rsid w:val="002D0BB6"/>
    <w:rsid w:val="002D1AEC"/>
    <w:rsid w:val="002D6F13"/>
    <w:rsid w:val="002E051C"/>
    <w:rsid w:val="00302011"/>
    <w:rsid w:val="003034F4"/>
    <w:rsid w:val="0030355A"/>
    <w:rsid w:val="00311B56"/>
    <w:rsid w:val="00356A6C"/>
    <w:rsid w:val="003739E2"/>
    <w:rsid w:val="003A68E4"/>
    <w:rsid w:val="003B032C"/>
    <w:rsid w:val="003D6208"/>
    <w:rsid w:val="003D6801"/>
    <w:rsid w:val="003F10BC"/>
    <w:rsid w:val="00414A2A"/>
    <w:rsid w:val="004259A8"/>
    <w:rsid w:val="00433239"/>
    <w:rsid w:val="00433B04"/>
    <w:rsid w:val="004425F7"/>
    <w:rsid w:val="00444CCD"/>
    <w:rsid w:val="0044663D"/>
    <w:rsid w:val="00495906"/>
    <w:rsid w:val="00497503"/>
    <w:rsid w:val="004A5E2D"/>
    <w:rsid w:val="004A6C14"/>
    <w:rsid w:val="00511D20"/>
    <w:rsid w:val="00522C4B"/>
    <w:rsid w:val="00524E76"/>
    <w:rsid w:val="0054338F"/>
    <w:rsid w:val="005524C5"/>
    <w:rsid w:val="00561268"/>
    <w:rsid w:val="00562723"/>
    <w:rsid w:val="0057599F"/>
    <w:rsid w:val="00594EED"/>
    <w:rsid w:val="005B0DE6"/>
    <w:rsid w:val="005B3BFA"/>
    <w:rsid w:val="005D237C"/>
    <w:rsid w:val="005E624C"/>
    <w:rsid w:val="00606529"/>
    <w:rsid w:val="00624E59"/>
    <w:rsid w:val="00635A5B"/>
    <w:rsid w:val="006405B1"/>
    <w:rsid w:val="00640A07"/>
    <w:rsid w:val="00651114"/>
    <w:rsid w:val="0065389E"/>
    <w:rsid w:val="00675959"/>
    <w:rsid w:val="00691A06"/>
    <w:rsid w:val="0069653F"/>
    <w:rsid w:val="006A2D6C"/>
    <w:rsid w:val="006A48E3"/>
    <w:rsid w:val="006B5965"/>
    <w:rsid w:val="006C09CA"/>
    <w:rsid w:val="006C404C"/>
    <w:rsid w:val="006D3385"/>
    <w:rsid w:val="006E565F"/>
    <w:rsid w:val="00753EC7"/>
    <w:rsid w:val="00792B15"/>
    <w:rsid w:val="007A4EF8"/>
    <w:rsid w:val="007A5998"/>
    <w:rsid w:val="007D40D1"/>
    <w:rsid w:val="007D67ED"/>
    <w:rsid w:val="007D76EA"/>
    <w:rsid w:val="00805F9E"/>
    <w:rsid w:val="00816B72"/>
    <w:rsid w:val="00824D52"/>
    <w:rsid w:val="00832DDD"/>
    <w:rsid w:val="0086514E"/>
    <w:rsid w:val="008D789F"/>
    <w:rsid w:val="008E5DC0"/>
    <w:rsid w:val="008F32FE"/>
    <w:rsid w:val="008F42E0"/>
    <w:rsid w:val="009248EE"/>
    <w:rsid w:val="009335BF"/>
    <w:rsid w:val="00933DA0"/>
    <w:rsid w:val="0093547E"/>
    <w:rsid w:val="00946333"/>
    <w:rsid w:val="00954421"/>
    <w:rsid w:val="00954573"/>
    <w:rsid w:val="00962946"/>
    <w:rsid w:val="0097135B"/>
    <w:rsid w:val="00977ECB"/>
    <w:rsid w:val="00981338"/>
    <w:rsid w:val="00992AB9"/>
    <w:rsid w:val="009A490C"/>
    <w:rsid w:val="009F344C"/>
    <w:rsid w:val="00A0404A"/>
    <w:rsid w:val="00A06BF3"/>
    <w:rsid w:val="00A2242D"/>
    <w:rsid w:val="00A416E5"/>
    <w:rsid w:val="00A42A2D"/>
    <w:rsid w:val="00A528C8"/>
    <w:rsid w:val="00A63D80"/>
    <w:rsid w:val="00A7454B"/>
    <w:rsid w:val="00A816C4"/>
    <w:rsid w:val="00A8581F"/>
    <w:rsid w:val="00A907F9"/>
    <w:rsid w:val="00A94330"/>
    <w:rsid w:val="00AB715B"/>
    <w:rsid w:val="00AD41DD"/>
    <w:rsid w:val="00B1265C"/>
    <w:rsid w:val="00B46EEC"/>
    <w:rsid w:val="00B47555"/>
    <w:rsid w:val="00B6504E"/>
    <w:rsid w:val="00B70666"/>
    <w:rsid w:val="00B726D1"/>
    <w:rsid w:val="00B87E63"/>
    <w:rsid w:val="00B970E3"/>
    <w:rsid w:val="00BA1B51"/>
    <w:rsid w:val="00BB33B8"/>
    <w:rsid w:val="00BB68D5"/>
    <w:rsid w:val="00BC02AA"/>
    <w:rsid w:val="00BC0852"/>
    <w:rsid w:val="00BC42A8"/>
    <w:rsid w:val="00BC7B80"/>
    <w:rsid w:val="00BE29F2"/>
    <w:rsid w:val="00BF7128"/>
    <w:rsid w:val="00C01D4C"/>
    <w:rsid w:val="00C16B71"/>
    <w:rsid w:val="00C3096D"/>
    <w:rsid w:val="00C41382"/>
    <w:rsid w:val="00C460B2"/>
    <w:rsid w:val="00C517B0"/>
    <w:rsid w:val="00C519BC"/>
    <w:rsid w:val="00C55C43"/>
    <w:rsid w:val="00C62DB6"/>
    <w:rsid w:val="00C664AA"/>
    <w:rsid w:val="00C71C92"/>
    <w:rsid w:val="00C73CC2"/>
    <w:rsid w:val="00C90E6B"/>
    <w:rsid w:val="00CE03E6"/>
    <w:rsid w:val="00CF2C75"/>
    <w:rsid w:val="00CF62E4"/>
    <w:rsid w:val="00D13F7E"/>
    <w:rsid w:val="00D47FAC"/>
    <w:rsid w:val="00D52BB9"/>
    <w:rsid w:val="00D61E03"/>
    <w:rsid w:val="00D65A94"/>
    <w:rsid w:val="00D76251"/>
    <w:rsid w:val="00D83CEB"/>
    <w:rsid w:val="00D872E2"/>
    <w:rsid w:val="00D95FAD"/>
    <w:rsid w:val="00D978E0"/>
    <w:rsid w:val="00DA29FC"/>
    <w:rsid w:val="00DC686F"/>
    <w:rsid w:val="00E16370"/>
    <w:rsid w:val="00E20D7F"/>
    <w:rsid w:val="00E20E9B"/>
    <w:rsid w:val="00E36E38"/>
    <w:rsid w:val="00E370ED"/>
    <w:rsid w:val="00E47F0E"/>
    <w:rsid w:val="00E73CD1"/>
    <w:rsid w:val="00E80964"/>
    <w:rsid w:val="00E8348D"/>
    <w:rsid w:val="00E930A7"/>
    <w:rsid w:val="00EC1FCE"/>
    <w:rsid w:val="00F00064"/>
    <w:rsid w:val="00F04EA2"/>
    <w:rsid w:val="00F21319"/>
    <w:rsid w:val="00F31308"/>
    <w:rsid w:val="00F33FC1"/>
    <w:rsid w:val="00F3609A"/>
    <w:rsid w:val="00F7677C"/>
    <w:rsid w:val="00FB5B1B"/>
    <w:rsid w:val="00FD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B94A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1349-3E31-4E24-9DD2-3D400553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10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45</cp:revision>
  <cp:lastPrinted>2022-12-12T09:52:00Z</cp:lastPrinted>
  <dcterms:created xsi:type="dcterms:W3CDTF">2022-07-04T00:19:00Z</dcterms:created>
  <dcterms:modified xsi:type="dcterms:W3CDTF">2023-10-05T12:31:00Z</dcterms:modified>
</cp:coreProperties>
</file>