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50" w:rsidRDefault="00E36150" w:rsidP="00E36150">
      <w:pPr>
        <w:jc w:val="center"/>
        <w:rPr>
          <w:b/>
          <w:lang w:val="sr-Latn-ME"/>
        </w:rPr>
      </w:pPr>
      <w:bookmarkStart w:id="0" w:name="_GoBack"/>
      <w:bookmarkEnd w:id="0"/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</w:t>
      </w:r>
      <w:r w:rsidR="00057349">
        <w:rPr>
          <w:b/>
          <w:lang w:val="sr-Latn-ME"/>
        </w:rPr>
        <w:t>IČNIH SANKCIJA  SA ZARADAMA  ZA JANUAR  2020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Ind w:w="-459" w:type="dxa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057349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2.156,72</w:t>
            </w:r>
          </w:p>
        </w:tc>
        <w:tc>
          <w:tcPr>
            <w:tcW w:w="2508" w:type="dxa"/>
          </w:tcPr>
          <w:p w:rsidR="00E36150" w:rsidRPr="00C12D8B" w:rsidRDefault="00057349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1.445,00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057349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1.850,86</w:t>
            </w:r>
          </w:p>
        </w:tc>
        <w:tc>
          <w:tcPr>
            <w:tcW w:w="2508" w:type="dxa"/>
          </w:tcPr>
          <w:p w:rsidR="00E36150" w:rsidRPr="00C12D8B" w:rsidRDefault="00057349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1.240,08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Zoronjić Kemal </w:t>
            </w:r>
          </w:p>
        </w:tc>
        <w:tc>
          <w:tcPr>
            <w:tcW w:w="2508" w:type="dxa"/>
          </w:tcPr>
          <w:p w:rsidR="00E36150" w:rsidRPr="00C12D8B" w:rsidRDefault="00057349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1.576,85</w:t>
            </w:r>
          </w:p>
        </w:tc>
        <w:tc>
          <w:tcPr>
            <w:tcW w:w="2508" w:type="dxa"/>
          </w:tcPr>
          <w:p w:rsidR="00E36150" w:rsidRPr="00C12D8B" w:rsidRDefault="00057349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1.056,49</w:t>
            </w:r>
          </w:p>
        </w:tc>
      </w:tr>
    </w:tbl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AE3CF0" w:rsidRDefault="00AE3CF0"/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50"/>
    <w:rsid w:val="00057349"/>
    <w:rsid w:val="00215C84"/>
    <w:rsid w:val="00394266"/>
    <w:rsid w:val="004643BC"/>
    <w:rsid w:val="00485274"/>
    <w:rsid w:val="004B0527"/>
    <w:rsid w:val="0070109A"/>
    <w:rsid w:val="0086649D"/>
    <w:rsid w:val="00AE3CF0"/>
    <w:rsid w:val="00E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Admin</cp:lastModifiedBy>
  <cp:revision>2</cp:revision>
  <dcterms:created xsi:type="dcterms:W3CDTF">2020-03-17T08:39:00Z</dcterms:created>
  <dcterms:modified xsi:type="dcterms:W3CDTF">2020-03-17T08:39:00Z</dcterms:modified>
</cp:coreProperties>
</file>