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OBRAZAC BANKARSKE GARANCIJE ZA DOBRO IZVRŠENJE POSLA</w:t>
      </w:r>
    </w:p>
    <w:p w:rsidR="00AA5610" w:rsidRPr="00970A99" w:rsidRDefault="00AA5610" w:rsidP="00AA5610">
      <w:pPr>
        <w:rPr>
          <w:rFonts w:ascii="Arial" w:hAnsi="Arial" w:cs="Arial"/>
          <w:lang w:val="pl-PL"/>
        </w:rPr>
      </w:pPr>
    </w:p>
    <w:p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Ministarstvo ekonomije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214D80" w:rsidRPr="00970A99" w:rsidRDefault="00214D80" w:rsidP="00C46880">
      <w:pPr>
        <w:pStyle w:val="BodyText"/>
        <w:jc w:val="both"/>
        <w:rPr>
          <w:rFonts w:ascii="Arial" w:hAnsi="Arial" w:cs="Arial"/>
          <w:b/>
          <w:sz w:val="22"/>
          <w:szCs w:val="22"/>
        </w:rPr>
      </w:pPr>
      <w:r w:rsidRPr="00970A99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970A99">
        <w:rPr>
          <w:rFonts w:ascii="Arial" w:hAnsi="Arial" w:cs="Arial"/>
          <w:sz w:val="22"/>
          <w:szCs w:val="22"/>
        </w:rPr>
        <w:t>, Reg. broj  ____________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970A99">
        <w:rPr>
          <w:rFonts w:ascii="Arial" w:hAnsi="Arial" w:cs="Arial"/>
          <w:sz w:val="22"/>
          <w:szCs w:val="22"/>
        </w:rPr>
        <w:t>________________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(u daljem tekstu: Koncesionar) sa Vladom Crne Gore – Ministarstvom ekonomije zaključio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eksploataciju mineralne sirovine </w:t>
      </w:r>
      <w:r w:rsidR="00970A99">
        <w:rPr>
          <w:rFonts w:ascii="Arial" w:hAnsi="Arial" w:cs="Arial"/>
          <w:sz w:val="22"/>
          <w:szCs w:val="22"/>
          <w:lang w:val="sr-Latn-CS"/>
        </w:rPr>
        <w:t>tehničko-građevinskog kamena na ležištu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 </w:t>
      </w:r>
      <w:r w:rsidR="0098730C" w:rsidRPr="00970A99">
        <w:rPr>
          <w:rFonts w:ascii="Arial" w:hAnsi="Arial" w:cs="Arial"/>
          <w:sz w:val="22"/>
          <w:szCs w:val="22"/>
        </w:rPr>
        <w:t>”</w:t>
      </w:r>
      <w:r w:rsidR="00970A99">
        <w:rPr>
          <w:rFonts w:ascii="Arial" w:hAnsi="Arial" w:cs="Arial"/>
          <w:sz w:val="22"/>
          <w:szCs w:val="22"/>
        </w:rPr>
        <w:t>Krš</w:t>
      </w:r>
      <w:r w:rsidR="0098730C" w:rsidRPr="00970A99">
        <w:rPr>
          <w:rFonts w:ascii="Arial" w:hAnsi="Arial" w:cs="Arial"/>
          <w:sz w:val="22"/>
          <w:szCs w:val="22"/>
        </w:rPr>
        <w:t>”</w:t>
      </w:r>
      <w:r w:rsidR="00970A99">
        <w:rPr>
          <w:rFonts w:ascii="Arial" w:hAnsi="Arial" w:cs="Arial"/>
          <w:sz w:val="22"/>
          <w:szCs w:val="22"/>
        </w:rPr>
        <w:t xml:space="preserve"> – Kaluđerski laz</w:t>
      </w:r>
      <w:r w:rsidR="0098730C" w:rsidRPr="00970A99">
        <w:rPr>
          <w:rFonts w:ascii="Arial" w:hAnsi="Arial" w:cs="Arial"/>
          <w:sz w:val="22"/>
          <w:szCs w:val="22"/>
        </w:rPr>
        <w:t xml:space="preserve">, opština </w:t>
      </w:r>
      <w:bookmarkStart w:id="0" w:name="_GoBack"/>
      <w:bookmarkEnd w:id="0"/>
      <w:r w:rsidR="00970A99">
        <w:rPr>
          <w:rFonts w:ascii="Arial" w:hAnsi="Arial" w:cs="Arial"/>
          <w:sz w:val="22"/>
          <w:szCs w:val="22"/>
        </w:rPr>
        <w:t>Rožaje</w:t>
      </w:r>
      <w:r w:rsidRPr="00970A99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</w:p>
    <w:p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214D80" w:rsidRPr="00970A99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Koncesionar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dužan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trenutku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kada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se </w:t>
      </w:r>
      <w:proofErr w:type="spellStart"/>
      <w:r w:rsidR="00B87239">
        <w:rPr>
          <w:rFonts w:ascii="Arial" w:hAnsi="Arial" w:cs="Arial"/>
          <w:color w:val="000000" w:themeColor="text1"/>
        </w:rPr>
        <w:t>steknu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uslovi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za </w:t>
      </w:r>
      <w:proofErr w:type="spellStart"/>
      <w:r w:rsidR="00B87239">
        <w:rPr>
          <w:rFonts w:ascii="Arial" w:hAnsi="Arial" w:cs="Arial"/>
          <w:color w:val="000000" w:themeColor="text1"/>
        </w:rPr>
        <w:t>obračun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godišnjeg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iznosa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sredstava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za </w:t>
      </w:r>
      <w:proofErr w:type="spellStart"/>
      <w:r w:rsidR="00B87239">
        <w:rPr>
          <w:rFonts w:ascii="Arial" w:hAnsi="Arial" w:cs="Arial"/>
          <w:color w:val="000000" w:themeColor="text1"/>
        </w:rPr>
        <w:t>rekultivaciju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>
        <w:rPr>
          <w:rFonts w:ascii="Arial" w:hAnsi="Arial" w:cs="Arial"/>
          <w:color w:val="000000" w:themeColor="text1"/>
        </w:rPr>
        <w:t>dostavi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Koncedentu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skladu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zakonom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a </w:t>
      </w:r>
      <w:proofErr w:type="spellStart"/>
      <w:r w:rsidR="00B87239">
        <w:rPr>
          <w:rFonts w:ascii="Arial" w:hAnsi="Arial" w:cs="Arial"/>
          <w:color w:val="000000" w:themeColor="text1"/>
        </w:rPr>
        <w:t>njegov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zahtjev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Bankarsku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garanciju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za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plativu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prvi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poziv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bez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prava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prigovora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formi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i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sadržaju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kao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u </w:t>
      </w:r>
      <w:proofErr w:type="spellStart"/>
      <w:r w:rsidR="00B87239">
        <w:rPr>
          <w:rFonts w:ascii="Arial" w:hAnsi="Arial" w:cs="Arial"/>
          <w:color w:val="000000" w:themeColor="text1"/>
        </w:rPr>
        <w:t>Prilogu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3</w:t>
      </w:r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Ugovora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rokom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važenja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od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12 (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slovima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: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dvanaest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)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mjeseci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od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datuma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izdavanja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kao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sredstvo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obezbjeđenja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izvršavanja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obaveza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rekultivacije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sanacije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površina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kojima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izvođeni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rudarski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radovi</w:t>
      </w:r>
      <w:proofErr w:type="spellEnd"/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Pr="00970A99">
        <w:rPr>
          <w:rFonts w:ascii="Arial" w:hAnsi="Arial" w:cs="Arial"/>
          <w:lang w:val="sr-Latn-CS"/>
        </w:rPr>
        <w:t xml:space="preserve"> stav </w:t>
      </w:r>
      <w:r w:rsidR="0097407F" w:rsidRPr="00970A99">
        <w:rPr>
          <w:rFonts w:ascii="Arial" w:hAnsi="Arial" w:cs="Arial"/>
          <w:lang w:val="sr-Latn-CS"/>
        </w:rPr>
        <w:t>5</w:t>
      </w:r>
      <w:r w:rsidRPr="00970A99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1FA" w:rsidRDefault="00D631FA" w:rsidP="007948FC">
      <w:pPr>
        <w:spacing w:after="0" w:line="240" w:lineRule="auto"/>
      </w:pPr>
      <w:r>
        <w:separator/>
      </w:r>
    </w:p>
  </w:endnote>
  <w:endnote w:type="continuationSeparator" w:id="0">
    <w:p w:rsidR="00D631FA" w:rsidRDefault="00D631FA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1FA" w:rsidRDefault="00D631FA" w:rsidP="007948FC">
      <w:pPr>
        <w:spacing w:after="0" w:line="240" w:lineRule="auto"/>
      </w:pPr>
      <w:r>
        <w:separator/>
      </w:r>
    </w:p>
  </w:footnote>
  <w:footnote w:type="continuationSeparator" w:id="0">
    <w:p w:rsidR="00D631FA" w:rsidRDefault="00D631FA" w:rsidP="00794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A5610"/>
    <w:rsid w:val="00001D07"/>
    <w:rsid w:val="0012457B"/>
    <w:rsid w:val="00152E30"/>
    <w:rsid w:val="00180396"/>
    <w:rsid w:val="00194F34"/>
    <w:rsid w:val="001B2625"/>
    <w:rsid w:val="001D5B75"/>
    <w:rsid w:val="00214D80"/>
    <w:rsid w:val="00247310"/>
    <w:rsid w:val="00355D0A"/>
    <w:rsid w:val="003A462F"/>
    <w:rsid w:val="003F2186"/>
    <w:rsid w:val="00420D0F"/>
    <w:rsid w:val="00421CAD"/>
    <w:rsid w:val="00477821"/>
    <w:rsid w:val="0049543E"/>
    <w:rsid w:val="00533DE2"/>
    <w:rsid w:val="0056338A"/>
    <w:rsid w:val="00592A42"/>
    <w:rsid w:val="005A2287"/>
    <w:rsid w:val="005F57EC"/>
    <w:rsid w:val="006633B6"/>
    <w:rsid w:val="00674E5B"/>
    <w:rsid w:val="006B760F"/>
    <w:rsid w:val="00726E82"/>
    <w:rsid w:val="00727C88"/>
    <w:rsid w:val="00752F56"/>
    <w:rsid w:val="007616BF"/>
    <w:rsid w:val="00770F39"/>
    <w:rsid w:val="007948FC"/>
    <w:rsid w:val="00795EE6"/>
    <w:rsid w:val="007F3EE4"/>
    <w:rsid w:val="00827B2F"/>
    <w:rsid w:val="00834CE6"/>
    <w:rsid w:val="008445BB"/>
    <w:rsid w:val="00862C74"/>
    <w:rsid w:val="008B6EFF"/>
    <w:rsid w:val="008E7552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409F5"/>
    <w:rsid w:val="00A57AD1"/>
    <w:rsid w:val="00AA5610"/>
    <w:rsid w:val="00AD4605"/>
    <w:rsid w:val="00B057E0"/>
    <w:rsid w:val="00B2497F"/>
    <w:rsid w:val="00B2723F"/>
    <w:rsid w:val="00B817C9"/>
    <w:rsid w:val="00B87239"/>
    <w:rsid w:val="00C04C7D"/>
    <w:rsid w:val="00C06148"/>
    <w:rsid w:val="00C24038"/>
    <w:rsid w:val="00C46880"/>
    <w:rsid w:val="00C67C70"/>
    <w:rsid w:val="00CC70C9"/>
    <w:rsid w:val="00CD27D3"/>
    <w:rsid w:val="00CD699E"/>
    <w:rsid w:val="00D52CD4"/>
    <w:rsid w:val="00D631FA"/>
    <w:rsid w:val="00D92AA8"/>
    <w:rsid w:val="00DA0C02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C5A84-DBCF-456C-BD51-D195DA46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vesna.vujacic</cp:lastModifiedBy>
  <cp:revision>20</cp:revision>
  <cp:lastPrinted>2015-06-03T11:06:00Z</cp:lastPrinted>
  <dcterms:created xsi:type="dcterms:W3CDTF">2015-06-03T11:19:00Z</dcterms:created>
  <dcterms:modified xsi:type="dcterms:W3CDTF">2018-10-15T07:29:00Z</dcterms:modified>
</cp:coreProperties>
</file>