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A8D" w:rsidRDefault="00581A8D" w:rsidP="00581A8D">
      <w:pPr>
        <w:ind w:left="-851"/>
      </w:pPr>
      <w:r>
        <w:t>Kat.opština Pečurice, kat.parcela br. 3573/44</w:t>
      </w: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4377884</wp:posOffset>
                </wp:positionH>
                <wp:positionV relativeFrom="paragraph">
                  <wp:posOffset>2976503</wp:posOffset>
                </wp:positionV>
                <wp:extent cx="728868" cy="1294622"/>
                <wp:effectExtent l="247650" t="114300" r="243205" b="1155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3266">
                          <a:off x="0" y="0"/>
                          <a:ext cx="728868" cy="129462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1545" id="Rectangle 2" o:spid="_x0000_s1026" style="position:absolute;margin-left:344.7pt;margin-top:234.35pt;width:57.4pt;height:101.95pt;rotation:13907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X8pgIAAJ0FAAAOAAAAZHJzL2Uyb0RvYy54bWysVEtv2zAMvg/YfxB0X/1omqZBnSJokWFA&#10;0QZth54VWYoNyKImKXGyXz9KfjRoix2G+WCIIvmR/ETy+ubQKLIX1tWgC5qdpZQIzaGs9bagP19W&#10;32aUOM90yRRoUdCjcPRm8fXLdWvmIocKVCksQRDt5q0paOW9mSeJ45VomDsDIzQqJdiGeRTtNikt&#10;axG9UUmeptOkBVsaC1w4h7d3nZIuIr6UgvtHKZ3wRBUUc/Pxb+N/E/7J4prNt5aZquZ9GuwfsmhY&#10;rTHoCHXHPCM7W3+AampuwYH0ZxyaBKSsuYg1YDVZ+q6a54oZEWtBcpwZaXL/D5Y/7NeW1GVBc0o0&#10;a/CJnpA0prdKkDzQ0xo3R6tns7a95PAYaj1I2xALyGmWX57n02lkAGsih0jwcSRYHDzheHmZz2ZT&#10;7AiOqiy/mkzzGCLpsAKmsc5/F9CQcCioxVwiKtvfO4/x0XQwCeYaVrVS8RGVJm1Bz2dZmkYPB6ou&#10;gzbYObvd3CpL9gz7YLVK8Qu1IdqJGUpK42WouKsxnvxRiYCh9JOQSBXWkXcRQpOKEZZxLrTPOlXF&#10;StFFuzgNNnjE0BEwIEvMcsTuAQbLDmTA7nLu7YOriD0+Ovel/8159IiRQfvRuak12M8qU1hVH7mz&#10;H0jqqAksbaA8YiPFbsA5c4avanzBe+b8mlkcKbzENeEf8ScV4EtBf6KkAvv7s/tgj52OWkpaHNGC&#10;ul87ZgUl6ofGGbjKJpMw01GYXFzmKNhTzeZUo3fNLeDrZzG7eAz2Xg1HaaF5xW2yDFFRxTTH2AXl&#10;3g7Cre9WB+4jLpbLaIZzbJi/18+GB/DAaujQl8Mrs6ZvY48D8ADDOLP5u27ubIOnhuXOg6xjq7/x&#10;2vONOyA2Tr+vwpI5laPV21Zd/AEAAP//AwBQSwMEFAAGAAgAAAAhAOrohlDfAAAACwEAAA8AAABk&#10;cnMvZG93bnJldi54bWxMj0FLxDAQhe+C/yGM4M1NW0q31qaLiIoIHlyL52wzttFmUppst/57x5Me&#10;h/fx3jf1bnWjWHAO1pOCdJOAQOq8sdQraN8erkoQIWoyevSECr4xwK45P6t1ZfyJXnHZx15wCYVK&#10;KxhinCopQzeg02HjJyTOPvzsdORz7qWZ9YnL3SizJCmk05Z4YdAT3g3Yfe2PTsHzrCcbu3R5ytrP&#10;l55s+54+3it1ebHe3oCIuMY/GH71WR0adjr4I5kgRgVFeZ0zqiAvyi0IJsokz0AcONpmBcimlv9/&#10;aH4AAAD//wMAUEsBAi0AFAAGAAgAAAAhALaDOJL+AAAA4QEAABMAAAAAAAAAAAAAAAAAAAAAAFtD&#10;b250ZW50X1R5cGVzXS54bWxQSwECLQAUAAYACAAAACEAOP0h/9YAAACUAQAACwAAAAAAAAAAAAAA&#10;AAAvAQAAX3JlbHMvLnJlbHNQSwECLQAUAAYACAAAACEAvL21/KYCAACdBQAADgAAAAAAAAAAAAAA&#10;AAAuAgAAZHJzL2Uyb0RvYy54bWxQSwECLQAUAAYACAAAACEA6uiGUN8AAAALAQAADwAAAAAAAAAA&#10;AAAAAAAABQAAZHJzL2Rvd25yZXYueG1sUEsFBgAAAAAEAAQA8wAAAAwGAAAAAA=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91DA826" wp14:editId="53DA1EF2">
            <wp:extent cx="10198635" cy="501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201607" cy="5021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81A8D" w:rsidRDefault="00581A8D" w:rsidP="00581A8D">
      <w:pPr>
        <w:ind w:left="-851"/>
      </w:pPr>
      <w:r w:rsidRPr="00581A8D">
        <w:lastRenderedPageBreak/>
        <w:t>Kat.opština Pečurice, kat.parcela br. 3573/4</w:t>
      </w:r>
      <w:r>
        <w:t>0</w:t>
      </w: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3551772</wp:posOffset>
                </wp:positionH>
                <wp:positionV relativeFrom="paragraph">
                  <wp:posOffset>2509880</wp:posOffset>
                </wp:positionV>
                <wp:extent cx="412832" cy="934135"/>
                <wp:effectExtent l="190500" t="76200" r="177800" b="755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6672">
                          <a:off x="0" y="0"/>
                          <a:ext cx="412832" cy="9341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AF956" id="Rectangle 4" o:spid="_x0000_s1026" style="position:absolute;margin-left:279.65pt;margin-top:197.65pt;width:32.5pt;height:73.55pt;rotation:142723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SCqAIAAJwFAAAOAAAAZHJzL2Uyb0RvYy54bWysVE1v2zAMvQ/YfxB0X20n7pdRpwhaZBhQ&#10;tEXboWdFlmMDsqhJSpzs14+SbDfthh2G+SCIIvlIPpO8ut53kuyEsS2okmYnKSVCcahatSnp95fV&#10;lwtKrGOqYhKUKOlBWHq9+PzpqteFmEEDshKGIIiyRa9L2jiniySxvBEdsyeghUJlDaZjDkWzSSrD&#10;ekTvZDJL07OkB1NpA1xYi6+3UUkXAb+uBXcPdW2FI7KkmJsLpwnn2p/J4ooVG8N00/IhDfYPWXSs&#10;VRh0grpljpGtaX+D6lpuwELtTjh0CdR1y0WoAavJ0g/VPDdMi1ALkmP1RJP9f7D8fvdoSFuVNKdE&#10;sQ5/0ROSxtRGCpJ7enptC7R61o9mkCxefa372nTEAHKazdOzs/NZYABrIvtA8GEiWOwd4fiYZ7OL&#10;+YwSjqrLeZ7NT32EJEJ5SG2s+yqgI/5SUoOpBFC2u7Mumo4m3lzBqpUS31khFelLOr/I0jR4WJBt&#10;5bVeac1mfSMN2TFsg9UqxW8IfGSGaUiF2fiCY4nh5g5SxABPokamsIxYaOhRMcEyzoVyWQzesErE&#10;aKfHwXxXe49Qs1QI6JFrzHLCHgBGywgyYkcGBnvvKkKLT85D6X9znjxCZFBucu5aBSam/x5AYlVD&#10;5Gg/khSp8SytoTpgH4VmwDGzmq9a/IN3zLpHZnCi8BG3hHvAo5aAfwqGGyUNmJ9/evf22OiopaTH&#10;CS2p/bFlRlAivykcgcssz/1IByE/PZ+hYI4162ON2nY3gH8/C9mFq7d3crzWBrpXXCZLHxVVTHGM&#10;XVLuzCjcuLg5cB1xsVwGMxxjzdydetbcg3tWfYe+7F+Z0UMbO+z/exinmRUfujnaek8Fy62Dug2t&#10;/sbrwDeugNA4w7ryO+ZYDlZvS3XxCwAA//8DAFBLAwQUAAYACAAAACEAnXUWod8AAAALAQAADwAA&#10;AGRycy9kb3ducmV2LnhtbEyPT0+DQBDF7yZ+h82YeLOLFNAiS2NMGs9tTeS4ZaeA7h9kF4p8eseT&#10;3t7k/fLmvWI7G80mHHznrID7VQQMbe1UZxsBb8fd3SMwH6RVUjuLAr7Rw7a8vipkrtzF7nE6hIZR&#10;iPW5FNCG0Oec+7pFI/3K9WjJO7vByEDn0HA1yAuFG83jKMq4kZ2lD63s8aXF+vMwGgFVNh33D+/V&#10;Lqo+Xvtx0cv5Sy9C3N7Mz0/AAs7hD4bf+lQdSup0cqNVnmkBabpZEypgvUlJEJHFCYkTWUmcAC8L&#10;/n9D+QMAAP//AwBQSwECLQAUAAYACAAAACEAtoM4kv4AAADhAQAAEwAAAAAAAAAAAAAAAAAAAAAA&#10;W0NvbnRlbnRfVHlwZXNdLnhtbFBLAQItABQABgAIAAAAIQA4/SH/1gAAAJQBAAALAAAAAAAAAAAA&#10;AAAAAC8BAABfcmVscy8ucmVsc1BLAQItABQABgAIAAAAIQA1BSSCqAIAAJwFAAAOAAAAAAAAAAAA&#10;AAAAAC4CAABkcnMvZTJvRG9jLnhtbFBLAQItABQABgAIAAAAIQCddRah3wAAAAsBAAAPAAAAAAAA&#10;AAAAAAAAAAIFAABkcnMvZG93bnJldi54bWxQSwUGAAAAAAQABADzAAAAD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BAD5041" wp14:editId="5389E741">
            <wp:extent cx="9948102" cy="491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54712" cy="4918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  <w:r w:rsidRPr="00581A8D">
        <w:t>Kat.opština Pečurice, kat.parcela br. 3573/</w:t>
      </w:r>
      <w:r>
        <w:t>39</w:t>
      </w: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4504612</wp:posOffset>
                </wp:positionH>
                <wp:positionV relativeFrom="paragraph">
                  <wp:posOffset>3038892</wp:posOffset>
                </wp:positionV>
                <wp:extent cx="377496" cy="943649"/>
                <wp:effectExtent l="190500" t="76200" r="175260" b="660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158">
                          <a:off x="0" y="0"/>
                          <a:ext cx="377496" cy="9436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32A23" id="Rectangle 6" o:spid="_x0000_s1026" style="position:absolute;margin-left:354.7pt;margin-top:239.3pt;width:29.7pt;height:74.3pt;rotation:134475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0RpAIAAJwFAAAOAAAAZHJzL2Uyb0RvYy54bWysVE1v2zAMvQ/YfxB0X22nadoYdYqgRYYB&#10;RVe0HXpWZCk2IIuapHzt14+SbDfoih2G+SCIIvlIPpO8vjl0iuyEdS3oihZnOSVCc6hbvanoj5fV&#10;lytKnGe6Zgq0qOhROHqz+Pzpem9KMYEGVC0sQRDtyr2paOO9KbPM8UZ0zJ2BERqVEmzHPIp2k9WW&#10;7RG9U9kkz2fZHmxtLHDhHL7eJSVdRHwpBfffpXTCE1VRzM3H08ZzHc5scc3KjWWmaXmfBvuHLDrW&#10;agw6Qt0xz8jWtn9AdS234ED6Mw5dBlK2XMQasJoif1fNc8OMiLUgOc6MNLn/B8sfdo+WtHVFZ5Ro&#10;1uEvekLSmN4oQWaBnr1xJVo9m0fbSw6vodaDtB2xgJwWk/OiuLiKDGBN5BAJPo4Ei4MnHB/PLy+n&#10;cwzEUTWfns+m8xAhS1AB0ljnvwroSLhU1GIqEZTt7p1PpoNJMNewapXCd1YqTfYY4KrI8+jhQLV1&#10;0Aals5v1rbJkx7ANVqscvz7wiRmmoTRmEwpOJcabPyqRAjwJiUxhGZMUIfSoGGEZ50L7IqkaVosU&#10;7eI02OARa1YaAQOyxCxH7B5gsEwgA3ZioLcPriK2+Ojcl/4359EjRgbtR+eu1WA/qkxhVX3kZD+Q&#10;lKgJLK2hPmIfxWbAMXOGr1r8g/fM+UdmcaLwEbeE/46HVIB/CvobJQ3YXx+9B3tsdNRSsscJraj7&#10;uWVWUKK+aRyBeTGdhpGOwvTicoKCPdWsTzV6290C/v0iZhevwd6r4SotdK+4TJYhKqqY5hi7otzb&#10;Qbj1aXPgOuJiuYxmOMaG+Xv9bHgAD6yGDn05vDJr+jb22P8PMEwzK991c7INnhqWWw+yja3+xmvP&#10;N66A2Dj9ugo75lSOVm9LdfEbAAD//wMAUEsDBBQABgAIAAAAIQCUqBMX4QAAAAsBAAAPAAAAZHJz&#10;L2Rvd25yZXYueG1sTI/LTsMwEEX3SPyDNUjsqN2oitOQSQUVjxWqWpBg6cZDEho/FLtt+HvMCpaj&#10;Obr33Go1mYGdaAy9swjzmQBGtnG6ty3C2+vjTQEsRGW1GpwlhG8KsKovLypVane2WzrtYstSiA2l&#10;Quhi9CXnoenIqDBznmz6fbrRqJjOseV6VOcUbgaeCZFzo3qbGjrlad1Rc9gdDQI9vByW8n0jnj68&#10;e/7y6+288PeI11fT3S2wSFP8g+FXP6lDnZz27mh1YAOCFMtFQhEWssiBJULmRRqzR8gzmQGvK/5/&#10;Q/0DAAD//wMAUEsBAi0AFAAGAAgAAAAhALaDOJL+AAAA4QEAABMAAAAAAAAAAAAAAAAAAAAAAFtD&#10;b250ZW50X1R5cGVzXS54bWxQSwECLQAUAAYACAAAACEAOP0h/9YAAACUAQAACwAAAAAAAAAAAAAA&#10;AAAvAQAAX3JlbHMvLnJlbHNQSwECLQAUAAYACAAAACEAT3SNEaQCAACcBQAADgAAAAAAAAAAAAAA&#10;AAAuAgAAZHJzL2Uyb0RvYy54bWxQSwECLQAUAAYACAAAACEAlKgTF+EAAAALAQAADwAAAAAAAAAA&#10;AAAAAAD+BAAAZHJzL2Rvd25yZXYueG1sUEsFBgAAAAAEAAQA8wAAAAwGAAAAAA==&#10;" filled="f" strokecolor="red" strokeweight="3pt"/>
            </w:pict>
          </mc:Fallback>
        </mc:AlternateContent>
      </w:r>
      <w:r w:rsidRPr="00581A8D">
        <w:rPr>
          <w:noProof/>
        </w:rPr>
        <w:drawing>
          <wp:inline distT="0" distB="0" distL="0" distR="0" wp14:anchorId="29D4CCA0" wp14:editId="0BB072B5">
            <wp:extent cx="10087869" cy="49434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93022" cy="494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A8D" w:rsidRDefault="00581A8D" w:rsidP="00581A8D">
      <w:pPr>
        <w:ind w:left="-851"/>
      </w:pPr>
    </w:p>
    <w:p w:rsidR="00581A8D" w:rsidRDefault="00581A8D" w:rsidP="00581A8D">
      <w:pPr>
        <w:ind w:left="-851"/>
      </w:pPr>
      <w:r w:rsidRPr="00581A8D">
        <w:lastRenderedPageBreak/>
        <w:t>Kat.opština Pečurice, kat.parcela br.</w:t>
      </w:r>
      <w:r>
        <w:t>3127/1</w:t>
      </w:r>
    </w:p>
    <w:p w:rsidR="00581A8D" w:rsidRDefault="00581A8D" w:rsidP="00581A8D">
      <w:pPr>
        <w:ind w:left="-851"/>
      </w:pPr>
    </w:p>
    <w:p w:rsidR="006E44C6" w:rsidRDefault="006E44C6" w:rsidP="00581A8D">
      <w:pPr>
        <w:ind w:left="-851"/>
      </w:pPr>
    </w:p>
    <w:p w:rsidR="00581A8D" w:rsidRDefault="006E44C6" w:rsidP="00581A8D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3706399</wp:posOffset>
                </wp:positionH>
                <wp:positionV relativeFrom="paragraph">
                  <wp:posOffset>2763209</wp:posOffset>
                </wp:positionV>
                <wp:extent cx="1294247" cy="1219200"/>
                <wp:effectExtent l="247650" t="266700" r="248920" b="266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88">
                          <a:off x="0" y="0"/>
                          <a:ext cx="1294247" cy="1219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7C749B" id="Rectangle 8" o:spid="_x0000_s1026" style="position:absolute;margin-left:291.85pt;margin-top:217.6pt;width:101.9pt;height:96pt;rotation:174597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6ZpQIAAJ4FAAAOAAAAZHJzL2Uyb0RvYy54bWysVE1v2zAMvQ/YfxB0Xx176ZoEdYqgRYYB&#10;RVv0Az0rshQbkEVNUuJkv36UZLtBV+wwzAdDFMlH8onk5dWhVWQvrGtAlzQ/m1AiNIeq0duSvjyv&#10;v8wocZ7piinQoqRH4ejV8vOny84sRAE1qEpYgiDaLTpT0tp7s8gyx2vRMncGRmhUSrAt8yjabVZZ&#10;1iF6q7JiMvmWdWArY4EL5/D2JinpMuJLKbi/l9IJT1RJMTcf/zb+N+GfLS/ZYmuZqRvep8H+IYuW&#10;NRqDjlA3zDOys80fUG3DLTiQ/oxDm4GUDRexBqwmn7yr5qlmRsRakBxnRprc/4Pld/sHS5qqpPhQ&#10;mrX4RI9IGtNbJcgs0NMZt0CrJ/Nge8nhMdR6kLYlFpDT/Hw+m85mkQGsiRwiwceRYHHwhONlXsyn&#10;xfSCEo66vMjn+IQhRpbAAqixzn8X0JJwKKnFZCIs2986n0wHk2CuYd0ohfdsoTTpSvp1liNmkB2o&#10;pgraKNjt5lpZsmfYCOv1BL8+8IkZpqE0ZhNKTkXGkz8qkQI8ColcYSFFihC6VIywjHOhfZ5UNatE&#10;inZ+GmzwiDUrjYABWWKWI3YPMFgmkAE7MdDbB1cRm3x07kv/m/PoESOD9qNz22iwH1WmsKo+crIf&#10;SErUBJY2UB2xk2I74KA5w9cNvuAtc/6BWZwpvMQ94e/xJxXgS0F/oqQG++uj+2CPrY5aSjqc0ZK6&#10;nztmBSXqh8YhmOfTaRjqKEzPLwoU7Klmc6rRu/Ya8PXzmF08BnuvhqO00L7iOlmFqKhimmPsknJv&#10;B+Hap92BC4mL1Sqa4SAb5m/1k+EBPLAaOvT58Mqs6dvY4wTcwTDPbPGum5Nt8NSw2nmQTWz1N157&#10;vnEJxMbpF1bYMqdytHpbq8vfAAAA//8DAFBLAwQUAAYACAAAACEAaDDpxuIAAAALAQAADwAAAGRy&#10;cy9kb3ducmV2LnhtbEyP0UrDMBSG7wXfIRzBG3GpqV1L7emQwkDGYFr3AFlzbMuapDRZV9/eeKWX&#10;h//j/79TbBY9sJkm11uD8LSKgJFprOpNi3D83D5mwJyXRsnBGkL4Jgeb8vamkLmyV/NBc+1bFkqM&#10;yyVC5/2Yc+6ajrR0KzuSCdmXnbT04ZxariZ5DeV64CKK1lzL3oSFTo5UddSc64tGiOvqMB+bXbV9&#10;oPP72+6wt2LaI97fLa8vwDwt/g+GX/2gDmVwOtmLUY4NCEkWpwFFeI4TASwQaZYmwE4Ia5EK4GXB&#10;//9Q/gAAAP//AwBQSwECLQAUAAYACAAAACEAtoM4kv4AAADhAQAAEwAAAAAAAAAAAAAAAAAAAAAA&#10;W0NvbnRlbnRfVHlwZXNdLnhtbFBLAQItABQABgAIAAAAIQA4/SH/1gAAAJQBAAALAAAAAAAAAAAA&#10;AAAAAC8BAABfcmVscy8ucmVsc1BLAQItABQABgAIAAAAIQBeLy6ZpQIAAJ4FAAAOAAAAAAAAAAAA&#10;AAAAAC4CAABkcnMvZTJvRG9jLnhtbFBLAQItABQABgAIAAAAIQBoMOnG4gAAAAsBAAAPAAAAAAAA&#10;AAAAAAAAAP8EAABkcnMvZG93bnJldi54bWxQSwUGAAAAAAQABADzAAAAD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6C1264D7" wp14:editId="38880115">
            <wp:extent cx="10118486" cy="4991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23020" cy="4993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1A8D" w:rsidSect="00581A8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D"/>
    <w:rsid w:val="00581A8D"/>
    <w:rsid w:val="006E44C6"/>
    <w:rsid w:val="00D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1E77A4-5F21-4E43-A109-476CA645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2023-09-05T06:10:00Z</dcterms:created>
  <dcterms:modified xsi:type="dcterms:W3CDTF">2023-09-06T11:03:00Z</dcterms:modified>
</cp:coreProperties>
</file>