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70B" w:rsidRDefault="0043670B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AA6A2E">
            <wp:simplePos x="0" y="0"/>
            <wp:positionH relativeFrom="margin">
              <wp:align>center</wp:align>
            </wp:positionH>
            <wp:positionV relativeFrom="paragraph">
              <wp:posOffset>304800</wp:posOffset>
            </wp:positionV>
            <wp:extent cx="9534525" cy="4672965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0" r="347" b="4938"/>
                    <a:stretch/>
                  </pic:blipFill>
                  <pic:spPr bwMode="auto">
                    <a:xfrm>
                      <a:off x="0" y="0"/>
                      <a:ext cx="9534525" cy="467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r-Latn-ME"/>
        </w:rPr>
        <w:t>KO Rožaje, kat</w:t>
      </w:r>
      <w:r w:rsidR="00BA60FA">
        <w:rPr>
          <w:lang w:val="sr-Latn-ME"/>
        </w:rPr>
        <w:t>astarska</w:t>
      </w:r>
      <w:r>
        <w:rPr>
          <w:lang w:val="sr-Latn-ME"/>
        </w:rPr>
        <w:t xml:space="preserve"> </w:t>
      </w:r>
      <w:r w:rsidR="00BA60FA">
        <w:rPr>
          <w:lang w:val="sr-Latn-ME"/>
        </w:rPr>
        <w:t>parcela</w:t>
      </w:r>
      <w:r>
        <w:rPr>
          <w:lang w:val="sr-Latn-ME"/>
        </w:rPr>
        <w:t xml:space="preserve"> br. 1677</w:t>
      </w:r>
    </w:p>
    <w:p w:rsidR="0043670B" w:rsidRDefault="0043670B">
      <w:pPr>
        <w:rPr>
          <w:noProof/>
        </w:rPr>
      </w:pPr>
    </w:p>
    <w:p w:rsidR="0043670B" w:rsidRDefault="0043670B">
      <w:pPr>
        <w:rPr>
          <w:lang w:val="sr-Latn-ME"/>
        </w:rPr>
      </w:pPr>
    </w:p>
    <w:p w:rsidR="0043670B" w:rsidRDefault="0043670B">
      <w:pPr>
        <w:rPr>
          <w:lang w:val="sr-Latn-ME"/>
        </w:rPr>
      </w:pPr>
    </w:p>
    <w:p w:rsidR="0043670B" w:rsidRDefault="00870B54">
      <w:pPr>
        <w:rPr>
          <w:lang w:val="sr-Latn-ME"/>
        </w:rPr>
      </w:pPr>
      <w:r>
        <w:rPr>
          <w:lang w:val="sr-Latn-ME"/>
        </w:rPr>
        <w:lastRenderedPageBreak/>
        <w:t>KO Ibarac I; katastarska parcela br. 796/13 (objekat br. 1)</w:t>
      </w:r>
    </w:p>
    <w:p w:rsidR="00C23F00" w:rsidRDefault="00870B54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13F7E0">
            <wp:simplePos x="0" y="0"/>
            <wp:positionH relativeFrom="margin">
              <wp:posOffset>-447675</wp:posOffset>
            </wp:positionH>
            <wp:positionV relativeFrom="paragraph">
              <wp:posOffset>237490</wp:posOffset>
            </wp:positionV>
            <wp:extent cx="9258300" cy="4590415"/>
            <wp:effectExtent l="0" t="0" r="0" b="63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9" r="579" b="4526"/>
                    <a:stretch/>
                  </pic:blipFill>
                  <pic:spPr bwMode="auto">
                    <a:xfrm>
                      <a:off x="0" y="0"/>
                      <a:ext cx="9258300" cy="459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F00" w:rsidRPr="00C23F00" w:rsidRDefault="00C23F00" w:rsidP="00C23F00">
      <w:pPr>
        <w:rPr>
          <w:lang w:val="sr-Latn-ME"/>
        </w:rPr>
      </w:pPr>
    </w:p>
    <w:p w:rsidR="00C23F00" w:rsidRDefault="00C23F00" w:rsidP="00C23F00">
      <w:pPr>
        <w:tabs>
          <w:tab w:val="left" w:pos="1770"/>
        </w:tabs>
        <w:rPr>
          <w:lang w:val="sr-Latn-ME"/>
        </w:rPr>
      </w:pPr>
      <w:r>
        <w:rPr>
          <w:lang w:val="sr-Latn-ME"/>
        </w:rPr>
        <w:tab/>
      </w:r>
    </w:p>
    <w:p w:rsidR="00C23F00" w:rsidRDefault="00C23F00" w:rsidP="00C23F00">
      <w:pPr>
        <w:tabs>
          <w:tab w:val="left" w:pos="1770"/>
        </w:tabs>
        <w:rPr>
          <w:lang w:val="sr-Latn-ME"/>
        </w:rPr>
      </w:pPr>
    </w:p>
    <w:p w:rsidR="00C23F00" w:rsidRPr="00C23F00" w:rsidRDefault="008A6341" w:rsidP="00C23F00">
      <w:pPr>
        <w:tabs>
          <w:tab w:val="left" w:pos="1770"/>
        </w:tabs>
        <w:rPr>
          <w:lang w:val="sr-Latn-M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3775566</wp:posOffset>
                </wp:positionH>
                <wp:positionV relativeFrom="paragraph">
                  <wp:posOffset>3433297</wp:posOffset>
                </wp:positionV>
                <wp:extent cx="485185" cy="514439"/>
                <wp:effectExtent l="76200" t="76200" r="67310" b="762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46443">
                          <a:off x="0" y="0"/>
                          <a:ext cx="485185" cy="51443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987ED" id="Rectangle 5" o:spid="_x0000_s1026" style="position:absolute;margin-left:297.3pt;margin-top:270.35pt;width:38.2pt;height:40.5pt;rotation:-93231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teDpAIAAJ0FAAAOAAAAZHJzL2Uyb0RvYy54bWysVE1v2zAMvQ/YfxB0X+1kcT+COkXQIsOA&#10;og3aDj0rshQbkEVNUuJkv36UZLtBV+wwzAdBEslH8vmJ1zeHVpG9sK4BXdLJWU6J0ByqRm9L+uNl&#10;9eWSEueZrpgCLUp6FI7eLD5/uu7MXEyhBlUJSxBEu3lnSlp7b+ZZ5ngtWubOwAiNRgm2ZR6PdptV&#10;lnWI3qpsmufnWQe2Mha4cA5v75KRLiK+lIL7Rymd8ESVFGvzcbVx3YQ1W1yz+dYyUze8L4P9QxUt&#10;azQmHaHumGdkZ5s/oNqGW3Ag/RmHNgMpGy5iD9jNJH/XzXPNjIi9IDnOjDS5/wfLH/ZrS5qqpAUl&#10;mrX4i56QNKa3SpAi0NMZN0evZ7O2/cnhNvR6kLYlFpDTaX4xO5/NvkYKsClyiAwfR4bFwROOl7PL&#10;YnKJmTiaiglGXIUUWcIKmMY6/01AS8KmpBZriaBsf+98ch1cgruGVaMU3rO50qRDBV7lRR4jHKim&#10;CtZgdHa7uVWW7BnqYLXK8esTn7hhGUpjNaHj1GPc+aMSKcGTkEgVtjFNGYJIxQjLOBfaT5KpZpVI&#10;2YrTZENE7FlpBAzIEqscsXuAwTOBDNiJgd4/hIqo8TG4b/1vwWNEzAzaj8Fto8F+1JnCrvrMyX8g&#10;KVETWNpAdUQhRTXgO3OGrxr8g/fM+TWz+KTwEseEf8RFKsA/Bf2Okhrsr4/ugz8qHa2UdPhES+p+&#10;7pgVlKjvGt/AFQoovOl4mBUXUzzYU8vm1KJ37S3g35/E6uI2+Hs1bKWF9hWnyTJkRRPTHHOXlHs7&#10;HG59Gh04j7hYLqMbvmPD/L1+NjyAB1aDQl8Or8yaXsYe9f8Aw3Nm83dqTr4hUsNy50E2UepvvPZ8&#10;4wyIwunnVRgyp+fo9TZVF78BAAD//wMAUEsDBBQABgAIAAAAIQDXP6lB4QAAAAsBAAAPAAAAZHJz&#10;L2Rvd25yZXYueG1sTI9PT4NAEMXvJn6HzZh4swsNBYssjWlSE71Z66G3KUwBu38Iuy3op3c81dt7&#10;mV/evFesJqPFhQbfOasgnkUgyFau7myjYPexeXgE4QPaGrWzpOCbPKzK25sC89qN9p0u29AIDrE+&#10;RwVtCH0upa9aMuhnrifLt6MbDAa2QyPrAUcON1rOoyiVBjvLH1rsad1SddqejYLjYp+Meve6fnnb&#10;4I9Jgg5fp0+l7u+m5ycQgaZwheGvPleHkjsd3NnWXmgFi2WSMsoiiTIQTKRZzOsOLOZxBrIs5P8N&#10;5S8AAAD//wMAUEsBAi0AFAAGAAgAAAAhALaDOJL+AAAA4QEAABMAAAAAAAAAAAAAAAAAAAAAAFtD&#10;b250ZW50X1R5cGVzXS54bWxQSwECLQAUAAYACAAAACEAOP0h/9YAAACUAQAACwAAAAAAAAAAAAAA&#10;AAAvAQAAX3JlbHMvLnJlbHNQSwECLQAUAAYACAAAACEA4ALXg6QCAACdBQAADgAAAAAAAAAAAAAA&#10;AAAuAgAAZHJzL2Uyb0RvYy54bWxQSwECLQAUAAYACAAAACEA1z+pQeEAAAALAQAADwAAAAAAAAAA&#10;AAAAAAD+BAAAZHJzL2Rvd25yZXYueG1sUEsFBgAAAAAEAAQA8wAAAAwGAAAAAA==&#10;" filled="f" strokecolor="red" strokeweight="1.5pt"/>
            </w:pict>
          </mc:Fallback>
        </mc:AlternateContent>
      </w:r>
      <w:r w:rsidR="00C23F00">
        <w:rPr>
          <w:noProof/>
        </w:rPr>
        <w:drawing>
          <wp:anchor distT="0" distB="0" distL="114300" distR="114300" simplePos="0" relativeHeight="251660288" behindDoc="0" locked="0" layoutInCell="1" allowOverlap="1" wp14:anchorId="6DF337F7">
            <wp:simplePos x="0" y="0"/>
            <wp:positionH relativeFrom="margin">
              <wp:posOffset>-590550</wp:posOffset>
            </wp:positionH>
            <wp:positionV relativeFrom="paragraph">
              <wp:posOffset>438150</wp:posOffset>
            </wp:positionV>
            <wp:extent cx="9401175" cy="4600575"/>
            <wp:effectExtent l="0" t="0" r="9525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59" r="331" b="5026"/>
                    <a:stretch/>
                  </pic:blipFill>
                  <pic:spPr bwMode="auto">
                    <a:xfrm>
                      <a:off x="0" y="0"/>
                      <a:ext cx="9401175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r-Latn-ME"/>
        </w:rPr>
        <w:t>KO Ibarac I; katastarska parcela br. 76/5</w:t>
      </w:r>
    </w:p>
    <w:p w:rsidR="00C23F00" w:rsidRPr="00C23F00" w:rsidRDefault="00C23F00" w:rsidP="00C23F00">
      <w:pPr>
        <w:rPr>
          <w:lang w:val="sr-Latn-ME"/>
        </w:rPr>
      </w:pPr>
    </w:p>
    <w:p w:rsidR="00C23F00" w:rsidRPr="00C23F00" w:rsidRDefault="00C23F00" w:rsidP="00C23F00">
      <w:pPr>
        <w:rPr>
          <w:lang w:val="sr-Latn-ME"/>
        </w:rPr>
      </w:pPr>
    </w:p>
    <w:p w:rsidR="00C23F00" w:rsidRPr="00C23F00" w:rsidRDefault="00C23F00" w:rsidP="00C23F00">
      <w:pPr>
        <w:rPr>
          <w:lang w:val="sr-Latn-ME"/>
        </w:rPr>
      </w:pPr>
    </w:p>
    <w:p w:rsidR="00C23F00" w:rsidRPr="00C23F00" w:rsidRDefault="00E95505" w:rsidP="00C23F00">
      <w:pPr>
        <w:rPr>
          <w:lang w:val="sr-Latn-M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2964464</wp:posOffset>
                </wp:positionH>
                <wp:positionV relativeFrom="paragraph">
                  <wp:posOffset>3417211</wp:posOffset>
                </wp:positionV>
                <wp:extent cx="907172" cy="617025"/>
                <wp:effectExtent l="133350" t="228600" r="64770" b="22161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87209">
                          <a:off x="0" y="0"/>
                          <a:ext cx="907172" cy="617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4DC77" id="Rectangle 8" o:spid="_x0000_s1026" style="position:absolute;margin-left:233.4pt;margin-top:269.05pt;width:71.45pt;height:48.6pt;rotation:-2198505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HkEpgIAAJ0FAAAOAAAAZHJzL2Uyb0RvYy54bWysVE1v2zAMvQ/YfxB0X/2BpkmMOkXQIsOA&#10;oivaDj0rshwbkEVNUuJkv36UZLtBV+wwzAeDEslH8onk9c2xk+QgjG1BlTS7SCkRikPVql1Jf7xs&#10;viwosY6piklQoqQnYenN6vOn614XIocGZCUMQRBli16XtHFOF0lieSM6Zi9AC4XKGkzHHB7NLqkM&#10;6xG9k0mepldJD6bSBriwFm/vopKuAn5dC+6+17UVjsiSYm4u/E34b/0/WV2zYmeYblo+pMH+IYuO&#10;tQqDTlB3zDGyN+0fUF3LDVio3QWHLoG6brkINWA1WfqumueGaRFqQXKsnmiy/w+WPxweDWmrkuJD&#10;KdbhEz0haUztpCALT0+vbYFWz/rRDCeLoq/1WJuOGEBOs+VsMc/TZaAAiyLHwPBpYlgcHeF4uUzn&#10;2TynhKPqKpun+cyHSCKWx9TGuq8COuKFkhrMJYCyw7110XQ08eYKNq2UeM8KqUhf0nwxm8+ChwXZ&#10;Vl7rldbstrfSkAPDPthsUvyGwGdmmIZUmI2vONYYJHeSIgZ4EjVShWXkMYJvUjHBMs6FcllUNawS&#10;MdrsPNjoEWqWCgE9co1ZTtgDwGgZQUbsyMBg711F6PHJOf1bYtF58giRQbnJuWsVmI8AJFY1RI72&#10;I0mRGs/SFqoTNlLoBpwzq/mmxRe8Z9Y9MoMjhZe4Jtx3/NUS8KVgkChpwPz66N7bY6ejlpIeR7Sk&#10;9ueeGUGJ/KZwBpbZ5aWf6XC4nGEDUmLONdtzjdp3t4Cvn4XsgujtnRzF2kD3ittk7aOiiimOsUvK&#10;nRkPty6uDtxHXKzXwQznWDN3r5419+CeVd+hL8dXZvTQxg77/wHGcWbFu26Ott5TwXrvoG5Dq7/x&#10;OvCNOyA0zrCv/JI5Pwert626+g0AAP//AwBQSwMEFAAGAAgAAAAhAN2hc8TiAAAACwEAAA8AAABk&#10;cnMvZG93bnJldi54bWxMj81OwzAQhO9IvIO1SFwQdUqa0IQ4VSHqqRdoe+Doxkts4Z/IdtvA02NO&#10;cNvRjma+aVaT0eSMPihnGcxnGRC0vRPKDgwO+839EkiI3AqunUUGXxhg1V5fNbwW7mLf8LyLA0kh&#10;NtScgYxxrCkNvUTDw8yNaNPvw3nDY5J+oMLzSwo3mj5kWUkNVzY1SD7ii8T+c3cyDKpi3Lx69f2+&#10;0J2s1vque1bbjrHbm2n9BCTiFP/M8Iuf0KFNTEd3siIQzWBRlgk9Mijy5RxIcpRZ9QjkmI68yIG2&#10;Df2/of0BAAD//wMAUEsBAi0AFAAGAAgAAAAhALaDOJL+AAAA4QEAABMAAAAAAAAAAAAAAAAAAAAA&#10;AFtDb250ZW50X1R5cGVzXS54bWxQSwECLQAUAAYACAAAACEAOP0h/9YAAACUAQAACwAAAAAAAAAA&#10;AAAAAAAvAQAAX3JlbHMvLnJlbHNQSwECLQAUAAYACAAAACEAvOx5BKYCAACdBQAADgAAAAAAAAAA&#10;AAAAAAAuAgAAZHJzL2Uyb0RvYy54bWxQSwECLQAUAAYACAAAACEA3aFzxOIAAAALAQAADwAAAAAA&#10;AAAAAAAAAAAABQAAZHJzL2Rvd25yZXYueG1sUEsFBgAAAAAEAAQA8wAAAA8GAAAAAA==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231EC56">
            <wp:simplePos x="0" y="0"/>
            <wp:positionH relativeFrom="margin">
              <wp:posOffset>-666750</wp:posOffset>
            </wp:positionH>
            <wp:positionV relativeFrom="paragraph">
              <wp:posOffset>419100</wp:posOffset>
            </wp:positionV>
            <wp:extent cx="9496425" cy="4686300"/>
            <wp:effectExtent l="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3" r="300" b="4695"/>
                    <a:stretch/>
                  </pic:blipFill>
                  <pic:spPr bwMode="auto">
                    <a:xfrm>
                      <a:off x="0" y="0"/>
                      <a:ext cx="9496425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3146970</wp:posOffset>
                </wp:positionH>
                <wp:positionV relativeFrom="paragraph">
                  <wp:posOffset>2972079</wp:posOffset>
                </wp:positionV>
                <wp:extent cx="780925" cy="493642"/>
                <wp:effectExtent l="95250" t="190500" r="57785" b="1924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38056">
                          <a:off x="0" y="0"/>
                          <a:ext cx="780925" cy="49364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1FD98" id="Rectangle 7" o:spid="_x0000_s1026" style="position:absolute;margin-left:247.8pt;margin-top:234pt;width:61.5pt;height:38.85pt;rotation:-225219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ZAGpQIAAJ0FAAAOAAAAZHJzL2Uyb0RvYy54bWysVE1v2zAMvQ/YfxB0X+2kSdMYdYqgRYYB&#10;RVu0HXpWZCk2IIuapHzt14+SbDdoix2G+SCIIvlIPpO8uj60iuyEdQ3oko7OckqE5lA1elPSny+r&#10;b5eUOM90xRRoUdKjcPR68fXL1d4UYgw1qEpYgiDaFXtT0tp7U2SZ47VomTsDIzQqJdiWeRTtJqss&#10;2yN6q7Jxnl9ke7CVscCFc/h6m5R0EfGlFNw/SOmEJ6qkmJuPp43nOpzZ4ooVG8tM3fAuDfYPWbSs&#10;0Rh0gLplnpGtbT5AtQ234ED6Mw5tBlI2XMQasJpR/q6a55oZEWtBcpwZaHL/D5bf7x4taaqSzijR&#10;rMVf9ISkMb1RgswCPXvjCrR6No+2kxxeQ60HaVtiATkdzafnl/n0IlKARZFDZPg4MCwOnnB8nF3m&#10;8/GUEo6qyfz8YjIOIbKEFTCNdf67gJaES0kt5hJB2e7O+WTamwRzDatGKXxnhdJkHzLJp3n0cKCa&#10;KmiD0tnN+kZZsmPYB6tVjl8X+MQM01AaswkVpxrjzR+VSAGehESqsIxxihCaVAywjHOh/SipalaJ&#10;FG16Gqz3iDUrjYABWWKWA3YH0FsmkB47MdDZB1cRe3xw7kr/m/PgESOD9oNz22iwn1WmsKoucrLv&#10;SUrUBJbWUB2xkWI34Jw5w1cN/sE75vwjszhS+Ihrwj/gIRXgn4LuRkkN9vdn78EeOx21lOxxREvq&#10;fm2ZFZSoHxpnYD6aTMJMR2EynY1RsKea9alGb9sbwL8/itnFa7D3qr9KC+0rbpNliIoqpjnGLin3&#10;thdufFoduI+4WC6jGc6xYf5OPxsewAOroUNfDq/Mmq6NPfb/PfTjzIp33Zxsg6eG5daDbGKrv/Ha&#10;8Y07IDZOt6/CkjmVo9XbVl38AQAA//8DAFBLAwQUAAYACAAAACEA9EpodOEAAAALAQAADwAAAGRy&#10;cy9kb3ducmV2LnhtbEyPQU+DQBCF7yb+h8008WaXSlkpsjTGxMSDmrT4A7YwBVJ2lrBLi/56x5O9&#10;zcx7efO9fDvbXpxx9J0jDatlBAKpcnVHjYav8vU+BeGDodr0jlDDN3rYFrc3uclqd6EdnvehERxC&#10;PjMa2hCGTEpftWiNX7oBibWjG60JvI6NrEdz4XDby4coUtKajvhDawZ8abE67SerYYrpc37b/HyU&#10;vot3Mb6Xx06VWt8t5ucnEAHn8G+GP3xGh4KZDm6i2otew3qTKLbyoFIuxQ61Svly0JCsk0eQRS6v&#10;OxS/AAAA//8DAFBLAQItABQABgAIAAAAIQC2gziS/gAAAOEBAAATAAAAAAAAAAAAAAAAAAAAAABb&#10;Q29udGVudF9UeXBlc10ueG1sUEsBAi0AFAAGAAgAAAAhADj9If/WAAAAlAEAAAsAAAAAAAAAAAAA&#10;AAAALwEAAF9yZWxzLy5yZWxzUEsBAi0AFAAGAAgAAAAhALX9kAalAgAAnQUAAA4AAAAAAAAAAAAA&#10;AAAALgIAAGRycy9lMm9Eb2MueG1sUEsBAi0AFAAGAAgAAAAhAPRKaHThAAAACwEAAA8AAAAAAAAA&#10;AAAAAAAA/wQAAGRycy9kb3ducmV2LnhtbFBLBQYAAAAABAAEAPMAAAANBgAAAAA=&#10;" filled="f" strokecolor="red" strokeweight="1.5pt"/>
            </w:pict>
          </mc:Fallback>
        </mc:AlternateContent>
      </w:r>
      <w:r w:rsidR="007951D0">
        <w:rPr>
          <w:lang w:val="sr-Latn-ME"/>
        </w:rPr>
        <w:t>KO Rožaje; katastarska parcela br. 1984/1</w:t>
      </w:r>
    </w:p>
    <w:p w:rsidR="00C23F00" w:rsidRPr="00C23F00" w:rsidRDefault="00C23F00" w:rsidP="00C23F00">
      <w:pPr>
        <w:rPr>
          <w:lang w:val="sr-Latn-ME"/>
        </w:rPr>
      </w:pPr>
    </w:p>
    <w:p w:rsidR="00C23F00" w:rsidRPr="00C23F00" w:rsidRDefault="00C23F00" w:rsidP="00C23F00">
      <w:pPr>
        <w:rPr>
          <w:lang w:val="sr-Latn-ME"/>
        </w:rPr>
      </w:pPr>
    </w:p>
    <w:p w:rsidR="00C23F00" w:rsidRPr="00C23F00" w:rsidRDefault="00C23F00" w:rsidP="00C23F00">
      <w:pPr>
        <w:rPr>
          <w:lang w:val="sr-Latn-ME"/>
        </w:rPr>
      </w:pPr>
      <w:bookmarkStart w:id="0" w:name="_GoBack"/>
      <w:bookmarkEnd w:id="0"/>
    </w:p>
    <w:sectPr w:rsidR="00C23F00" w:rsidRPr="00C23F00" w:rsidSect="004367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A83" w:rsidRDefault="00312A83" w:rsidP="0043670B">
      <w:pPr>
        <w:spacing w:after="0" w:line="240" w:lineRule="auto"/>
      </w:pPr>
      <w:r>
        <w:separator/>
      </w:r>
    </w:p>
  </w:endnote>
  <w:endnote w:type="continuationSeparator" w:id="0">
    <w:p w:rsidR="00312A83" w:rsidRDefault="00312A83" w:rsidP="00436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A83" w:rsidRDefault="00312A83" w:rsidP="0043670B">
      <w:pPr>
        <w:spacing w:after="0" w:line="240" w:lineRule="auto"/>
      </w:pPr>
      <w:r>
        <w:separator/>
      </w:r>
    </w:p>
  </w:footnote>
  <w:footnote w:type="continuationSeparator" w:id="0">
    <w:p w:rsidR="00312A83" w:rsidRDefault="00312A83" w:rsidP="00436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0B"/>
    <w:rsid w:val="00312A83"/>
    <w:rsid w:val="0043670B"/>
    <w:rsid w:val="007951D0"/>
    <w:rsid w:val="00870B54"/>
    <w:rsid w:val="008806EC"/>
    <w:rsid w:val="008A6341"/>
    <w:rsid w:val="00B330F8"/>
    <w:rsid w:val="00BA60FA"/>
    <w:rsid w:val="00C23F00"/>
    <w:rsid w:val="00DE0717"/>
    <w:rsid w:val="00E332AD"/>
    <w:rsid w:val="00E9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E936C"/>
  <w15:chartTrackingRefBased/>
  <w15:docId w15:val="{84794D7A-723B-4BBD-9CAE-8CDC9EEA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70B"/>
  </w:style>
  <w:style w:type="paragraph" w:styleId="Footer">
    <w:name w:val="footer"/>
    <w:basedOn w:val="Normal"/>
    <w:link w:val="FooterChar"/>
    <w:uiPriority w:val="99"/>
    <w:unhideWhenUsed/>
    <w:rsid w:val="00436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9</cp:revision>
  <dcterms:created xsi:type="dcterms:W3CDTF">2023-09-06T10:17:00Z</dcterms:created>
  <dcterms:modified xsi:type="dcterms:W3CDTF">2023-09-06T11:08:00Z</dcterms:modified>
</cp:coreProperties>
</file>