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9E" w:rsidRPr="007827A8" w:rsidRDefault="00DA649E" w:rsidP="00DA649E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>
        <w:rPr>
          <w:rFonts w:ascii="Calibri" w:hAnsi="Calibri" w:cs="Arial"/>
          <w:noProof/>
        </w:rPr>
        <w:t xml:space="preserve">  </w:t>
      </w:r>
      <w:r>
        <w:rPr>
          <w:rFonts w:ascii="Calibri" w:eastAsia="Lucida Sans Unicode" w:hAnsi="Calibri"/>
          <w:b/>
          <w:kern w:val="1"/>
          <w:lang w:val="sr-Latn-CS"/>
        </w:rPr>
        <w:t>Obrazac 3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DA649E" w:rsidRPr="007827A8" w:rsidTr="003442A7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382F8E0F" wp14:editId="13699DE8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Default="00DA649E" w:rsidP="003442A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DODJELU PODRŠKE </w:t>
            </w: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Pr="000753F2">
              <w:rPr>
                <w:rFonts w:asciiTheme="minorHAnsi" w:hAnsiTheme="minorHAnsi" w:cs="Helvetica"/>
                <w:b/>
                <w:bCs/>
                <w:iCs/>
              </w:rPr>
              <w:t>ČUVANJU AUTOHTONIH GENETIČKIH RESURSA U POLJOPRIVREDI</w:t>
            </w: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DA649E" w:rsidRDefault="00DA649E" w:rsidP="003442A7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r w:rsidR="005F3577">
              <w:rPr>
                <w:rFonts w:ascii="Calibri" w:hAnsi="Calibri" w:cs="Arial"/>
                <w:b/>
                <w:bCs/>
                <w:color w:val="000000"/>
                <w:szCs w:val="20"/>
              </w:rPr>
              <w:t>3</w:t>
            </w:r>
            <w:r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GODINI </w:t>
            </w:r>
          </w:p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DA649E" w:rsidRPr="007827A8" w:rsidTr="003442A7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DA649E" w:rsidRPr="007827A8" w:rsidTr="003442A7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DA649E" w:rsidRPr="007827A8" w:rsidTr="003442A7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DA649E" w:rsidRPr="007827A8" w:rsidRDefault="00DA649E" w:rsidP="00DA649E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DA649E" w:rsidRPr="007827A8" w:rsidRDefault="00DA649E" w:rsidP="00DA649E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DA649E" w:rsidRPr="007827A8" w:rsidTr="003442A7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EA1B3C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EA1B3C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EA1B3C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6E48FA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6E48FA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DA649E" w:rsidRPr="007827A8" w:rsidRDefault="00DA649E" w:rsidP="00DA649E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DA649E" w:rsidRDefault="00DA649E" w:rsidP="00DA649E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>
        <w:rPr>
          <w:rFonts w:ascii="Calibri" w:eastAsia="Lucida Sans Unicode" w:hAnsi="Calibri"/>
          <w:b/>
          <w:kern w:val="1"/>
          <w:lang w:val="it-IT"/>
        </w:rPr>
        <w:t>GENETIČKIM RESURSIMA U STOČARSTVU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70"/>
        <w:gridCol w:w="1951"/>
        <w:gridCol w:w="2103"/>
        <w:gridCol w:w="2418"/>
      </w:tblGrid>
      <w:tr w:rsidR="00DA649E" w:rsidRPr="00842280" w:rsidTr="003442A7">
        <w:trPr>
          <w:trHeight w:val="647"/>
        </w:trPr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49E" w:rsidRPr="00842280" w:rsidRDefault="00DA649E" w:rsidP="003442A7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ID broj nabavljenog grla</w:t>
            </w:r>
          </w:p>
        </w:tc>
        <w:tc>
          <w:tcPr>
            <w:tcW w:w="10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Rasa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D847E5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Ime prodavca</w:t>
            </w:r>
          </w:p>
        </w:tc>
        <w:tc>
          <w:tcPr>
            <w:tcW w:w="1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Vrijednost nabavljenog grla</w:t>
            </w:r>
          </w:p>
        </w:tc>
      </w:tr>
      <w:tr w:rsidR="00DA649E" w:rsidRPr="00842280" w:rsidTr="003442A7">
        <w:trPr>
          <w:trHeight w:val="425"/>
        </w:trPr>
        <w:tc>
          <w:tcPr>
            <w:tcW w:w="14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49E" w:rsidRPr="00842280" w:rsidRDefault="00DA649E" w:rsidP="003442A7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</w:tbl>
    <w:p w:rsidR="00DA649E" w:rsidRPr="007827A8" w:rsidRDefault="00DA649E" w:rsidP="00DA649E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DA649E" w:rsidRDefault="00DA649E" w:rsidP="00DA649E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DA649E" w:rsidRDefault="00DA649E" w:rsidP="00DA649E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DA649E" w:rsidRPr="0004160C" w:rsidRDefault="00DA649E" w:rsidP="00DA649E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DA649E" w:rsidRPr="000753F2" w:rsidRDefault="00DA649E" w:rsidP="00DA649E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DA649E" w:rsidRPr="000753F2" w:rsidRDefault="00DA649E" w:rsidP="00DA649E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DA649E" w:rsidRDefault="00DA649E" w:rsidP="00DA649E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Izvod iz veterinarske baze podataka – ovlašćenja veterinarska stanica;</w:t>
      </w:r>
    </w:p>
    <w:p w:rsidR="00DA649E" w:rsidRPr="000753F2" w:rsidRDefault="00DA649E" w:rsidP="00DA649E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bookmarkStart w:id="0" w:name="_GoBack"/>
      <w:bookmarkEnd w:id="0"/>
      <w:r>
        <w:rPr>
          <w:rFonts w:asciiTheme="minorHAnsi" w:eastAsia="Calibri" w:hAnsiTheme="minorHAnsi" w:cstheme="minorHAnsi"/>
          <w:sz w:val="18"/>
          <w:szCs w:val="18"/>
          <w:lang w:val="sr-Latn-BA"/>
        </w:rPr>
        <w:t>Sporazum sa naučno – istraživačkom institucijom o načinu korišćena nabavljenog priplodnjaka;</w:t>
      </w:r>
    </w:p>
    <w:p w:rsidR="00DA649E" w:rsidRPr="000753F2" w:rsidRDefault="00DA649E" w:rsidP="00DA649E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it-IT"/>
        </w:rPr>
      </w:pPr>
      <w:proofErr w:type="spellStart"/>
      <w:r>
        <w:rPr>
          <w:rFonts w:asciiTheme="minorHAnsi" w:hAnsiTheme="minorHAnsi" w:cs="Helvetica"/>
          <w:sz w:val="18"/>
          <w:szCs w:val="18"/>
        </w:rPr>
        <w:t>Stručno</w:t>
      </w:r>
      <w:proofErr w:type="spellEnd"/>
      <w:r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>
        <w:rPr>
          <w:rFonts w:asciiTheme="minorHAnsi" w:hAnsiTheme="minorHAnsi" w:cs="Helvetica"/>
          <w:sz w:val="18"/>
          <w:szCs w:val="18"/>
        </w:rPr>
        <w:t>mišljenje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relevantne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naučno-istraživačke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institucije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s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foto</w:t>
      </w:r>
      <w:proofErr w:type="spellEnd"/>
      <w:r w:rsidRPr="000753F2">
        <w:rPr>
          <w:rFonts w:asciiTheme="minorHAnsi" w:hAnsiTheme="minorHAnsi" w:cs="Helvetica"/>
          <w:sz w:val="18"/>
          <w:szCs w:val="18"/>
        </w:rPr>
        <w:t xml:space="preserve"> </w:t>
      </w:r>
      <w:proofErr w:type="spellStart"/>
      <w:r w:rsidRPr="000753F2">
        <w:rPr>
          <w:rFonts w:asciiTheme="minorHAnsi" w:hAnsiTheme="minorHAnsi" w:cs="Helvetica"/>
          <w:sz w:val="18"/>
          <w:szCs w:val="18"/>
        </w:rPr>
        <w:t>prilozima</w:t>
      </w:r>
      <w:proofErr w:type="spellEnd"/>
      <w:r>
        <w:rPr>
          <w:rFonts w:asciiTheme="minorHAnsi" w:hAnsiTheme="minorHAnsi" w:cs="Helvetica"/>
          <w:sz w:val="18"/>
          <w:szCs w:val="18"/>
        </w:rPr>
        <w:t>.</w:t>
      </w:r>
    </w:p>
    <w:p w:rsidR="00DA649E" w:rsidRPr="000753F2" w:rsidRDefault="00DA649E" w:rsidP="00DA649E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DA649E" w:rsidRDefault="00DA649E" w:rsidP="00DA649E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DA649E" w:rsidRPr="000753F2" w:rsidRDefault="00DA649E" w:rsidP="00DA649E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Mjesto i datum:                                                                                              </w:t>
      </w:r>
      <w:r>
        <w:rPr>
          <w:rFonts w:ascii="Calibri" w:hAnsi="Calibri" w:cs="Calibri"/>
          <w:noProof/>
          <w:sz w:val="22"/>
          <w:szCs w:val="22"/>
          <w:lang w:val="it-IT"/>
        </w:rPr>
        <w:tab/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Potpis podnosioca zahtjeva</w:t>
      </w:r>
    </w:p>
    <w:p w:rsidR="00DA649E" w:rsidRDefault="00DA649E" w:rsidP="00DA649E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p w:rsidR="00446FD9" w:rsidRPr="00DA649E" w:rsidRDefault="00446FD9" w:rsidP="00DA649E"/>
    <w:sectPr w:rsidR="00446FD9" w:rsidRPr="00DA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F2D4C"/>
    <w:rsid w:val="0026799F"/>
    <w:rsid w:val="002A6030"/>
    <w:rsid w:val="002D0361"/>
    <w:rsid w:val="002F7DE1"/>
    <w:rsid w:val="00446FD9"/>
    <w:rsid w:val="00482F05"/>
    <w:rsid w:val="00534A3D"/>
    <w:rsid w:val="00565095"/>
    <w:rsid w:val="005F3577"/>
    <w:rsid w:val="005F7A81"/>
    <w:rsid w:val="0065640D"/>
    <w:rsid w:val="0070393A"/>
    <w:rsid w:val="00705B9E"/>
    <w:rsid w:val="007306B2"/>
    <w:rsid w:val="007F6BF7"/>
    <w:rsid w:val="00832752"/>
    <w:rsid w:val="00842280"/>
    <w:rsid w:val="008431A8"/>
    <w:rsid w:val="00902D60"/>
    <w:rsid w:val="00953E70"/>
    <w:rsid w:val="00A4643E"/>
    <w:rsid w:val="00AB7028"/>
    <w:rsid w:val="00AF7506"/>
    <w:rsid w:val="00B70F02"/>
    <w:rsid w:val="00B81DCA"/>
    <w:rsid w:val="00B972ED"/>
    <w:rsid w:val="00BA2300"/>
    <w:rsid w:val="00C110FE"/>
    <w:rsid w:val="00C16D66"/>
    <w:rsid w:val="00C17D85"/>
    <w:rsid w:val="00D04303"/>
    <w:rsid w:val="00D2543D"/>
    <w:rsid w:val="00D847E5"/>
    <w:rsid w:val="00DA2D64"/>
    <w:rsid w:val="00DA649E"/>
    <w:rsid w:val="00DE3863"/>
    <w:rsid w:val="00E376AB"/>
    <w:rsid w:val="00EA145D"/>
    <w:rsid w:val="00EF4A82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5783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Milos Kusovac</cp:lastModifiedBy>
  <cp:revision>3</cp:revision>
  <dcterms:created xsi:type="dcterms:W3CDTF">2022-03-16T08:53:00Z</dcterms:created>
  <dcterms:modified xsi:type="dcterms:W3CDTF">2023-05-03T07:09:00Z</dcterms:modified>
</cp:coreProperties>
</file>