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6C3442" w14:paraId="504D35CD" w14:textId="77777777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14:paraId="0234860F" w14:textId="77777777"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14:paraId="34079EFA" w14:textId="77777777"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236AB923" w14:textId="306C382A" w:rsidR="007D5B82" w:rsidRPr="007D5B82" w:rsidRDefault="00E81093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dobijanje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podške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organizaciju</w:t>
            </w:r>
            <w:proofErr w:type="spellEnd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događaja</w:t>
            </w:r>
            <w:proofErr w:type="spellEnd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na </w:t>
            </w:r>
            <w:proofErr w:type="spellStart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sjeveru</w:t>
            </w:r>
            <w:proofErr w:type="spellEnd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Crne</w:t>
            </w:r>
            <w:proofErr w:type="spellEnd"/>
            <w:r w:rsidRPr="001C017E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Gore</w:t>
            </w:r>
          </w:p>
        </w:tc>
      </w:tr>
      <w:tr w:rsidR="007D5B82" w:rsidRPr="003E6F4E" w14:paraId="0A892808" w14:textId="77777777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14:paraId="3D15DB41" w14:textId="77777777"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14:paraId="17C43020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D15F19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A11A8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04EEC14E" w14:textId="77777777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70A26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5DCD3B6E" w14:textId="77777777"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14:paraId="256DCCD2" w14:textId="77777777"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organizacija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14:paraId="00575050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B0AD22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446E8BCD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7A87EE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BD90F3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1EB0C9AE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F602EC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B1490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1ED4F7EC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35EB4E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90FA08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1DF1118A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B37EB9A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566F1A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1F5B7D00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3A8D7C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2AA49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54569FD4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D7319C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6E186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49FC9D91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3E732A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D4E25B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14:paraId="6B19C049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B359BB7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2A3A5BA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55F2AA0D" w14:textId="77777777"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14:paraId="1E6BD29A" w14:textId="77777777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14:paraId="5972A68A" w14:textId="77777777"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14:paraId="2143D857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7B28F3" w14:textId="77777777"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DEC54C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5543E07D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F5274" w14:textId="77777777" w:rsidR="007D5B82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269B059B" w14:textId="4581AA01"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81093">
              <w:rPr>
                <w:rFonts w:ascii="Cambria" w:hAnsi="Cambria" w:cs="Arial"/>
                <w:b/>
                <w:bCs/>
                <w:sz w:val="24"/>
                <w:szCs w:val="24"/>
              </w:rPr>
              <w:t>događaja</w:t>
            </w:r>
            <w:proofErr w:type="spellEnd"/>
          </w:p>
          <w:p w14:paraId="2432E081" w14:textId="77777777"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EDB7C7F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6C3442" w14:paraId="0EED42C3" w14:textId="77777777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7F8C6" w14:textId="46FB4040" w:rsidR="007D5B82" w:rsidRDefault="007D5B82" w:rsidP="006C3442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1093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događaja</w:t>
            </w:r>
            <w:proofErr w:type="spellEnd"/>
          </w:p>
          <w:p w14:paraId="54DF83D8" w14:textId="77777777" w:rsidR="007D5B82" w:rsidRPr="00BB2916" w:rsidRDefault="007D5B82" w:rsidP="006C3442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14:paraId="1DD1CCFD" w14:textId="77777777"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</w:rPr>
              <w:t>međunarodni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r w:rsidR="006C3442"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>),</w:t>
            </w:r>
          </w:p>
          <w:p w14:paraId="14B1BF62" w14:textId="77777777"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>regionalni</w:t>
            </w:r>
            <w:r w:rsidRPr="006C344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 (učesnici iz Crne Gore i drugih zemalja iz regiona),</w:t>
            </w:r>
          </w:p>
          <w:p w14:paraId="0207D24B" w14:textId="77777777" w:rsidR="007D5B82" w:rsidRPr="006C3442" w:rsidRDefault="007D5B82" w:rsidP="006C3442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 xml:space="preserve">nacionalni </w:t>
            </w:r>
            <w:r w:rsidRPr="006C344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11B49DD" w14:textId="77777777"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14:paraId="788D26F2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DCF67D" w14:textId="77777777" w:rsidR="00E81093" w:rsidRDefault="00E81093" w:rsidP="00E81093">
            <w:pPr>
              <w:autoSpaceDE w:val="0"/>
              <w:autoSpaceDN w:val="0"/>
              <w:adjustRightInd w:val="0"/>
              <w:ind w:right="3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2C9B51" w14:textId="354F50D6" w:rsidR="00E81093" w:rsidRPr="00EF2AAE" w:rsidRDefault="00E81093" w:rsidP="00E81093">
            <w:pPr>
              <w:autoSpaceDE w:val="0"/>
              <w:autoSpaceDN w:val="0"/>
              <w:adjustRightInd w:val="0"/>
              <w:ind w:right="3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>Kvalitet</w:t>
            </w:r>
            <w:proofErr w:type="spellEnd"/>
            <w:r w:rsidRPr="00EF2A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raznovrsnost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</w:p>
          <w:p w14:paraId="3F26E20A" w14:textId="387E7A75" w:rsidR="007D5B82" w:rsidRPr="00FA5C78" w:rsidRDefault="007D5B82" w:rsidP="00E81093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1BA70FB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66143E62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C02FB" w14:textId="3DE8DD98" w:rsidR="007D5B82" w:rsidRPr="00FA5C78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FAB34C4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46FA7A9B" w14:textId="77777777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A271E" w14:textId="77777777" w:rsidR="00EC543B" w:rsidRPr="00EC543B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</w:p>
          <w:p w14:paraId="67AB8ADB" w14:textId="77777777" w:rsidR="007D5B82" w:rsidRPr="00F3054F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AFACF0C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42E5D0E2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058B398F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492BD30E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314C8B17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6080C460" w14:textId="77777777"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5B7301CE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E5D16" w14:textId="77777777" w:rsidR="007D5B82" w:rsidRPr="00F3054F" w:rsidRDefault="005143C0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D85C11F" w14:textId="77777777"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0F4EC1F1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E81093" w:rsidRPr="005143C0" w14:paraId="1AB69F4C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5D7140" w14:textId="746D8ABF" w:rsidR="00E81093" w:rsidRPr="00B57645" w:rsidRDefault="00E81093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AAE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1CE844E" w14:textId="77777777" w:rsidR="00E81093" w:rsidRPr="005143C0" w:rsidRDefault="00E81093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5143C0" w14:paraId="26C674CA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C10C8D" w14:textId="77777777" w:rsidR="00E81093" w:rsidRDefault="00E81093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66193212" w14:textId="653595CF" w:rsidR="007D5B82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14:paraId="6FA2CE81" w14:textId="2970BDFF" w:rsidR="005143C0" w:rsidRPr="005143C0" w:rsidRDefault="005143C0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3D90F44" w14:textId="77777777" w:rsidR="007D5B82" w:rsidRPr="005143C0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  <w:p w14:paraId="492B8CD4" w14:textId="77777777" w:rsidR="007D5B82" w:rsidRPr="005143C0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14:paraId="5BC8939A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7B1FB5" w14:textId="77777777" w:rsidR="007D5B82" w:rsidRPr="00F211DE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C7C30AE" w14:textId="77777777"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23645975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08AC1F9A" w14:textId="77777777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35A54" w14:textId="77777777" w:rsidR="007D5B82" w:rsidRPr="00F211DE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F3D2B20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6C3442" w14:paraId="39C62B4E" w14:textId="77777777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51A88" w14:textId="77777777" w:rsidR="00B57645" w:rsidRDefault="00B57645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 xml:space="preserve">Model </w:t>
            </w:r>
            <w:proofErr w:type="spellStart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finansiranja</w:t>
            </w:r>
            <w:proofErr w:type="spellEnd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manifesticije</w:t>
            </w:r>
            <w:proofErr w:type="spellEnd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komercijalna</w:t>
            </w:r>
            <w:proofErr w:type="spellEnd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održivost</w:t>
            </w:r>
            <w:proofErr w:type="spellEnd"/>
          </w:p>
          <w:p w14:paraId="4C17A71A" w14:textId="77777777" w:rsidR="005143C0" w:rsidRPr="00F54F87" w:rsidRDefault="005143C0" w:rsidP="005143C0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272662A" w14:textId="77777777" w:rsidR="00B57645" w:rsidRPr="00F54F87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14:paraId="41922E01" w14:textId="77777777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782535" w14:textId="77777777" w:rsidR="00B57645" w:rsidRPr="00B57645" w:rsidRDefault="00D7163F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Vrijeme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6381BDF" w14:textId="77777777"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14:paraId="0FB2420F" w14:textId="77777777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FBADBD" w14:textId="77777777" w:rsidR="00B57645" w:rsidRPr="00B57645" w:rsidRDefault="00B57645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544E92E" w14:textId="77777777"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56A3EA74" w14:textId="77777777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14:paraId="449D03B4" w14:textId="77777777"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14:paraId="72E4D75C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664AB7" w14:textId="77777777"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44D41DF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760FD836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6CBF9" w14:textId="77777777"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B6BEA7E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14:paraId="0468834E" w14:textId="77777777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E673F2" w14:textId="77777777"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BFAED26" w14:textId="77777777"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6C3442" w14:paraId="6130F097" w14:textId="77777777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81F92A" w14:textId="77777777" w:rsidR="007D5B82" w:rsidRPr="00F54F87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D409214" w14:textId="77777777"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2D8ABD47" w14:textId="77777777" w:rsidR="007D5B82" w:rsidRPr="00F54F87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14:paraId="3E8C2043" w14:textId="77777777" w:rsidR="007D5B82" w:rsidRPr="006C3442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  <w:lang w:val="de-DE"/>
        </w:rPr>
      </w:pPr>
      <w:r w:rsidRPr="006C3442">
        <w:rPr>
          <w:rFonts w:ascii="Cambria" w:hAnsi="Cambria" w:cs="Arial"/>
          <w:b/>
          <w:sz w:val="24"/>
          <w:szCs w:val="24"/>
          <w:u w:val="single"/>
          <w:lang w:val="de-DE"/>
        </w:rPr>
        <w:t>NAPOMENA:</w:t>
      </w:r>
    </w:p>
    <w:p w14:paraId="20BE9185" w14:textId="77777777" w:rsidR="007D5B82" w:rsidRPr="00F54F87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  <w:r w:rsidRPr="00F54F87">
        <w:rPr>
          <w:rFonts w:ascii="Cambria" w:hAnsi="Cambria" w:cs="Arial"/>
          <w:b/>
          <w:sz w:val="24"/>
          <w:szCs w:val="24"/>
          <w:lang w:val="de-DE"/>
        </w:rPr>
        <w:lastRenderedPageBreak/>
        <w:t>Uz Zahtjev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potrebno je </w:t>
      </w:r>
      <w:r w:rsidRPr="00F54F87">
        <w:rPr>
          <w:rFonts w:ascii="Cambria" w:hAnsi="Cambria" w:cs="Arial"/>
          <w:b/>
          <w:sz w:val="24"/>
          <w:szCs w:val="24"/>
          <w:lang w:val="de-DE"/>
        </w:rPr>
        <w:t xml:space="preserve"> priložiti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sledeću dokumentaciju:</w:t>
      </w:r>
    </w:p>
    <w:p w14:paraId="49E1535D" w14:textId="77777777" w:rsidR="00807E67" w:rsidRPr="00F54F8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</w:p>
    <w:p w14:paraId="005C14ED" w14:textId="4F9C0DB5" w:rsidR="00E81093" w:rsidRDefault="00E81093" w:rsidP="00E8109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a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) Opis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F15F992" w14:textId="555339A2" w:rsidR="00E81093" w:rsidRPr="00EF2AAE" w:rsidRDefault="00E81093" w:rsidP="00E8109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b</w:t>
      </w:r>
      <w:r w:rsidRPr="00EF2AAE">
        <w:rPr>
          <w:rFonts w:ascii="Times New Roman" w:hAnsi="Times New Roman"/>
          <w:sz w:val="24"/>
          <w:szCs w:val="24"/>
          <w:lang w:val="en-GB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Finansijski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 plan </w:t>
      </w: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: </w:t>
      </w:r>
    </w:p>
    <w:p w14:paraId="791419EC" w14:textId="77777777" w:rsidR="00E81093" w:rsidRPr="00EF2AAE" w:rsidRDefault="00E81093" w:rsidP="00E8109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en-GB"/>
        </w:rPr>
        <w:t>troškovnikom</w:t>
      </w:r>
      <w:proofErr w:type="spellEnd"/>
      <w:r w:rsidRPr="00EF2AAE">
        <w:rPr>
          <w:rFonts w:ascii="Times New Roman" w:hAnsi="Times New Roman"/>
          <w:sz w:val="24"/>
          <w:szCs w:val="24"/>
          <w:lang w:val="en-GB"/>
        </w:rPr>
        <w:t xml:space="preserve">; </w:t>
      </w:r>
    </w:p>
    <w:p w14:paraId="1333624E" w14:textId="77777777" w:rsidR="00E81093" w:rsidRPr="00EF2AAE" w:rsidRDefault="00E81093" w:rsidP="00E8109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projektovanim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izvorima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finansiranja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istim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354F0FA5" w14:textId="77777777" w:rsidR="00E81093" w:rsidRPr="00EF2AAE" w:rsidRDefault="00E81093" w:rsidP="00E8109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obrazloženim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pozicijama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odnosi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tražena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novčana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pomoć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35180775" w14:textId="77777777" w:rsidR="00E81093" w:rsidRPr="00EF2AAE" w:rsidRDefault="00E81093" w:rsidP="00E8109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ostalim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bitnim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finansijskim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podacima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pokazateljima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75E2D729" w14:textId="74F56940" w:rsidR="00E81093" w:rsidRPr="00EF2AAE" w:rsidRDefault="00E81093" w:rsidP="00E81093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c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pravnom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statusu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dokaz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registraciji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1A6540EC" w14:textId="23372AD3" w:rsidR="00E81093" w:rsidRPr="00EF2AAE" w:rsidRDefault="00E81093" w:rsidP="00E81093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d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Potvrdu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dobijenim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sredstvima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državnih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institucija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njihovom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namjenskom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protekle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tri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godine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podnosioca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39786F7B" w14:textId="4974F070" w:rsidR="00E81093" w:rsidRPr="00EF2AAE" w:rsidRDefault="00E81093" w:rsidP="00E81093">
      <w:pPr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e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izjavljuje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: </w:t>
      </w:r>
    </w:p>
    <w:p w14:paraId="5C59A20A" w14:textId="77777777" w:rsidR="00E81093" w:rsidRPr="00EF2AAE" w:rsidRDefault="00E81093" w:rsidP="00E81093">
      <w:pPr>
        <w:pStyle w:val="ListParagraph"/>
        <w:autoSpaceDE w:val="0"/>
        <w:autoSpaceDN w:val="0"/>
        <w:adjustRightInd w:val="0"/>
        <w:spacing w:after="68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-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podaci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zahtjevu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tačni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75AA4A19" w14:textId="77777777" w:rsidR="00E81093" w:rsidRPr="00EF2AAE" w:rsidRDefault="00E81093" w:rsidP="00E81093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de-DE"/>
        </w:rPr>
      </w:pPr>
      <w:r w:rsidRPr="00EF2AAE">
        <w:rPr>
          <w:rFonts w:ascii="Times New Roman" w:hAnsi="Times New Roman"/>
          <w:sz w:val="24"/>
          <w:szCs w:val="24"/>
          <w:lang w:val="de-DE"/>
        </w:rPr>
        <w:t xml:space="preserve">- da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procjena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ukupnog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broja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posjetilaca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prošlogodišnje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evidencije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broj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prodat</w:t>
      </w:r>
      <w:bookmarkStart w:id="0" w:name="_GoBack"/>
      <w:bookmarkEnd w:id="0"/>
      <w:r w:rsidRPr="00EF2AAE">
        <w:rPr>
          <w:rFonts w:ascii="Times New Roman" w:hAnsi="Times New Roman"/>
          <w:sz w:val="24"/>
          <w:szCs w:val="24"/>
          <w:lang w:val="de-DE"/>
        </w:rPr>
        <w:t>ih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karata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),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manifestacija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bila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organizovana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nije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da se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temelji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realnim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osnovama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; </w:t>
      </w:r>
    </w:p>
    <w:p w14:paraId="20E99393" w14:textId="6DA0AED3" w:rsidR="00E81093" w:rsidRPr="00EF2AAE" w:rsidRDefault="00E81093" w:rsidP="00E81093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f</w:t>
      </w:r>
      <w:r w:rsidRPr="00EF2AAE">
        <w:rPr>
          <w:rFonts w:ascii="Times New Roman" w:hAnsi="Times New Roman"/>
          <w:sz w:val="24"/>
          <w:szCs w:val="24"/>
          <w:lang w:val="de-DE"/>
        </w:rPr>
        <w:t xml:space="preserve">) 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punom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materijalnom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krivičnom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odgovornošću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proofErr w:type="gramStart"/>
      <w:r w:rsidRPr="00EF2AAE">
        <w:rPr>
          <w:rFonts w:ascii="Times New Roman" w:hAnsi="Times New Roman"/>
          <w:sz w:val="24"/>
          <w:szCs w:val="24"/>
          <w:lang w:val="de-DE"/>
        </w:rPr>
        <w:t>kojom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izjavljuje</w:t>
      </w:r>
      <w:proofErr w:type="spellEnd"/>
      <w:proofErr w:type="gramEnd"/>
      <w:r w:rsidRPr="00EF2AAE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izvođači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tehnička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poslovima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organizacije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dr.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lica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angažovana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boraviti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objektima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posjeduju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odobrenje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obavljanje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djelatnosti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rješenje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upisu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Centralni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turistički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  <w:lang w:val="de-DE"/>
        </w:rPr>
        <w:t>registar</w:t>
      </w:r>
      <w:proofErr w:type="spellEnd"/>
      <w:r w:rsidRPr="00EF2AAE">
        <w:rPr>
          <w:rFonts w:ascii="Times New Roman" w:hAnsi="Times New Roman"/>
          <w:sz w:val="24"/>
          <w:szCs w:val="24"/>
          <w:lang w:val="de-DE"/>
        </w:rPr>
        <w:t>.</w:t>
      </w:r>
    </w:p>
    <w:p w14:paraId="3BFB5D3D" w14:textId="77777777"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14:paraId="3534C5CD" w14:textId="77777777"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14:paraId="426E4FCB" w14:textId="77777777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4951EBE" w14:textId="77777777"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7C92DA0" w14:textId="77777777"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14:paraId="6BE81B5B" w14:textId="77777777"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14:paraId="1CF80194" w14:textId="77777777"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7A7E"/>
    <w:multiLevelType w:val="hybridMultilevel"/>
    <w:tmpl w:val="9A1E11C8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1A1BC1"/>
    <w:rsid w:val="001A6C18"/>
    <w:rsid w:val="00403C80"/>
    <w:rsid w:val="00486315"/>
    <w:rsid w:val="004C0A3A"/>
    <w:rsid w:val="005143C0"/>
    <w:rsid w:val="006054BF"/>
    <w:rsid w:val="006C3442"/>
    <w:rsid w:val="007D5B82"/>
    <w:rsid w:val="00807E67"/>
    <w:rsid w:val="00844AFC"/>
    <w:rsid w:val="00B57645"/>
    <w:rsid w:val="00D7163F"/>
    <w:rsid w:val="00E45036"/>
    <w:rsid w:val="00E81093"/>
    <w:rsid w:val="00EA5106"/>
    <w:rsid w:val="00EC543B"/>
    <w:rsid w:val="00F5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1B87"/>
  <w15:docId w15:val="{EAF54677-C21F-41B9-A9DD-84200018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C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6F40-41DC-4174-A65E-1272A124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Dusanka Pavicevic</cp:lastModifiedBy>
  <cp:revision>2</cp:revision>
  <dcterms:created xsi:type="dcterms:W3CDTF">2019-06-18T14:33:00Z</dcterms:created>
  <dcterms:modified xsi:type="dcterms:W3CDTF">2019-06-18T14:33:00Z</dcterms:modified>
</cp:coreProperties>
</file>