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948DE" w14:textId="3B10A1D9" w:rsidR="00E83987" w:rsidRPr="002C72C8" w:rsidRDefault="00E83987" w:rsidP="00E83987">
      <w:pPr>
        <w:spacing w:before="120" w:line="276" w:lineRule="auto"/>
        <w:jc w:val="center"/>
        <w:rPr>
          <w:rFonts w:ascii="Times New Roman" w:hAnsi="Times New Roman"/>
          <w:b/>
          <w:szCs w:val="24"/>
        </w:rPr>
      </w:pPr>
      <w:r w:rsidRPr="002C72C8">
        <w:rPr>
          <w:rFonts w:ascii="Times New Roman" w:hAnsi="Times New Roman"/>
          <w:b/>
          <w:szCs w:val="24"/>
          <w:lang w:val="en-GB"/>
        </w:rPr>
        <w:t>DP-DAP-00-</w:t>
      </w:r>
      <w:r w:rsidR="00391B13" w:rsidRPr="00701923">
        <w:rPr>
          <w:rFonts w:ascii="Times New Roman" w:hAnsi="Times New Roman"/>
          <w:b/>
          <w:szCs w:val="24"/>
          <w:lang w:val="en-GB"/>
        </w:rPr>
        <w:t>21</w:t>
      </w:r>
      <w:r w:rsidRPr="002C72C8">
        <w:rPr>
          <w:rFonts w:ascii="Times New Roman" w:hAnsi="Times New Roman"/>
          <w:b/>
          <w:szCs w:val="24"/>
          <w:lang w:val="en-GB"/>
        </w:rPr>
        <w:t xml:space="preserve"> </w:t>
      </w:r>
      <w:r>
        <w:rPr>
          <w:rFonts w:ascii="Times New Roman" w:hAnsi="Times New Roman"/>
          <w:b/>
          <w:szCs w:val="24"/>
        </w:rPr>
        <w:t>–</w:t>
      </w:r>
      <w:r w:rsidRPr="002C72C8">
        <w:rPr>
          <w:rFonts w:ascii="Times New Roman" w:hAnsi="Times New Roman"/>
          <w:b/>
          <w:szCs w:val="24"/>
        </w:rPr>
        <w:t xml:space="preserve"> </w:t>
      </w:r>
      <w:proofErr w:type="spellStart"/>
      <w:r w:rsidR="0077507F">
        <w:rPr>
          <w:rFonts w:ascii="Times New Roman" w:hAnsi="Times New Roman"/>
          <w:b/>
          <w:szCs w:val="24"/>
        </w:rPr>
        <w:t>Zahtjev</w:t>
      </w:r>
      <w:proofErr w:type="spellEnd"/>
      <w:r w:rsidR="0077507F">
        <w:rPr>
          <w:rFonts w:ascii="Times New Roman" w:hAnsi="Times New Roman"/>
          <w:b/>
          <w:szCs w:val="24"/>
        </w:rPr>
        <w:t xml:space="preserve"> za </w:t>
      </w:r>
      <w:proofErr w:type="spellStart"/>
      <w:r w:rsidR="0077507F">
        <w:rPr>
          <w:rFonts w:ascii="Times New Roman" w:hAnsi="Times New Roman"/>
          <w:b/>
          <w:szCs w:val="24"/>
        </w:rPr>
        <w:t>avansno</w:t>
      </w:r>
      <w:proofErr w:type="spellEnd"/>
      <w:r w:rsidR="0077507F">
        <w:rPr>
          <w:rFonts w:ascii="Times New Roman" w:hAnsi="Times New Roman"/>
          <w:b/>
          <w:szCs w:val="24"/>
        </w:rPr>
        <w:t xml:space="preserve"> </w:t>
      </w:r>
      <w:proofErr w:type="spellStart"/>
      <w:r w:rsidR="0077507F">
        <w:rPr>
          <w:rFonts w:ascii="Times New Roman" w:hAnsi="Times New Roman"/>
          <w:b/>
          <w:szCs w:val="24"/>
        </w:rPr>
        <w:t>plaćanje</w:t>
      </w:r>
      <w:proofErr w:type="spellEnd"/>
    </w:p>
    <w:p w14:paraId="222F58FB" w14:textId="77777777" w:rsidR="009F4928" w:rsidRDefault="009F4928" w:rsidP="00E83987">
      <w:pPr>
        <w:widowControl w:val="0"/>
        <w:suppressAutoHyphens/>
        <w:spacing w:before="120" w:line="276" w:lineRule="auto"/>
        <w:rPr>
          <w:rFonts w:ascii="Times New Roman" w:hAnsi="Times New Roman"/>
          <w:sz w:val="24"/>
          <w:szCs w:val="24"/>
          <w:lang w:val="en-GB"/>
        </w:rPr>
      </w:pPr>
    </w:p>
    <w:p w14:paraId="08E298AF" w14:textId="484D9318" w:rsidR="00E83987" w:rsidRPr="002C72C8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Mjera</w:t>
      </w:r>
      <w:proofErr w:type="spellEnd"/>
      <w:r w:rsidR="009F4928">
        <w:rPr>
          <w:rFonts w:ascii="Times New Roman" w:hAnsi="Times New Roman"/>
          <w:sz w:val="24"/>
          <w:szCs w:val="24"/>
          <w:lang w:val="en-GB"/>
        </w:rPr>
        <w:t>:_</w:t>
      </w:r>
      <w:proofErr w:type="gramEnd"/>
      <w:r w:rsidR="009F4928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780834EF" w14:textId="7C6BF49B" w:rsidR="00E83987" w:rsidRPr="002C72C8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korisniku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259"/>
        <w:gridCol w:w="460"/>
        <w:gridCol w:w="287"/>
        <w:gridCol w:w="173"/>
        <w:gridCol w:w="460"/>
        <w:gridCol w:w="115"/>
        <w:gridCol w:w="345"/>
        <w:gridCol w:w="402"/>
        <w:gridCol w:w="58"/>
        <w:gridCol w:w="460"/>
        <w:gridCol w:w="230"/>
        <w:gridCol w:w="230"/>
        <w:gridCol w:w="460"/>
        <w:gridCol w:w="57"/>
        <w:gridCol w:w="403"/>
        <w:gridCol w:w="345"/>
        <w:gridCol w:w="115"/>
        <w:gridCol w:w="460"/>
        <w:gridCol w:w="172"/>
        <w:gridCol w:w="288"/>
        <w:gridCol w:w="460"/>
      </w:tblGrid>
      <w:tr w:rsidR="00E83987" w:rsidRPr="002C72C8" w14:paraId="1FC4D731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6DE399FA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3259" w:type="dxa"/>
            <w:vAlign w:val="center"/>
          </w:tcPr>
          <w:p w14:paraId="4F96EE0D" w14:textId="4F35943B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Naziv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korisnika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980" w:type="dxa"/>
            <w:gridSpan w:val="20"/>
          </w:tcPr>
          <w:p w14:paraId="6C3747A8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3108BA5D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5D8040A6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2</w:t>
            </w:r>
          </w:p>
        </w:tc>
        <w:tc>
          <w:tcPr>
            <w:tcW w:w="3259" w:type="dxa"/>
            <w:vAlign w:val="center"/>
          </w:tcPr>
          <w:p w14:paraId="1C3D15F2" w14:textId="6F058C76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Ime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I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prezime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ovlašćene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osobe</w:t>
            </w:r>
            <w:proofErr w:type="spellEnd"/>
          </w:p>
        </w:tc>
        <w:tc>
          <w:tcPr>
            <w:tcW w:w="5980" w:type="dxa"/>
            <w:gridSpan w:val="20"/>
          </w:tcPr>
          <w:p w14:paraId="6E7F9F21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4950FF2A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36E2418D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3</w:t>
            </w:r>
          </w:p>
        </w:tc>
        <w:tc>
          <w:tcPr>
            <w:tcW w:w="3259" w:type="dxa"/>
            <w:vAlign w:val="center"/>
          </w:tcPr>
          <w:p w14:paraId="20F987CE" w14:textId="2CFB9B41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korisnika</w:t>
            </w:r>
            <w:proofErr w:type="spellEnd"/>
          </w:p>
        </w:tc>
        <w:tc>
          <w:tcPr>
            <w:tcW w:w="5980" w:type="dxa"/>
            <w:gridSpan w:val="20"/>
          </w:tcPr>
          <w:p w14:paraId="1FDBAB8D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1B79004B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4359B7EA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5</w:t>
            </w:r>
          </w:p>
        </w:tc>
        <w:tc>
          <w:tcPr>
            <w:tcW w:w="3259" w:type="dxa"/>
            <w:vAlign w:val="center"/>
          </w:tcPr>
          <w:p w14:paraId="63F154B0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Tel, fax, mail:</w:t>
            </w:r>
          </w:p>
        </w:tc>
        <w:tc>
          <w:tcPr>
            <w:tcW w:w="5980" w:type="dxa"/>
            <w:gridSpan w:val="20"/>
          </w:tcPr>
          <w:p w14:paraId="3C4AC51F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4D536711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0C0D0269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6</w:t>
            </w:r>
          </w:p>
        </w:tc>
        <w:tc>
          <w:tcPr>
            <w:tcW w:w="3259" w:type="dxa"/>
            <w:vAlign w:val="center"/>
          </w:tcPr>
          <w:p w14:paraId="6A221C5B" w14:textId="473D272A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Arhivski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broj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5980" w:type="dxa"/>
            <w:gridSpan w:val="20"/>
          </w:tcPr>
          <w:p w14:paraId="39A6C153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0C673C" w:rsidRPr="002C72C8" w14:paraId="6178F01D" w14:textId="77777777" w:rsidTr="00F4693F">
        <w:trPr>
          <w:trHeight w:val="576"/>
        </w:trPr>
        <w:tc>
          <w:tcPr>
            <w:tcW w:w="499" w:type="dxa"/>
            <w:vAlign w:val="center"/>
          </w:tcPr>
          <w:p w14:paraId="13A5CFD2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8</w:t>
            </w:r>
          </w:p>
        </w:tc>
        <w:tc>
          <w:tcPr>
            <w:tcW w:w="3259" w:type="dxa"/>
            <w:vAlign w:val="center"/>
          </w:tcPr>
          <w:p w14:paraId="5B225A31" w14:textId="06545A49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JMB</w:t>
            </w:r>
          </w:p>
        </w:tc>
        <w:tc>
          <w:tcPr>
            <w:tcW w:w="460" w:type="dxa"/>
          </w:tcPr>
          <w:p w14:paraId="5AB6AAE0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2CC637B5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4B53D68C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6A5A90BF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2F6FF210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74A62142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2456CBD4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30D63864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253E2CE5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5D4D1B7D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7224837E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7DD566FD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25379C6E" w14:textId="5EAE2B0E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0C673C" w:rsidRPr="002C72C8" w14:paraId="2F230118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37C61BA6" w14:textId="56FEA7F5" w:rsidR="000C673C" w:rsidRPr="002C72C8" w:rsidRDefault="000C673C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9.</w:t>
            </w:r>
          </w:p>
        </w:tc>
        <w:tc>
          <w:tcPr>
            <w:tcW w:w="3259" w:type="dxa"/>
            <w:vAlign w:val="center"/>
          </w:tcPr>
          <w:p w14:paraId="461F86BF" w14:textId="6E8B2452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PIB</w:t>
            </w:r>
          </w:p>
        </w:tc>
        <w:tc>
          <w:tcPr>
            <w:tcW w:w="747" w:type="dxa"/>
            <w:gridSpan w:val="2"/>
          </w:tcPr>
          <w:p w14:paraId="42812640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3"/>
          </w:tcPr>
          <w:p w14:paraId="6FA54F6C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  <w:gridSpan w:val="2"/>
          </w:tcPr>
          <w:p w14:paraId="33E4CAD6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3"/>
          </w:tcPr>
          <w:p w14:paraId="6B463D18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  <w:gridSpan w:val="3"/>
          </w:tcPr>
          <w:p w14:paraId="00A2BB42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2"/>
          </w:tcPr>
          <w:p w14:paraId="7DF67810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  <w:gridSpan w:val="3"/>
          </w:tcPr>
          <w:p w14:paraId="7368FAA4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2"/>
          </w:tcPr>
          <w:p w14:paraId="1D64627C" w14:textId="77777777" w:rsidR="000C673C" w:rsidRPr="002C72C8" w:rsidRDefault="000C673C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</w:tbl>
    <w:p w14:paraId="6A9908B9" w14:textId="77777777" w:rsidR="009F4928" w:rsidRPr="002C72C8" w:rsidRDefault="009F4928" w:rsidP="00E83987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</w:p>
    <w:p w14:paraId="1FB496DA" w14:textId="17BEBACC" w:rsidR="00E83987" w:rsidRPr="002C72C8" w:rsidRDefault="0077507F" w:rsidP="00E83987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investiciji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E83987" w:rsidRPr="002C72C8" w14:paraId="1AB708B7" w14:textId="77777777" w:rsidTr="0033082E">
        <w:trPr>
          <w:trHeight w:val="576"/>
        </w:trPr>
        <w:tc>
          <w:tcPr>
            <w:tcW w:w="461" w:type="dxa"/>
            <w:vAlign w:val="center"/>
          </w:tcPr>
          <w:p w14:paraId="6E0BE7C2" w14:textId="2F4FF4D6" w:rsidR="00E83987" w:rsidRPr="002C72C8" w:rsidRDefault="000C673C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10</w:t>
            </w:r>
          </w:p>
        </w:tc>
        <w:tc>
          <w:tcPr>
            <w:tcW w:w="3247" w:type="dxa"/>
            <w:vAlign w:val="center"/>
          </w:tcPr>
          <w:p w14:paraId="59C6F104" w14:textId="2A8733E6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Naziv investicije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(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iz ugovora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)</w:t>
            </w:r>
          </w:p>
        </w:tc>
        <w:tc>
          <w:tcPr>
            <w:tcW w:w="6030" w:type="dxa"/>
            <w:vAlign w:val="center"/>
          </w:tcPr>
          <w:p w14:paraId="401903E4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F46C61" w14:paraId="61DEDA05" w14:textId="77777777" w:rsidTr="0033082E">
        <w:trPr>
          <w:trHeight w:val="576"/>
        </w:trPr>
        <w:tc>
          <w:tcPr>
            <w:tcW w:w="461" w:type="dxa"/>
            <w:vAlign w:val="center"/>
          </w:tcPr>
          <w:p w14:paraId="7AD60182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10</w:t>
            </w:r>
          </w:p>
        </w:tc>
        <w:tc>
          <w:tcPr>
            <w:tcW w:w="3247" w:type="dxa"/>
            <w:vAlign w:val="center"/>
          </w:tcPr>
          <w:p w14:paraId="7F04DECB" w14:textId="449908B5" w:rsidR="00E83987" w:rsidRPr="00F46C61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F46C61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Rok za podnošenje </w:t>
            </w:r>
            <w:r w:rsidR="006A707D" w:rsidRPr="00F46C61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z</w:t>
            </w:r>
            <w:r w:rsidRPr="00F46C61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ahtjeva za isplatu</w:t>
            </w:r>
          </w:p>
        </w:tc>
        <w:tc>
          <w:tcPr>
            <w:tcW w:w="6030" w:type="dxa"/>
            <w:vAlign w:val="center"/>
          </w:tcPr>
          <w:p w14:paraId="78E41AA3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2C72C8" w14:paraId="041C7FC4" w14:textId="77777777" w:rsidTr="0033082E">
        <w:trPr>
          <w:trHeight w:val="576"/>
        </w:trPr>
        <w:tc>
          <w:tcPr>
            <w:tcW w:w="461" w:type="dxa"/>
            <w:vAlign w:val="center"/>
          </w:tcPr>
          <w:p w14:paraId="3D5EE6EE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11</w:t>
            </w:r>
          </w:p>
        </w:tc>
        <w:tc>
          <w:tcPr>
            <w:tcW w:w="3247" w:type="dxa"/>
            <w:vAlign w:val="center"/>
          </w:tcPr>
          <w:p w14:paraId="7CCE0EA0" w14:textId="153928E1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Ukupan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iznos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prihvatljivih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troškova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ugovora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)</w:t>
            </w:r>
          </w:p>
        </w:tc>
        <w:tc>
          <w:tcPr>
            <w:tcW w:w="6030" w:type="dxa"/>
            <w:vAlign w:val="center"/>
          </w:tcPr>
          <w:p w14:paraId="08140BFC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F46C61" w14:paraId="207A7191" w14:textId="77777777" w:rsidTr="0033082E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45E450A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12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3F8B6B5F" w14:textId="63368372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Ukupan iznos podrške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</w:t>
            </w:r>
            <w:r w:rsidR="00E83987" w:rsidRPr="002C72C8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hr-HR"/>
              </w:rPr>
              <w:t xml:space="preserve"> 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(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iz ugovora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)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2A2F413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2C72C8" w14:paraId="28C8BFEB" w14:textId="77777777" w:rsidTr="0033082E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4639A66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13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4C2702E9" w14:textId="0AB557BA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Ukupan iznos zahtjevanog avansa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vertAlign w:val="superscript"/>
                <w:lang w:val="en-GB"/>
              </w:rPr>
              <w:footnoteReference w:id="1"/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0FA785E8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38775B69" w14:textId="5CF6043C" w:rsidR="00E83987" w:rsidRDefault="000A5612" w:rsidP="000A5612">
      <w:pPr>
        <w:widowControl w:val="0"/>
        <w:tabs>
          <w:tab w:val="left" w:pos="1890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hr-HR"/>
        </w:rPr>
        <w:tab/>
      </w:r>
    </w:p>
    <w:p w14:paraId="650D693B" w14:textId="4E8AEACD" w:rsidR="000A5612" w:rsidRDefault="000A5612" w:rsidP="000A5612">
      <w:pPr>
        <w:widowControl w:val="0"/>
        <w:tabs>
          <w:tab w:val="left" w:pos="1890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425EA9AB" w14:textId="449FCDE0" w:rsidR="000A5612" w:rsidRDefault="000A5612" w:rsidP="000A5612">
      <w:pPr>
        <w:widowControl w:val="0"/>
        <w:tabs>
          <w:tab w:val="left" w:pos="1890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41A9F287" w14:textId="2FC9EAF4" w:rsidR="000A5612" w:rsidRDefault="000A5612" w:rsidP="000A5612">
      <w:pPr>
        <w:widowControl w:val="0"/>
        <w:tabs>
          <w:tab w:val="left" w:pos="1890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7047582C" w14:textId="77777777" w:rsidR="000A5612" w:rsidRPr="002C72C8" w:rsidRDefault="000A5612" w:rsidP="000A5612">
      <w:pPr>
        <w:widowControl w:val="0"/>
        <w:tabs>
          <w:tab w:val="left" w:pos="1890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55FA9818" w14:textId="43EAA414" w:rsidR="00E83987" w:rsidRPr="002C72C8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hr-HR"/>
        </w:rPr>
        <w:t>Podaci o bankovnom računu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6030"/>
      </w:tblGrid>
      <w:tr w:rsidR="00E83987" w:rsidRPr="002C72C8" w14:paraId="73C5B0F6" w14:textId="77777777" w:rsidTr="0033082E">
        <w:trPr>
          <w:trHeight w:val="576"/>
        </w:trPr>
        <w:tc>
          <w:tcPr>
            <w:tcW w:w="468" w:type="dxa"/>
            <w:vAlign w:val="center"/>
          </w:tcPr>
          <w:p w14:paraId="09A9BF77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14</w:t>
            </w:r>
          </w:p>
        </w:tc>
        <w:tc>
          <w:tcPr>
            <w:tcW w:w="3240" w:type="dxa"/>
            <w:vAlign w:val="center"/>
          </w:tcPr>
          <w:p w14:paraId="5022FD8A" w14:textId="1594EDB1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Naziv banke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14:paraId="696571A5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2C72C8" w14:paraId="599FAC75" w14:textId="77777777" w:rsidTr="0033082E">
        <w:trPr>
          <w:trHeight w:val="576"/>
        </w:trPr>
        <w:tc>
          <w:tcPr>
            <w:tcW w:w="468" w:type="dxa"/>
            <w:vAlign w:val="center"/>
          </w:tcPr>
          <w:p w14:paraId="0222CE66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15</w:t>
            </w:r>
          </w:p>
        </w:tc>
        <w:tc>
          <w:tcPr>
            <w:tcW w:w="3240" w:type="dxa"/>
            <w:vAlign w:val="center"/>
          </w:tcPr>
          <w:p w14:paraId="0C54CA71" w14:textId="3534BCE1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Broj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bankovnog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računa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14:paraId="2BE70B0D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0C169706" w14:textId="7BF07116" w:rsidR="00E83987" w:rsidRPr="002C72C8" w:rsidRDefault="0077507F" w:rsidP="00E83987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a-DK"/>
        </w:rPr>
        <w:t>Izjavljujem da su gore navedeni podaci tačni i validni</w:t>
      </w:r>
    </w:p>
    <w:p w14:paraId="59AC848A" w14:textId="783DCF0B" w:rsidR="00E83987" w:rsidRPr="002C72C8" w:rsidRDefault="0077507F" w:rsidP="00E83987">
      <w:pPr>
        <w:spacing w:before="120" w:line="276" w:lineRule="auto"/>
        <w:textAlignment w:val="top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da-DK"/>
        </w:rPr>
        <w:t>Potpis ovlašćene osobe</w:t>
      </w:r>
      <w:r w:rsidR="00E83987" w:rsidRPr="002C72C8">
        <w:rPr>
          <w:rFonts w:ascii="Times New Roman" w:hAnsi="Times New Roman"/>
          <w:color w:val="000000"/>
          <w:sz w:val="24"/>
          <w:szCs w:val="24"/>
          <w:lang w:val="da-DK"/>
        </w:rPr>
        <w:t>______________________________________________</w:t>
      </w:r>
      <w:r w:rsidR="00E83987" w:rsidRPr="002C72C8">
        <w:rPr>
          <w:rFonts w:ascii="Times New Roman" w:hAnsi="Times New Roman"/>
          <w:color w:val="000000"/>
          <w:sz w:val="24"/>
          <w:szCs w:val="24"/>
          <w:lang w:val="da-DK"/>
        </w:rPr>
        <w:br/>
      </w:r>
      <w:r>
        <w:rPr>
          <w:rFonts w:ascii="Times New Roman" w:hAnsi="Times New Roman"/>
          <w:color w:val="000000"/>
          <w:sz w:val="24"/>
          <w:szCs w:val="24"/>
          <w:lang w:val="da-DK"/>
        </w:rPr>
        <w:t>mjesto i datum</w:t>
      </w:r>
      <w:r w:rsidR="00E83987" w:rsidRPr="002C72C8">
        <w:rPr>
          <w:rFonts w:ascii="Times New Roman" w:hAnsi="Times New Roman"/>
          <w:color w:val="000000"/>
          <w:sz w:val="24"/>
          <w:szCs w:val="24"/>
          <w:lang w:val="da-DK"/>
        </w:rPr>
        <w:t xml:space="preserve"> </w:t>
      </w:r>
      <w:r w:rsidR="00E83987" w:rsidRPr="002C72C8">
        <w:rPr>
          <w:rFonts w:ascii="Times New Roman" w:hAnsi="Times New Roman"/>
          <w:color w:val="000000"/>
          <w:sz w:val="24"/>
          <w:szCs w:val="24"/>
          <w:u w:val="single"/>
          <w:lang w:val="da-DK"/>
        </w:rPr>
        <w:t>_____________________________________________  ____ ____ _________</w:t>
      </w:r>
    </w:p>
    <w:p w14:paraId="4A658749" w14:textId="77777777" w:rsidR="00E83987" w:rsidRPr="002C72C8" w:rsidRDefault="00E83987" w:rsidP="00E83987">
      <w:pPr>
        <w:spacing w:before="120" w:line="276" w:lineRule="auto"/>
        <w:textAlignment w:val="top"/>
        <w:rPr>
          <w:rFonts w:ascii="Times New Roman" w:hAnsi="Times New Roman"/>
          <w:vanish/>
          <w:color w:val="0000FF"/>
          <w:sz w:val="24"/>
          <w:szCs w:val="24"/>
        </w:rPr>
      </w:pPr>
      <w:r w:rsidRPr="002C72C8">
        <w:rPr>
          <w:rFonts w:ascii="Times New Roman" w:hAnsi="Times New Roman"/>
          <w:vanish/>
          <w:color w:val="0000FF"/>
          <w:sz w:val="24"/>
          <w:szCs w:val="24"/>
        </w:rPr>
        <w:t>Listen</w:t>
      </w:r>
    </w:p>
    <w:p w14:paraId="3403DD9A" w14:textId="77777777" w:rsidR="00E83987" w:rsidRPr="002C72C8" w:rsidRDefault="00E83987" w:rsidP="00E83987">
      <w:pPr>
        <w:spacing w:before="120" w:line="276" w:lineRule="auto"/>
        <w:textAlignment w:val="top"/>
        <w:rPr>
          <w:rFonts w:ascii="Times New Roman" w:hAnsi="Times New Roman"/>
          <w:vanish/>
          <w:color w:val="0000FF"/>
          <w:sz w:val="24"/>
          <w:szCs w:val="24"/>
        </w:rPr>
      </w:pPr>
      <w:r w:rsidRPr="002C72C8">
        <w:rPr>
          <w:rFonts w:ascii="Times New Roman" w:hAnsi="Times New Roman"/>
          <w:vanish/>
          <w:color w:val="0000FF"/>
          <w:sz w:val="24"/>
          <w:szCs w:val="24"/>
        </w:rPr>
        <w:t>Read phonetically</w:t>
      </w:r>
    </w:p>
    <w:p w14:paraId="13592DDF" w14:textId="77777777" w:rsidR="00E83987" w:rsidRPr="002C72C8" w:rsidRDefault="00E83987" w:rsidP="00E83987">
      <w:pPr>
        <w:spacing w:before="120" w:line="276" w:lineRule="auto"/>
        <w:textAlignment w:val="top"/>
        <w:rPr>
          <w:rFonts w:ascii="Times New Roman" w:hAnsi="Times New Roman"/>
          <w:vanish/>
          <w:color w:val="808080"/>
          <w:sz w:val="24"/>
          <w:szCs w:val="24"/>
        </w:rPr>
      </w:pPr>
      <w:r w:rsidRPr="002C72C8">
        <w:rPr>
          <w:rFonts w:ascii="Times New Roman" w:hAnsi="Times New Roman"/>
          <w:vanish/>
          <w:color w:val="808080"/>
          <w:sz w:val="24"/>
          <w:szCs w:val="24"/>
        </w:rPr>
        <w:t> </w:t>
      </w:r>
    </w:p>
    <w:p w14:paraId="5F417E14" w14:textId="77777777" w:rsidR="00E83987" w:rsidRPr="002C72C8" w:rsidRDefault="00E83987" w:rsidP="00E83987">
      <w:pPr>
        <w:spacing w:before="120" w:after="150" w:line="276" w:lineRule="auto"/>
        <w:textAlignment w:val="top"/>
        <w:outlineLvl w:val="3"/>
        <w:rPr>
          <w:rFonts w:ascii="Times New Roman" w:hAnsi="Times New Roman"/>
          <w:vanish/>
          <w:color w:val="808080"/>
          <w:sz w:val="24"/>
          <w:szCs w:val="24"/>
        </w:rPr>
      </w:pPr>
      <w:r w:rsidRPr="002C72C8">
        <w:rPr>
          <w:rFonts w:ascii="Times New Roman" w:hAnsi="Times New Roman"/>
          <w:vanish/>
          <w:color w:val="808080"/>
          <w:sz w:val="24"/>
          <w:szCs w:val="24"/>
        </w:rPr>
        <w:t xml:space="preserve">Dictionary - </w:t>
      </w:r>
      <w:hyperlink r:id="rId7" w:history="1">
        <w:r w:rsidRPr="002C72C8">
          <w:rPr>
            <w:rFonts w:ascii="Times New Roman" w:hAnsi="Times New Roman"/>
            <w:vanish/>
            <w:color w:val="0000FF"/>
            <w:sz w:val="24"/>
            <w:szCs w:val="24"/>
          </w:rPr>
          <w:t>View detailed dictionary</w:t>
        </w:r>
      </w:hyperlink>
    </w:p>
    <w:p w14:paraId="6E8EBCB3" w14:textId="77777777" w:rsidR="00E83987" w:rsidRPr="002C72C8" w:rsidRDefault="00E83987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74EA0D65" w14:textId="2573B1AC" w:rsidR="00E83987" w:rsidRPr="002C72C8" w:rsidRDefault="0077507F" w:rsidP="00E83987">
      <w:pPr>
        <w:widowControl w:val="0"/>
        <w:suppressAutoHyphens/>
        <w:spacing w:before="120" w:line="276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Pečat</w:t>
      </w:r>
      <w:proofErr w:type="spellEnd"/>
      <w:r w:rsidR="00E83987" w:rsidRPr="002C72C8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pravna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lica</w:t>
      </w:r>
      <w:proofErr w:type="spellEnd"/>
      <w:r w:rsidR="00E83987" w:rsidRPr="002C72C8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)</w:t>
      </w:r>
    </w:p>
    <w:p w14:paraId="08FF3734" w14:textId="77777777" w:rsidR="0077507F" w:rsidRPr="00632951" w:rsidRDefault="0077507F" w:rsidP="0077507F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632951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 xml:space="preserve">Kompletnu formu i zahtjevana dokumenta slati preporučenom poštom na adresu: </w:t>
      </w:r>
    </w:p>
    <w:p w14:paraId="41F57F70" w14:textId="77777777" w:rsidR="0077507F" w:rsidRPr="00632951" w:rsidRDefault="0077507F" w:rsidP="0077507F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632951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 xml:space="preserve">Moskovska 101 Podgorica </w:t>
      </w:r>
    </w:p>
    <w:p w14:paraId="0226B259" w14:textId="77777777" w:rsidR="0077507F" w:rsidRPr="00632951" w:rsidRDefault="0077507F" w:rsidP="0077507F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632951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>Direktorat za plaćanja, Ministarstvo poljoprivrede</w:t>
      </w:r>
      <w:r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>, šumarstva i vodoprivrede</w:t>
      </w:r>
    </w:p>
    <w:p w14:paraId="7A6FFCBE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750114C0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3E647390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05940C02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7EA4EB89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73497419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3875523B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46B2C2F6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149B0A2F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78710078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0DF16111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3ABB725D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7C5FBD6E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2C72BEC4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25BEC443" w14:textId="15124D20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7A259159" w14:textId="77777777" w:rsidR="002A3EF6" w:rsidRDefault="002A3EF6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1AF30B24" w14:textId="7A364308" w:rsidR="00E83987" w:rsidRPr="002C72C8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sr-Latn-CS"/>
        </w:rPr>
        <w:lastRenderedPageBreak/>
        <w:t>Dokumenti koji moraju biti dostavljeni uz zahtjev za avansno plaćanje</w:t>
      </w:r>
    </w:p>
    <w:p w14:paraId="2AC28887" w14:textId="77777777" w:rsidR="0031110F" w:rsidRDefault="0031110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03FC7578" w14:textId="77777777" w:rsidR="00E83987" w:rsidRDefault="00E83987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835"/>
      </w:tblGrid>
      <w:tr w:rsidR="00E83987" w:rsidRPr="002C72C8" w14:paraId="24C1E7AD" w14:textId="77777777" w:rsidTr="0033082E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07332895" w14:textId="3EE46414" w:rsidR="00E83987" w:rsidRPr="002C72C8" w:rsidRDefault="00F46C61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Potrebna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dokumentacija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50A88125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  <w:p w14:paraId="6B6F37F0" w14:textId="53B0CE71" w:rsidR="00E83987" w:rsidRPr="002C72C8" w:rsidRDefault="00F46C61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Označi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sa</w:t>
            </w:r>
            <w:r w:rsidR="00E83987" w:rsidRPr="002C72C8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X </w:t>
            </w:r>
          </w:p>
        </w:tc>
      </w:tr>
      <w:tr w:rsidR="00EF3E5F" w:rsidRPr="002C72C8" w14:paraId="34204A8F" w14:textId="77777777" w:rsidTr="0033082E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3DE1AA7E" w14:textId="16B097AF" w:rsidR="00EF3E5F" w:rsidRPr="00EF3E5F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Zahtjev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avansno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plaćanje</w:t>
            </w:r>
            <w:proofErr w:type="spellEnd"/>
          </w:p>
        </w:tc>
        <w:tc>
          <w:tcPr>
            <w:tcW w:w="2835" w:type="dxa"/>
          </w:tcPr>
          <w:p w14:paraId="15568B07" w14:textId="77777777" w:rsidR="00EF3E5F" w:rsidRPr="002C72C8" w:rsidRDefault="00EF3E5F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35119DED" w14:textId="77777777" w:rsidTr="0033082E">
        <w:trPr>
          <w:trHeight w:val="484"/>
        </w:trPr>
        <w:tc>
          <w:tcPr>
            <w:tcW w:w="6804" w:type="dxa"/>
            <w:vAlign w:val="center"/>
          </w:tcPr>
          <w:p w14:paraId="55D92092" w14:textId="76636631" w:rsidR="00E83987" w:rsidRPr="002C72C8" w:rsidRDefault="0077507F" w:rsidP="00274E3A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Kopija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bankovnog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računa</w:t>
            </w:r>
            <w:proofErr w:type="spellEnd"/>
            <w:r w:rsidR="00E8398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Karton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deponovanih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potpisa</w:t>
            </w:r>
            <w:proofErr w:type="spellEnd"/>
            <w:r w:rsidR="00E8398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5C36BF7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3A41D785" w14:textId="77777777" w:rsidTr="0033082E">
        <w:trPr>
          <w:trHeight w:val="484"/>
        </w:trPr>
        <w:tc>
          <w:tcPr>
            <w:tcW w:w="6804" w:type="dxa"/>
            <w:vAlign w:val="center"/>
          </w:tcPr>
          <w:p w14:paraId="7FE4539A" w14:textId="147FBF2B" w:rsidR="00E83987" w:rsidRPr="0033082E" w:rsidRDefault="0077507F" w:rsidP="00391B13">
            <w:pPr>
              <w:widowControl w:val="0"/>
              <w:suppressAutoHyphens/>
              <w:spacing w:before="120" w:line="276" w:lineRule="auto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Bankarska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 w:rsidR="00E8398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r w:rsidR="00E8398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Bankarska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sa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validnošću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u period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mjeseci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nakon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roka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za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podnošenje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zahtjeva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za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isplatu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naznačenog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u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ugovoru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sa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osiguranom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sumom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="002A3EF6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od </w:t>
            </w:r>
            <w:r w:rsidR="002A3EF6" w:rsidRPr="00D94E86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110</w:t>
            </w:r>
            <w:r w:rsidR="00E83987" w:rsidRPr="00D94E86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%</w:t>
            </w:r>
            <w:r w:rsidR="00701923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75683839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</w:tbl>
    <w:p w14:paraId="0AF5EA0D" w14:textId="77777777" w:rsidR="0016613D" w:rsidRDefault="0016613D">
      <w:bookmarkStart w:id="0" w:name="_GoBack"/>
      <w:bookmarkEnd w:id="0"/>
    </w:p>
    <w:sectPr w:rsidR="0016613D"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D3B1D" w14:textId="77777777" w:rsidR="00BF1F67" w:rsidRDefault="00BF1F67" w:rsidP="00E83987">
      <w:r>
        <w:separator/>
      </w:r>
    </w:p>
  </w:endnote>
  <w:endnote w:type="continuationSeparator" w:id="0">
    <w:p w14:paraId="021B9793" w14:textId="77777777" w:rsidR="00BF1F67" w:rsidRDefault="00BF1F67" w:rsidP="00E8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451005"/>
      <w:docPartObj>
        <w:docPartGallery w:val="Page Numbers (Bottom of Page)"/>
        <w:docPartUnique/>
      </w:docPartObj>
    </w:sdtPr>
    <w:sdtEndPr/>
    <w:sdtContent>
      <w:p w14:paraId="0F6A74AF" w14:textId="77777777" w:rsidR="00E83987" w:rsidRDefault="00E839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0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0B243C" w14:textId="77777777" w:rsidR="00E83987" w:rsidRDefault="00E83987" w:rsidP="000C4CA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99581" w14:textId="77777777" w:rsidR="00BF1F67" w:rsidRDefault="00BF1F67" w:rsidP="00E83987">
      <w:r>
        <w:separator/>
      </w:r>
    </w:p>
  </w:footnote>
  <w:footnote w:type="continuationSeparator" w:id="0">
    <w:p w14:paraId="293EC7A2" w14:textId="77777777" w:rsidR="00BF1F67" w:rsidRDefault="00BF1F67" w:rsidP="00E83987">
      <w:r>
        <w:continuationSeparator/>
      </w:r>
    </w:p>
  </w:footnote>
  <w:footnote w:id="1">
    <w:p w14:paraId="2706C5CE" w14:textId="3B552C24" w:rsidR="00DE0CA6" w:rsidRPr="0087758F" w:rsidRDefault="00E83987" w:rsidP="00DE0CA6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="0077507F">
        <w:rPr>
          <w:rFonts w:ascii="Times New Roman" w:hAnsi="Times New Roman"/>
        </w:rPr>
        <w:t>Ukupan iznos podrške</w:t>
      </w:r>
      <w:r w:rsidR="00DE0CA6">
        <w:rPr>
          <w:rFonts w:ascii="Times New Roman" w:hAnsi="Times New Roman"/>
        </w:rPr>
        <w:t xml:space="preserve"> * </w:t>
      </w:r>
      <w:r w:rsidR="0077507F">
        <w:rPr>
          <w:rFonts w:ascii="Times New Roman" w:hAnsi="Times New Roman"/>
        </w:rPr>
        <w:t>zahtjevani</w:t>
      </w:r>
      <w:r w:rsidR="00DE0CA6">
        <w:rPr>
          <w:rFonts w:ascii="Times New Roman" w:hAnsi="Times New Roman"/>
        </w:rPr>
        <w:t xml:space="preserve"> % </w:t>
      </w:r>
      <w:r w:rsidR="0077507F">
        <w:rPr>
          <w:rFonts w:ascii="Times New Roman" w:hAnsi="Times New Roman"/>
        </w:rPr>
        <w:t>avansa u</w:t>
      </w:r>
      <w:r w:rsidR="00DE0CA6" w:rsidRPr="00B81B71">
        <w:rPr>
          <w:rFonts w:ascii="Times New Roman" w:hAnsi="Times New Roman"/>
        </w:rPr>
        <w:t xml:space="preserve"> €</w:t>
      </w:r>
      <w:r w:rsidR="00DE0CA6">
        <w:rPr>
          <w:rFonts w:ascii="Times New Roman" w:hAnsi="Times New Roman"/>
        </w:rPr>
        <w:t xml:space="preserve">  (</w:t>
      </w:r>
      <w:r w:rsidR="0077507F">
        <w:rPr>
          <w:rFonts w:ascii="Times New Roman" w:hAnsi="Times New Roman"/>
        </w:rPr>
        <w:t>ne veći od</w:t>
      </w:r>
      <w:r w:rsidR="00DE0CA6">
        <w:rPr>
          <w:rFonts w:ascii="Times New Roman" w:hAnsi="Times New Roman"/>
        </w:rPr>
        <w:t xml:space="preserve"> 50%)</w:t>
      </w:r>
    </w:p>
    <w:p w14:paraId="19CCE771" w14:textId="0D5F568A" w:rsidR="00E83987" w:rsidRPr="009A4938" w:rsidRDefault="00E83987" w:rsidP="00E8398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B59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8C"/>
    <w:rsid w:val="00072CC0"/>
    <w:rsid w:val="000A5612"/>
    <w:rsid w:val="000C673C"/>
    <w:rsid w:val="0016613D"/>
    <w:rsid w:val="00221915"/>
    <w:rsid w:val="00274E3A"/>
    <w:rsid w:val="002A3EF6"/>
    <w:rsid w:val="0031110F"/>
    <w:rsid w:val="00391B13"/>
    <w:rsid w:val="004B19CA"/>
    <w:rsid w:val="004D46D8"/>
    <w:rsid w:val="005F1628"/>
    <w:rsid w:val="006A707D"/>
    <w:rsid w:val="00701923"/>
    <w:rsid w:val="0077507F"/>
    <w:rsid w:val="007E688B"/>
    <w:rsid w:val="00802FE2"/>
    <w:rsid w:val="00817D03"/>
    <w:rsid w:val="0087375C"/>
    <w:rsid w:val="0087758F"/>
    <w:rsid w:val="008B1A01"/>
    <w:rsid w:val="009F4928"/>
    <w:rsid w:val="00A13149"/>
    <w:rsid w:val="00A34FB0"/>
    <w:rsid w:val="00A7086D"/>
    <w:rsid w:val="00AB0DF3"/>
    <w:rsid w:val="00AC041C"/>
    <w:rsid w:val="00B81B71"/>
    <w:rsid w:val="00B82D2D"/>
    <w:rsid w:val="00BF1F67"/>
    <w:rsid w:val="00C30090"/>
    <w:rsid w:val="00C4508C"/>
    <w:rsid w:val="00DE0CA6"/>
    <w:rsid w:val="00E36FAF"/>
    <w:rsid w:val="00E83987"/>
    <w:rsid w:val="00EB4FA0"/>
    <w:rsid w:val="00EE715D"/>
    <w:rsid w:val="00EF3E5F"/>
    <w:rsid w:val="00EF56CD"/>
    <w:rsid w:val="00F4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8D92"/>
  <w15:chartTrackingRefBased/>
  <w15:docId w15:val="{15C33A44-40C1-4D57-8F79-6768759C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987"/>
    <w:pPr>
      <w:spacing w:after="0" w:line="240" w:lineRule="auto"/>
    </w:pPr>
    <w:rPr>
      <w:rFonts w:ascii="HebarU" w:eastAsia="Times New Roman" w:hAnsi="HebarU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9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987"/>
    <w:rPr>
      <w:rFonts w:ascii="HebarU" w:eastAsia="Times New Roman" w:hAnsi="HebarU" w:cs="Times New Roman"/>
      <w:sz w:val="28"/>
      <w:szCs w:val="20"/>
    </w:rPr>
  </w:style>
  <w:style w:type="paragraph" w:styleId="Footer">
    <w:name w:val="footer"/>
    <w:basedOn w:val="Normal"/>
    <w:link w:val="FooterChar"/>
    <w:rsid w:val="00E839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3987"/>
    <w:rPr>
      <w:rFonts w:ascii="HebarU" w:eastAsia="Times New Roman" w:hAnsi="HebarU" w:cs="Times New Roman"/>
      <w:sz w:val="28"/>
      <w:szCs w:val="20"/>
    </w:rPr>
  </w:style>
  <w:style w:type="character" w:styleId="FootnoteReference">
    <w:name w:val="footnote reference"/>
    <w:semiHidden/>
    <w:rsid w:val="00E83987"/>
    <w:rPr>
      <w:vertAlign w:val="superscript"/>
    </w:rPr>
  </w:style>
  <w:style w:type="paragraph" w:styleId="FootnoteText">
    <w:name w:val="footnote text"/>
    <w:basedOn w:val="Normal"/>
    <w:link w:val="FootnoteTextChar"/>
    <w:rsid w:val="00E83987"/>
    <w:pPr>
      <w:widowControl w:val="0"/>
      <w:suppressAutoHyphens/>
    </w:pPr>
    <w:rPr>
      <w:rFonts w:ascii="Verdana" w:eastAsia="Lucida Sans Unicode" w:hAnsi="Verdana"/>
      <w:kern w:val="1"/>
      <w:sz w:val="20"/>
      <w:lang w:val="da-DK"/>
    </w:rPr>
  </w:style>
  <w:style w:type="character" w:customStyle="1" w:styleId="FootnoteTextChar">
    <w:name w:val="Footnote Text Char"/>
    <w:basedOn w:val="DefaultParagraphFont"/>
    <w:link w:val="FootnoteText"/>
    <w:rsid w:val="00E83987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odyText">
    <w:name w:val="Body Text"/>
    <w:basedOn w:val="Normal"/>
    <w:link w:val="BodyTextChar"/>
    <w:rsid w:val="00E83987"/>
    <w:pPr>
      <w:jc w:val="center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rsid w:val="00E83987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9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com/dictionary?source=translation&amp;hl=en&amp;q=&amp;langpair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Vukovic</dc:creator>
  <cp:keywords/>
  <dc:description/>
  <cp:lastModifiedBy>Danka Božović</cp:lastModifiedBy>
  <cp:revision>3</cp:revision>
  <cp:lastPrinted>2020-05-06T06:32:00Z</cp:lastPrinted>
  <dcterms:created xsi:type="dcterms:W3CDTF">2024-08-27T11:23:00Z</dcterms:created>
  <dcterms:modified xsi:type="dcterms:W3CDTF">2024-08-27T11:33:00Z</dcterms:modified>
</cp:coreProperties>
</file>